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AF8D1" w14:textId="77777777" w:rsidR="00485536" w:rsidRPr="003F491C" w:rsidRDefault="00485536" w:rsidP="00485536">
      <w:pPr>
        <w:spacing w:after="360"/>
        <w:jc w:val="center"/>
        <w:rPr>
          <w:rFonts w:ascii="Times New Roman" w:hAnsi="Times New Roman" w:cs="Times New Roman"/>
          <w:b/>
          <w:color w:val="2E6F40"/>
        </w:rPr>
      </w:pPr>
      <w:bookmarkStart w:id="0" w:name="_Hlk231234768"/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COURSE CODE: CSE 4204 </w:t>
      </w:r>
      <w:r>
        <w:rPr>
          <w:rFonts w:ascii="Times New Roman" w:hAnsi="Times New Roman" w:cs="Times New Roman"/>
          <w:b/>
          <w:color w:val="777777"/>
          <w:sz w:val="20"/>
        </w:rPr>
        <w:t>|</w:t>
      </w:r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 | COURSE TITLE: MOBILE COMPUTING LAB</w:t>
      </w:r>
      <w:bookmarkEnd w:id="0"/>
      <w:r w:rsidRPr="003F491C">
        <w:rPr>
          <w:rFonts w:ascii="Times New Roman" w:hAnsi="Times New Roman" w:cs="Times New Roman"/>
          <w:b/>
          <w:color w:val="777777"/>
          <w:sz w:val="20"/>
        </w:rPr>
        <w:br/>
      </w:r>
      <w:r w:rsidRPr="003F491C">
        <w:rPr>
          <w:rFonts w:ascii="Times New Roman" w:hAnsi="Times New Roman" w:cs="Times New Roman"/>
          <w:b/>
          <w:color w:val="1B365D"/>
          <w:sz w:val="28"/>
        </w:rPr>
        <w:t xml:space="preserve">WEEK 04 TASK: </w:t>
      </w:r>
      <w:r w:rsidRPr="003F491C">
        <w:rPr>
          <w:rFonts w:ascii="Times New Roman" w:hAnsi="Times New Roman" w:cs="Times New Roman"/>
          <w:b/>
          <w:color w:val="1E293B"/>
          <w:sz w:val="28"/>
          <w:szCs w:val="28"/>
        </w:rPr>
        <w:t>SYSTEM DESIGN DOCUMENTATION</w:t>
      </w:r>
      <w:r w:rsidRPr="003F491C">
        <w:rPr>
          <w:rFonts w:ascii="Times New Roman" w:hAnsi="Times New Roman" w:cs="Times New Roman"/>
          <w:b/>
          <w:color w:val="1B365D"/>
          <w:sz w:val="28"/>
          <w:szCs w:val="28"/>
        </w:rPr>
        <w:br/>
      </w:r>
      <w:r w:rsidRPr="003F491C">
        <w:rPr>
          <w:rFonts w:ascii="Times New Roman" w:hAnsi="Times New Roman" w:cs="Times New Roman"/>
          <w:b/>
          <w:color w:val="2E6F40"/>
        </w:rPr>
        <w:t xml:space="preserve">TEAM NAME: CSE4204-8D-T01 </w:t>
      </w:r>
      <w:r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</w:t>
      </w:r>
      <w:r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SECTION: 8D</w:t>
      </w:r>
    </w:p>
    <w:p w14:paraId="4E582BCA" w14:textId="77777777" w:rsidR="00485536" w:rsidRPr="003F491C" w:rsidRDefault="00485536" w:rsidP="00485536">
      <w:pPr>
        <w:spacing w:before="240" w:after="480"/>
        <w:jc w:val="center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000000"/>
          <w:sz w:val="26"/>
        </w:rPr>
        <w:t xml:space="preserve">Project Title: </w:t>
      </w:r>
      <w:r w:rsidRPr="008D62A9">
        <w:rPr>
          <w:rFonts w:ascii="Times New Roman" w:hAnsi="Times New Roman" w:cs="Times New Roman"/>
          <w:b/>
          <w:color w:val="000000"/>
          <w:sz w:val="21"/>
          <w:szCs w:val="21"/>
        </w:rPr>
        <w:t>NUBTK_COPILOT - AI</w:t>
      </w:r>
      <w:r w:rsidRPr="003F491C">
        <w:rPr>
          <w:rFonts w:ascii="Times New Roman" w:hAnsi="Times New Roman" w:cs="Times New Roman"/>
          <w:b/>
          <w:color w:val="000000"/>
          <w:sz w:val="26"/>
        </w:rPr>
        <w:t>-Powered University ERP and Career Architect</w:t>
      </w:r>
    </w:p>
    <w:p w14:paraId="2794B143" w14:textId="77777777" w:rsidR="00485536" w:rsidRPr="003F491C" w:rsidRDefault="00485536" w:rsidP="00485536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Instructor: </w:t>
      </w:r>
      <w:r w:rsidRPr="003F491C">
        <w:rPr>
          <w:rFonts w:ascii="Times New Roman" w:hAnsi="Times New Roman" w:cs="Times New Roman"/>
        </w:rPr>
        <w:t>Md. Riaz Mahmud, Assistant Professor, Dept of CSE, NUBTK</w:t>
      </w:r>
    </w:p>
    <w:p w14:paraId="0E6118C1" w14:textId="77777777" w:rsidR="00485536" w:rsidRPr="003F491C" w:rsidRDefault="00485536" w:rsidP="00485536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Section: </w:t>
      </w:r>
      <w:r w:rsidRPr="003F491C">
        <w:rPr>
          <w:rFonts w:ascii="Times New Roman" w:hAnsi="Times New Roman" w:cs="Times New Roman"/>
        </w:rPr>
        <w:t xml:space="preserve">8D </w:t>
      </w:r>
      <w:r>
        <w:rPr>
          <w:rFonts w:ascii="Times New Roman" w:hAnsi="Times New Roman" w:cs="Times New Roman"/>
        </w:rPr>
        <w:t>|</w:t>
      </w:r>
      <w:r w:rsidRPr="003F491C">
        <w:rPr>
          <w:rFonts w:ascii="Times New Roman" w:hAnsi="Times New Roman" w:cs="Times New Roman"/>
        </w:rPr>
        <w:t xml:space="preserve"> | </w:t>
      </w:r>
      <w:r w:rsidRPr="003F491C">
        <w:rPr>
          <w:rFonts w:ascii="Times New Roman" w:hAnsi="Times New Roman" w:cs="Times New Roman"/>
          <w:b/>
        </w:rPr>
        <w:t xml:space="preserve">Team ID: </w:t>
      </w:r>
      <w:r w:rsidRPr="003F491C">
        <w:rPr>
          <w:rFonts w:ascii="Times New Roman" w:hAnsi="Times New Roman" w:cs="Times New Roman"/>
        </w:rPr>
        <w:t>CSE4204-8D-T01</w:t>
      </w:r>
    </w:p>
    <w:p w14:paraId="3DFF6D8B" w14:textId="77777777" w:rsidR="00485536" w:rsidRPr="003F491C" w:rsidRDefault="00485536" w:rsidP="00485536">
      <w:pPr>
        <w:spacing w:after="48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GitHub Repository: </w:t>
      </w:r>
      <w:bookmarkStart w:id="1" w:name="_Hlk231199829"/>
      <w:r w:rsidRPr="003F491C">
        <w:rPr>
          <w:rFonts w:ascii="Times New Roman" w:hAnsi="Times New Roman" w:cs="Times New Roman"/>
        </w:rPr>
        <w:fldChar w:fldCharType="begin"/>
      </w:r>
      <w:r w:rsidRPr="003F491C">
        <w:rPr>
          <w:rFonts w:ascii="Times New Roman" w:hAnsi="Times New Roman" w:cs="Times New Roman"/>
        </w:rPr>
        <w:instrText>HYPERLINK "https://github.com/bashirnubtk/cse4204-8d-t01-nubtk-copilot"</w:instrText>
      </w:r>
      <w:r w:rsidRPr="003F491C">
        <w:rPr>
          <w:rFonts w:ascii="Times New Roman" w:hAnsi="Times New Roman" w:cs="Times New Roman"/>
        </w:rPr>
      </w:r>
      <w:r w:rsidRPr="003F491C">
        <w:rPr>
          <w:rFonts w:ascii="Times New Roman" w:hAnsi="Times New Roman" w:cs="Times New Roman"/>
        </w:rPr>
        <w:fldChar w:fldCharType="separate"/>
      </w:r>
      <w:r w:rsidRPr="003F491C">
        <w:rPr>
          <w:rStyle w:val="Hyperlink"/>
          <w:rFonts w:ascii="Times New Roman" w:hAnsi="Times New Roman" w:cs="Times New Roman"/>
        </w:rPr>
        <w:t>https://github.com/bashirnubtk/cse4204-8d-t01-nubtk-copilot</w:t>
      </w:r>
      <w:r w:rsidRPr="003F491C">
        <w:rPr>
          <w:rFonts w:ascii="Times New Roman" w:hAnsi="Times New Roman" w:cs="Times New Roman"/>
        </w:rPr>
        <w:fldChar w:fldCharType="end"/>
      </w:r>
      <w:bookmarkEnd w:id="1"/>
    </w:p>
    <w:p w14:paraId="0B1A47A3" w14:textId="77777777" w:rsidR="00485536" w:rsidRPr="003F491C" w:rsidRDefault="00485536" w:rsidP="00485536">
      <w:pPr>
        <w:keepNext/>
        <w:spacing w:before="360" w:after="16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1. Team Information &amp; Core Engineering Roles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0"/>
        <w:gridCol w:w="1727"/>
        <w:gridCol w:w="5033"/>
      </w:tblGrid>
      <w:tr w:rsidR="00485536" w:rsidRPr="003F491C" w14:paraId="03BF8364" w14:textId="77777777" w:rsidTr="000E5692">
        <w:trPr>
          <w:jc w:val="center"/>
        </w:trPr>
        <w:tc>
          <w:tcPr>
            <w:tcW w:w="2592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A3AFF66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Full Member Name</w:t>
            </w:r>
          </w:p>
        </w:tc>
        <w:tc>
          <w:tcPr>
            <w:tcW w:w="1728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464B4F7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w="5040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67F1117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System Design &amp; Engineering Responsibilities</w:t>
            </w:r>
          </w:p>
        </w:tc>
      </w:tr>
      <w:tr w:rsidR="00485536" w:rsidRPr="003F491C" w14:paraId="316818E8" w14:textId="77777777" w:rsidTr="000E5692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03352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Bashir Alam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DC023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11220320963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0AF0B" w14:textId="77777777" w:rsidR="00485536" w:rsidRPr="00DD6252" w:rsidRDefault="00485536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Team Leader. Core backend system architecture, API design, Celery worker workflow orchestration, Open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6252">
              <w:rPr>
                <w:rFonts w:ascii="Times New Roman" w:hAnsi="Times New Roman" w:cs="Times New Roman"/>
              </w:rPr>
              <w:t>Router API &amp; ML models integration.</w:t>
            </w:r>
          </w:p>
        </w:tc>
      </w:tr>
      <w:tr w:rsidR="00485536" w:rsidRPr="003F491C" w14:paraId="4483F9CD" w14:textId="77777777" w:rsidTr="000E569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042F1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 xml:space="preserve">Tisha Rani </w:t>
            </w:r>
            <w:proofErr w:type="spellStart"/>
            <w:r w:rsidRPr="003F491C">
              <w:rPr>
                <w:rFonts w:ascii="Times New Roman" w:hAnsi="Times New Roman" w:cs="Times New Roman"/>
                <w:sz w:val="19"/>
              </w:rPr>
              <w:t>Chakroborty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64D60B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11220320954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742A35" w14:textId="77777777" w:rsidR="00485536" w:rsidRPr="00DD6252" w:rsidRDefault="00485536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Frontend Developer. UI/UX layout design systems, interactive dashboard wireframes, and responsive views matching via Tailwind CSS.</w:t>
            </w:r>
          </w:p>
        </w:tc>
      </w:tr>
      <w:tr w:rsidR="00485536" w:rsidRPr="003F491C" w14:paraId="33F8DDAD" w14:textId="77777777" w:rsidTr="000E5692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2F4A8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 xml:space="preserve">Fariha Rahman </w:t>
            </w:r>
            <w:proofErr w:type="spellStart"/>
            <w:r w:rsidRPr="003F491C">
              <w:rPr>
                <w:rFonts w:ascii="Times New Roman" w:hAnsi="Times New Roman" w:cs="Times New Roman"/>
                <w:sz w:val="19"/>
              </w:rPr>
              <w:t>Oishee</w:t>
            </w:r>
            <w:proofErr w:type="spellEnd"/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4099EF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11220320967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E5BE8" w14:textId="77777777" w:rsidR="00485536" w:rsidRPr="00DD6252" w:rsidRDefault="00485536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 xml:space="preserve">Database Manager. PostgreSQL schema structure planning, entity relationship mapping, and relational table indexing within </w:t>
            </w:r>
            <w:proofErr w:type="spellStart"/>
            <w:r w:rsidRPr="00DD6252">
              <w:rPr>
                <w:rFonts w:ascii="Times New Roman" w:hAnsi="Times New Roman" w:cs="Times New Roman"/>
              </w:rPr>
              <w:t>Supabase</w:t>
            </w:r>
            <w:proofErr w:type="spellEnd"/>
            <w:r w:rsidRPr="00DD6252">
              <w:rPr>
                <w:rFonts w:ascii="Times New Roman" w:hAnsi="Times New Roman" w:cs="Times New Roman"/>
              </w:rPr>
              <w:t>.</w:t>
            </w:r>
          </w:p>
        </w:tc>
      </w:tr>
      <w:tr w:rsidR="00485536" w:rsidRPr="003F491C" w14:paraId="01D45510" w14:textId="77777777" w:rsidTr="000E569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CFC34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Ratul Raha Shuvo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44463C" w14:textId="77777777" w:rsidR="00485536" w:rsidRPr="003F491C" w:rsidRDefault="00485536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11220320949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4742A4" w14:textId="77777777" w:rsidR="00485536" w:rsidRPr="00DD6252" w:rsidRDefault="00485536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Backend Support. Payment gateway integrations sub-system design, transactional report templates, and REST API test suite architecture.</w:t>
            </w:r>
          </w:p>
        </w:tc>
      </w:tr>
    </w:tbl>
    <w:p w14:paraId="72823B1E" w14:textId="77777777" w:rsidR="00485536" w:rsidRPr="003F491C" w:rsidRDefault="00485536" w:rsidP="00485536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0922F034" w14:textId="2DF67707" w:rsidR="00485536" w:rsidRPr="003F491C" w:rsidRDefault="00485536" w:rsidP="00485536">
      <w:pPr>
        <w:keepNext/>
        <w:spacing w:before="36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E293B"/>
          <w:sz w:val="28"/>
        </w:rPr>
        <w:t>2</w:t>
      </w:r>
      <w:r w:rsidRPr="003F491C">
        <w:rPr>
          <w:rFonts w:ascii="Times New Roman" w:hAnsi="Times New Roman" w:cs="Times New Roman"/>
          <w:b/>
          <w:color w:val="1E293B"/>
          <w:sz w:val="28"/>
        </w:rPr>
        <w:t>. Use Case Diagram Placeholders</w:t>
      </w:r>
    </w:p>
    <w:p w14:paraId="1C65A993" w14:textId="77777777" w:rsidR="00485536" w:rsidRPr="00447F4C" w:rsidRDefault="00485536" w:rsidP="00485536">
      <w:pPr>
        <w:jc w:val="both"/>
        <w:rPr>
          <w:rFonts w:ascii="Times New Roman" w:hAnsi="Times New Roman" w:cs="Times New Roman"/>
          <w:color w:val="auto"/>
        </w:rPr>
      </w:pPr>
      <w:r w:rsidRPr="00447F4C">
        <w:rPr>
          <w:rFonts w:ascii="Times New Roman" w:hAnsi="Times New Roman" w:cs="Times New Roman"/>
          <w:color w:val="auto"/>
        </w:rPr>
        <w:t>The operational interactions mapping system operations against the three fundamental actor scopes are formalized below. The corresponding design visual box is reserved blank for subsequent structural diagram drafting.</w:t>
      </w:r>
    </w:p>
    <w:p w14:paraId="0327261A" w14:textId="556275FF" w:rsidR="00485536" w:rsidRPr="003F491C" w:rsidRDefault="00485536" w:rsidP="00485536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475569"/>
          <w:sz w:val="24"/>
        </w:rPr>
        <w:lastRenderedPageBreak/>
        <w:t>2</w:t>
      </w:r>
      <w:r w:rsidRPr="003F491C">
        <w:rPr>
          <w:rFonts w:ascii="Times New Roman" w:hAnsi="Times New Roman" w:cs="Times New Roman"/>
          <w:b/>
          <w:color w:val="475569"/>
          <w:sz w:val="24"/>
        </w:rPr>
        <w:t>.1 Functional Actor Scope Interactions Blueprint</w:t>
      </w:r>
    </w:p>
    <w:p w14:paraId="0FED61AE" w14:textId="77777777" w:rsidR="00485536" w:rsidRPr="00447F4C" w:rsidRDefault="00485536" w:rsidP="00485536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Student Actions: </w:t>
      </w:r>
      <w:r w:rsidRPr="00447F4C">
        <w:rPr>
          <w:rFonts w:ascii="Times New Roman" w:hAnsi="Times New Roman" w:cs="Times New Roman"/>
          <w:color w:val="auto"/>
        </w:rPr>
        <w:t>Authenticate credentials, log acquired granular computer science skills with evidence verification links, consult the interactive AI Mentor Hub, and review the dynamically evaluated portfolio Career Readiness Score panel.</w:t>
      </w:r>
    </w:p>
    <w:p w14:paraId="20C90677" w14:textId="77777777" w:rsidR="00485536" w:rsidRPr="00447F4C" w:rsidRDefault="00485536" w:rsidP="00485536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Faculty / Academic Admin Actions: </w:t>
      </w:r>
      <w:r w:rsidRPr="00447F4C">
        <w:rPr>
          <w:rFonts w:ascii="Times New Roman" w:hAnsi="Times New Roman" w:cs="Times New Roman"/>
          <w:color w:val="auto"/>
        </w:rPr>
        <w:t>Access analytics portal views, analyze macro skill matrices across entire classes, review predictive machine learning student danger charts, and receive proactive weekly alert emails.</w:t>
      </w:r>
    </w:p>
    <w:p w14:paraId="5B09BAD3" w14:textId="77777777" w:rsidR="00485536" w:rsidRPr="00447F4C" w:rsidRDefault="00485536" w:rsidP="00485536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Super Administrator Actions: </w:t>
      </w:r>
      <w:r w:rsidRPr="00447F4C">
        <w:rPr>
          <w:rFonts w:ascii="Times New Roman" w:hAnsi="Times New Roman" w:cs="Times New Roman"/>
          <w:color w:val="auto"/>
        </w:rPr>
        <w:t>Full system config management, institutional authentication global parameters maintenance, security token allocations, and end-to-end automated payment monitoring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5536" w14:paraId="078461FA" w14:textId="77777777" w:rsidTr="000E5692">
        <w:tc>
          <w:tcPr>
            <w:tcW w:w="9576" w:type="dxa"/>
          </w:tcPr>
          <w:p w14:paraId="1F512851" w14:textId="77777777" w:rsidR="00485536" w:rsidRDefault="00485536" w:rsidP="000E5692">
            <w:pPr>
              <w:keepNext/>
              <w:spacing w:before="360" w:after="160"/>
              <w:rPr>
                <w:rFonts w:ascii="Times New Roman" w:hAnsi="Times New Roman" w:cs="Times New Roman"/>
                <w:b/>
                <w:color w:val="1E293B"/>
                <w:sz w:val="28"/>
              </w:rPr>
            </w:pPr>
            <w:r w:rsidRPr="00730AE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22D3B0D4" wp14:editId="2E33893D">
                  <wp:simplePos x="0" y="0"/>
                  <wp:positionH relativeFrom="column">
                    <wp:posOffset>888365</wp:posOffset>
                  </wp:positionH>
                  <wp:positionV relativeFrom="paragraph">
                    <wp:posOffset>-3049905</wp:posOffset>
                  </wp:positionV>
                  <wp:extent cx="4476750" cy="4433570"/>
                  <wp:effectExtent l="0" t="0" r="0" b="508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443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AF7049" w14:textId="77777777" w:rsidR="00485536" w:rsidRDefault="00485536" w:rsidP="00485536">
      <w:pPr>
        <w:keepNext/>
        <w:spacing w:before="360" w:after="160"/>
        <w:rPr>
          <w:rFonts w:ascii="Times New Roman" w:hAnsi="Times New Roman" w:cs="Times New Roman"/>
          <w:b/>
          <w:color w:val="1E293B"/>
          <w:sz w:val="28"/>
        </w:rPr>
      </w:pPr>
    </w:p>
    <w:sectPr w:rsidR="00485536" w:rsidSect="0048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9E65A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49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36"/>
    <w:rsid w:val="00143D6D"/>
    <w:rsid w:val="00485536"/>
    <w:rsid w:val="007A1F57"/>
    <w:rsid w:val="00EE247A"/>
    <w:rsid w:val="00F6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3182"/>
  <w15:chartTrackingRefBased/>
  <w15:docId w15:val="{3ACA9A0D-5E4D-42A4-9622-7822BC5A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536"/>
    <w:pPr>
      <w:spacing w:after="120" w:line="276" w:lineRule="auto"/>
    </w:pPr>
    <w:rPr>
      <w:rFonts w:ascii="Arial" w:eastAsiaTheme="minorEastAsia" w:hAnsi="Arial"/>
      <w:color w:val="334155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3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85536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48553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5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Alam</dc:creator>
  <cp:keywords/>
  <dc:description/>
  <cp:lastModifiedBy>Bashir Alam</cp:lastModifiedBy>
  <cp:revision>1</cp:revision>
  <dcterms:created xsi:type="dcterms:W3CDTF">2026-06-12T13:18:00Z</dcterms:created>
  <dcterms:modified xsi:type="dcterms:W3CDTF">2026-06-12T13:19:00Z</dcterms:modified>
</cp:coreProperties>
</file>