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AC546" w14:textId="77777777" w:rsidR="00E42A93" w:rsidRPr="003F491C" w:rsidRDefault="00E42A93" w:rsidP="00E42A93">
      <w:pPr>
        <w:spacing w:after="360"/>
        <w:jc w:val="center"/>
        <w:rPr>
          <w:rFonts w:ascii="Times New Roman" w:hAnsi="Times New Roman" w:cs="Times New Roman"/>
          <w:b/>
          <w:color w:val="2E6F40"/>
        </w:rPr>
      </w:pPr>
      <w:bookmarkStart w:id="0" w:name="_Hlk231234768"/>
      <w:r w:rsidRPr="003F491C">
        <w:rPr>
          <w:rFonts w:ascii="Times New Roman" w:hAnsi="Times New Roman" w:cs="Times New Roman"/>
          <w:b/>
          <w:color w:val="777777"/>
          <w:sz w:val="20"/>
        </w:rPr>
        <w:t xml:space="preserve">COURSE CODE: CSE 4204 </w:t>
      </w:r>
      <w:r>
        <w:rPr>
          <w:rFonts w:ascii="Times New Roman" w:hAnsi="Times New Roman" w:cs="Times New Roman"/>
          <w:b/>
          <w:color w:val="777777"/>
          <w:sz w:val="20"/>
        </w:rPr>
        <w:t>|</w:t>
      </w:r>
      <w:r w:rsidRPr="003F491C">
        <w:rPr>
          <w:rFonts w:ascii="Times New Roman" w:hAnsi="Times New Roman" w:cs="Times New Roman"/>
          <w:b/>
          <w:color w:val="777777"/>
          <w:sz w:val="20"/>
        </w:rPr>
        <w:t xml:space="preserve"> | COURSE TITLE: MOBILE COMPUTING LAB</w:t>
      </w:r>
      <w:bookmarkEnd w:id="0"/>
      <w:r w:rsidRPr="003F491C">
        <w:rPr>
          <w:rFonts w:ascii="Times New Roman" w:hAnsi="Times New Roman" w:cs="Times New Roman"/>
          <w:b/>
          <w:color w:val="777777"/>
          <w:sz w:val="20"/>
        </w:rPr>
        <w:br/>
      </w:r>
      <w:r w:rsidRPr="003F491C">
        <w:rPr>
          <w:rFonts w:ascii="Times New Roman" w:hAnsi="Times New Roman" w:cs="Times New Roman"/>
          <w:b/>
          <w:color w:val="1B365D"/>
          <w:sz w:val="28"/>
        </w:rPr>
        <w:t xml:space="preserve">WEEK 04 TASK: </w:t>
      </w:r>
      <w:r w:rsidRPr="003F491C">
        <w:rPr>
          <w:rFonts w:ascii="Times New Roman" w:hAnsi="Times New Roman" w:cs="Times New Roman"/>
          <w:b/>
          <w:color w:val="1E293B"/>
          <w:sz w:val="28"/>
          <w:szCs w:val="28"/>
        </w:rPr>
        <w:t>SYSTEM DESIGN DOCUMENTATION</w:t>
      </w:r>
      <w:r w:rsidRPr="003F491C">
        <w:rPr>
          <w:rFonts w:ascii="Times New Roman" w:hAnsi="Times New Roman" w:cs="Times New Roman"/>
          <w:b/>
          <w:color w:val="1B365D"/>
          <w:sz w:val="28"/>
          <w:szCs w:val="28"/>
        </w:rPr>
        <w:br/>
      </w:r>
      <w:r w:rsidRPr="003F491C">
        <w:rPr>
          <w:rFonts w:ascii="Times New Roman" w:hAnsi="Times New Roman" w:cs="Times New Roman"/>
          <w:b/>
          <w:color w:val="2E6F40"/>
        </w:rPr>
        <w:t xml:space="preserve">TEAM NAME: CSE4204-8D-T01 </w:t>
      </w:r>
      <w:r>
        <w:rPr>
          <w:rFonts w:ascii="Times New Roman" w:hAnsi="Times New Roman" w:cs="Times New Roman"/>
          <w:b/>
          <w:color w:val="2E6F40"/>
        </w:rPr>
        <w:t>|</w:t>
      </w:r>
      <w:r w:rsidRPr="003F491C">
        <w:rPr>
          <w:rFonts w:ascii="Times New Roman" w:hAnsi="Times New Roman" w:cs="Times New Roman"/>
          <w:b/>
          <w:color w:val="2E6F40"/>
        </w:rPr>
        <w:t xml:space="preserve"> </w:t>
      </w:r>
      <w:r>
        <w:rPr>
          <w:rFonts w:ascii="Times New Roman" w:hAnsi="Times New Roman" w:cs="Times New Roman"/>
          <w:b/>
          <w:color w:val="2E6F40"/>
        </w:rPr>
        <w:t>|</w:t>
      </w:r>
      <w:r w:rsidRPr="003F491C">
        <w:rPr>
          <w:rFonts w:ascii="Times New Roman" w:hAnsi="Times New Roman" w:cs="Times New Roman"/>
          <w:b/>
          <w:color w:val="2E6F40"/>
        </w:rPr>
        <w:t xml:space="preserve"> SECTION: 8D</w:t>
      </w:r>
    </w:p>
    <w:p w14:paraId="61EEF501" w14:textId="77777777" w:rsidR="00E42A93" w:rsidRPr="003F491C" w:rsidRDefault="00E42A93" w:rsidP="00E42A93">
      <w:pPr>
        <w:spacing w:before="240" w:after="480"/>
        <w:jc w:val="center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000000"/>
          <w:sz w:val="26"/>
        </w:rPr>
        <w:t xml:space="preserve">Project Title: </w:t>
      </w:r>
      <w:r w:rsidRPr="008D62A9">
        <w:rPr>
          <w:rFonts w:ascii="Times New Roman" w:hAnsi="Times New Roman" w:cs="Times New Roman"/>
          <w:b/>
          <w:color w:val="000000"/>
          <w:sz w:val="21"/>
          <w:szCs w:val="21"/>
        </w:rPr>
        <w:t>NUBTK_COPILOT - AI</w:t>
      </w:r>
      <w:r w:rsidRPr="003F491C">
        <w:rPr>
          <w:rFonts w:ascii="Times New Roman" w:hAnsi="Times New Roman" w:cs="Times New Roman"/>
          <w:b/>
          <w:color w:val="000000"/>
          <w:sz w:val="26"/>
        </w:rPr>
        <w:t>-Powered University ERP and Career Architect</w:t>
      </w:r>
    </w:p>
    <w:p w14:paraId="273A1AC1" w14:textId="77777777" w:rsidR="00E42A93" w:rsidRPr="003F491C" w:rsidRDefault="00E42A93" w:rsidP="00E42A93">
      <w:pPr>
        <w:spacing w:after="4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Instructor: </w:t>
      </w:r>
      <w:r w:rsidRPr="003F491C">
        <w:rPr>
          <w:rFonts w:ascii="Times New Roman" w:hAnsi="Times New Roman" w:cs="Times New Roman"/>
        </w:rPr>
        <w:t>Md. Riaz Mahmud, Assistant Professor, Dept of CSE, NUBTK</w:t>
      </w:r>
    </w:p>
    <w:p w14:paraId="7B212D76" w14:textId="77777777" w:rsidR="00E42A93" w:rsidRPr="003F491C" w:rsidRDefault="00E42A93" w:rsidP="00E42A93">
      <w:pPr>
        <w:spacing w:after="4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Section: </w:t>
      </w:r>
      <w:r w:rsidRPr="003F491C">
        <w:rPr>
          <w:rFonts w:ascii="Times New Roman" w:hAnsi="Times New Roman" w:cs="Times New Roman"/>
        </w:rPr>
        <w:t xml:space="preserve">8D </w:t>
      </w:r>
      <w:r>
        <w:rPr>
          <w:rFonts w:ascii="Times New Roman" w:hAnsi="Times New Roman" w:cs="Times New Roman"/>
        </w:rPr>
        <w:t>|</w:t>
      </w:r>
      <w:r w:rsidRPr="003F491C">
        <w:rPr>
          <w:rFonts w:ascii="Times New Roman" w:hAnsi="Times New Roman" w:cs="Times New Roman"/>
        </w:rPr>
        <w:t xml:space="preserve"> | </w:t>
      </w:r>
      <w:r w:rsidRPr="003F491C">
        <w:rPr>
          <w:rFonts w:ascii="Times New Roman" w:hAnsi="Times New Roman" w:cs="Times New Roman"/>
          <w:b/>
        </w:rPr>
        <w:t xml:space="preserve">Team ID: </w:t>
      </w:r>
      <w:r w:rsidRPr="003F491C">
        <w:rPr>
          <w:rFonts w:ascii="Times New Roman" w:hAnsi="Times New Roman" w:cs="Times New Roman"/>
        </w:rPr>
        <w:t>CSE4204-8D-T01</w:t>
      </w:r>
    </w:p>
    <w:p w14:paraId="42D9EF6B" w14:textId="77777777" w:rsidR="00E42A93" w:rsidRPr="003F491C" w:rsidRDefault="00E42A93" w:rsidP="00E42A93">
      <w:pPr>
        <w:spacing w:after="48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sz w:val="20"/>
        </w:rPr>
        <w:t xml:space="preserve">GitHub Repository: </w:t>
      </w:r>
      <w:bookmarkStart w:id="1" w:name="_Hlk231199829"/>
      <w:r w:rsidRPr="003F491C">
        <w:rPr>
          <w:rFonts w:ascii="Times New Roman" w:hAnsi="Times New Roman" w:cs="Times New Roman"/>
        </w:rPr>
        <w:fldChar w:fldCharType="begin"/>
      </w:r>
      <w:r w:rsidRPr="003F491C">
        <w:rPr>
          <w:rFonts w:ascii="Times New Roman" w:hAnsi="Times New Roman" w:cs="Times New Roman"/>
        </w:rPr>
        <w:instrText>HYPERLINK "https://github.com/bashirnubtk/cse4204-8d-t01-nubtk-copilot"</w:instrText>
      </w:r>
      <w:r w:rsidRPr="003F491C">
        <w:rPr>
          <w:rFonts w:ascii="Times New Roman" w:hAnsi="Times New Roman" w:cs="Times New Roman"/>
        </w:rPr>
      </w:r>
      <w:r w:rsidRPr="003F491C">
        <w:rPr>
          <w:rFonts w:ascii="Times New Roman" w:hAnsi="Times New Roman" w:cs="Times New Roman"/>
        </w:rPr>
        <w:fldChar w:fldCharType="separate"/>
      </w:r>
      <w:r w:rsidRPr="003F491C">
        <w:rPr>
          <w:rStyle w:val="Hyperlink"/>
          <w:rFonts w:ascii="Times New Roman" w:hAnsi="Times New Roman" w:cs="Times New Roman"/>
        </w:rPr>
        <w:t>https://github.com/bashirnubtk/cse4204-8d-t01-nubtk-copilot</w:t>
      </w:r>
      <w:r w:rsidRPr="003F491C">
        <w:rPr>
          <w:rFonts w:ascii="Times New Roman" w:hAnsi="Times New Roman" w:cs="Times New Roman"/>
        </w:rPr>
        <w:fldChar w:fldCharType="end"/>
      </w:r>
      <w:bookmarkEnd w:id="1"/>
    </w:p>
    <w:p w14:paraId="3DC2B6E9" w14:textId="77777777" w:rsidR="00E42A93" w:rsidRPr="003F491C" w:rsidRDefault="00E42A93" w:rsidP="00E42A93">
      <w:pPr>
        <w:keepNext/>
        <w:spacing w:before="360" w:after="16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1E293B"/>
          <w:sz w:val="28"/>
        </w:rPr>
        <w:t>1. Team Information &amp; Core Engineering Roles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3"/>
        <w:gridCol w:w="1702"/>
        <w:gridCol w:w="4811"/>
      </w:tblGrid>
      <w:tr w:rsidR="00E42A93" w:rsidRPr="003F491C" w14:paraId="6F37380E" w14:textId="77777777" w:rsidTr="000E5692">
        <w:trPr>
          <w:jc w:val="center"/>
        </w:trPr>
        <w:tc>
          <w:tcPr>
            <w:tcW w:w="2592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1EFD6B8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Full Member Name</w:t>
            </w:r>
          </w:p>
        </w:tc>
        <w:tc>
          <w:tcPr>
            <w:tcW w:w="1728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90D3507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Student ID</w:t>
            </w:r>
          </w:p>
        </w:tc>
        <w:tc>
          <w:tcPr>
            <w:tcW w:w="5040" w:type="dxa"/>
            <w:shd w:val="clear" w:color="auto" w:fill="0F4761" w:themeFill="accent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AB7FB7A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b/>
                <w:color w:val="FFFFFF"/>
                <w:sz w:val="20"/>
              </w:rPr>
              <w:t>System Design &amp; Engineering Responsibilities</w:t>
            </w:r>
          </w:p>
        </w:tc>
      </w:tr>
      <w:tr w:rsidR="00E42A93" w:rsidRPr="003F491C" w14:paraId="0191A574" w14:textId="77777777" w:rsidTr="000E5692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6E6EE4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Bashir Alam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0F9C6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11220320963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AC558" w14:textId="77777777" w:rsidR="00E42A93" w:rsidRPr="00DD6252" w:rsidRDefault="00E42A93" w:rsidP="000E56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Team Leader. Core backend system architecture, API design, Celery worker workflow orchestration, Open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6252">
              <w:rPr>
                <w:rFonts w:ascii="Times New Roman" w:hAnsi="Times New Roman" w:cs="Times New Roman"/>
              </w:rPr>
              <w:t>Router API &amp; ML models integration.</w:t>
            </w:r>
          </w:p>
        </w:tc>
      </w:tr>
      <w:tr w:rsidR="00E42A93" w:rsidRPr="003F491C" w14:paraId="55CC3D4E" w14:textId="77777777" w:rsidTr="000E5692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4F682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 xml:space="preserve">Tisha Rani </w:t>
            </w:r>
            <w:proofErr w:type="spellStart"/>
            <w:r w:rsidRPr="003F491C">
              <w:rPr>
                <w:rFonts w:ascii="Times New Roman" w:hAnsi="Times New Roman" w:cs="Times New Roman"/>
                <w:sz w:val="19"/>
              </w:rPr>
              <w:t>Chakroborty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1A8E0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11220320954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E881E6" w14:textId="77777777" w:rsidR="00E42A93" w:rsidRPr="00DD6252" w:rsidRDefault="00E42A93" w:rsidP="000E56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Frontend Developer. UI/UX layout design systems, interactive dashboard wireframes, and responsive views matching via Tailwind CSS.</w:t>
            </w:r>
          </w:p>
        </w:tc>
      </w:tr>
      <w:tr w:rsidR="00E42A93" w:rsidRPr="003F491C" w14:paraId="70D83C95" w14:textId="77777777" w:rsidTr="000E5692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8B0A1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 xml:space="preserve">Fariha Rahman </w:t>
            </w:r>
            <w:proofErr w:type="spellStart"/>
            <w:r w:rsidRPr="003F491C">
              <w:rPr>
                <w:rFonts w:ascii="Times New Roman" w:hAnsi="Times New Roman" w:cs="Times New Roman"/>
                <w:sz w:val="19"/>
              </w:rPr>
              <w:t>Oishee</w:t>
            </w:r>
            <w:proofErr w:type="spellEnd"/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CDB6B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11220320967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FA63ED" w14:textId="77777777" w:rsidR="00E42A93" w:rsidRPr="00DD6252" w:rsidRDefault="00E42A93" w:rsidP="000E56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 xml:space="preserve">Database Manager. PostgreSQL schema structure planning, entity relationship mapping, and relational table indexing within </w:t>
            </w:r>
            <w:proofErr w:type="spellStart"/>
            <w:r w:rsidRPr="00DD6252">
              <w:rPr>
                <w:rFonts w:ascii="Times New Roman" w:hAnsi="Times New Roman" w:cs="Times New Roman"/>
              </w:rPr>
              <w:t>Supabase</w:t>
            </w:r>
            <w:proofErr w:type="spellEnd"/>
            <w:r w:rsidRPr="00DD6252">
              <w:rPr>
                <w:rFonts w:ascii="Times New Roman" w:hAnsi="Times New Roman" w:cs="Times New Roman"/>
              </w:rPr>
              <w:t>.</w:t>
            </w:r>
          </w:p>
        </w:tc>
      </w:tr>
      <w:tr w:rsidR="00E42A93" w:rsidRPr="003F491C" w14:paraId="6533359A" w14:textId="77777777" w:rsidTr="000E5692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916E4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Ratul Raha Shuvo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FFEEC" w14:textId="77777777" w:rsidR="00E42A93" w:rsidRPr="003F491C" w:rsidRDefault="00E42A93" w:rsidP="000E5692">
            <w:pPr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sz w:val="19"/>
              </w:rPr>
              <w:t>11220320949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B37243" w14:textId="77777777" w:rsidR="00E42A93" w:rsidRPr="00DD6252" w:rsidRDefault="00E42A93" w:rsidP="000E56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D6252">
              <w:rPr>
                <w:rFonts w:ascii="Times New Roman" w:hAnsi="Times New Roman" w:cs="Times New Roman"/>
              </w:rPr>
              <w:t>Backend Support. Payment gateway integrations sub-system design, transactional report templates, and REST API test suite architecture.</w:t>
            </w:r>
          </w:p>
        </w:tc>
      </w:tr>
    </w:tbl>
    <w:p w14:paraId="39A07A13" w14:textId="77777777" w:rsidR="00F60F32" w:rsidRDefault="00F60F32"/>
    <w:p w14:paraId="7079A89C" w14:textId="1ACBF643" w:rsidR="00E42A93" w:rsidRPr="003F491C" w:rsidRDefault="00E42A93" w:rsidP="00E42A93">
      <w:pPr>
        <w:keepNext/>
        <w:spacing w:before="240"/>
        <w:rPr>
          <w:rFonts w:ascii="Times New Roman" w:hAnsi="Times New Roman" w:cs="Times New Roman"/>
        </w:rPr>
      </w:pPr>
      <w:r w:rsidRPr="003F491C">
        <w:rPr>
          <w:rFonts w:ascii="Times New Roman" w:hAnsi="Times New Roman" w:cs="Times New Roman"/>
          <w:b/>
          <w:color w:val="475569"/>
          <w:sz w:val="24"/>
        </w:rPr>
        <w:t>2. Visual System Architecture Map</w:t>
      </w:r>
    </w:p>
    <w:p w14:paraId="06465FBD" w14:textId="77777777" w:rsidR="00E42A93" w:rsidRDefault="00E42A93" w:rsidP="00E42A93">
      <w:pPr>
        <w:rPr>
          <w:rFonts w:ascii="Times New Roman" w:hAnsi="Times New Roman" w:cs="Times New Roman"/>
          <w:color w:val="auto"/>
        </w:rPr>
      </w:pPr>
      <w:r w:rsidRPr="00DD6252">
        <w:rPr>
          <w:rFonts w:ascii="Times New Roman" w:hAnsi="Times New Roman" w:cs="Times New Roman"/>
          <w:color w:val="auto"/>
        </w:rPr>
        <w:t>The unified high-level abstract system flow layout is visually structured as follows:</w:t>
      </w:r>
    </w:p>
    <w:p w14:paraId="07111037" w14:textId="77777777" w:rsidR="00F1629D" w:rsidRDefault="00F1629D" w:rsidP="00E42A93">
      <w:pPr>
        <w:rPr>
          <w:rFonts w:ascii="Times New Roman" w:hAnsi="Times New Roman" w:cs="Times New Roman"/>
          <w:color w:val="auto"/>
        </w:rPr>
      </w:pPr>
    </w:p>
    <w:p w14:paraId="241FA6E2" w14:textId="77777777" w:rsidR="00F1629D" w:rsidRDefault="00F1629D" w:rsidP="00E42A93">
      <w:pPr>
        <w:rPr>
          <w:rFonts w:ascii="Times New Roman" w:hAnsi="Times New Roman" w:cs="Times New Roman"/>
          <w:color w:val="auto"/>
        </w:rPr>
      </w:pPr>
    </w:p>
    <w:p w14:paraId="7B95E46E" w14:textId="77777777" w:rsidR="00F1629D" w:rsidRPr="00DD6252" w:rsidRDefault="00F1629D" w:rsidP="00E42A93">
      <w:pPr>
        <w:rPr>
          <w:rFonts w:ascii="Times New Roman" w:hAnsi="Times New Roman" w:cs="Times New Roman"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2A93" w14:paraId="44047921" w14:textId="77777777" w:rsidTr="000E5692">
        <w:tc>
          <w:tcPr>
            <w:tcW w:w="9576" w:type="dxa"/>
          </w:tcPr>
          <w:p w14:paraId="54D37AE6" w14:textId="77777777" w:rsidR="00E42A93" w:rsidRPr="003F491C" w:rsidRDefault="00E42A93" w:rsidP="000E5692">
            <w:pPr>
              <w:pBdr>
                <w:left w:val="single" w:sz="24" w:space="25" w:color="1E293B"/>
              </w:pBdr>
              <w:shd w:val="clear" w:color="auto" w:fill="F8FAFC"/>
              <w:spacing w:before="120" w:after="240"/>
              <w:ind w:left="576" w:right="576"/>
              <w:rPr>
                <w:rFonts w:ascii="Times New Roman" w:hAnsi="Times New Roman" w:cs="Times New Roman"/>
              </w:rPr>
            </w:pP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lastRenderedPageBreak/>
              <w:t>[ CLIENT PRESENTATION LAYER ]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├── Web User Interfaces (Semantic HTML5 &amp; Tailwind CSS Mobile Adaptive Viewports)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└── Asynchronous Client-side API Request Handlers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│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▼ (JSON Secure HTTPS REST Data Streams / Payload Delivery)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[ CORE BACKEND SERVER LAYER - DJANGO 5.0 CORE FRAMEWORK SERVICES ]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├── Global Security Policies &amp; Request Serializer/Validation View</w:t>
            </w:r>
            <w:r>
              <w:rPr>
                <w:rFonts w:ascii="Times New Roman" w:hAnsi="Times New Roman" w:cs="Times New Roman"/>
                <w:color w:val="1E293B"/>
                <w:sz w:val="19"/>
              </w:rPr>
              <w:t xml:space="preserve"> 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Sets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├── Decoupled App Domain Modules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│     ├── Academics (Enrollment Lifecycle &amp; Secure Payment Gateway Integration)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│     ├── AI Mentor Hub (Open</w:t>
            </w:r>
            <w:r>
              <w:rPr>
                <w:rFonts w:ascii="Times New Roman" w:hAnsi="Times New Roman" w:cs="Times New Roman"/>
                <w:color w:val="1E293B"/>
                <w:sz w:val="19"/>
              </w:rPr>
              <w:t xml:space="preserve"> 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Router API &amp; Custom Prompt Context Engineering Manager)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│     └── Admin Analytics Engine (Scikit-Learn Predictive Pipeline Models)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└── Celery Asynchronous System Task Queue (Weekly Sunday Execution Logs)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│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├─────────────────────────────────────────┐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              ▼ (ACID Compliant Relational Queries)      ▼ (Remote Semantic Context API Vectors)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[ CLOUD DATA PERSISTENCE LAYER ]               [ INTELLIGENT COMPUTE LAYER ]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br/>
              <w:t xml:space="preserve">    └── PostgreSQL DB (Sup</w:t>
            </w:r>
            <w:r>
              <w:rPr>
                <w:rFonts w:ascii="Times New Roman" w:hAnsi="Times New Roman" w:cs="Times New Roman"/>
                <w:color w:val="1E293B"/>
                <w:sz w:val="19"/>
              </w:rPr>
              <w:t xml:space="preserve"> 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abase Cloud Engine Engine)   └── Open</w:t>
            </w:r>
            <w:r>
              <w:rPr>
                <w:rFonts w:ascii="Times New Roman" w:hAnsi="Times New Roman" w:cs="Times New Roman"/>
                <w:color w:val="1E293B"/>
                <w:sz w:val="19"/>
              </w:rPr>
              <w:t xml:space="preserve"> </w:t>
            </w:r>
            <w:r w:rsidRPr="003F491C">
              <w:rPr>
                <w:rFonts w:ascii="Times New Roman" w:hAnsi="Times New Roman" w:cs="Times New Roman"/>
                <w:color w:val="1E293B"/>
                <w:sz w:val="19"/>
              </w:rPr>
              <w:t>Router Infrastructure (Claude 3)</w:t>
            </w:r>
          </w:p>
          <w:p w14:paraId="501EADF5" w14:textId="77777777" w:rsidR="00E42A93" w:rsidRDefault="00E42A93" w:rsidP="000E5692">
            <w:pPr>
              <w:pBdr>
                <w:left w:val="single" w:sz="24" w:space="25" w:color="1E293B"/>
              </w:pBdr>
              <w:shd w:val="clear" w:color="auto" w:fill="F8FAFC"/>
              <w:spacing w:before="120" w:after="240"/>
              <w:ind w:right="576"/>
              <w:rPr>
                <w:rFonts w:ascii="Times New Roman" w:hAnsi="Times New Roman" w:cs="Times New Roman"/>
              </w:rPr>
            </w:pPr>
          </w:p>
        </w:tc>
      </w:tr>
    </w:tbl>
    <w:p w14:paraId="5487955B" w14:textId="77777777" w:rsidR="00E42A93" w:rsidRDefault="00E42A93"/>
    <w:sectPr w:rsidR="00E42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93"/>
    <w:rsid w:val="001414AA"/>
    <w:rsid w:val="00143D6D"/>
    <w:rsid w:val="007A1F57"/>
    <w:rsid w:val="00E42A93"/>
    <w:rsid w:val="00EE247A"/>
    <w:rsid w:val="00F1629D"/>
    <w:rsid w:val="00F6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AA64"/>
  <w15:chartTrackingRefBased/>
  <w15:docId w15:val="{D961D26C-22FA-4AEC-8185-A2586FAC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A93"/>
    <w:pPr>
      <w:spacing w:after="120" w:line="276" w:lineRule="auto"/>
    </w:pPr>
    <w:rPr>
      <w:rFonts w:ascii="Arial" w:eastAsiaTheme="minorEastAsia" w:hAnsi="Arial"/>
      <w:color w:val="334155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93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E42A9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Bashir Alam</dc:creator>
  <cp:keywords/>
  <dc:description/>
  <cp:lastModifiedBy>Bashir Alam</cp:lastModifiedBy>
  <cp:revision>3</cp:revision>
  <dcterms:created xsi:type="dcterms:W3CDTF">2026-06-12T13:21:00Z</dcterms:created>
  <dcterms:modified xsi:type="dcterms:W3CDTF">2026-06-12T13:22:00Z</dcterms:modified>
</cp:coreProperties>
</file>