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A2D90" w14:textId="77777777" w:rsidR="00995431" w:rsidRPr="00995431" w:rsidRDefault="00995431" w:rsidP="00995431">
      <w:pPr>
        <w:rPr>
          <w:rFonts w:ascii="Times New Roman" w:eastAsia="Times New Roman" w:hAnsi="Times New Roman" w:cs="Times New Roman"/>
        </w:rPr>
      </w:pPr>
      <w:r w:rsidRPr="00995431">
        <w:rPr>
          <w:rFonts w:ascii="Helvetica Neue" w:eastAsia="Times New Roman" w:hAnsi="Helvetica Neue" w:cs="Times New Roman"/>
          <w:color w:val="000000"/>
          <w:sz w:val="21"/>
          <w:szCs w:val="21"/>
          <w:shd w:val="clear" w:color="auto" w:fill="FFFFFF"/>
        </w:rPr>
        <w:t>In this game, a player is asked by computer to type in several animal names such as "dog," "cat," etc., in the beginning of the game session. There is no limit to the count of the names but these names must be space delimited. When entering a return key without typing anything (i.e., empty line), this process of input cycle ends. So, use getline() to realize this input logic - the concrete process to tokenize each name can be reproduced from lectured coding demonstration.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The computer will pick up 1 to 3 names from those entered by the player. They are shuffled to produce a random word. The player will be asked to identify the names, given a hint of how many animals in that word. The player needs to type in names (or a name if asked one). Typing "?" will show the name list, and typing "quit" will end the game.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When succeeding to answer in two consecutive rounds, the computer's challenge becomes harder by striking out a character one by one. The position to strike out is chosen at random. So, succeeding 4 consecutive times, the random word has two strikes out shown by underscore "_" characters. On the other hand, failing to answer in two consecutive rounds, the computer's challenge becomes easier by reducing the count of strikes out. The sample session follows.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Enter at least five animal names, e.g., cat, dog, etc...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&gt; dog cat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&gt; snake zebra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&gt; tiger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&gt;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1: dog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2: cat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3: snake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4: zebra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5: tiger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2 animals in "gbzeoard" ? zebra dog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Yes!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2 animals in "dgaoct" ? dog cat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Yes!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Succeeded two consecutive times, challenge goes up!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1 animal in "ezar_" ? zebra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Yes!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1 animal in "do_" ? dog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Yes!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Succeeded two consecutive times, challenge goes up!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1 animal in "z__ae" ? zebra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Yes!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2 animals in "okadg__n" ? dog snake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Yes!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Succeeded two consecutive times, challenge goes up!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1 animal in "_ke__" ? snake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Yes!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lastRenderedPageBreak/>
        <w:br/>
      </w:r>
      <w:r w:rsidRPr="00995431">
        <w:rPr>
          <w:rFonts w:ascii="Helvetica Neue" w:eastAsia="Times New Roman" w:hAnsi="Helvetica Neue" w:cs="Times New Roman"/>
          <w:color w:val="000000"/>
          <w:sz w:val="21"/>
          <w:szCs w:val="21"/>
          <w:shd w:val="clear" w:color="auto" w:fill="FFFFFF"/>
        </w:rPr>
        <w:t>What are 2 animals in "e_d_g_ir" ? tiger dog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Yes!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Succeeded two consecutive times, challenge goes up!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3 animals in "et_s__era_ngk" ? cat zebra snake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Nope!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1 animal in "__i__" ? dog snake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Your number of input is incorrect. Enter again: dog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Nope!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Missed two consecutive times, challenge goes down!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1 animal in "___" ? cat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Yes!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What are 3 animals in "koge__zsaa_db" ? ?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1: dog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2: cat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3: snake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4: zebra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5: tiger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Your number of input is incorrect. Enter again: quit </w:t>
      </w:r>
      <w:r w:rsidRPr="00995431">
        <w:rPr>
          <w:rFonts w:ascii="Helvetica Neue" w:eastAsia="Times New Roman" w:hAnsi="Helvetica Neue" w:cs="Times New Roman"/>
          <w:color w:val="000000"/>
          <w:sz w:val="21"/>
          <w:szCs w:val="21"/>
        </w:rPr>
        <w:br/>
      </w:r>
      <w:r w:rsidRPr="00995431">
        <w:rPr>
          <w:rFonts w:ascii="Helvetica Neue" w:eastAsia="Times New Roman" w:hAnsi="Helvetica Neue" w:cs="Times New Roman"/>
          <w:color w:val="000000"/>
          <w:sz w:val="21"/>
          <w:szCs w:val="21"/>
          <w:shd w:val="clear" w:color="auto" w:fill="FFFFFF"/>
        </w:rPr>
        <w:t>Bye... </w:t>
      </w:r>
    </w:p>
    <w:p w14:paraId="40858744" w14:textId="77777777" w:rsidR="003E61E2" w:rsidRDefault="00995431">
      <w:bookmarkStart w:id="0" w:name="_GoBack"/>
      <w:bookmarkEnd w:id="0"/>
    </w:p>
    <w:sectPr w:rsidR="003E61E2" w:rsidSect="0008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59"/>
    <w:rsid w:val="00084A3F"/>
    <w:rsid w:val="00995431"/>
    <w:rsid w:val="00A24159"/>
    <w:rsid w:val="00A4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975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236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2075</Characters>
  <Application>Microsoft Macintosh Word</Application>
  <DocSecurity>0</DocSecurity>
  <Lines>17</Lines>
  <Paragraphs>4</Paragraphs>
  <ScaleCrop>false</ScaleCrop>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babdull000@citymail.cuny.edu</dc:creator>
  <cp:keywords/>
  <dc:description/>
  <cp:lastModifiedBy>babdull000@citymail.cuny.edu</cp:lastModifiedBy>
  <cp:revision>2</cp:revision>
  <dcterms:created xsi:type="dcterms:W3CDTF">2019-10-04T19:51:00Z</dcterms:created>
  <dcterms:modified xsi:type="dcterms:W3CDTF">2019-10-04T20:03:00Z</dcterms:modified>
</cp:coreProperties>
</file>