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36B8F" w14:textId="77777777" w:rsidR="00D67A0C" w:rsidRDefault="00D67A0C" w:rsidP="00D67A0C">
      <w:r>
        <w:rPr>
          <w:color w:val="363F4D"/>
          <w:sz w:val="21"/>
          <w:szCs w:val="21"/>
          <w:highlight w:val="white"/>
        </w:rPr>
        <w:t>The mission of this assignment is to implement a "Sudoku game board" (https://en.wikipedia.org/wiki/Sudoku) and interact with user using a small set of commands that enable to initialize the game board. You program must permit user to see the game board, swap rows, columns, or areas of the board for randomization, verify the correctness of the board content, and erase values of the generated game board.</w:t>
      </w:r>
      <w:r>
        <w:rPr>
          <w:color w:val="363F4D"/>
          <w:sz w:val="21"/>
          <w:szCs w:val="21"/>
          <w:highlight w:val="white"/>
        </w:rPr>
        <w:br/>
        <w:t xml:space="preserve"> </w:t>
      </w:r>
      <w:r>
        <w:rPr>
          <w:color w:val="363F4D"/>
          <w:sz w:val="21"/>
          <w:szCs w:val="21"/>
          <w:highlight w:val="white"/>
        </w:rPr>
        <w:br/>
        <w:t xml:space="preserve"> User can enter the following : show, swap, verify, erase, and quit command:</w:t>
      </w:r>
      <w:r>
        <w:rPr>
          <w:color w:val="363F4D"/>
          <w:sz w:val="21"/>
          <w:szCs w:val="21"/>
          <w:highlight w:val="white"/>
        </w:rPr>
        <w:br/>
        <w:t xml:space="preserve"> </w:t>
      </w:r>
      <w:r>
        <w:rPr>
          <w:color w:val="363F4D"/>
          <w:sz w:val="21"/>
          <w:szCs w:val="21"/>
          <w:highlight w:val="white"/>
        </w:rPr>
        <w:br/>
        <w:t xml:space="preserve"> 'show' :will display the board content</w:t>
      </w:r>
      <w:r>
        <w:rPr>
          <w:color w:val="363F4D"/>
          <w:sz w:val="21"/>
          <w:szCs w:val="21"/>
          <w:highlight w:val="white"/>
        </w:rPr>
        <w:br/>
        <w:t xml:space="preserve"> 'swap' : will exchange some randomly generated row/column position with another row/column position - note that a simple swap only occurs within a permissible range (see example below)</w:t>
      </w:r>
      <w:r>
        <w:rPr>
          <w:color w:val="363F4D"/>
          <w:sz w:val="21"/>
          <w:szCs w:val="21"/>
          <w:highlight w:val="white"/>
        </w:rPr>
        <w:br/>
        <w:t xml:space="preserve"> 'verify' : will check all the consistencies enforced for the Sudoku game and print out which places are wrong</w:t>
      </w:r>
      <w:r>
        <w:rPr>
          <w:color w:val="363F4D"/>
          <w:sz w:val="21"/>
          <w:szCs w:val="21"/>
          <w:highlight w:val="white"/>
        </w:rPr>
        <w:br/>
        <w:t xml:space="preserve"> 'erase' : will pick up a random cell of the Sudoku board and place that cell as '-' mark visible to user</w:t>
      </w:r>
      <w:r>
        <w:rPr>
          <w:color w:val="363F4D"/>
          <w:sz w:val="21"/>
          <w:szCs w:val="21"/>
          <w:highlight w:val="white"/>
        </w:rPr>
        <w:br/>
        <w:t xml:space="preserve"> 'quit' :will stop execution</w:t>
      </w:r>
      <w:r>
        <w:rPr>
          <w:color w:val="363F4D"/>
          <w:sz w:val="21"/>
          <w:szCs w:val="21"/>
          <w:highlight w:val="white"/>
        </w:rPr>
        <w:br/>
        <w:t xml:space="preserve"> other input must show an error message and ask to reenter a correct command</w:t>
      </w:r>
      <w:r>
        <w:rPr>
          <w:color w:val="363F4D"/>
          <w:sz w:val="21"/>
          <w:szCs w:val="21"/>
          <w:highlight w:val="white"/>
        </w:rPr>
        <w:br/>
        <w:t xml:space="preserve"> Implementation requires you to utilize a structure holding "vector&lt;vector&lt;short&gt; &gt;" to represent the 9 x 9 game board. The main program is a mere loop to dispatch the execution of each read command. This submission will be somewhat equivalent to the midterm exam of this course work. Note that there will be no extension of due in order to proceed for the FLTK and Graphic/GUI subject. </w:t>
      </w:r>
      <w:r>
        <w:rPr>
          <w:color w:val="363F4D"/>
          <w:sz w:val="21"/>
          <w:szCs w:val="21"/>
          <w:highlight w:val="white"/>
        </w:rPr>
        <w:br/>
        <w:t xml:space="preserve"> </w:t>
      </w:r>
      <w:r>
        <w:rPr>
          <w:color w:val="363F4D"/>
          <w:sz w:val="21"/>
          <w:szCs w:val="21"/>
          <w:highlight w:val="white"/>
        </w:rPr>
        <w:br/>
        <w:t xml:space="preserve"> The next example tells what are required to realize:</w:t>
      </w:r>
      <w:r>
        <w:rPr>
          <w:color w:val="363F4D"/>
          <w:sz w:val="21"/>
          <w:szCs w:val="21"/>
          <w:highlight w:val="white"/>
        </w:rPr>
        <w:br/>
        <w:t xml:space="preserve"> </w:t>
      </w:r>
      <w:r>
        <w:rPr>
          <w:color w:val="363F4D"/>
          <w:sz w:val="21"/>
          <w:szCs w:val="21"/>
          <w:highlight w:val="white"/>
        </w:rPr>
        <w:br/>
        <w:t xml:space="preserve"> Welcome Sudoku Initializer!</w:t>
      </w:r>
      <w:r>
        <w:rPr>
          <w:color w:val="363F4D"/>
          <w:sz w:val="21"/>
          <w:szCs w:val="21"/>
          <w:highlight w:val="white"/>
        </w:rPr>
        <w:br/>
        <w:t xml:space="preserve"> &gt; show</w:t>
      </w:r>
      <w:r>
        <w:rPr>
          <w:color w:val="363F4D"/>
          <w:sz w:val="21"/>
          <w:szCs w:val="21"/>
          <w:highlight w:val="white"/>
        </w:rPr>
        <w:br/>
        <w:t xml:space="preserve"> A B C D E F G H I </w:t>
      </w:r>
      <w:r>
        <w:rPr>
          <w:color w:val="363F4D"/>
          <w:sz w:val="21"/>
          <w:szCs w:val="21"/>
          <w:highlight w:val="white"/>
        </w:rPr>
        <w:br/>
        <w:t xml:space="preserve"> P 2 3 4 8 9 1 5 6 7</w:t>
      </w:r>
      <w:r>
        <w:rPr>
          <w:color w:val="363F4D"/>
          <w:sz w:val="21"/>
          <w:szCs w:val="21"/>
          <w:highlight w:val="white"/>
        </w:rPr>
        <w:br/>
        <w:t xml:space="preserve"> Q 5 6 7 2 3 4 8 9 1</w:t>
      </w:r>
      <w:r>
        <w:rPr>
          <w:color w:val="363F4D"/>
          <w:sz w:val="21"/>
          <w:szCs w:val="21"/>
          <w:highlight w:val="white"/>
        </w:rPr>
        <w:br/>
        <w:t xml:space="preserve"> R 8 9 1 5 6 7 2 3 4 </w:t>
      </w:r>
      <w:r>
        <w:rPr>
          <w:color w:val="363F4D"/>
          <w:sz w:val="21"/>
          <w:szCs w:val="21"/>
          <w:highlight w:val="white"/>
        </w:rPr>
        <w:br/>
        <w:t xml:space="preserve"> S 3 4 5 9 1 2 6 7 8 </w:t>
      </w:r>
      <w:r>
        <w:rPr>
          <w:color w:val="363F4D"/>
          <w:sz w:val="21"/>
          <w:szCs w:val="21"/>
          <w:highlight w:val="white"/>
        </w:rPr>
        <w:br/>
        <w:t xml:space="preserve"> T 6 7 8 3 4 5 9 1 2 </w:t>
      </w:r>
      <w:r>
        <w:rPr>
          <w:color w:val="363F4D"/>
          <w:sz w:val="21"/>
          <w:szCs w:val="21"/>
          <w:highlight w:val="white"/>
        </w:rPr>
        <w:br/>
        <w:t xml:space="preserve"> U 9 1 2 6 7 8 3 4 5 </w:t>
      </w:r>
      <w:r>
        <w:rPr>
          <w:color w:val="363F4D"/>
          <w:sz w:val="21"/>
          <w:szCs w:val="21"/>
          <w:highlight w:val="white"/>
        </w:rPr>
        <w:br/>
        <w:t xml:space="preserve"> V 1 2 3 7 8 9 4 5 6 </w:t>
      </w:r>
      <w:r>
        <w:rPr>
          <w:color w:val="363F4D"/>
          <w:sz w:val="21"/>
          <w:szCs w:val="21"/>
          <w:highlight w:val="white"/>
        </w:rPr>
        <w:br/>
        <w:t xml:space="preserve"> W 4 5 6 1 2 3 7 8 9 </w:t>
      </w:r>
      <w:r>
        <w:rPr>
          <w:color w:val="363F4D"/>
          <w:sz w:val="21"/>
          <w:szCs w:val="21"/>
          <w:highlight w:val="white"/>
        </w:rPr>
        <w:br/>
        <w:t xml:space="preserve"> X 7 8 9 4 5 6 1 2 3 </w:t>
      </w:r>
      <w:r>
        <w:rPr>
          <w:color w:val="363F4D"/>
          <w:sz w:val="21"/>
          <w:szCs w:val="21"/>
          <w:highlight w:val="white"/>
        </w:rPr>
        <w:br/>
        <w:t xml:space="preserve"> &gt; swap</w:t>
      </w:r>
      <w:r>
        <w:rPr>
          <w:color w:val="363F4D"/>
          <w:sz w:val="21"/>
          <w:szCs w:val="21"/>
          <w:highlight w:val="white"/>
        </w:rPr>
        <w:br/>
        <w:t xml:space="preserve"> Trying to swap rows Q and S... </w:t>
      </w:r>
      <w:r>
        <w:rPr>
          <w:color w:val="363F4D"/>
          <w:sz w:val="21"/>
          <w:szCs w:val="21"/>
          <w:highlight w:val="white"/>
        </w:rPr>
        <w:br/>
        <w:t xml:space="preserve"> - Rows P and S were swapped... </w:t>
      </w:r>
      <w:r>
        <w:rPr>
          <w:color w:val="363F4D"/>
          <w:sz w:val="21"/>
          <w:szCs w:val="21"/>
          <w:highlight w:val="white"/>
        </w:rPr>
        <w:br/>
        <w:t xml:space="preserve"> - Rows Q and T were swapped... </w:t>
      </w:r>
      <w:r>
        <w:rPr>
          <w:color w:val="363F4D"/>
          <w:sz w:val="21"/>
          <w:szCs w:val="21"/>
          <w:highlight w:val="white"/>
        </w:rPr>
        <w:br/>
        <w:t xml:space="preserve"> - Rows R and U were swapped...</w:t>
      </w:r>
      <w:r>
        <w:rPr>
          <w:color w:val="363F4D"/>
          <w:sz w:val="21"/>
          <w:szCs w:val="21"/>
          <w:highlight w:val="white"/>
        </w:rPr>
        <w:br/>
        <w:t xml:space="preserve"> &gt; show </w:t>
      </w:r>
      <w:r>
        <w:rPr>
          <w:color w:val="363F4D"/>
          <w:sz w:val="21"/>
          <w:szCs w:val="21"/>
          <w:highlight w:val="white"/>
        </w:rPr>
        <w:br/>
        <w:t xml:space="preserve"> A B C D E F G H I </w:t>
      </w:r>
      <w:r>
        <w:rPr>
          <w:color w:val="363F4D"/>
          <w:sz w:val="21"/>
          <w:szCs w:val="21"/>
          <w:highlight w:val="white"/>
        </w:rPr>
        <w:br/>
        <w:t xml:space="preserve"> P 3 4 5 9 1 2 6 7 8 </w:t>
      </w:r>
      <w:r>
        <w:rPr>
          <w:color w:val="363F4D"/>
          <w:sz w:val="21"/>
          <w:szCs w:val="21"/>
          <w:highlight w:val="white"/>
        </w:rPr>
        <w:br/>
        <w:t xml:space="preserve"> Q 6 7 8 3 4 5 9 1 2 </w:t>
      </w:r>
      <w:r>
        <w:rPr>
          <w:color w:val="363F4D"/>
          <w:sz w:val="21"/>
          <w:szCs w:val="21"/>
          <w:highlight w:val="white"/>
        </w:rPr>
        <w:br/>
        <w:t xml:space="preserve"> R 9 1 2 6 7 8 3 4 5 </w:t>
      </w:r>
      <w:r>
        <w:rPr>
          <w:color w:val="363F4D"/>
          <w:sz w:val="21"/>
          <w:szCs w:val="21"/>
          <w:highlight w:val="white"/>
        </w:rPr>
        <w:br/>
      </w:r>
      <w:r>
        <w:rPr>
          <w:color w:val="363F4D"/>
          <w:sz w:val="21"/>
          <w:szCs w:val="21"/>
          <w:highlight w:val="white"/>
        </w:rPr>
        <w:lastRenderedPageBreak/>
        <w:t xml:space="preserve"> S 2 3 4 8 9 1 5 6 7 </w:t>
      </w:r>
      <w:r>
        <w:rPr>
          <w:color w:val="363F4D"/>
          <w:sz w:val="21"/>
          <w:szCs w:val="21"/>
          <w:highlight w:val="white"/>
        </w:rPr>
        <w:br/>
        <w:t xml:space="preserve"> T 5 6 7 2 3 4 8 9 1 </w:t>
      </w:r>
      <w:r>
        <w:rPr>
          <w:color w:val="363F4D"/>
          <w:sz w:val="21"/>
          <w:szCs w:val="21"/>
          <w:highlight w:val="white"/>
        </w:rPr>
        <w:br/>
        <w:t xml:space="preserve"> U 8 9 1 5 6 7 2 3 4 </w:t>
      </w:r>
      <w:r>
        <w:rPr>
          <w:color w:val="363F4D"/>
          <w:sz w:val="21"/>
          <w:szCs w:val="21"/>
          <w:highlight w:val="white"/>
        </w:rPr>
        <w:br/>
        <w:t xml:space="preserve"> V 1 2 3 7 8 9 4 5 6 </w:t>
      </w:r>
      <w:r>
        <w:rPr>
          <w:color w:val="363F4D"/>
          <w:sz w:val="21"/>
          <w:szCs w:val="21"/>
          <w:highlight w:val="white"/>
        </w:rPr>
        <w:br/>
        <w:t xml:space="preserve"> W 4 5 6 1 2 3 7 8 9 </w:t>
      </w:r>
      <w:r>
        <w:rPr>
          <w:color w:val="363F4D"/>
          <w:sz w:val="21"/>
          <w:szCs w:val="21"/>
          <w:highlight w:val="white"/>
        </w:rPr>
        <w:br/>
        <w:t xml:space="preserve"> X 7 8 9 4 5 6 1 2 3 </w:t>
      </w:r>
      <w:r>
        <w:rPr>
          <w:color w:val="363F4D"/>
          <w:sz w:val="21"/>
          <w:szCs w:val="21"/>
          <w:highlight w:val="white"/>
        </w:rPr>
        <w:br/>
        <w:t xml:space="preserve"> &gt; swap</w:t>
      </w:r>
      <w:r>
        <w:rPr>
          <w:color w:val="363F4D"/>
          <w:sz w:val="21"/>
          <w:szCs w:val="21"/>
          <w:highlight w:val="white"/>
        </w:rPr>
        <w:br/>
        <w:t xml:space="preserve"> Trying to swap columns H and G... </w:t>
      </w:r>
      <w:r>
        <w:rPr>
          <w:color w:val="363F4D"/>
          <w:sz w:val="21"/>
          <w:szCs w:val="21"/>
          <w:highlight w:val="white"/>
        </w:rPr>
        <w:br/>
        <w:t xml:space="preserve"> - Columns H and G were swapped...</w:t>
      </w:r>
      <w:r>
        <w:rPr>
          <w:color w:val="363F4D"/>
          <w:sz w:val="21"/>
          <w:szCs w:val="21"/>
          <w:highlight w:val="white"/>
        </w:rPr>
        <w:br/>
        <w:t xml:space="preserve"> &gt; show</w:t>
      </w:r>
      <w:r>
        <w:rPr>
          <w:color w:val="363F4D"/>
          <w:sz w:val="21"/>
          <w:szCs w:val="21"/>
          <w:highlight w:val="white"/>
        </w:rPr>
        <w:br/>
        <w:t xml:space="preserve"> A B C D E F G H I </w:t>
      </w:r>
      <w:r>
        <w:rPr>
          <w:color w:val="363F4D"/>
          <w:sz w:val="21"/>
          <w:szCs w:val="21"/>
          <w:highlight w:val="white"/>
        </w:rPr>
        <w:br/>
        <w:t xml:space="preserve"> P 3 4 5 9 1 2 7 6 8 </w:t>
      </w:r>
      <w:r>
        <w:rPr>
          <w:color w:val="363F4D"/>
          <w:sz w:val="21"/>
          <w:szCs w:val="21"/>
          <w:highlight w:val="white"/>
        </w:rPr>
        <w:br/>
        <w:t xml:space="preserve"> Q 6 7 8 3 4 5 1 9 2 </w:t>
      </w:r>
      <w:r>
        <w:rPr>
          <w:color w:val="363F4D"/>
          <w:sz w:val="21"/>
          <w:szCs w:val="21"/>
          <w:highlight w:val="white"/>
        </w:rPr>
        <w:br/>
        <w:t xml:space="preserve"> R 9 1 2 6 7 8 4 3 5 </w:t>
      </w:r>
      <w:r>
        <w:rPr>
          <w:color w:val="363F4D"/>
          <w:sz w:val="21"/>
          <w:szCs w:val="21"/>
          <w:highlight w:val="white"/>
        </w:rPr>
        <w:br/>
        <w:t xml:space="preserve"> S 2 3 4 8 9 1 6 5 7 </w:t>
      </w:r>
      <w:r>
        <w:rPr>
          <w:color w:val="363F4D"/>
          <w:sz w:val="21"/>
          <w:szCs w:val="21"/>
          <w:highlight w:val="white"/>
        </w:rPr>
        <w:br/>
        <w:t xml:space="preserve"> T 5 6 7 2 3 4 9 8 1 </w:t>
      </w:r>
      <w:r>
        <w:rPr>
          <w:color w:val="363F4D"/>
          <w:sz w:val="21"/>
          <w:szCs w:val="21"/>
          <w:highlight w:val="white"/>
        </w:rPr>
        <w:br/>
        <w:t xml:space="preserve"> U 8 9 1 5 6 7 3 2 4 </w:t>
      </w:r>
      <w:r>
        <w:rPr>
          <w:color w:val="363F4D"/>
          <w:sz w:val="21"/>
          <w:szCs w:val="21"/>
          <w:highlight w:val="white"/>
        </w:rPr>
        <w:br/>
        <w:t xml:space="preserve"> V 1 2 3 7 8 9 5 4 6 </w:t>
      </w:r>
      <w:r>
        <w:rPr>
          <w:color w:val="363F4D"/>
          <w:sz w:val="21"/>
          <w:szCs w:val="21"/>
          <w:highlight w:val="white"/>
        </w:rPr>
        <w:br/>
        <w:t xml:space="preserve"> W 4 5 6 1 2 3 8 7 9 </w:t>
      </w:r>
      <w:r>
        <w:rPr>
          <w:color w:val="363F4D"/>
          <w:sz w:val="21"/>
          <w:szCs w:val="21"/>
          <w:highlight w:val="white"/>
        </w:rPr>
        <w:br/>
        <w:t xml:space="preserve"> X 7 8 9 4 5 6 2 1 3 </w:t>
      </w:r>
      <w:r>
        <w:rPr>
          <w:color w:val="363F4D"/>
          <w:sz w:val="21"/>
          <w:szCs w:val="21"/>
          <w:highlight w:val="white"/>
        </w:rPr>
        <w:br/>
        <w:t xml:space="preserve"> &gt; verify</w:t>
      </w:r>
      <w:r>
        <w:rPr>
          <w:color w:val="363F4D"/>
          <w:sz w:val="21"/>
          <w:szCs w:val="21"/>
          <w:highlight w:val="white"/>
        </w:rPr>
        <w:br/>
        <w:t xml:space="preserve"> - All columns, rows, and components are OK...</w:t>
      </w:r>
      <w:r>
        <w:rPr>
          <w:color w:val="363F4D"/>
          <w:sz w:val="21"/>
          <w:szCs w:val="21"/>
          <w:highlight w:val="white"/>
        </w:rPr>
        <w:br/>
        <w:t xml:space="preserve"> &gt; erase</w:t>
      </w:r>
      <w:r>
        <w:rPr>
          <w:color w:val="363F4D"/>
          <w:sz w:val="21"/>
          <w:szCs w:val="21"/>
          <w:highlight w:val="white"/>
        </w:rPr>
        <w:br/>
        <w:t xml:space="preserve"> Erasing row P column F</w:t>
      </w:r>
      <w:r>
        <w:rPr>
          <w:color w:val="363F4D"/>
          <w:sz w:val="21"/>
          <w:szCs w:val="21"/>
          <w:highlight w:val="white"/>
        </w:rPr>
        <w:br/>
        <w:t xml:space="preserve"> &gt; erase</w:t>
      </w:r>
      <w:r>
        <w:rPr>
          <w:color w:val="363F4D"/>
          <w:sz w:val="21"/>
          <w:szCs w:val="21"/>
          <w:highlight w:val="white"/>
        </w:rPr>
        <w:br/>
        <w:t xml:space="preserve"> Erasing row X column A</w:t>
      </w:r>
      <w:r>
        <w:rPr>
          <w:color w:val="363F4D"/>
          <w:sz w:val="21"/>
          <w:szCs w:val="21"/>
          <w:highlight w:val="white"/>
        </w:rPr>
        <w:br/>
        <w:t xml:space="preserve"> &gt; show</w:t>
      </w:r>
      <w:r>
        <w:rPr>
          <w:color w:val="363F4D"/>
          <w:sz w:val="21"/>
          <w:szCs w:val="21"/>
          <w:highlight w:val="white"/>
        </w:rPr>
        <w:br/>
        <w:t xml:space="preserve"> A B C D E F G H I </w:t>
      </w:r>
      <w:r>
        <w:rPr>
          <w:color w:val="363F4D"/>
          <w:sz w:val="21"/>
          <w:szCs w:val="21"/>
          <w:highlight w:val="white"/>
        </w:rPr>
        <w:br/>
        <w:t xml:space="preserve"> P 3 4 5 9 1 - 7 6 8 </w:t>
      </w:r>
      <w:r>
        <w:rPr>
          <w:color w:val="363F4D"/>
          <w:sz w:val="21"/>
          <w:szCs w:val="21"/>
          <w:highlight w:val="white"/>
        </w:rPr>
        <w:br/>
        <w:t xml:space="preserve"> Q 6 7 8 3 4 5 1 9 2 </w:t>
      </w:r>
      <w:r>
        <w:rPr>
          <w:color w:val="363F4D"/>
          <w:sz w:val="21"/>
          <w:szCs w:val="21"/>
          <w:highlight w:val="white"/>
        </w:rPr>
        <w:br/>
        <w:t xml:space="preserve"> R 9 1 2 6 7 8 4 3 5 </w:t>
      </w:r>
      <w:r>
        <w:rPr>
          <w:color w:val="363F4D"/>
          <w:sz w:val="21"/>
          <w:szCs w:val="21"/>
          <w:highlight w:val="white"/>
        </w:rPr>
        <w:br/>
        <w:t xml:space="preserve"> S 2 3 4 8 9 1 6 5 7 </w:t>
      </w:r>
      <w:r>
        <w:rPr>
          <w:color w:val="363F4D"/>
          <w:sz w:val="21"/>
          <w:szCs w:val="21"/>
          <w:highlight w:val="white"/>
        </w:rPr>
        <w:br/>
        <w:t xml:space="preserve"> T 5 6 7 2 3 4 9 8 1 </w:t>
      </w:r>
      <w:r>
        <w:rPr>
          <w:color w:val="363F4D"/>
          <w:sz w:val="21"/>
          <w:szCs w:val="21"/>
          <w:highlight w:val="white"/>
        </w:rPr>
        <w:br/>
        <w:t xml:space="preserve"> U 8 9 1 5 6 7 3 2 4 </w:t>
      </w:r>
      <w:r>
        <w:rPr>
          <w:color w:val="363F4D"/>
          <w:sz w:val="21"/>
          <w:szCs w:val="21"/>
          <w:highlight w:val="white"/>
        </w:rPr>
        <w:br/>
        <w:t xml:space="preserve"> V 1 2 3 7 8 9 5 4 6 </w:t>
      </w:r>
      <w:r>
        <w:rPr>
          <w:color w:val="363F4D"/>
          <w:sz w:val="21"/>
          <w:szCs w:val="21"/>
          <w:highlight w:val="white"/>
        </w:rPr>
        <w:br/>
        <w:t xml:space="preserve"> W 4 5 6 1 2 3 8 7 9 </w:t>
      </w:r>
      <w:r>
        <w:rPr>
          <w:color w:val="363F4D"/>
          <w:sz w:val="21"/>
          <w:szCs w:val="21"/>
          <w:highlight w:val="white"/>
        </w:rPr>
        <w:br/>
        <w:t xml:space="preserve"> X - 8 9 4 5 6 2 1 3 </w:t>
      </w:r>
      <w:r>
        <w:rPr>
          <w:color w:val="363F4D"/>
          <w:sz w:val="21"/>
          <w:szCs w:val="21"/>
          <w:highlight w:val="white"/>
        </w:rPr>
        <w:br/>
        <w:t xml:space="preserve"> &gt; verify </w:t>
      </w:r>
      <w:r>
        <w:rPr>
          <w:color w:val="363F4D"/>
          <w:sz w:val="21"/>
          <w:szCs w:val="21"/>
          <w:highlight w:val="white"/>
        </w:rPr>
        <w:br/>
        <w:t xml:space="preserve"> - Found inconsistency in row P... </w:t>
      </w:r>
      <w:r>
        <w:rPr>
          <w:color w:val="363F4D"/>
          <w:sz w:val="21"/>
          <w:szCs w:val="21"/>
          <w:highlight w:val="white"/>
        </w:rPr>
        <w:br/>
        <w:t xml:space="preserve"> - Found inconsistency in row X... </w:t>
      </w:r>
      <w:r>
        <w:rPr>
          <w:color w:val="363F4D"/>
          <w:sz w:val="21"/>
          <w:szCs w:val="21"/>
          <w:highlight w:val="white"/>
        </w:rPr>
        <w:br/>
        <w:t xml:space="preserve"> - Found inconsistency in column A... </w:t>
      </w:r>
      <w:r>
        <w:rPr>
          <w:color w:val="363F4D"/>
          <w:sz w:val="21"/>
          <w:szCs w:val="21"/>
          <w:highlight w:val="white"/>
        </w:rPr>
        <w:br/>
        <w:t xml:space="preserve"> - Found inconsistency in column F... </w:t>
      </w:r>
      <w:r>
        <w:rPr>
          <w:color w:val="363F4D"/>
          <w:sz w:val="21"/>
          <w:szCs w:val="21"/>
          <w:highlight w:val="white"/>
        </w:rPr>
        <w:br/>
        <w:t xml:space="preserve"> - Found inconsistency in component starting at row P and column D... </w:t>
      </w:r>
      <w:r>
        <w:rPr>
          <w:color w:val="363F4D"/>
          <w:sz w:val="21"/>
          <w:szCs w:val="21"/>
          <w:highlight w:val="white"/>
        </w:rPr>
        <w:br/>
        <w:t xml:space="preserve"> - Found inconsistency in component starting at row V and column A...</w:t>
      </w:r>
      <w:r>
        <w:rPr>
          <w:color w:val="363F4D"/>
          <w:sz w:val="21"/>
          <w:szCs w:val="21"/>
          <w:highlight w:val="white"/>
        </w:rPr>
        <w:br/>
        <w:t xml:space="preserve"> &gt; quit</w:t>
      </w:r>
      <w:r>
        <w:rPr>
          <w:color w:val="363F4D"/>
          <w:sz w:val="21"/>
          <w:szCs w:val="21"/>
          <w:highlight w:val="white"/>
        </w:rPr>
        <w:br/>
        <w:t xml:space="preserve"> Bye...</w:t>
      </w:r>
      <w:r>
        <w:rPr>
          <w:color w:val="363F4D"/>
          <w:sz w:val="21"/>
          <w:szCs w:val="21"/>
          <w:highlight w:val="white"/>
        </w:rPr>
        <w:br/>
        <w:t xml:space="preserve"> </w:t>
      </w:r>
      <w:r>
        <w:rPr>
          <w:color w:val="363F4D"/>
          <w:sz w:val="21"/>
          <w:szCs w:val="21"/>
          <w:highlight w:val="white"/>
        </w:rPr>
        <w:br/>
        <w:t xml:space="preserve"> This project does not require to implement a value input. However for fun, that part can be added. The input logic for parsing a triple value (row, column and value) becomes more complicated and so a professional version for this kind of parsing is attached for reference below :</w:t>
      </w:r>
    </w:p>
    <w:p w14:paraId="0D421662" w14:textId="77777777" w:rsidR="00D67A0C" w:rsidRDefault="00D67A0C" w:rsidP="00D67A0C"/>
    <w:p w14:paraId="3B616161" w14:textId="77777777" w:rsidR="00D67A0C" w:rsidRDefault="00D67A0C" w:rsidP="00D67A0C"/>
    <w:p w14:paraId="21E18D6C" w14:textId="77777777" w:rsidR="00D67A0C" w:rsidRDefault="00D67A0C" w:rsidP="00D67A0C"/>
    <w:p w14:paraId="64FB3123" w14:textId="77777777" w:rsidR="00D67A0C" w:rsidRDefault="00D67A0C" w:rsidP="00D67A0C">
      <w:r>
        <w:rPr>
          <w:b/>
        </w:rPr>
        <w:t>Parsing reference:</w:t>
      </w:r>
    </w:p>
    <w:p w14:paraId="139901CE" w14:textId="77777777" w:rsidR="00D67A0C" w:rsidRDefault="00D67A0C" w:rsidP="00D67A0C">
      <w:r>
        <w:t xml:space="preserve">* Input parsing logic for this application. This one uses so-called "regular </w:t>
      </w:r>
      <w:r>
        <w:br/>
        <w:t xml:space="preserve">   expressions" to prune out inconsistent input (i.e., syntactic check). </w:t>
      </w:r>
      <w:r>
        <w:br/>
        <w:t xml:space="preserve">   One word command such ans show, quit, etc., and three word input (row, </w:t>
      </w:r>
      <w:r>
        <w:br/>
        <w:t xml:space="preserve">   column, and value triple) such as Q A 3, qa3, q a3, etc are parsed. Use </w:t>
      </w:r>
      <w:r>
        <w:br/>
        <w:t xml:space="preserve">   C++11 standard to compile this example. */</w:t>
      </w:r>
      <w:r>
        <w:br/>
        <w:t>#include &lt;iostream&gt;</w:t>
      </w:r>
      <w:r>
        <w:br/>
        <w:t>#include &lt;cstdlib&gt;</w:t>
      </w:r>
      <w:r>
        <w:br/>
        <w:t>#include &lt;cassert&gt;</w:t>
      </w:r>
      <w:r>
        <w:br/>
        <w:t>#include &lt;sstream&gt;</w:t>
      </w:r>
      <w:r>
        <w:br/>
        <w:t>#include &lt;algorithm&gt;</w:t>
      </w:r>
      <w:r>
        <w:br/>
        <w:t>#include &lt;regex&gt;</w:t>
      </w:r>
      <w:r>
        <w:br/>
        <w:t>using namespace std;</w:t>
      </w:r>
      <w:r>
        <w:br/>
      </w:r>
      <w:r>
        <w:br/>
        <w:t>// enum gives a way to define explicitly named constants (e.g., Sunday, Monday,</w:t>
      </w:r>
      <w:r>
        <w:br/>
        <w:t>// January, February, etc. The next is to define command set of this example.</w:t>
      </w:r>
      <w:r>
        <w:br/>
        <w:t>enum class Command { SHOW, SWAP, VERIFY, ERASE, FILL, QUIT };</w:t>
      </w:r>
      <w:r>
        <w:br/>
      </w:r>
      <w:r>
        <w:br/>
        <w:t>Command parse(char&amp; row, char&amp; col, int&amp; num) {</w:t>
      </w:r>
      <w:r>
        <w:br/>
        <w:t xml:space="preserve">  cout &lt;&lt; "\nEnter show/swap/verify/quit command or row column and value: ";</w:t>
      </w:r>
      <w:r>
        <w:br/>
        <w:t xml:space="preserve">  string line;</w:t>
      </w:r>
      <w:r>
        <w:br/>
        <w:t xml:space="preserve">  regex pattern1("show|swap|verify|erase|quit");  // one word input.</w:t>
      </w:r>
      <w:r>
        <w:br/>
        <w:t xml:space="preserve">  regex pattern2("[p-x][[:space:]]*[a-i][[:space:]]*[1-9]"); // 3 word input.</w:t>
      </w:r>
      <w:r>
        <w:br/>
        <w:t xml:space="preserve">  while (getline(cin, line)) { // read a whole line and convert to lower cases.</w:t>
      </w:r>
      <w:r>
        <w:br/>
        <w:t xml:space="preserve">    transform(line.begin(), line.end(), line.begin(), ::tolower);</w:t>
      </w:r>
      <w:r>
        <w:br/>
        <w:t xml:space="preserve">    if (regex_match(line, pattern1)) {       // match one word input?      </w:t>
      </w:r>
      <w:r>
        <w:br/>
        <w:t xml:space="preserve">      if (line.find("show") != string::npos)   return Command::SHOW;</w:t>
      </w:r>
      <w:r>
        <w:br/>
        <w:t xml:space="preserve">      if (line.find("swap") != string::npos)   return Command::SWAP;</w:t>
      </w:r>
      <w:r>
        <w:br/>
        <w:t xml:space="preserve">      if (line.find("verify") != string::npos) return Command::VERIFY;      </w:t>
      </w:r>
      <w:r>
        <w:br/>
        <w:t xml:space="preserve">      if (line.find("erase") != string::npos)  return Command::ERASE;      </w:t>
      </w:r>
      <w:r>
        <w:br/>
        <w:t xml:space="preserve">      if (line.find("quit") != string::npos)   return Command::QUIT;      </w:t>
      </w:r>
      <w:r>
        <w:br/>
        <w:t xml:space="preserve">    } </w:t>
      </w:r>
      <w:r>
        <w:br/>
        <w:t xml:space="preserve">    if (regex_match(line, pattern2)) {       // match 3 word input?       </w:t>
      </w:r>
      <w:r>
        <w:br/>
        <w:t xml:space="preserve">      istringstream iss(line);               // then read into 3 parts.</w:t>
      </w:r>
      <w:r>
        <w:br/>
        <w:t xml:space="preserve">      iss &gt;&gt; row &gt;&gt; col &gt;&gt; num;              // stringstream is the one to use!</w:t>
      </w:r>
      <w:r>
        <w:br/>
        <w:t xml:space="preserve">      assert(!iss.fail());                   // this will not happen (why?)</w:t>
      </w:r>
      <w:r>
        <w:br/>
        <w:t xml:space="preserve">      return Command::FILL;  </w:t>
      </w:r>
      <w:r>
        <w:br/>
        <w:t xml:space="preserve">    }</w:t>
      </w:r>
      <w:r>
        <w:br/>
        <w:t xml:space="preserve">    cout &lt;&lt; "Input error, try again: "; </w:t>
      </w:r>
      <w:r>
        <w:br/>
        <w:t xml:space="preserve">  }</w:t>
      </w:r>
      <w:r>
        <w:br/>
        <w:t xml:space="preserve">  assert(false); // should not reach here.</w:t>
      </w:r>
      <w:r>
        <w:br/>
        <w:t>}</w:t>
      </w:r>
      <w:r>
        <w:br/>
      </w:r>
      <w:r>
        <w:br/>
        <w:t>int main() {</w:t>
      </w:r>
      <w:r>
        <w:br/>
        <w:t xml:space="preserve">  char row, col; int val;</w:t>
      </w:r>
      <w:r>
        <w:br/>
      </w:r>
      <w:r>
        <w:br/>
        <w:t xml:space="preserve">  while (true) {</w:t>
      </w:r>
      <w:r>
        <w:br/>
        <w:t xml:space="preserve">    switch (parse(row, col, val)) {</w:t>
      </w:r>
      <w:r>
        <w:br/>
        <w:t xml:space="preserve">    case Command::SHOW:   cout &lt;&lt; "show understood..." &lt;&lt; endl; break;</w:t>
      </w:r>
      <w:r>
        <w:br/>
        <w:t xml:space="preserve">    case Command::SWAP:   cout &lt;&lt; "swap understood..." &lt;&lt; endl; break;</w:t>
      </w:r>
      <w:r>
        <w:br/>
        <w:t xml:space="preserve">    case Command::VERIFY: cout &lt;&lt; "verify understood..." &lt;&lt; endl; break; </w:t>
      </w:r>
      <w:r>
        <w:br/>
        <w:t xml:space="preserve">    case Command::ERASE:  cout &lt;&lt; "erase understood..." &lt;&lt; endl; break;</w:t>
      </w:r>
      <w:r>
        <w:br/>
        <w:t xml:space="preserve">    case Command::QUIT:   cout &lt;&lt; "quitting..." &lt;&lt; endl; goto END;</w:t>
      </w:r>
      <w:r>
        <w:br/>
        <w:t xml:space="preserve">    case Command::FILL: cout &lt;&lt; "(" &lt;&lt; row &lt;&lt; ", " &lt;&lt; col &lt;&lt; ") &lt;- " &lt;&lt; val &lt;&lt;  endl; break;</w:t>
      </w:r>
      <w:r>
        <w:br/>
        <w:t xml:space="preserve">    default: assert(false); // should not reach here.</w:t>
      </w:r>
      <w:r>
        <w:br/>
        <w:t xml:space="preserve">    }</w:t>
      </w:r>
      <w:r>
        <w:br/>
      </w:r>
      <w:r>
        <w:br/>
        <w:t xml:space="preserve">  }</w:t>
      </w:r>
      <w:r>
        <w:br/>
        <w:t xml:space="preserve"> END:  </w:t>
      </w:r>
      <w:r>
        <w:br/>
        <w:t xml:space="preserve">  cout &lt;&lt; "Bye..." &lt;&lt; endl;</w:t>
      </w:r>
      <w:r>
        <w:br/>
        <w:t xml:space="preserve">  return 0;</w:t>
      </w:r>
      <w:r>
        <w:br/>
        <w:t>}</w:t>
      </w:r>
    </w:p>
    <w:p w14:paraId="6FE6F980" w14:textId="77777777" w:rsidR="00D67A0C" w:rsidRDefault="00D67A0C" w:rsidP="00D67A0C"/>
    <w:p w14:paraId="40858744" w14:textId="77777777" w:rsidR="003E61E2" w:rsidRDefault="00D67A0C">
      <w:bookmarkStart w:id="0" w:name="_GoBack"/>
      <w:bookmarkEnd w:id="0"/>
    </w:p>
    <w:sectPr w:rsidR="003E61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9"/>
    <w:rsid w:val="00084A3F"/>
    <w:rsid w:val="00A24159"/>
    <w:rsid w:val="00A41181"/>
    <w:rsid w:val="00D6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7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7A0C"/>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5153</Characters>
  <Application>Microsoft Macintosh Word</Application>
  <DocSecurity>0</DocSecurity>
  <Lines>42</Lines>
  <Paragraphs>12</Paragraphs>
  <ScaleCrop>false</ScaleCrop>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babdull000@citymail.cuny.edu</dc:creator>
  <cp:keywords/>
  <dc:description/>
  <cp:lastModifiedBy>babdull000@citymail.cuny.edu</cp:lastModifiedBy>
  <cp:revision>2</cp:revision>
  <dcterms:created xsi:type="dcterms:W3CDTF">2019-10-04T19:51:00Z</dcterms:created>
  <dcterms:modified xsi:type="dcterms:W3CDTF">2019-10-04T20:09:00Z</dcterms:modified>
</cp:coreProperties>
</file>