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0A2F" w14:textId="48CBEFE1" w:rsidR="003E7986" w:rsidRDefault="003E7986">
      <w:r>
        <w:rPr>
          <w:rFonts w:hint="eastAsia"/>
        </w:rPr>
        <w:t>概念卡</w:t>
      </w:r>
    </w:p>
    <w:p w14:paraId="3CC7B93B" w14:textId="61E00C69" w:rsidR="007C5788" w:rsidRDefault="003E7986">
      <w:r>
        <w:rPr>
          <w:rFonts w:hint="eastAsia"/>
        </w:rPr>
        <w:t>Token：Token是大模型处理文本的最小单位，一般来说一个汉字占用1-2个Token。Token包含用户输入和大模型给出的回答，这些都需要消耗Token。Token与AI产品的成本直接相关，不同大模型对于Token的定价不同。</w:t>
      </w:r>
    </w:p>
    <w:p w14:paraId="7B2BFB70" w14:textId="68289B2F" w:rsidR="003E7986" w:rsidRDefault="003E7986">
      <w:r>
        <w:rPr>
          <w:rFonts w:hint="eastAsia"/>
        </w:rPr>
        <w:t>幻觉：幻觉是指由于AI大模型的本质是一个超大预测模型，因此在信息量不足的时候，AI常常会给出不准确或者错误的信息，一本正经地胡编乱造，这些信息看起来有理有据，实际上并不正确。</w:t>
      </w:r>
    </w:p>
    <w:p w14:paraId="6761C17E" w14:textId="7048009B" w:rsidR="003E7986" w:rsidRDefault="003E7986">
      <w:r>
        <w:rPr>
          <w:rFonts w:hint="eastAsia"/>
        </w:rPr>
        <w:t>三大工程约束：是指幻觉、成本和延迟。幻觉可能让用户被错误信息误导，但是我们可以通过引用来源、输入内部可信资料、人工复核、兜底话术等方法来</w:t>
      </w:r>
      <w:r w:rsidR="007B1312">
        <w:rPr>
          <w:rFonts w:hint="eastAsia"/>
        </w:rPr>
        <w:t>应对或缓解；成本是指AI大模型调用时通过Token计费，当输入信息或者输出信息过多时成本会增高，可以通过控制上下文长度、缓存高频问题等来解决；延迟是指AI大模型输出内容需要时间，可能造成用户等待时间延长等问题，可以通过流式输出、加载态和异步任务等策略来应对。</w:t>
      </w:r>
    </w:p>
    <w:p w14:paraId="71A6CD63" w14:textId="77777777" w:rsidR="006C1D03" w:rsidRDefault="006C1D03">
      <w:pPr>
        <w:rPr>
          <w:rFonts w:hint="eastAsia"/>
        </w:rPr>
      </w:pPr>
    </w:p>
    <w:p w14:paraId="19BF3CA3" w14:textId="2568AD61" w:rsidR="007B1312" w:rsidRDefault="007B1312">
      <w:r>
        <w:rPr>
          <w:rFonts w:hint="eastAsia"/>
        </w:rPr>
        <w:t>AI观察笔记</w:t>
      </w:r>
    </w:p>
    <w:p w14:paraId="3BCC1D66" w14:textId="207C046A" w:rsidR="007B1312" w:rsidRDefault="007B1312">
      <w:r>
        <w:rPr>
          <w:rFonts w:hint="eastAsia"/>
        </w:rPr>
        <w:t>ChatGPT：</w:t>
      </w:r>
    </w:p>
    <w:p w14:paraId="414D5FF7" w14:textId="655E1575" w:rsidR="007B1312" w:rsidRDefault="007B1312">
      <w:r>
        <w:rPr>
          <w:rFonts w:hint="eastAsia"/>
        </w:rPr>
        <w:t>惊艳场景一：当我输入一篇学术思想的简单框架时，ChatGPT通过它自身的资料库、网页查找功能帮我厘清了思路，并且帮我查找到了</w:t>
      </w:r>
      <w:r w:rsidR="005C7A8C">
        <w:rPr>
          <w:rFonts w:hint="eastAsia"/>
        </w:rPr>
        <w:t>相关的理论和引申思考。以下是输入和输出的内容节选：</w:t>
      </w:r>
    </w:p>
    <w:p w14:paraId="319B9B49" w14:textId="2CCC3657" w:rsidR="005C7A8C" w:rsidRDefault="005C7A8C">
      <w:r>
        <w:rPr>
          <w:rFonts w:hint="eastAsia"/>
        </w:rPr>
        <w:t>输入：</w:t>
      </w:r>
      <w:r w:rsidRPr="005C7A8C">
        <w:t xml:space="preserve">So it seems not exactly anti-humanism since Eisenman's way of denying the traditional approach of knowing architecture is by making architecture a weird space for human. I know that the point is that architecture should be something more </w:t>
      </w:r>
      <w:r w:rsidRPr="005C7A8C">
        <w:t>regardless of</w:t>
      </w:r>
      <w:r w:rsidRPr="005C7A8C">
        <w:t xml:space="preserve"> human perception, but ultimately, we still need to describe these things directly from our perception. So, if perception is not reliable, then what about impression? Because impression is the ultimate reason for people to have different feelings about spaces. And impression seems to rely on the verisimilitude of our memory, for it is an assembly of our accumulated perceptions. In short, perception is authentic but ephemeral, while impression is chronic and experience-based. And that is directly related to how we perceive either a new place or a place we've been to. But either way, this directly leads us to the exploration of space. During this process, we perceive spaces through some judgments or </w:t>
      </w:r>
      <w:r w:rsidRPr="005C7A8C">
        <w:t>intuitive</w:t>
      </w:r>
      <w:r w:rsidRPr="005C7A8C">
        <w:t xml:space="preserve"> influenced by our impression but also form our impression in return. If you think in this way, the architecture itself is changed if there're enough </w:t>
      </w:r>
      <w:r w:rsidRPr="005C7A8C">
        <w:t>people who</w:t>
      </w:r>
      <w:r w:rsidRPr="005C7A8C">
        <w:t xml:space="preserve"> </w:t>
      </w:r>
      <w:r w:rsidRPr="005C7A8C">
        <w:t>have experienced</w:t>
      </w:r>
      <w:r w:rsidRPr="005C7A8C">
        <w:t xml:space="preserve"> it. </w:t>
      </w:r>
      <w:r w:rsidRPr="005C7A8C">
        <w:t>So,</w:t>
      </w:r>
      <w:r w:rsidRPr="005C7A8C">
        <w:t xml:space="preserve"> it is a dynamic process as the influence is bilateral, from human to architecture, and vice versa. And for the process of exploration, it </w:t>
      </w:r>
      <w:r w:rsidRPr="005C7A8C">
        <w:t>might be</w:t>
      </w:r>
      <w:r w:rsidRPr="005C7A8C">
        <w:t xml:space="preserve"> due to our curiosity for unknown, but also </w:t>
      </w:r>
      <w:r w:rsidRPr="005C7A8C">
        <w:t>because</w:t>
      </w:r>
      <w:r w:rsidRPr="005C7A8C">
        <w:t xml:space="preserve"> there're things to discover. </w:t>
      </w:r>
      <w:r w:rsidRPr="005C7A8C">
        <w:t>To</w:t>
      </w:r>
      <w:r w:rsidRPr="005C7A8C">
        <w:t xml:space="preserve"> </w:t>
      </w:r>
      <w:r w:rsidRPr="005C7A8C">
        <w:lastRenderedPageBreak/>
        <w:t xml:space="preserve">make the exploration intriguing, we </w:t>
      </w:r>
      <w:r w:rsidR="002548FA" w:rsidRPr="005C7A8C">
        <w:t>must</w:t>
      </w:r>
      <w:r w:rsidRPr="005C7A8C">
        <w:t xml:space="preserve"> provide some kind of new perspective, and also make people believe that they </w:t>
      </w:r>
      <w:r w:rsidRPr="005C7A8C">
        <w:t>can</w:t>
      </w:r>
      <w:r w:rsidRPr="005C7A8C">
        <w:t xml:space="preserve"> influence </w:t>
      </w:r>
      <w:r w:rsidRPr="005C7A8C">
        <w:t>space</w:t>
      </w:r>
      <w:r w:rsidRPr="005C7A8C">
        <w:t xml:space="preserve"> in a way. And for me, the better way is to treat the architecture like a city, because that could provide as many perspectives as possible. And my thinking is inspired by Hiroshi Hara and some other architects or philosophers. And do you think we can do something, or at least implement some effect on this process of exploration and the forming process of new impression? Not through door handles or manipulating perceptions, but in a grand way, just like Koolhaas believed? Do you know </w:t>
      </w:r>
      <w:r w:rsidRPr="005C7A8C">
        <w:t>what I</w:t>
      </w:r>
      <w:r w:rsidRPr="005C7A8C">
        <w:t xml:space="preserve"> mean? I'm trying to think in a phenomenological way.</w:t>
      </w:r>
    </w:p>
    <w:p w14:paraId="13869C95" w14:textId="77777777" w:rsidR="005C7A8C" w:rsidRDefault="005C7A8C" w:rsidP="005C7A8C">
      <w:r>
        <w:rPr>
          <w:rFonts w:hint="eastAsia"/>
        </w:rPr>
        <w:t>输出（节选）：</w:t>
      </w:r>
      <w:r>
        <w:t>This is very close to where Henri Lefebvre becomes useful to you. His Production of Space refuses to treat space as a neutral physical container: space is simultaneously perceived, conceived and lived, and its production includes not only material construction but social life, culture and everyday practice.</w:t>
      </w:r>
    </w:p>
    <w:p w14:paraId="21BDFBE4" w14:textId="6C45163E" w:rsidR="005C7A8C" w:rsidRDefault="005C7A8C" w:rsidP="005C7A8C">
      <w:r>
        <w:t>So,</w:t>
      </w:r>
      <w:r>
        <w:t xml:space="preserve"> I would say:</w:t>
      </w:r>
      <w:r>
        <w:rPr>
          <w:rFonts w:hint="eastAsia"/>
        </w:rPr>
        <w:t xml:space="preserve"> </w:t>
      </w:r>
      <w:r>
        <w:t>The architect constructs the initial spatial condition.</w:t>
      </w:r>
      <w:r>
        <w:rPr>
          <w:rFonts w:hint="eastAsia"/>
        </w:rPr>
        <w:t xml:space="preserve"> </w:t>
      </w:r>
      <w:r>
        <w:t>Inhabitants continually reconstruct the architecture.</w:t>
      </w:r>
      <w:r>
        <w:rPr>
          <w:rFonts w:hint="eastAsia"/>
        </w:rPr>
        <w:t xml:space="preserve"> </w:t>
      </w:r>
      <w:r>
        <w:t>Not necessarily through physically altering walls, but through occupation, interpretation and memory.</w:t>
      </w:r>
      <w:r w:rsidR="002548FA">
        <w:rPr>
          <w:rFonts w:hint="eastAsia"/>
        </w:rPr>
        <w:t xml:space="preserve"> </w:t>
      </w:r>
      <w:r>
        <w:t>That's genuinely bilateral.</w:t>
      </w:r>
    </w:p>
    <w:p w14:paraId="19D10CC7" w14:textId="03E3DB54" w:rsidR="002548FA" w:rsidRDefault="002548FA" w:rsidP="005C7A8C">
      <w:r>
        <w:rPr>
          <w:rFonts w:hint="eastAsia"/>
        </w:rPr>
        <w:t>……</w:t>
      </w:r>
    </w:p>
    <w:p w14:paraId="1EEA6020" w14:textId="4679517E" w:rsidR="002548FA" w:rsidRDefault="002548FA" w:rsidP="002548FA">
      <w:r>
        <w:t>But I think you can go somewhere Koolhaas doesn't quite go</w:t>
      </w:r>
      <w:r>
        <w:rPr>
          <w:rFonts w:eastAsia="Yu Mincho"/>
          <w:lang w:eastAsia="ja-JP"/>
        </w:rPr>
        <w:t>, b</w:t>
      </w:r>
      <w:r>
        <w:t>ecause your interest is not simply indeterminacy.</w:t>
      </w:r>
      <w:r>
        <w:t xml:space="preserve"> </w:t>
      </w:r>
      <w:r>
        <w:t>It's the relationship between indeterminacy and impression.</w:t>
      </w:r>
    </w:p>
    <w:p w14:paraId="3A664169" w14:textId="7F1670BD" w:rsidR="002548FA" w:rsidRDefault="002548FA" w:rsidP="002548FA">
      <w:r>
        <w:t>That's much more specific.</w:t>
      </w:r>
      <w:r>
        <w:t xml:space="preserve"> </w:t>
      </w:r>
      <w:r>
        <w:t>Imagine someone enters your architecture five times.</w:t>
      </w:r>
    </w:p>
    <w:p w14:paraId="0AC8B244" w14:textId="279CBB24" w:rsidR="002548FA" w:rsidRDefault="002548FA" w:rsidP="002548FA">
      <w:r>
        <w:t xml:space="preserve">On visit </w:t>
      </w:r>
      <w:r>
        <w:t>1：“</w:t>
      </w:r>
      <w:r>
        <w:t>I think I understand this place.”</w:t>
      </w:r>
    </w:p>
    <w:p w14:paraId="3DD50123" w14:textId="0B470B81" w:rsidR="002548FA" w:rsidRDefault="002548FA" w:rsidP="002548FA">
      <w:r>
        <w:t xml:space="preserve">Visit </w:t>
      </w:r>
      <w:r>
        <w:t>2：“</w:t>
      </w:r>
      <w:r>
        <w:t>Oh—I didn't know these spaces connected.”</w:t>
      </w:r>
    </w:p>
    <w:p w14:paraId="0F5105E7" w14:textId="6F8B7A6C" w:rsidR="002548FA" w:rsidRDefault="002548FA" w:rsidP="002548FA">
      <w:r>
        <w:t xml:space="preserve">Visit </w:t>
      </w:r>
      <w:r>
        <w:t>3：“</w:t>
      </w:r>
      <w:r>
        <w:t>I've never seen this room from up here.”</w:t>
      </w:r>
    </w:p>
    <w:p w14:paraId="16DCD2D2" w14:textId="02AD2A25" w:rsidR="002548FA" w:rsidRDefault="002548FA" w:rsidP="002548FA">
      <w:r>
        <w:t xml:space="preserve">Visit </w:t>
      </w:r>
      <w:r>
        <w:t>4: “</w:t>
      </w:r>
      <w:r>
        <w:t>There's usually nothing here. Why are 80 people occupying it tonight?”</w:t>
      </w:r>
    </w:p>
    <w:p w14:paraId="7A96F975" w14:textId="6E24D2BB" w:rsidR="002548FA" w:rsidRDefault="002548FA" w:rsidP="002548FA">
      <w:r>
        <w:t xml:space="preserve">Visit </w:t>
      </w:r>
      <w:r>
        <w:t>5：“</w:t>
      </w:r>
      <w:r>
        <w:t xml:space="preserve">I now </w:t>
      </w:r>
      <w:r>
        <w:t>realize</w:t>
      </w:r>
      <w:r>
        <w:t xml:space="preserve"> the place I saw on my first visit was only one part of a larger system.”</w:t>
      </w:r>
    </w:p>
    <w:p w14:paraId="45A2A25C" w14:textId="425007B1" w:rsidR="002548FA" w:rsidRDefault="002548FA" w:rsidP="002548FA">
      <w:r>
        <w:t>Notice what's happening.</w:t>
      </w:r>
      <w:r>
        <w:t xml:space="preserve"> </w:t>
      </w:r>
      <w:r>
        <w:t>The fifth experience doesn't simply add another memory.</w:t>
      </w:r>
      <w:r>
        <w:t xml:space="preserve"> </w:t>
      </w:r>
      <w:r>
        <w:t>It rewrites the meaning of the first experience.</w:t>
      </w:r>
      <w:r>
        <w:t xml:space="preserve"> </w:t>
      </w:r>
      <w:r>
        <w:t>That, I think, is extremely important for your theory.</w:t>
      </w:r>
    </w:p>
    <w:p w14:paraId="2A0E0F1E" w14:textId="0524E4EA" w:rsidR="002548FA" w:rsidRDefault="002548FA" w:rsidP="005C7A8C">
      <w:r>
        <w:rPr>
          <w:rFonts w:hint="eastAsia"/>
        </w:rPr>
        <w:t>惊艳场景二：当我在尝试使用Grasshopper建模时，我希望ChatGPT通过我的描述生成一段GhPython代码，即便我的描述非常模糊，ChatGPT仍然意识到了我想要什么，并且生成了一段可用代码。</w:t>
      </w:r>
    </w:p>
    <w:p w14:paraId="57D30E9E" w14:textId="7E50DB6E" w:rsidR="00145E5C" w:rsidRDefault="002548FA" w:rsidP="005C7A8C">
      <w:r>
        <w:rPr>
          <w:rFonts w:hint="eastAsia"/>
        </w:rPr>
        <w:lastRenderedPageBreak/>
        <w:t>翻车场景一：当我</w:t>
      </w:r>
      <w:r w:rsidR="00145E5C">
        <w:rPr>
          <w:rFonts w:hint="eastAsia"/>
        </w:rPr>
        <w:t>查询建筑材料制造商，并希望能够通过这些制造商来了解具体产品的尺寸和性能时，我</w:t>
      </w:r>
      <w:r>
        <w:rPr>
          <w:rFonts w:hint="eastAsia"/>
        </w:rPr>
        <w:t>让ChatGPT给我一些材料制造商的地址、联系方式、官网</w:t>
      </w:r>
      <w:r w:rsidR="00145E5C">
        <w:rPr>
          <w:rFonts w:hint="eastAsia"/>
        </w:rPr>
        <w:t>链接，ChatGPT能够给出正确的材料制造商，但是一部分地址、联系方式和网址是编造的，进一步查询后发现并不正确。这是AI大模型的幻觉约束。</w:t>
      </w:r>
    </w:p>
    <w:p w14:paraId="76AB69E5" w14:textId="1AA15CF6" w:rsidR="002548FA" w:rsidRDefault="00145E5C" w:rsidP="005C7A8C">
      <w:r>
        <w:rPr>
          <w:rFonts w:hint="eastAsia"/>
        </w:rPr>
        <w:t>翻车场景二：当我发送一篇不太清晰的扫描版PDF文件，让ChatGPT帮我列出并总结文本内容时，ChatGPT处理时间较长，有时长达十分钟以上。这一方面体现了ChatGPT多模态处理的能力，另一方面体现了AI大模型延迟的工程约束。</w:t>
      </w:r>
    </w:p>
    <w:p w14:paraId="083C78D7" w14:textId="560DB8AF" w:rsidR="00145E5C" w:rsidRDefault="00145E5C" w:rsidP="005C7A8C">
      <w:r>
        <w:rPr>
          <w:rFonts w:hint="eastAsia"/>
        </w:rPr>
        <w:t>小红书内置AI Dots：</w:t>
      </w:r>
    </w:p>
    <w:p w14:paraId="02822467" w14:textId="654B1A3F" w:rsidR="00145E5C" w:rsidRDefault="00145E5C" w:rsidP="005C7A8C">
      <w:r>
        <w:rPr>
          <w:rFonts w:hint="eastAsia"/>
        </w:rPr>
        <w:t>惊艳场景一：在小红书内</w:t>
      </w:r>
      <w:r w:rsidR="00DC00AE">
        <w:rPr>
          <w:rFonts w:hint="eastAsia"/>
        </w:rPr>
        <w:t>搜索相关内容时，Dots可以列举相关帖子并且总结要点，</w:t>
      </w:r>
      <w:r w:rsidR="00F42844">
        <w:rPr>
          <w:rFonts w:hint="eastAsia"/>
        </w:rPr>
        <w:t>不需要用户翻阅大量帖子并手动整理，</w:t>
      </w:r>
      <w:r w:rsidR="00DC00AE">
        <w:rPr>
          <w:rFonts w:hint="eastAsia"/>
        </w:rPr>
        <w:t>非常实用且方便。</w:t>
      </w:r>
    </w:p>
    <w:p w14:paraId="27BDF0A1" w14:textId="033451C5" w:rsidR="00DC00AE" w:rsidRDefault="00DC00AE" w:rsidP="005C7A8C">
      <w:r>
        <w:rPr>
          <w:rFonts w:hint="eastAsia"/>
        </w:rPr>
        <w:t>惊艳场景二：当查询内容时，可以直接向小红书内置的Dots进行询问</w:t>
      </w:r>
      <w:r w:rsidR="00F42844">
        <w:rPr>
          <w:rFonts w:hint="eastAsia"/>
        </w:rPr>
        <w:t>，在Dots给出的回答中，往往会引用部分帖子里面真实提到的内容，让用户觉得具有可信度。</w:t>
      </w:r>
    </w:p>
    <w:p w14:paraId="21A714AC" w14:textId="240CFC5D" w:rsidR="00DC00AE" w:rsidRDefault="00DC00AE" w:rsidP="005C7A8C">
      <w:r>
        <w:rPr>
          <w:rFonts w:hint="eastAsia"/>
        </w:rPr>
        <w:t>翻车场景一：</w:t>
      </w:r>
      <w:r w:rsidR="00F42844">
        <w:rPr>
          <w:rFonts w:hint="eastAsia"/>
        </w:rPr>
        <w:t>在总结部分内容时，Dots有时会根据帖子内容生成过于确定性的答案，这表示如果部分帖子包含虚假宣传</w:t>
      </w:r>
      <w:r w:rsidR="00101502">
        <w:rPr>
          <w:rFonts w:hint="eastAsia"/>
        </w:rPr>
        <w:t>或夸大宣传时，Dots难以识别这一部分的内容。这是AI大模型的幻觉约束，或者说对于某些输入内容难以进行事实性核查的问题。</w:t>
      </w:r>
    </w:p>
    <w:p w14:paraId="50D207E6" w14:textId="46ED77DC" w:rsidR="00101502" w:rsidRDefault="00101502" w:rsidP="005C7A8C">
      <w:r>
        <w:rPr>
          <w:rFonts w:hint="eastAsia"/>
        </w:rPr>
        <w:t>翻车场景二：当用户的提问过于具体时，Dots需要大量时间来搜索、比对、筛选大量信息并将结果返回给用户。这是AI大模型的延迟约束。</w:t>
      </w:r>
    </w:p>
    <w:p w14:paraId="6D6DB749" w14:textId="77777777" w:rsidR="006C1D03" w:rsidRDefault="006C1D03" w:rsidP="005C7A8C">
      <w:pPr>
        <w:rPr>
          <w:rFonts w:hint="eastAsia"/>
        </w:rPr>
      </w:pPr>
    </w:p>
    <w:p w14:paraId="0FBE2210" w14:textId="2D8EB104" w:rsidR="00101502" w:rsidRDefault="00982D76" w:rsidP="005C7A8C">
      <w:r>
        <w:rPr>
          <w:rFonts w:hint="eastAsia"/>
        </w:rPr>
        <w:t>用户访谈</w:t>
      </w:r>
    </w:p>
    <w:p w14:paraId="1A611351" w14:textId="1DD9F207" w:rsidR="00982D76" w:rsidRDefault="00982D76" w:rsidP="005C7A8C">
      <w:r>
        <w:rPr>
          <w:rFonts w:hint="eastAsia"/>
        </w:rPr>
        <w:t>用户：墨尔本大学建筑学专业硕士在读学生S</w:t>
      </w:r>
    </w:p>
    <w:p w14:paraId="2861E952" w14:textId="0E418CA4" w:rsidR="00B35029" w:rsidRDefault="00B35029" w:rsidP="005C7A8C">
      <w:pPr>
        <w:rPr>
          <w:rFonts w:hint="eastAsia"/>
        </w:rPr>
      </w:pPr>
      <w:r>
        <w:rPr>
          <w:rFonts w:hint="eastAsia"/>
        </w:rPr>
        <w:t>用户特征：有专业学术背景并且具有一定AI使用经验的用户，知道AI的幻觉和成本问题</w:t>
      </w:r>
    </w:p>
    <w:p w14:paraId="620174B5" w14:textId="5CA700FC" w:rsidR="00982D76" w:rsidRDefault="00982D76" w:rsidP="005C7A8C">
      <w:r>
        <w:rPr>
          <w:rFonts w:hint="eastAsia"/>
        </w:rPr>
        <w:t>在与S的谈话中，我了解到S平常使用AI主要是使用ChatGPT</w:t>
      </w:r>
      <w:r w:rsidR="00B35029">
        <w:rPr>
          <w:rFonts w:hint="eastAsia"/>
        </w:rPr>
        <w:t>查询相关学术问题，同时用Google AI Studio制作建筑模型的渲染图。S提到，上学期进行Computational Design and Optimization课程时，他经常将Grasshopper界面的电池连接截图发送给ChatGPT，但是ChatGPT面对这种截图时，往往难以分辨电池的连接顺序，在答案中出现幻觉，给出一些不准确的答案。此外，S同学还提到，ChatGPT给出的答案格式有时会出现意义不明的图表，难以阅读。同时，在使用Google AI Studio进行渲染图制作时，</w:t>
      </w:r>
      <w:r w:rsidR="00B35029">
        <w:rPr>
          <w:rFonts w:hint="eastAsia"/>
        </w:rPr>
        <w:t>Google AI Studio</w:t>
      </w:r>
      <w:r w:rsidR="00B35029">
        <w:rPr>
          <w:rFonts w:hint="eastAsia"/>
        </w:rPr>
        <w:t>有时难以理解S同学的意图，而且每一次生成渲染图时需要精确的Prompt输入，例如光线、风格、气候等等，生成图片的消耗时间也较长。</w:t>
      </w:r>
    </w:p>
    <w:p w14:paraId="0CC5CFCB" w14:textId="78D73C9F" w:rsidR="00B35029" w:rsidRDefault="00B35029" w:rsidP="005C7A8C">
      <w:r>
        <w:rPr>
          <w:rFonts w:hint="eastAsia"/>
        </w:rPr>
        <w:t>需求提炼和MoSCoW</w:t>
      </w:r>
      <w:r w:rsidR="00F5084D">
        <w:rPr>
          <w:rFonts w:hint="eastAsia"/>
        </w:rPr>
        <w:t>分类：</w:t>
      </w:r>
    </w:p>
    <w:p w14:paraId="7C1D2DD1" w14:textId="1794211C" w:rsidR="00F5084D" w:rsidRDefault="00F5084D" w:rsidP="005C7A8C">
      <w:r>
        <w:rPr>
          <w:rFonts w:hint="eastAsia"/>
        </w:rPr>
        <w:t>MoSCoW</w:t>
      </w:r>
      <w:r>
        <w:rPr>
          <w:rFonts w:hint="eastAsia"/>
        </w:rPr>
        <w:t>级别：</w:t>
      </w:r>
      <w:r w:rsidRPr="00F5084D">
        <w:t>Must Have</w:t>
      </w:r>
    </w:p>
    <w:p w14:paraId="32D88A91" w14:textId="0E3D846C" w:rsidR="006C1D03" w:rsidRDefault="006C1D03" w:rsidP="006C1D03">
      <w:r>
        <w:rPr>
          <w:rFonts w:hint="eastAsia"/>
        </w:rPr>
        <w:lastRenderedPageBreak/>
        <w:t>用户故事：</w:t>
      </w:r>
      <w:r>
        <w:rPr>
          <w:rFonts w:hint="eastAsia"/>
        </w:rPr>
        <w:t>作为一名使用</w:t>
      </w:r>
      <w:r>
        <w:t>Grasshopper进行参数化设计的建筑学生，</w:t>
      </w:r>
      <w:r>
        <w:rPr>
          <w:rFonts w:hint="eastAsia"/>
        </w:rPr>
        <w:t>我希望</w:t>
      </w:r>
      <w:r>
        <w:t>AI在分析截图之前先准确识别并展示组件之间的连接关系，</w:t>
      </w:r>
      <w:r>
        <w:rPr>
          <w:rFonts w:hint="eastAsia"/>
        </w:rPr>
        <w:t>以便我能够确认</w:t>
      </w:r>
      <w:r>
        <w:t>AI是否正确理解了我的Grasshopper</w:t>
      </w:r>
      <w:r>
        <w:rPr>
          <w:rFonts w:hint="eastAsia"/>
        </w:rPr>
        <w:t>截图</w:t>
      </w:r>
      <w:r>
        <w:t>，并减少幻觉造成的错误建议。</w:t>
      </w:r>
    </w:p>
    <w:p w14:paraId="2A87AC5D" w14:textId="48C2C1E4" w:rsidR="00F5084D" w:rsidRDefault="00F5084D" w:rsidP="005C7A8C">
      <w:r>
        <w:rPr>
          <w:rFonts w:hint="eastAsia"/>
        </w:rPr>
        <w:t>用户痛点：</w:t>
      </w:r>
      <w:r w:rsidRPr="00F5084D">
        <w:t>ChatGP</w:t>
      </w:r>
      <w:r>
        <w:rPr>
          <w:rFonts w:hint="eastAsia"/>
        </w:rPr>
        <w:t>T</w:t>
      </w:r>
      <w:r w:rsidRPr="00F5084D">
        <w:t>无法准确识别复杂Grasshopper截图中的组件与连接顺序，并可能在没有正确识别图片时直接给出答案</w:t>
      </w:r>
      <w:r>
        <w:rPr>
          <w:rFonts w:hint="eastAsia"/>
        </w:rPr>
        <w:t>。</w:t>
      </w:r>
    </w:p>
    <w:p w14:paraId="445748A7" w14:textId="5250AA89" w:rsidR="00F5084D" w:rsidRDefault="00F5084D" w:rsidP="005C7A8C">
      <w:r>
        <w:rPr>
          <w:rFonts w:hint="eastAsia"/>
        </w:rPr>
        <w:t>潜在需求：</w:t>
      </w:r>
      <w:r w:rsidRPr="00F5084D">
        <w:t>AI需要更加准确地识别专业图形中的</w:t>
      </w:r>
      <w:r>
        <w:rPr>
          <w:rFonts w:hint="eastAsia"/>
        </w:rPr>
        <w:t>文本</w:t>
      </w:r>
      <w:r w:rsidRPr="00F5084D">
        <w:t>关系与连接逻辑，并在无法确定时主动告知用户，而不是直接生成可能错误的答案。</w:t>
      </w:r>
    </w:p>
    <w:p w14:paraId="70877D93" w14:textId="77C7DC1D" w:rsidR="00F5084D" w:rsidRDefault="00F5084D" w:rsidP="005C7A8C">
      <w:r>
        <w:rPr>
          <w:rFonts w:hint="eastAsia"/>
        </w:rPr>
        <w:t>解决方案：</w:t>
      </w:r>
      <w:r w:rsidRPr="00F5084D">
        <w:t>对截图进行识别</w:t>
      </w:r>
      <w:r>
        <w:rPr>
          <w:rFonts w:hint="eastAsia"/>
        </w:rPr>
        <w:t>，</w:t>
      </w:r>
      <w:r w:rsidRPr="00F5084D">
        <w:t>回答前先展示AI识别出的连接关系</w:t>
      </w:r>
      <w:r>
        <w:rPr>
          <w:rFonts w:hint="eastAsia"/>
        </w:rPr>
        <w:t>，较为模糊的</w:t>
      </w:r>
      <w:r w:rsidRPr="00F5084D">
        <w:t>部分主动询问用户</w:t>
      </w:r>
      <w:r>
        <w:rPr>
          <w:rFonts w:hint="eastAsia"/>
        </w:rPr>
        <w:t>，再进行后续结果输出。</w:t>
      </w:r>
    </w:p>
    <w:p w14:paraId="343FCCDB" w14:textId="2A016B16" w:rsidR="00F5084D" w:rsidRDefault="00F5084D" w:rsidP="00F5084D">
      <w:r>
        <w:rPr>
          <w:rFonts w:hint="eastAsia"/>
        </w:rPr>
        <w:t>MoSCoW级别：</w:t>
      </w:r>
      <w:r>
        <w:rPr>
          <w:rFonts w:hint="eastAsia"/>
        </w:rPr>
        <w:t>Should</w:t>
      </w:r>
      <w:r w:rsidRPr="00F5084D">
        <w:t xml:space="preserve"> Have</w:t>
      </w:r>
    </w:p>
    <w:p w14:paraId="517486FD" w14:textId="34EE8FC1" w:rsidR="006C1D03" w:rsidRDefault="006C1D03" w:rsidP="006C1D03">
      <w:r>
        <w:rPr>
          <w:rFonts w:hint="eastAsia"/>
        </w:rPr>
        <w:t>用户故事：</w:t>
      </w:r>
      <w:r>
        <w:rPr>
          <w:rFonts w:hint="eastAsia"/>
        </w:rPr>
        <w:t>作为一名使用</w:t>
      </w:r>
      <w:r>
        <w:t>AI解决技术问题的学生，</w:t>
      </w:r>
      <w:r>
        <w:rPr>
          <w:rFonts w:hint="eastAsia"/>
        </w:rPr>
        <w:t>我希望</w:t>
      </w:r>
      <w:r>
        <w:t>AI根据问题本身选择最清晰的回答形式，而不是自动加入没有必要的图表，</w:t>
      </w:r>
      <w:r>
        <w:rPr>
          <w:rFonts w:hint="eastAsia"/>
        </w:rPr>
        <w:t>以便我能够更快速地找到真正需要的信息。</w:t>
      </w:r>
    </w:p>
    <w:p w14:paraId="3E00D94F" w14:textId="4D466D99" w:rsidR="00F5084D" w:rsidRDefault="00F5084D" w:rsidP="005C7A8C">
      <w:r>
        <w:rPr>
          <w:rFonts w:hint="eastAsia"/>
        </w:rPr>
        <w:t>用户痛点：</w:t>
      </w:r>
      <w:r w:rsidRPr="00F5084D">
        <w:t>ChatGPT有时生成意义不明确的图表和复杂格式，反而降低答案可读性</w:t>
      </w:r>
      <w:r>
        <w:rPr>
          <w:rFonts w:hint="eastAsia"/>
        </w:rPr>
        <w:t>。</w:t>
      </w:r>
    </w:p>
    <w:p w14:paraId="44510212" w14:textId="35F7DC2E" w:rsidR="00F5084D" w:rsidRDefault="00F5084D" w:rsidP="005C7A8C">
      <w:r>
        <w:rPr>
          <w:rFonts w:hint="eastAsia"/>
        </w:rPr>
        <w:t>潜在需求：</w:t>
      </w:r>
      <w:r w:rsidRPr="00F5084D">
        <w:t>AI</w:t>
      </w:r>
      <w:r>
        <w:rPr>
          <w:rFonts w:hint="eastAsia"/>
        </w:rPr>
        <w:t>产品</w:t>
      </w:r>
      <w:r w:rsidRPr="00F5084D">
        <w:t>应根据问题类型选择最合适的答案形式，避免生成没有实际信息价值的图表</w:t>
      </w:r>
      <w:r>
        <w:rPr>
          <w:rFonts w:hint="eastAsia"/>
        </w:rPr>
        <w:t>。</w:t>
      </w:r>
    </w:p>
    <w:p w14:paraId="5F72E170" w14:textId="0D4BA92D" w:rsidR="00F5084D" w:rsidRDefault="00F5084D" w:rsidP="005C7A8C">
      <w:r>
        <w:rPr>
          <w:rFonts w:hint="eastAsia"/>
        </w:rPr>
        <w:t>解决方案：</w:t>
      </w:r>
      <w:r w:rsidRPr="00F5084D">
        <w:t>技术问题默认采用文字回答</w:t>
      </w:r>
      <w:r>
        <w:rPr>
          <w:rFonts w:hint="eastAsia"/>
        </w:rPr>
        <w:t>，</w:t>
      </w:r>
      <w:r w:rsidRPr="00F5084D">
        <w:t>只有存在明确数据关系时才生成图表</w:t>
      </w:r>
      <w:r>
        <w:rPr>
          <w:rFonts w:hint="eastAsia"/>
        </w:rPr>
        <w:t>，同时明确用户意愿。</w:t>
      </w:r>
    </w:p>
    <w:p w14:paraId="26588C44" w14:textId="1ACE9E08" w:rsidR="00F5084D" w:rsidRDefault="00F5084D" w:rsidP="00F5084D">
      <w:r>
        <w:rPr>
          <w:rFonts w:hint="eastAsia"/>
        </w:rPr>
        <w:t>MoSCoW级别：</w:t>
      </w:r>
      <w:r>
        <w:rPr>
          <w:rFonts w:hint="eastAsia"/>
        </w:rPr>
        <w:t>C</w:t>
      </w:r>
      <w:r>
        <w:rPr>
          <w:rFonts w:hint="eastAsia"/>
        </w:rPr>
        <w:t>ould</w:t>
      </w:r>
      <w:r w:rsidRPr="00F5084D">
        <w:t xml:space="preserve"> Have</w:t>
      </w:r>
    </w:p>
    <w:p w14:paraId="092780BA" w14:textId="38FC0224" w:rsidR="006C1D03" w:rsidRDefault="006C1D03" w:rsidP="006C1D03">
      <w:r>
        <w:rPr>
          <w:rFonts w:hint="eastAsia"/>
        </w:rPr>
        <w:t>用户故事：</w:t>
      </w:r>
      <w:r>
        <w:rPr>
          <w:rFonts w:hint="eastAsia"/>
        </w:rPr>
        <w:t>作为一名利用生成式</w:t>
      </w:r>
      <w:r>
        <w:t>AI制作建筑渲染图的学生，</w:t>
      </w:r>
      <w:r>
        <w:rPr>
          <w:rFonts w:hint="eastAsia"/>
        </w:rPr>
        <w:t>我希望</w:t>
      </w:r>
      <w:r>
        <w:t>AI能够记住上一轮已经确定的建筑条件，并让我直接指定哪些部分保留、哪些部分修改，</w:t>
      </w:r>
      <w:r>
        <w:rPr>
          <w:rFonts w:hint="eastAsia"/>
        </w:rPr>
        <w:t>以便减少反复编写复杂</w:t>
      </w:r>
      <w:r>
        <w:t>Prompt所需要的时间。</w:t>
      </w:r>
    </w:p>
    <w:p w14:paraId="3A346B89" w14:textId="608C81C8" w:rsidR="00F5084D" w:rsidRDefault="00F5084D" w:rsidP="005C7A8C">
      <w:r>
        <w:rPr>
          <w:rFonts w:hint="eastAsia"/>
        </w:rPr>
        <w:t>用户痛点：</w:t>
      </w:r>
      <w:r w:rsidRPr="00F5084D">
        <w:t>Google AI Studio有时无法准确理解建筑渲染意图，而且每次都需要重新编写详细Prompt</w:t>
      </w:r>
      <w:r>
        <w:rPr>
          <w:rFonts w:hint="eastAsia"/>
        </w:rPr>
        <w:t>。</w:t>
      </w:r>
    </w:p>
    <w:p w14:paraId="1DCA286A" w14:textId="5B1C988B" w:rsidR="00F5084D" w:rsidRDefault="00F5084D" w:rsidP="005C7A8C">
      <w:r>
        <w:rPr>
          <w:rFonts w:hint="eastAsia"/>
        </w:rPr>
        <w:t>潜在需求：</w:t>
      </w:r>
      <w:r w:rsidRPr="00F5084D">
        <w:t>AI</w:t>
      </w:r>
      <w:r>
        <w:rPr>
          <w:rFonts w:hint="eastAsia"/>
        </w:rPr>
        <w:t>产品中的</w:t>
      </w:r>
      <w:r w:rsidRPr="00F5084D">
        <w:t>图像</w:t>
      </w:r>
      <w:r>
        <w:rPr>
          <w:rFonts w:hint="eastAsia"/>
        </w:rPr>
        <w:t>功能</w:t>
      </w:r>
      <w:r w:rsidRPr="00F5084D">
        <w:t>应该</w:t>
      </w:r>
      <w:r>
        <w:rPr>
          <w:rFonts w:hint="eastAsia"/>
        </w:rPr>
        <w:t>允许</w:t>
      </w:r>
      <w:r w:rsidRPr="00F5084D">
        <w:t>用户</w:t>
      </w:r>
      <w:r>
        <w:rPr>
          <w:rFonts w:hint="eastAsia"/>
        </w:rPr>
        <w:t>更加轻松地</w:t>
      </w:r>
      <w:r w:rsidRPr="00F5084D">
        <w:t>描述设计意图，</w:t>
      </w:r>
      <w:r>
        <w:rPr>
          <w:rFonts w:hint="eastAsia"/>
        </w:rPr>
        <w:t>同时在生成结果前进行反馈，</w:t>
      </w:r>
      <w:r w:rsidRPr="00F5084D">
        <w:t>让用户通过更简单的方式指定保留什么和修改什么。</w:t>
      </w:r>
    </w:p>
    <w:p w14:paraId="079557B9" w14:textId="74811D93" w:rsidR="00F5084D" w:rsidRPr="00F5084D" w:rsidRDefault="00F5084D" w:rsidP="005C7A8C">
      <w:pPr>
        <w:rPr>
          <w:rFonts w:hint="eastAsia"/>
        </w:rPr>
      </w:pPr>
      <w:r>
        <w:rPr>
          <w:rFonts w:hint="eastAsia"/>
        </w:rPr>
        <w:t>解决方案：</w:t>
      </w:r>
      <w:r w:rsidRPr="00F5084D">
        <w:t>支持参考图局部选择</w:t>
      </w:r>
      <w:r>
        <w:rPr>
          <w:rFonts w:hint="eastAsia"/>
        </w:rPr>
        <w:t>、保留和修改，准确</w:t>
      </w:r>
      <w:r w:rsidRPr="00F5084D">
        <w:t>锁定建筑</w:t>
      </w:r>
      <w:r>
        <w:rPr>
          <w:rFonts w:hint="eastAsia"/>
        </w:rPr>
        <w:t>等语义要素，支持</w:t>
      </w:r>
      <w:r w:rsidRPr="00F5084D">
        <w:t>自动继承上一轮Prompt</w:t>
      </w:r>
      <w:r>
        <w:rPr>
          <w:rFonts w:hint="eastAsia"/>
        </w:rPr>
        <w:t>，在正式输出图像前先生成几张预览图供用户确定方向。</w:t>
      </w:r>
    </w:p>
    <w:p w14:paraId="45995B11" w14:textId="77777777" w:rsidR="00F5084D" w:rsidRDefault="00F5084D" w:rsidP="005C7A8C"/>
    <w:p w14:paraId="67FC708B" w14:textId="4FB5C72C" w:rsidR="006C1D03" w:rsidRDefault="006C1D03" w:rsidP="005C7A8C">
      <w:r>
        <w:rPr>
          <w:rFonts w:hint="eastAsia"/>
        </w:rPr>
        <w:t>案例拆解</w:t>
      </w:r>
    </w:p>
    <w:p w14:paraId="170877EE" w14:textId="4F96FFB2" w:rsidR="006C1D03" w:rsidRDefault="006C1D03" w:rsidP="005C7A8C">
      <w:r>
        <w:rPr>
          <w:rFonts w:hint="eastAsia"/>
        </w:rPr>
        <w:t>我选择小红书的AI点点作为案例，因为我本人曾经使用过Dots进行查询。</w:t>
      </w:r>
    </w:p>
    <w:p w14:paraId="10397FA4" w14:textId="02DECE00" w:rsidR="006C1D03" w:rsidRDefault="006C1D03" w:rsidP="006C1D03">
      <w:pPr>
        <w:pStyle w:val="a9"/>
        <w:numPr>
          <w:ilvl w:val="0"/>
          <w:numId w:val="1"/>
        </w:numPr>
      </w:pPr>
      <w:r>
        <w:rPr>
          <w:rFonts w:hint="eastAsia"/>
        </w:rPr>
        <w:lastRenderedPageBreak/>
        <w:t>用户目标是谁？</w:t>
      </w:r>
    </w:p>
    <w:p w14:paraId="02C92A19" w14:textId="374DDF26" w:rsidR="006C1D03" w:rsidRDefault="006C1D03" w:rsidP="006C1D03">
      <w:pPr>
        <w:rPr>
          <w:rFonts w:hint="eastAsia"/>
        </w:rPr>
      </w:pPr>
      <w:r>
        <w:rPr>
          <w:rFonts w:hint="eastAsia"/>
        </w:rPr>
        <w:t>我认为Dots的目标用户并非想要直接使用AI的人，而是</w:t>
      </w:r>
      <w:r w:rsidRPr="006C1D03">
        <w:t>已经习惯通过小红书寻找</w:t>
      </w:r>
      <w:r>
        <w:rPr>
          <w:rFonts w:hint="eastAsia"/>
        </w:rPr>
        <w:t>留学经验、美食推荐、</w:t>
      </w:r>
      <w:r w:rsidRPr="006C1D03">
        <w:t>生活经验</w:t>
      </w:r>
      <w:r>
        <w:rPr>
          <w:rFonts w:hint="eastAsia"/>
        </w:rPr>
        <w:t>等等</w:t>
      </w:r>
      <w:r w:rsidRPr="006C1D03">
        <w:t>，并希望更快速完成信息筛选和决策的用户。</w:t>
      </w:r>
      <w:r>
        <w:rPr>
          <w:rFonts w:hint="eastAsia"/>
        </w:rPr>
        <w:t>这些用户可能需要翻阅大量帖子去寻找答案，或者希望寻找旅游攻略，对于留学生来说，可能需要寻找</w:t>
      </w:r>
      <w:r w:rsidR="00A27E30">
        <w:rPr>
          <w:rFonts w:hint="eastAsia"/>
        </w:rPr>
        <w:t>某些注册流程或者导师避雷等等内容。</w:t>
      </w:r>
    </w:p>
    <w:p w14:paraId="43B28F38" w14:textId="336A16D7" w:rsidR="006C1D03" w:rsidRDefault="006C1D03" w:rsidP="006C1D03">
      <w:pPr>
        <w:pStyle w:val="a9"/>
        <w:numPr>
          <w:ilvl w:val="0"/>
          <w:numId w:val="1"/>
        </w:numPr>
      </w:pPr>
      <w:r>
        <w:rPr>
          <w:rFonts w:hint="eastAsia"/>
        </w:rPr>
        <w:t>解决什么痛点？</w:t>
      </w:r>
    </w:p>
    <w:p w14:paraId="3E8CDAC7" w14:textId="445AEF1A" w:rsidR="006C1D03" w:rsidRDefault="00A27E30" w:rsidP="006C1D03">
      <w:pPr>
        <w:rPr>
          <w:rFonts w:hint="eastAsia"/>
        </w:rPr>
      </w:pPr>
      <w:r>
        <w:rPr>
          <w:rFonts w:hint="eastAsia"/>
        </w:rPr>
        <w:t>小红书用户往往需要翻阅海量帖子来寻找答案，其中往往包含很多无用信息，浪费用户时间。因此，点点解决的痛点在于</w:t>
      </w:r>
      <w:r w:rsidRPr="00A27E30">
        <w:t>帮助用户完成搜索之后最费时间的阅读、筛选与总结。</w:t>
      </w:r>
    </w:p>
    <w:p w14:paraId="46436137" w14:textId="67E3E3C7" w:rsidR="006C1D03" w:rsidRDefault="006C1D03" w:rsidP="006C1D03">
      <w:pPr>
        <w:pStyle w:val="a9"/>
        <w:numPr>
          <w:ilvl w:val="0"/>
          <w:numId w:val="1"/>
        </w:numPr>
      </w:pPr>
      <w:r>
        <w:rPr>
          <w:rFonts w:hint="eastAsia"/>
        </w:rPr>
        <w:t>为什么AI更好？</w:t>
      </w:r>
    </w:p>
    <w:p w14:paraId="40E68C8C" w14:textId="538A3D21" w:rsidR="006C1D03" w:rsidRDefault="00A27E30" w:rsidP="006C1D03">
      <w:pPr>
        <w:rPr>
          <w:rFonts w:hint="eastAsia"/>
        </w:rPr>
      </w:pPr>
      <w:r>
        <w:rPr>
          <w:rFonts w:hint="eastAsia"/>
        </w:rPr>
        <w:t>Dots的</w:t>
      </w:r>
      <w:r w:rsidRPr="00A27E30">
        <w:t>优势主要不是</w:t>
      </w:r>
      <w:r>
        <w:rPr>
          <w:rFonts w:hint="eastAsia"/>
        </w:rPr>
        <w:t>像ChatGPT一样</w:t>
      </w:r>
      <w:r w:rsidRPr="00A27E30">
        <w:t>生成内容，而是</w:t>
      </w:r>
      <w:r>
        <w:rPr>
          <w:rFonts w:hint="eastAsia"/>
        </w:rPr>
        <w:t>集成在小红书这一社交媒体平台内，能够</w:t>
      </w:r>
      <w:r w:rsidRPr="00A27E30">
        <w:t>理解</w:t>
      </w:r>
      <w:r>
        <w:rPr>
          <w:rFonts w:hint="eastAsia"/>
        </w:rPr>
        <w:t>用户</w:t>
      </w:r>
      <w:r w:rsidRPr="00A27E30">
        <w:t>需求并重新组织已有信息。</w:t>
      </w:r>
    </w:p>
    <w:p w14:paraId="7F7E7FEA" w14:textId="0F34AA21" w:rsidR="006C1D03" w:rsidRDefault="006C1D03" w:rsidP="006C1D03">
      <w:pPr>
        <w:pStyle w:val="a9"/>
        <w:numPr>
          <w:ilvl w:val="0"/>
          <w:numId w:val="1"/>
        </w:numPr>
      </w:pPr>
      <w:r>
        <w:rPr>
          <w:rFonts w:hint="eastAsia"/>
        </w:rPr>
        <w:t>交互与商业模式设计？</w:t>
      </w:r>
    </w:p>
    <w:p w14:paraId="1C403280" w14:textId="44E13790" w:rsidR="006C1D03" w:rsidRDefault="00A27E30" w:rsidP="006C1D03">
      <w:pPr>
        <w:rPr>
          <w:rFonts w:hint="eastAsia"/>
        </w:rPr>
      </w:pPr>
      <w:r>
        <w:rPr>
          <w:rFonts w:hint="eastAsia"/>
        </w:rPr>
        <w:t>有时候，</w:t>
      </w:r>
      <w:r w:rsidRPr="00A27E30">
        <w:t>用户不需要先想清楚</w:t>
      </w:r>
      <w:r>
        <w:rPr>
          <w:rFonts w:hint="eastAsia"/>
        </w:rPr>
        <w:t>小红书</w:t>
      </w:r>
      <w:r w:rsidRPr="00A27E30">
        <w:t>搜索关键词，而是可以像与朋友交流一样</w:t>
      </w:r>
      <w:r>
        <w:rPr>
          <w:rFonts w:hint="eastAsia"/>
        </w:rPr>
        <w:t>跟Dots</w:t>
      </w:r>
      <w:r w:rsidRPr="00A27E30">
        <w:t>描述需求，并通过后续对话逐渐缩小范围</w:t>
      </w:r>
      <w:r>
        <w:rPr>
          <w:rFonts w:hint="eastAsia"/>
        </w:rPr>
        <w:t>。因此，Dots更像是服务于小红书平台的内置工具，增强平台本身的竞争力，而不适合作为单独的收费功能。</w:t>
      </w:r>
    </w:p>
    <w:p w14:paraId="351DC635" w14:textId="74DA30C9" w:rsidR="006C1D03" w:rsidRDefault="006C1D03" w:rsidP="006C1D03">
      <w:pPr>
        <w:pStyle w:val="a9"/>
        <w:numPr>
          <w:ilvl w:val="0"/>
          <w:numId w:val="1"/>
        </w:numPr>
      </w:pPr>
      <w:r>
        <w:rPr>
          <w:rFonts w:hint="eastAsia"/>
        </w:rPr>
        <w:t>改进？</w:t>
      </w:r>
    </w:p>
    <w:p w14:paraId="773D65A3" w14:textId="589D92BE" w:rsidR="006C1D03" w:rsidRPr="00F5084D" w:rsidRDefault="00A27E30" w:rsidP="00A27E30">
      <w:pPr>
        <w:rPr>
          <w:rFonts w:hint="eastAsia"/>
        </w:rPr>
      </w:pPr>
      <w:r>
        <w:rPr>
          <w:rFonts w:hint="eastAsia"/>
        </w:rPr>
        <w:t>我认为</w:t>
      </w:r>
      <w:r>
        <w:rPr>
          <w:rFonts w:hint="eastAsia"/>
        </w:rPr>
        <w:t>Dots</w:t>
      </w:r>
      <w:r>
        <w:rPr>
          <w:rFonts w:hint="eastAsia"/>
        </w:rPr>
        <w:t>最大的问题之一是</w:t>
      </w:r>
      <w:r>
        <w:t>AI很容易把很多</w:t>
      </w:r>
      <w:r>
        <w:rPr>
          <w:rFonts w:hint="eastAsia"/>
        </w:rPr>
        <w:t>用户</w:t>
      </w:r>
      <w:r>
        <w:t>的经验表达成一个确定答案</w:t>
      </w:r>
      <w:r>
        <w:rPr>
          <w:rFonts w:hint="eastAsia"/>
        </w:rPr>
        <w:t>，</w:t>
      </w:r>
      <w:r>
        <w:rPr>
          <w:rFonts w:hint="eastAsia"/>
        </w:rPr>
        <w:t>但是小红书上的大量内容本身就是主观经验</w:t>
      </w:r>
      <w:r>
        <w:rPr>
          <w:rFonts w:hint="eastAsia"/>
        </w:rPr>
        <w:t>和夸大宣传。同时，很多冷门帖子有可能会被忽略。因此，我认为Dots可以增加一个用户观点分布类功能，应该</w:t>
      </w:r>
      <w:r>
        <w:rPr>
          <w:rFonts w:hint="eastAsia"/>
        </w:rPr>
        <w:t>告诉用户大家在哪些地方意见一致，</w:t>
      </w:r>
      <w:r>
        <w:rPr>
          <w:rFonts w:hint="eastAsia"/>
        </w:rPr>
        <w:t>或者</w:t>
      </w:r>
      <w:r>
        <w:rPr>
          <w:rFonts w:hint="eastAsia"/>
        </w:rPr>
        <w:t>在哪些地方存在分歧</w:t>
      </w:r>
      <w:r>
        <w:rPr>
          <w:rFonts w:hint="eastAsia"/>
        </w:rPr>
        <w:t>，并且向用户明确说明可能的风险</w:t>
      </w:r>
      <w:r>
        <w:rPr>
          <w:rFonts w:hint="eastAsia"/>
        </w:rPr>
        <w:t>。</w:t>
      </w:r>
    </w:p>
    <w:sectPr w:rsidR="006C1D03" w:rsidRPr="00F508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6849F" w14:textId="77777777" w:rsidR="002E677A" w:rsidRDefault="002E677A" w:rsidP="003E7986">
      <w:pPr>
        <w:spacing w:after="0" w:line="240" w:lineRule="auto"/>
      </w:pPr>
      <w:r>
        <w:separator/>
      </w:r>
    </w:p>
  </w:endnote>
  <w:endnote w:type="continuationSeparator" w:id="0">
    <w:p w14:paraId="3921DBF3" w14:textId="77777777" w:rsidR="002E677A" w:rsidRDefault="002E677A" w:rsidP="003E7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DF28" w14:textId="77777777" w:rsidR="002E677A" w:rsidRDefault="002E677A" w:rsidP="003E7986">
      <w:pPr>
        <w:spacing w:after="0" w:line="240" w:lineRule="auto"/>
      </w:pPr>
      <w:r>
        <w:separator/>
      </w:r>
    </w:p>
  </w:footnote>
  <w:footnote w:type="continuationSeparator" w:id="0">
    <w:p w14:paraId="6DB12B17" w14:textId="77777777" w:rsidR="002E677A" w:rsidRDefault="002E677A" w:rsidP="003E7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505"/>
    <w:multiLevelType w:val="hybridMultilevel"/>
    <w:tmpl w:val="D1462862"/>
    <w:lvl w:ilvl="0" w:tplc="7FB6E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0954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58"/>
    <w:rsid w:val="00101502"/>
    <w:rsid w:val="00145E5C"/>
    <w:rsid w:val="00195D58"/>
    <w:rsid w:val="002548FA"/>
    <w:rsid w:val="002E677A"/>
    <w:rsid w:val="003E7986"/>
    <w:rsid w:val="005C4EAB"/>
    <w:rsid w:val="005C7A8C"/>
    <w:rsid w:val="006C1D03"/>
    <w:rsid w:val="007B1312"/>
    <w:rsid w:val="007C5788"/>
    <w:rsid w:val="0096298D"/>
    <w:rsid w:val="00982D76"/>
    <w:rsid w:val="00A27E30"/>
    <w:rsid w:val="00B35029"/>
    <w:rsid w:val="00D82B1A"/>
    <w:rsid w:val="00DC00AE"/>
    <w:rsid w:val="00F42844"/>
    <w:rsid w:val="00F50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26F75"/>
  <w15:chartTrackingRefBased/>
  <w15:docId w15:val="{E9609C83-03A9-4684-A559-5C20A50D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5D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5D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5D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5D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5D5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5D5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5D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5D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5D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5D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5D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5D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5D58"/>
    <w:rPr>
      <w:rFonts w:cstheme="majorBidi"/>
      <w:color w:val="0F4761" w:themeColor="accent1" w:themeShade="BF"/>
      <w:sz w:val="28"/>
      <w:szCs w:val="28"/>
    </w:rPr>
  </w:style>
  <w:style w:type="character" w:customStyle="1" w:styleId="50">
    <w:name w:val="标题 5 字符"/>
    <w:basedOn w:val="a0"/>
    <w:link w:val="5"/>
    <w:uiPriority w:val="9"/>
    <w:semiHidden/>
    <w:rsid w:val="00195D58"/>
    <w:rPr>
      <w:rFonts w:cstheme="majorBidi"/>
      <w:color w:val="0F4761" w:themeColor="accent1" w:themeShade="BF"/>
      <w:sz w:val="24"/>
    </w:rPr>
  </w:style>
  <w:style w:type="character" w:customStyle="1" w:styleId="60">
    <w:name w:val="标题 6 字符"/>
    <w:basedOn w:val="a0"/>
    <w:link w:val="6"/>
    <w:uiPriority w:val="9"/>
    <w:semiHidden/>
    <w:rsid w:val="00195D58"/>
    <w:rPr>
      <w:rFonts w:cstheme="majorBidi"/>
      <w:b/>
      <w:bCs/>
      <w:color w:val="0F4761" w:themeColor="accent1" w:themeShade="BF"/>
    </w:rPr>
  </w:style>
  <w:style w:type="character" w:customStyle="1" w:styleId="70">
    <w:name w:val="标题 7 字符"/>
    <w:basedOn w:val="a0"/>
    <w:link w:val="7"/>
    <w:uiPriority w:val="9"/>
    <w:semiHidden/>
    <w:rsid w:val="00195D58"/>
    <w:rPr>
      <w:rFonts w:cstheme="majorBidi"/>
      <w:b/>
      <w:bCs/>
      <w:color w:val="595959" w:themeColor="text1" w:themeTint="A6"/>
    </w:rPr>
  </w:style>
  <w:style w:type="character" w:customStyle="1" w:styleId="80">
    <w:name w:val="标题 8 字符"/>
    <w:basedOn w:val="a0"/>
    <w:link w:val="8"/>
    <w:uiPriority w:val="9"/>
    <w:semiHidden/>
    <w:rsid w:val="00195D58"/>
    <w:rPr>
      <w:rFonts w:cstheme="majorBidi"/>
      <w:color w:val="595959" w:themeColor="text1" w:themeTint="A6"/>
    </w:rPr>
  </w:style>
  <w:style w:type="character" w:customStyle="1" w:styleId="90">
    <w:name w:val="标题 9 字符"/>
    <w:basedOn w:val="a0"/>
    <w:link w:val="9"/>
    <w:uiPriority w:val="9"/>
    <w:semiHidden/>
    <w:rsid w:val="00195D58"/>
    <w:rPr>
      <w:rFonts w:eastAsiaTheme="majorEastAsia" w:cstheme="majorBidi"/>
      <w:color w:val="595959" w:themeColor="text1" w:themeTint="A6"/>
    </w:rPr>
  </w:style>
  <w:style w:type="paragraph" w:styleId="a3">
    <w:name w:val="Title"/>
    <w:basedOn w:val="a"/>
    <w:next w:val="a"/>
    <w:link w:val="a4"/>
    <w:uiPriority w:val="10"/>
    <w:qFormat/>
    <w:rsid w:val="00195D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5D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5D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5D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5D58"/>
    <w:pPr>
      <w:spacing w:before="160"/>
      <w:jc w:val="center"/>
    </w:pPr>
    <w:rPr>
      <w:i/>
      <w:iCs/>
      <w:color w:val="404040" w:themeColor="text1" w:themeTint="BF"/>
    </w:rPr>
  </w:style>
  <w:style w:type="character" w:customStyle="1" w:styleId="a8">
    <w:name w:val="引用 字符"/>
    <w:basedOn w:val="a0"/>
    <w:link w:val="a7"/>
    <w:uiPriority w:val="29"/>
    <w:rsid w:val="00195D58"/>
    <w:rPr>
      <w:i/>
      <w:iCs/>
      <w:color w:val="404040" w:themeColor="text1" w:themeTint="BF"/>
    </w:rPr>
  </w:style>
  <w:style w:type="paragraph" w:styleId="a9">
    <w:name w:val="List Paragraph"/>
    <w:basedOn w:val="a"/>
    <w:uiPriority w:val="34"/>
    <w:qFormat/>
    <w:rsid w:val="00195D58"/>
    <w:pPr>
      <w:ind w:left="720"/>
      <w:contextualSpacing/>
    </w:pPr>
  </w:style>
  <w:style w:type="character" w:styleId="aa">
    <w:name w:val="Intense Emphasis"/>
    <w:basedOn w:val="a0"/>
    <w:uiPriority w:val="21"/>
    <w:qFormat/>
    <w:rsid w:val="00195D58"/>
    <w:rPr>
      <w:i/>
      <w:iCs/>
      <w:color w:val="0F4761" w:themeColor="accent1" w:themeShade="BF"/>
    </w:rPr>
  </w:style>
  <w:style w:type="paragraph" w:styleId="ab">
    <w:name w:val="Intense Quote"/>
    <w:basedOn w:val="a"/>
    <w:next w:val="a"/>
    <w:link w:val="ac"/>
    <w:uiPriority w:val="30"/>
    <w:qFormat/>
    <w:rsid w:val="00195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5D58"/>
    <w:rPr>
      <w:i/>
      <w:iCs/>
      <w:color w:val="0F4761" w:themeColor="accent1" w:themeShade="BF"/>
    </w:rPr>
  </w:style>
  <w:style w:type="character" w:styleId="ad">
    <w:name w:val="Intense Reference"/>
    <w:basedOn w:val="a0"/>
    <w:uiPriority w:val="32"/>
    <w:qFormat/>
    <w:rsid w:val="00195D58"/>
    <w:rPr>
      <w:b/>
      <w:bCs/>
      <w:smallCaps/>
      <w:color w:val="0F4761" w:themeColor="accent1" w:themeShade="BF"/>
      <w:spacing w:val="5"/>
    </w:rPr>
  </w:style>
  <w:style w:type="paragraph" w:styleId="ae">
    <w:name w:val="header"/>
    <w:basedOn w:val="a"/>
    <w:link w:val="af"/>
    <w:uiPriority w:val="99"/>
    <w:unhideWhenUsed/>
    <w:rsid w:val="003E798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E7986"/>
    <w:rPr>
      <w:sz w:val="18"/>
      <w:szCs w:val="18"/>
    </w:rPr>
  </w:style>
  <w:style w:type="paragraph" w:styleId="af0">
    <w:name w:val="footer"/>
    <w:basedOn w:val="a"/>
    <w:link w:val="af1"/>
    <w:uiPriority w:val="99"/>
    <w:unhideWhenUsed/>
    <w:rsid w:val="003E798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E79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865</Words>
  <Characters>5669</Characters>
  <Application>Microsoft Office Word</Application>
  <DocSecurity>0</DocSecurity>
  <Lines>96</Lines>
  <Paragraphs>38</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Zeming Shi</dc:creator>
  <cp:keywords/>
  <dc:description/>
  <cp:lastModifiedBy>Zeming Shi</cp:lastModifiedBy>
  <cp:revision>3</cp:revision>
  <dcterms:created xsi:type="dcterms:W3CDTF">2026-09-11T09:13:00Z</dcterms:created>
  <dcterms:modified xsi:type="dcterms:W3CDTF">2026-09-11T11:54:00Z</dcterms:modified>
</cp:coreProperties>
</file>