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353499198"/>
        <w:docPartObj>
          <w:docPartGallery w:val="Table of Contents"/>
          <w:docPartUnique/>
        </w:docPartObj>
      </w:sdtPr>
      <w:sdtContent>
        <w:p w:rsidR="789103D9" w:rsidP="789103D9" w:rsidRDefault="789103D9" w14:paraId="25687E77" w14:textId="2717457B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848172">
            <w:r w:rsidRPr="789103D9" w:rsidR="789103D9">
              <w:rPr>
                <w:rStyle w:val="aff1"/>
              </w:rPr>
              <w:t>Список сокращений и условных обозначений</w:t>
            </w:r>
            <w:r>
              <w:tab/>
            </w:r>
            <w:r>
              <w:fldChar w:fldCharType="begin"/>
            </w:r>
            <w:r>
              <w:instrText xml:space="preserve">PAGEREF _Toc6848172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1</w:t>
            </w:r>
            <w:r>
              <w:fldChar w:fldCharType="end"/>
            </w:r>
          </w:hyperlink>
        </w:p>
        <w:p w:rsidR="789103D9" w:rsidP="789103D9" w:rsidRDefault="789103D9" w14:paraId="3C741A95" w14:textId="4E4465F6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2004588333">
            <w:r w:rsidRPr="789103D9" w:rsidR="789103D9">
              <w:rPr>
                <w:rStyle w:val="aff1"/>
              </w:rPr>
              <w:t>Термины и определения</w:t>
            </w:r>
            <w:r>
              <w:tab/>
            </w:r>
            <w:r>
              <w:fldChar w:fldCharType="begin"/>
            </w:r>
            <w:r>
              <w:instrText xml:space="preserve">PAGEREF _Toc2004588333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2</w:t>
            </w:r>
            <w:r>
              <w:fldChar w:fldCharType="end"/>
            </w:r>
          </w:hyperlink>
        </w:p>
        <w:p w:rsidR="789103D9" w:rsidP="789103D9" w:rsidRDefault="789103D9" w14:paraId="7D23FB0D" w14:textId="4DE7985A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1060161032">
            <w:r w:rsidRPr="789103D9" w:rsidR="789103D9">
              <w:rPr>
                <w:rStyle w:val="aff1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_Toc1060161032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3</w:t>
            </w:r>
            <w:r>
              <w:fldChar w:fldCharType="end"/>
            </w:r>
          </w:hyperlink>
        </w:p>
        <w:p w:rsidR="789103D9" w:rsidP="789103D9" w:rsidRDefault="789103D9" w14:paraId="4E0258D6" w14:textId="6621B4D7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359060503">
            <w:r w:rsidRPr="789103D9" w:rsidR="789103D9">
              <w:rPr>
                <w:rStyle w:val="aff1"/>
              </w:rPr>
              <w:t>1 Раздел</w:t>
            </w:r>
            <w:r>
              <w:tab/>
            </w:r>
            <w:r>
              <w:fldChar w:fldCharType="begin"/>
            </w:r>
            <w:r>
              <w:instrText xml:space="preserve">PAGEREF _Toc359060503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4</w:t>
            </w:r>
            <w:r>
              <w:fldChar w:fldCharType="end"/>
            </w:r>
          </w:hyperlink>
        </w:p>
        <w:p w:rsidR="789103D9" w:rsidP="789103D9" w:rsidRDefault="789103D9" w14:paraId="15C437E0" w14:textId="2ACEB9DB">
          <w:pPr>
            <w:pStyle w:val="23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1783127005">
            <w:r w:rsidRPr="789103D9" w:rsidR="789103D9">
              <w:rPr>
                <w:rStyle w:val="aff1"/>
              </w:rPr>
              <w:t>1.1 Подраздел 1</w:t>
            </w:r>
            <w:r>
              <w:tab/>
            </w:r>
            <w:r>
              <w:fldChar w:fldCharType="begin"/>
            </w:r>
            <w:r>
              <w:instrText xml:space="preserve">PAGEREF _Toc1783127005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5</w:t>
            </w:r>
            <w:r>
              <w:fldChar w:fldCharType="end"/>
            </w:r>
          </w:hyperlink>
        </w:p>
        <w:p w:rsidR="789103D9" w:rsidP="789103D9" w:rsidRDefault="789103D9" w14:paraId="5F029759" w14:textId="1A18568C">
          <w:pPr>
            <w:pStyle w:val="23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97552149">
            <w:r w:rsidRPr="789103D9" w:rsidR="789103D9">
              <w:rPr>
                <w:rStyle w:val="aff1"/>
              </w:rPr>
              <w:t>1.2 Подраздел 2</w:t>
            </w:r>
            <w:r>
              <w:tab/>
            </w:r>
            <w:r>
              <w:fldChar w:fldCharType="begin"/>
            </w:r>
            <w:r>
              <w:instrText xml:space="preserve">PAGEREF _Toc97552149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5</w:t>
            </w:r>
            <w:r>
              <w:fldChar w:fldCharType="end"/>
            </w:r>
          </w:hyperlink>
        </w:p>
        <w:p w:rsidR="789103D9" w:rsidP="789103D9" w:rsidRDefault="789103D9" w14:paraId="3D4C87B1" w14:textId="62B1A329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252452802">
            <w:r w:rsidRPr="789103D9" w:rsidR="789103D9">
              <w:rPr>
                <w:rStyle w:val="aff1"/>
              </w:rPr>
              <w:t>2 Раздел</w:t>
            </w:r>
            <w:r>
              <w:tab/>
            </w:r>
            <w:r>
              <w:fldChar w:fldCharType="begin"/>
            </w:r>
            <w:r>
              <w:instrText xml:space="preserve">PAGEREF _Toc252452802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5</w:t>
            </w:r>
            <w:r>
              <w:fldChar w:fldCharType="end"/>
            </w:r>
          </w:hyperlink>
        </w:p>
        <w:p w:rsidR="789103D9" w:rsidP="789103D9" w:rsidRDefault="789103D9" w14:paraId="72399540" w14:textId="78099B35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517195151">
            <w:r w:rsidRPr="789103D9" w:rsidR="789103D9">
              <w:rPr>
                <w:rStyle w:val="aff1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_Toc517195151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6</w:t>
            </w:r>
            <w:r>
              <w:fldChar w:fldCharType="end"/>
            </w:r>
          </w:hyperlink>
        </w:p>
        <w:p w:rsidR="789103D9" w:rsidP="789103D9" w:rsidRDefault="789103D9" w14:paraId="15DBE088" w14:textId="73AA23A8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872591552">
            <w:r w:rsidRPr="789103D9" w:rsidR="789103D9">
              <w:rPr>
                <w:rStyle w:val="aff1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_Toc872591552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7</w:t>
            </w:r>
            <w:r>
              <w:fldChar w:fldCharType="end"/>
            </w:r>
          </w:hyperlink>
        </w:p>
        <w:p w:rsidR="789103D9" w:rsidP="789103D9" w:rsidRDefault="789103D9" w14:paraId="302CB69E" w14:textId="32954765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1059258114">
            <w:r w:rsidRPr="789103D9" w:rsidR="789103D9">
              <w:rPr>
                <w:rStyle w:val="aff1"/>
              </w:rPr>
              <w:t>Приложение А</w:t>
            </w:r>
            <w:r>
              <w:tab/>
            </w:r>
            <w:r>
              <w:fldChar w:fldCharType="begin"/>
            </w:r>
            <w:r>
              <w:instrText xml:space="preserve">PAGEREF _Toc1059258114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8</w:t>
            </w:r>
            <w:r>
              <w:fldChar w:fldCharType="end"/>
            </w:r>
          </w:hyperlink>
        </w:p>
        <w:p w:rsidR="789103D9" w:rsidP="789103D9" w:rsidRDefault="789103D9" w14:paraId="17945B86" w14:textId="449868F3">
          <w:pPr>
            <w:pStyle w:val="11"/>
            <w:tabs>
              <w:tab w:val="right" w:leader="dot" w:pos="9345"/>
            </w:tabs>
            <w:bidi w:val="0"/>
            <w:rPr>
              <w:rStyle w:val="aff1"/>
            </w:rPr>
          </w:pPr>
          <w:hyperlink w:anchor="_Toc1773626888">
            <w:r w:rsidRPr="789103D9" w:rsidR="789103D9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 xml:space="preserve">PAGEREF _Toc1773626888 \h</w:instrText>
            </w:r>
            <w:r>
              <w:fldChar w:fldCharType="separate"/>
            </w:r>
            <w:r w:rsidRPr="789103D9" w:rsidR="789103D9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89103D9" w:rsidP="789103D9" w:rsidRDefault="789103D9" w14:paraId="514B00D0" w14:textId="2479475A">
      <w:pPr>
        <w:pStyle w:val="11"/>
      </w:pP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6848172" w:id="276874638"/>
      <w:r w:rsidR="557C1F9B">
        <w:rPr/>
        <w:t>Список сокращений и условных обозначений</w:t>
      </w:r>
      <w:bookmarkEnd w:id="276874638"/>
    </w:p>
    <w:p w:rsidR="007934E8" w:rsidP="789103D9" w:rsidRDefault="00F2407D" w14:paraId="092A3EB5" w14:textId="66E71B7F">
      <w:pPr>
        <w:pStyle w:val="ac"/>
        <w:spacing w:line="240" w:lineRule="auto"/>
      </w:pPr>
      <w:r w:rsidR="00F2407D">
        <w:rPr/>
        <w:t xml:space="preserve">Просто текст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2004588333" w:id="1116138151"/>
      <w:r w:rsidR="42B4F3B7">
        <w:rPr/>
        <w:t>Термины и определения</w:t>
      </w:r>
      <w:bookmarkEnd w:id="1116138151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1C395761">
      <w:pPr>
        <w:pStyle w:val="aff3"/>
      </w:pPr>
      <w:bookmarkStart w:name="_Toc1060161032" w:id="1606808374"/>
      <w:r w:rsidR="5021F93F">
        <w:rPr/>
        <w:t>Введени</w:t>
      </w:r>
      <w:r w:rsidR="51E94449">
        <w:rPr/>
        <w:t>Е</w:t>
      </w:r>
      <w:bookmarkEnd w:id="1606808374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359060503" w:id="706022857"/>
      <w:r w:rsidR="5D638401">
        <w:rPr/>
        <w:t xml:space="preserve">1 </w:t>
      </w:r>
      <w:r w:rsidR="0BDA1C64">
        <w:rPr/>
        <w:t>Раздел</w:t>
      </w:r>
      <w:bookmarkEnd w:id="706022857"/>
    </w:p>
    <w:p w:rsidR="00F9790C" w:rsidP="00C6740C" w:rsidRDefault="67E6D903" w14:paraId="00D4218A" w14:textId="60ACC510">
      <w:pPr>
        <w:pStyle w:val="af2"/>
        <w:ind w:left="709" w:firstLine="0"/>
      </w:pPr>
      <w:bookmarkStart w:name="_Toc1783127005" w:id="1440214878"/>
      <w:r w:rsidR="67E6D903">
        <w:rPr/>
        <w:t xml:space="preserve">1.1 </w:t>
      </w:r>
      <w:r w:rsidR="653E58FE">
        <w:rPr/>
        <w:t>Подраздел 1</w:t>
      </w:r>
      <w:bookmarkEnd w:id="1440214878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97552149" w:id="903747851"/>
      <w:r w:rsidR="67E6D903">
        <w:rPr/>
        <w:t xml:space="preserve">1.2 </w:t>
      </w:r>
      <w:r w:rsidR="653E58FE">
        <w:rPr/>
        <w:t>Подраздел 2</w:t>
      </w:r>
      <w:bookmarkEnd w:id="903747851"/>
    </w:p>
    <w:p w:rsidR="0077372B" w:rsidP="0077372B" w:rsidRDefault="0077372B" w14:paraId="77E2DC15" w14:textId="6D7CF0D1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252452802" w:id="108258730"/>
      <w:r w:rsidR="67E6D903">
        <w:rPr/>
        <w:t xml:space="preserve">2 </w:t>
      </w:r>
      <w:r w:rsidR="3508ABC4">
        <w:rPr/>
        <w:t>Раздел</w:t>
      </w:r>
      <w:bookmarkEnd w:id="108258730"/>
      <w:r w:rsidR="3508ABC4">
        <w:rPr/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517195151" w:id="824010563"/>
      <w:r w:rsidR="5021F93F">
        <w:rPr/>
        <w:t>Заключение</w:t>
      </w:r>
      <w:bookmarkEnd w:id="824010563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872591552" w:id="1945658093"/>
      <w:r w:rsidR="7F32E787">
        <w:rPr/>
        <w:t>Список использованных источников</w:t>
      </w:r>
      <w:bookmarkEnd w:id="1945658093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4A44AB">
      <w:pPr>
        <w:pStyle w:val="aff3"/>
      </w:pPr>
      <w:bookmarkStart w:name="_Toc1059258114" w:id="901389869"/>
      <w:r w:rsidR="4A9CB41D">
        <w:rPr/>
        <w:t>Приложение</w:t>
      </w:r>
      <w:r w:rsidR="6C707E9D">
        <w:rPr/>
        <w:t xml:space="preserve"> </w:t>
      </w:r>
      <w:r w:rsidR="3127B0C3">
        <w:rPr/>
        <w:t>Б</w:t>
      </w:r>
      <w:bookmarkEnd w:id="901389869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789103D9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789103D9" w:rsidRDefault="372143D7" w14:paraId="187756B0" w14:textId="3A0542F9">
      <w:pPr>
        <w:pStyle w:val="afa"/>
        <w:jc w:val="center"/>
        <w:rPr>
          <w:lang w:val="ru-RU"/>
        </w:rPr>
      </w:pPr>
      <w:r w:rsidRPr="789103D9" w:rsidR="372143D7">
        <w:rPr>
          <w:lang w:val="ru-RU"/>
        </w:rPr>
        <w:t>Листинг 1 — Код</w:t>
      </w:r>
    </w:p>
    <w:p w:rsidR="789103D9" w:rsidP="789103D9" w:rsidRDefault="789103D9" w14:paraId="0B0EE846" w14:textId="3F9A1004">
      <w:pPr>
        <w:pStyle w:val="aff3"/>
      </w:pPr>
    </w:p>
    <w:p w:rsidR="006414EA" w:rsidP="789103D9" w:rsidRDefault="6C707E9D" w14:paraId="400AD5AA" w14:textId="68CDCB71">
      <w:pPr>
        <w:pStyle w:val="aff3"/>
        <w:pageBreakBefore w:val="1"/>
      </w:pPr>
      <w:bookmarkStart w:name="_Toc1773626888" w:id="1410812479"/>
      <w:r w:rsidR="6C707E9D">
        <w:rPr/>
        <w:t xml:space="preserve">Приложение </w:t>
      </w:r>
      <w:r w:rsidR="6D7DA2D9">
        <w:rPr/>
        <w:t>А</w:t>
      </w:r>
      <w:bookmarkEnd w:id="1410812479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00E263C8" w:rsidRDefault="00E263C8" w14:paraId="0BFFB7D9" w14:textId="7243BE1C">
      <w:pPr>
        <w:pStyle w:val="afc"/>
        <w:rPr>
          <w:sz w:val="32"/>
        </w:rPr>
      </w:pPr>
      <w:r>
        <w:t>Рисунок 1 — Квадрат</w:t>
      </w:r>
    </w:p>
    <w:sectPr w:rsidRPr="006414EA" w:rsidR="0095711D" w:rsidSect="00F63D1E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545275"/>
      <w:docPartObj>
        <w:docPartGallery w:val="Page Numbers (Bottom of Page)"/>
        <w:docPartUnique/>
      </w:docPartObj>
    </w:sdtPr>
    <w:sdtEndPr/>
    <w:sdtContent>
      <w:p w:rsidR="007F4E6F" w:rsidRDefault="007F4E6F" w14:paraId="4B37AF05" w14:textId="325E5C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F4E6F" w:rsidRDefault="007F4E6F" w14:paraId="468282F0" w14:textId="7777777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04B9A95" w14:textId="77777777">
      <w:trPr>
        <w:trHeight w:val="300"/>
      </w:trPr>
      <w:tc>
        <w:tcPr>
          <w:tcW w:w="3115" w:type="dxa"/>
        </w:tcPr>
        <w:p w:rsidR="30CB7512" w:rsidP="30CB7512" w:rsidRDefault="30CB7512" w14:paraId="38BA0A61" w14:textId="259D2B6D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675EDD9" w14:textId="70E1BE05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714A220A" w14:textId="150F67D9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165ABE1A" w14:textId="2B7CD9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697553"/>
    <w:rsid w:val="108F238B"/>
    <w:rsid w:val="11025496"/>
    <w:rsid w:val="12221B43"/>
    <w:rsid w:val="13FA2E3B"/>
    <w:rsid w:val="1A23A9F9"/>
    <w:rsid w:val="20C0FD22"/>
    <w:rsid w:val="22529618"/>
    <w:rsid w:val="27D931B5"/>
    <w:rsid w:val="280B70B7"/>
    <w:rsid w:val="28346A0D"/>
    <w:rsid w:val="30CB7512"/>
    <w:rsid w:val="3127B0C3"/>
    <w:rsid w:val="32010F9E"/>
    <w:rsid w:val="3508ABC4"/>
    <w:rsid w:val="35F9D643"/>
    <w:rsid w:val="372143D7"/>
    <w:rsid w:val="3766B39B"/>
    <w:rsid w:val="42B4F3B7"/>
    <w:rsid w:val="467744AA"/>
    <w:rsid w:val="4A9CB41D"/>
    <w:rsid w:val="4F99E608"/>
    <w:rsid w:val="5021F93F"/>
    <w:rsid w:val="51E94449"/>
    <w:rsid w:val="53E7E855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7DA2D9"/>
    <w:rsid w:val="6DB33D73"/>
    <w:rsid w:val="70E329F1"/>
    <w:rsid w:val="77F1C0F8"/>
    <w:rsid w:val="789103D9"/>
    <w:rsid w:val="7A60A052"/>
    <w:rsid w:val="7AE906DD"/>
    <w:rsid w:val="7C35FE3C"/>
    <w:rsid w:val="7DABDCB8"/>
    <w:rsid w:val="7F2E23EA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2026-04-08T12:20:31.9837894Z</dcterms:modified>
</coreProperties>
</file>