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5F" w:rsidRPr="001F0BC5" w:rsidRDefault="001F0BC5">
      <w:pPr>
        <w:rPr>
          <w:rFonts w:ascii="Tahoma" w:hAnsi="Tahoma" w:cs="Tahoma"/>
          <w:sz w:val="20"/>
          <w:szCs w:val="20"/>
        </w:rPr>
      </w:pPr>
      <w:r w:rsidRPr="001F0BC5">
        <w:rPr>
          <w:rFonts w:ascii="Tahoma" w:hAnsi="Tahoma" w:cs="Tahoma"/>
          <w:sz w:val="20"/>
          <w:szCs w:val="20"/>
        </w:rPr>
        <w:t>25/03/2015 - эндопротезирование (операция)</w:t>
      </w:r>
    </w:p>
    <w:p w:rsidR="001F0BC5" w:rsidRPr="001F0BC5" w:rsidRDefault="001F0BC5">
      <w:pPr>
        <w:rPr>
          <w:rFonts w:ascii="Tahoma" w:hAnsi="Tahoma" w:cs="Tahoma"/>
          <w:sz w:val="20"/>
          <w:szCs w:val="20"/>
        </w:rPr>
      </w:pPr>
      <w:r w:rsidRPr="001F0BC5">
        <w:rPr>
          <w:rFonts w:ascii="Tahoma" w:hAnsi="Tahoma" w:cs="Tahoma"/>
          <w:sz w:val="20"/>
          <w:szCs w:val="20"/>
        </w:rPr>
        <w:t>29/04/2015 реабилитация аксаковщина</w:t>
      </w:r>
    </w:p>
    <w:p w:rsidR="001F0BC5" w:rsidRPr="001F0BC5" w:rsidRDefault="001F0BC5">
      <w:pPr>
        <w:rPr>
          <w:rFonts w:ascii="Tahoma" w:hAnsi="Tahoma" w:cs="Tahoma"/>
          <w:sz w:val="20"/>
          <w:szCs w:val="20"/>
        </w:rPr>
      </w:pPr>
      <w:r w:rsidRPr="001F0BC5">
        <w:rPr>
          <w:rFonts w:ascii="Tahoma" w:hAnsi="Tahoma" w:cs="Tahoma"/>
          <w:sz w:val="20"/>
          <w:szCs w:val="20"/>
        </w:rPr>
        <w:t>Врублевский В.А.</w:t>
      </w:r>
    </w:p>
    <w:p w:rsidR="001F0BC5" w:rsidRDefault="001F0BC5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История. Эндопротезирование.</w:t>
      </w:r>
    </w:p>
    <w:p w:rsidR="004D1041" w:rsidRDefault="004D1041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</w:p>
    <w:p w:rsidR="004D1041" w:rsidRDefault="004D10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История моей болезни. </w:t>
      </w:r>
    </w:p>
    <w:p w:rsidR="004D1041" w:rsidRDefault="004D10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Не буду рассказывать, как я подошел к операции по эндопротезированию тазобедренного сустава в 2015 году, но в 2018 году могу сказать одно: решение было нелегким, но очень правильным и своевременным.</w:t>
      </w:r>
    </w:p>
    <w:p w:rsidR="004D1041" w:rsidRDefault="004D10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Осенью 2014 года, в периоды перепадов температур с высоких на низкие - записался к своему ревматологу на очередной прием, до этого сделал свежие снимки тазобедренных суставов. На приеме у врача - прогноз неутешительный: если медикаменты уже не снимают боль - нужно менять сустав. Направила на консультацию в 6-ю ГКБ г. Минска.</w:t>
      </w:r>
    </w:p>
    <w:p w:rsidR="007642A6" w:rsidRDefault="007642A6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К этому моменту, когда был на приеме, я уже еле передвигался. Передвигался с болью. Чтобы присесть в машину, мне нужно было принять почти горизонтальное положение в кресле водителя. Иначе попросту не получалось</w:t>
      </w:r>
      <w:r w:rsidR="00B960FC">
        <w:rPr>
          <w:rFonts w:ascii="Tahoma" w:hAnsi="Tahoma" w:cs="Tahoma"/>
          <w:sz w:val="20"/>
          <w:szCs w:val="20"/>
        </w:rPr>
        <w:t>. При движении. при сгибе в суставе, при почти любом движении была боль, боль невыносимая. Иногда хотелось просто лечь и не двигаться. При посадке в машину - нужно было согнуть ногу в тазобедренном. Это было очень сложно. Иногда уходило по минут пять маленьких амплитуд движений. Складывалось такое впечатление, что там просто нет сустава, а 2 кости, которые трутся друг о друга. Ездить было тяжело, и только тогда я подумывал об машине на автомат коробке... но проблема была в правом суставе, так сказать, рабочей ноге, которая должна передвигаться от газа к тормозу. Скажу, что от боли я даже с трудом мог переставить ступню с педали на педаль. Да, ездил, рисковал, но по другому нельзя было никак. Справлялся.</w:t>
      </w:r>
    </w:p>
    <w:p w:rsidR="004D1041" w:rsidRDefault="004D10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Помню этот удар по мне: сел в машину, покатились слезы, я просто сидел и плакал, можно сказать ревел на взрыд, как в детстве. Я не мог поверить, что мне 32 года, а мой организм уже нуждается в эндопротезировании. Позвонил Татьяне. Поплакали в телефон вместе. Поговорили. Решили, не падать духом, прорвемся.</w:t>
      </w:r>
    </w:p>
    <w:p w:rsidR="00B960FC" w:rsidRDefault="00B960F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Дома, осмыслив все, всю безвыходность ситуации, поговорив с родителями, с Таней. Успокоился, делать то нечего. Начитался в интернете, что протезироваться в молодом возрасте - затея неправильная, все писали только о том, что это крест, это конец жизни, Все кргом пишут, что нужно как можно дольше не протезироваться. НО куда уже дальше.... стоя перед зеркалом в плавках - передо мной стоял парень</w:t>
      </w:r>
      <w:r w:rsidR="00D61A28">
        <w:rPr>
          <w:rFonts w:ascii="Tahoma" w:hAnsi="Tahoma" w:cs="Tahoma"/>
          <w:sz w:val="20"/>
          <w:szCs w:val="20"/>
        </w:rPr>
        <w:t xml:space="preserve">, у которого визуально уже был перекос таза на 4-5 см (это было хорошо видно, если стоять плотно прижавшись спиной к стене. Мышцы. Мышцы на ногах (квадрицепс) были визуально разные: на ноге с больным суставом - в 2 раза меньше, чем на </w:t>
      </w:r>
      <w:r w:rsidR="00D61A28">
        <w:rPr>
          <w:rFonts w:ascii="Tahoma" w:hAnsi="Tahoma" w:cs="Tahoma"/>
          <w:sz w:val="20"/>
          <w:szCs w:val="20"/>
        </w:rPr>
        <w:lastRenderedPageBreak/>
        <w:t>здоровой ноге. Это было связано с тем, что по причине боли просто переносишь нагрузку на здоровую ногу, ослабляя старую. Это делается машинально. Организм перестраивается со временем, что плохо. От этого - перекос таза и высыхание мышцы.</w:t>
      </w:r>
    </w:p>
    <w:p w:rsidR="00D61A28" w:rsidRDefault="00D61A2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Поехал на консультацию. Не помню, конечно, как и что там точно было. Попал к Врублевскому В.А. заместителю главного врача по травмотолого-ортопедической помощи. Приехал, поговорили, говорит - все показания, нужно протезировать. </w:t>
      </w:r>
      <w:r w:rsidR="0008137E">
        <w:rPr>
          <w:rFonts w:ascii="Tahoma" w:hAnsi="Tahoma" w:cs="Tahoma"/>
          <w:sz w:val="20"/>
          <w:szCs w:val="20"/>
        </w:rPr>
        <w:t xml:space="preserve">Ты молодой, жить дальше нужно, если есть финансовая возможность - ставить спортивный сустав </w:t>
      </w:r>
      <w:r w:rsidR="0008137E">
        <w:rPr>
          <w:rFonts w:ascii="Tahoma" w:hAnsi="Tahoma" w:cs="Tahoma"/>
          <w:sz w:val="20"/>
          <w:szCs w:val="20"/>
          <w:lang w:val="en-US"/>
        </w:rPr>
        <w:t>Medacta</w:t>
      </w:r>
      <w:r w:rsidR="0008137E" w:rsidRPr="0008137E">
        <w:rPr>
          <w:rFonts w:ascii="Tahoma" w:hAnsi="Tahoma" w:cs="Tahoma"/>
          <w:sz w:val="20"/>
          <w:szCs w:val="20"/>
        </w:rPr>
        <w:t xml:space="preserve"> (</w:t>
      </w:r>
      <w:r w:rsidR="0008137E">
        <w:rPr>
          <w:rFonts w:ascii="Tahoma" w:hAnsi="Tahoma" w:cs="Tahoma"/>
          <w:sz w:val="20"/>
          <w:szCs w:val="20"/>
        </w:rPr>
        <w:t xml:space="preserve">Швейцария). </w:t>
      </w:r>
      <w:r w:rsidR="00B06149">
        <w:rPr>
          <w:rFonts w:ascii="Tahoma" w:hAnsi="Tahoma" w:cs="Tahoma"/>
          <w:sz w:val="20"/>
          <w:szCs w:val="20"/>
        </w:rPr>
        <w:t>С его слов, такой сустав себе ставил Алексей Ягудин (фигурист). После замены - занимался дальше. Если ставить белорусский (бюджетный, бесплатный) - ждать 2 года !!! НО, после его установки - много ограничений: не ходить 3 дня, не опираться на ногу долго. Шов просто горомный. Рассекают много мышц. Далее, ограничения по движению в суставе. Короче - минусы, минусы, минусы... Их ставят пенсионерам. И ожидание. Швейцарский сустав - 3500 евро, ждать просто очередь операции, но врач сказал, у тебя удобное время, лучше делать операцию весной, т.к. весной организм быстрее восстанавливается.</w:t>
      </w:r>
    </w:p>
    <w:p w:rsidR="00B06149" w:rsidRDefault="00B061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Проблема белорусской медицины в том, что если ты протезируешься белорусским суставом - ты уже инвалид. Тебе ничего нельзя. </w:t>
      </w:r>
    </w:p>
    <w:p w:rsidR="00B06149" w:rsidRDefault="00B0614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Сказано - сделано. Дал направление на госпитализацию на 23/03/2015. До этого времени собрать все бумажки, снимки и т.д.</w:t>
      </w:r>
    </w:p>
    <w:p w:rsidR="00030B2B" w:rsidRDefault="00030B2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СТрахи.</w:t>
      </w:r>
    </w:p>
    <w:p w:rsidR="00030B2B" w:rsidRDefault="00030B2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Было много страхов у меня, как дальше, что делать дальше. Но во мне засели слова Врублевского: не медли, иначе будет поздно, не сможешь себя обслуживать. Нужно делать и жить дальше. Я читал. много читал, как люди живут после этого. </w:t>
      </w:r>
    </w:p>
    <w:p w:rsidR="000A4E40" w:rsidRDefault="000A4E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Прибытие в больницу 23/03/2015</w:t>
      </w:r>
    </w:p>
    <w:p w:rsidR="000A4E40" w:rsidRDefault="000A4E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Помню этот момент. Страшно. Мне никогда не делали операций. А тут еще замена сустава. Это ж не просто разрезать и зашить. Только страх. Поговорил с доктором при поступлении - лег в платную палату. Операция серьезная. Нужно было отнестись серьезно. Плевать было на деньги. Я боялся. Мне было страшно.</w:t>
      </w:r>
    </w:p>
    <w:p w:rsidR="000A4E40" w:rsidRPr="0008137E" w:rsidRDefault="000A4E4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Пришел в палату. Палата 2-х местная. Душ, туалет, телевизор. Сосед - мужик под 45-50 лет. Тоже протезировался у Врублевского, тоже спортивным суставом. Если чесно, этот мужик меня и успокоил. Его протезировали неделю назад. Он сказал, ничего не бойся, Врублевский - врач от Бога. Все будет по высшему разряду. Анестизиолог - тоже именно с его команды. Наслушавшись наставлений - немного успокоился. Но тревога то есть. Одно дело пережить это, а другое, когда только это предстоит.</w:t>
      </w:r>
    </w:p>
    <w:sectPr w:rsidR="000A4E40" w:rsidRPr="0008137E" w:rsidSect="00830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characterSpacingControl w:val="doNotCompress"/>
  <w:compat/>
  <w:rsids>
    <w:rsidRoot w:val="001F0BC5"/>
    <w:rsid w:val="00030B2B"/>
    <w:rsid w:val="0008137E"/>
    <w:rsid w:val="000A4E40"/>
    <w:rsid w:val="001F0BC5"/>
    <w:rsid w:val="002802ED"/>
    <w:rsid w:val="004D1041"/>
    <w:rsid w:val="00730746"/>
    <w:rsid w:val="007642A6"/>
    <w:rsid w:val="0078075F"/>
    <w:rsid w:val="008309A0"/>
    <w:rsid w:val="00B06149"/>
    <w:rsid w:val="00B960FC"/>
    <w:rsid w:val="00D61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9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2018-12-17T07:30:00Z</dcterms:created>
  <dcterms:modified xsi:type="dcterms:W3CDTF">2018-12-17T08:40:00Z</dcterms:modified>
</cp:coreProperties>
</file>