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D9AEE0E" w14:textId="77777777" w:rsidR="006A1350" w:rsidRPr="006A1350" w:rsidRDefault="006A1350" w:rsidP="006A1350">
      <w:pPr>
        <w:shd w:val="clear" w:color="auto" w:fill="FFFFFF"/>
        <w:jc w:val="center"/>
        <w:rPr>
          <w:sz w:val="24"/>
          <w:szCs w:val="24"/>
        </w:rPr>
      </w:pPr>
      <w:r w:rsidRPr="006A1350">
        <w:rPr>
          <w:spacing w:val="-1"/>
          <w:sz w:val="24"/>
          <w:szCs w:val="24"/>
        </w:rPr>
        <w:t>Федеральное государственное бюджетное образовательное учреждение</w:t>
      </w:r>
    </w:p>
    <w:p w14:paraId="4BAB6D45" w14:textId="77777777" w:rsidR="006A1350" w:rsidRPr="006A1350" w:rsidRDefault="006A1350" w:rsidP="006A1350">
      <w:pPr>
        <w:shd w:val="clear" w:color="auto" w:fill="FFFFFF"/>
        <w:ind w:right="1997" w:firstLine="2088"/>
        <w:jc w:val="center"/>
        <w:rPr>
          <w:sz w:val="24"/>
          <w:szCs w:val="24"/>
        </w:rPr>
      </w:pPr>
      <w:r w:rsidRPr="006A1350">
        <w:rPr>
          <w:sz w:val="24"/>
          <w:szCs w:val="24"/>
        </w:rPr>
        <w:t>высшего образования</w:t>
      </w:r>
    </w:p>
    <w:p w14:paraId="0A8BD646" w14:textId="77777777" w:rsidR="006A1350" w:rsidRPr="006A1350" w:rsidRDefault="006A1350" w:rsidP="006A1350">
      <w:pPr>
        <w:shd w:val="clear" w:color="auto" w:fill="FFFFFF"/>
        <w:ind w:right="-1" w:hanging="80"/>
        <w:jc w:val="center"/>
        <w:rPr>
          <w:sz w:val="24"/>
          <w:szCs w:val="24"/>
        </w:rPr>
      </w:pPr>
      <w:r w:rsidRPr="006A1350">
        <w:rPr>
          <w:spacing w:val="-1"/>
          <w:sz w:val="24"/>
          <w:szCs w:val="24"/>
        </w:rPr>
        <w:t>«Новосибирский государственный технический университет»</w:t>
      </w:r>
    </w:p>
    <w:p w14:paraId="31A7E59E" w14:textId="77777777" w:rsidR="006A1350" w:rsidRPr="006A1350" w:rsidRDefault="006A1350" w:rsidP="006A1350">
      <w:pPr>
        <w:shd w:val="clear" w:color="auto" w:fill="FFFFFF"/>
        <w:ind w:left="2328"/>
        <w:jc w:val="left"/>
        <w:rPr>
          <w:sz w:val="24"/>
          <w:szCs w:val="24"/>
        </w:rPr>
      </w:pPr>
    </w:p>
    <w:p w14:paraId="11209BFE" w14:textId="77777777" w:rsidR="006A1350" w:rsidRPr="006A1350" w:rsidRDefault="006A1350" w:rsidP="006A1350">
      <w:pPr>
        <w:shd w:val="clear" w:color="auto" w:fill="FFFFFF"/>
        <w:jc w:val="center"/>
        <w:rPr>
          <w:sz w:val="24"/>
          <w:szCs w:val="24"/>
        </w:rPr>
      </w:pPr>
      <w:r w:rsidRPr="006A1350">
        <w:rPr>
          <w:sz w:val="24"/>
          <w:szCs w:val="24"/>
        </w:rPr>
        <w:t>Кафедра прикладной математики</w:t>
      </w:r>
    </w:p>
    <w:p w14:paraId="2B0D1E97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315B4CFD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16A5605A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616E1963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57D0C9BF" w14:textId="77777777" w:rsidR="006A1350" w:rsidRPr="006A1350" w:rsidRDefault="006A1350" w:rsidP="006A1350">
      <w:pPr>
        <w:jc w:val="left"/>
        <w:rPr>
          <w:sz w:val="24"/>
          <w:szCs w:val="24"/>
        </w:rPr>
      </w:pPr>
    </w:p>
    <w:p w14:paraId="7FD89BF8" w14:textId="77777777" w:rsidR="006A1350" w:rsidRPr="006A1350" w:rsidRDefault="006A1350" w:rsidP="006A1350">
      <w:pPr>
        <w:jc w:val="center"/>
        <w:rPr>
          <w:caps/>
          <w:sz w:val="24"/>
          <w:szCs w:val="24"/>
        </w:rPr>
      </w:pPr>
    </w:p>
    <w:p w14:paraId="33E47567" w14:textId="77777777" w:rsidR="006A1350" w:rsidRPr="006A1350" w:rsidRDefault="006A1350" w:rsidP="006A1350">
      <w:pPr>
        <w:jc w:val="center"/>
        <w:rPr>
          <w:b/>
          <w:caps/>
          <w:sz w:val="24"/>
          <w:szCs w:val="24"/>
        </w:rPr>
      </w:pPr>
      <w:r w:rsidRPr="006A1350">
        <w:rPr>
          <w:b/>
          <w:caps/>
          <w:sz w:val="24"/>
          <w:szCs w:val="24"/>
        </w:rPr>
        <w:t>Отчет ПО ПРАКТИКЕ</w:t>
      </w:r>
    </w:p>
    <w:p w14:paraId="5E78B114" w14:textId="47B9FE60" w:rsidR="006A1350" w:rsidRPr="006A1350" w:rsidRDefault="006A1350" w:rsidP="006A1350">
      <w:pPr>
        <w:jc w:val="center"/>
        <w:rPr>
          <w:bCs/>
          <w:color w:val="000000"/>
          <w:sz w:val="24"/>
          <w:szCs w:val="24"/>
          <w:u w:val="single"/>
        </w:rPr>
      </w:pPr>
      <w:r w:rsidRPr="006A1350">
        <w:rPr>
          <w:bCs/>
          <w:color w:val="000000"/>
          <w:sz w:val="24"/>
          <w:szCs w:val="24"/>
          <w:u w:val="single"/>
        </w:rPr>
        <w:t xml:space="preserve">   Учебная практика: технологическая (проектно-технологическая) практика   </w:t>
      </w:r>
    </w:p>
    <w:p w14:paraId="572E431A" w14:textId="77777777" w:rsidR="006A1350" w:rsidRPr="006A1350" w:rsidRDefault="006A1350" w:rsidP="006A1350">
      <w:pPr>
        <w:jc w:val="center"/>
        <w:rPr>
          <w:sz w:val="24"/>
          <w:szCs w:val="24"/>
          <w:vertAlign w:val="superscript"/>
        </w:rPr>
      </w:pPr>
      <w:r w:rsidRPr="006A1350">
        <w:rPr>
          <w:bCs/>
          <w:color w:val="000000"/>
          <w:sz w:val="24"/>
          <w:szCs w:val="24"/>
          <w:vertAlign w:val="superscript"/>
        </w:rPr>
        <w:t>(наименование практики в соответствии с учебным планом)</w:t>
      </w:r>
    </w:p>
    <w:p w14:paraId="24D1196F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04C97AC3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40775099" w14:textId="77777777" w:rsidR="006A1350" w:rsidRPr="006A1350" w:rsidRDefault="006A1350" w:rsidP="006A1350">
      <w:pPr>
        <w:spacing w:line="360" w:lineRule="auto"/>
        <w:jc w:val="left"/>
        <w:rPr>
          <w:sz w:val="24"/>
          <w:szCs w:val="24"/>
          <w:u w:val="single"/>
        </w:rPr>
      </w:pPr>
      <w:r w:rsidRPr="006A1350">
        <w:rPr>
          <w:sz w:val="24"/>
          <w:szCs w:val="24"/>
        </w:rPr>
        <w:t xml:space="preserve">Направление подготовки: </w:t>
      </w:r>
      <w:r w:rsidRPr="006A1350">
        <w:rPr>
          <w:sz w:val="24"/>
          <w:szCs w:val="24"/>
          <w:u w:val="single"/>
        </w:rPr>
        <w:t>01.03.02 Прикладная математика и информатика</w:t>
      </w:r>
    </w:p>
    <w:p w14:paraId="3C5BDB8B" w14:textId="77777777" w:rsidR="006A1350" w:rsidRPr="006A1350" w:rsidRDefault="006A1350" w:rsidP="006A1350">
      <w:pPr>
        <w:spacing w:line="360" w:lineRule="auto"/>
        <w:jc w:val="left"/>
        <w:rPr>
          <w:sz w:val="24"/>
          <w:szCs w:val="24"/>
          <w:u w:val="single"/>
        </w:rPr>
      </w:pPr>
      <w:r w:rsidRPr="006A1350">
        <w:rPr>
          <w:sz w:val="24"/>
          <w:szCs w:val="24"/>
        </w:rPr>
        <w:t xml:space="preserve">Профиль: </w:t>
      </w:r>
      <w:r w:rsidRPr="006A1350">
        <w:rPr>
          <w:sz w:val="24"/>
          <w:szCs w:val="24"/>
          <w:u w:val="single"/>
        </w:rPr>
        <w:t>Компьютерное моделирование и информационные технологии</w:t>
      </w:r>
    </w:p>
    <w:p w14:paraId="2B0234CB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0EB02CA9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17AE0BDD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0B09E72B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15F613D9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tbl>
      <w:tblPr>
        <w:tblW w:w="9990" w:type="dxa"/>
        <w:tblLook w:val="04A0" w:firstRow="1" w:lastRow="0" w:firstColumn="1" w:lastColumn="0" w:noHBand="0" w:noVBand="1"/>
      </w:tblPr>
      <w:tblGrid>
        <w:gridCol w:w="4995"/>
        <w:gridCol w:w="4995"/>
      </w:tblGrid>
      <w:tr w:rsidR="006A1350" w:rsidRPr="006A1350" w14:paraId="7BAD852D" w14:textId="77777777" w:rsidTr="00F30218">
        <w:tc>
          <w:tcPr>
            <w:tcW w:w="4995" w:type="dxa"/>
          </w:tcPr>
          <w:p w14:paraId="1C641A4A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>Выполнил:</w:t>
            </w:r>
          </w:p>
          <w:p w14:paraId="47515409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1611BE3B" w14:textId="63CF713E" w:rsidR="006A1350" w:rsidRPr="006A1350" w:rsidRDefault="003F3448" w:rsidP="006A1350">
            <w:pPr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Студент </w:t>
            </w:r>
            <w:r w:rsidR="006A1350">
              <w:rPr>
                <w:sz w:val="24"/>
                <w:szCs w:val="24"/>
                <w:u w:val="single" w:color="000000" w:themeColor="text1"/>
              </w:rPr>
              <w:t xml:space="preserve"> </w:t>
            </w:r>
            <w:r w:rsidR="003F278A">
              <w:rPr>
                <w:sz w:val="24"/>
                <w:szCs w:val="24"/>
                <w:u w:val="single" w:color="000000" w:themeColor="text1"/>
              </w:rPr>
              <w:t xml:space="preserve">    </w:t>
            </w:r>
            <w:r>
              <w:rPr>
                <w:sz w:val="24"/>
                <w:szCs w:val="24"/>
                <w:u w:val="single" w:color="000000" w:themeColor="text1"/>
              </w:rPr>
              <w:t xml:space="preserve"> </w:t>
            </w:r>
            <w:r w:rsidR="006A1350">
              <w:rPr>
                <w:sz w:val="24"/>
                <w:szCs w:val="24"/>
                <w:u w:val="single" w:color="000000" w:themeColor="text1"/>
              </w:rPr>
              <w:t>Голубь А. Д</w:t>
            </w:r>
            <w:r>
              <w:rPr>
                <w:sz w:val="24"/>
                <w:szCs w:val="24"/>
                <w:u w:val="single" w:color="000000" w:themeColor="text1"/>
              </w:rPr>
              <w:t xml:space="preserve">.      </w:t>
            </w:r>
            <w:r>
              <w:rPr>
                <w:sz w:val="24"/>
                <w:szCs w:val="24"/>
              </w:rPr>
              <w:t xml:space="preserve"> </w:t>
            </w:r>
          </w:p>
          <w:p w14:paraId="41BB928F" w14:textId="12B4991B" w:rsidR="006A1350" w:rsidRPr="006A1350" w:rsidRDefault="003F278A" w:rsidP="003F278A">
            <w:pPr>
              <w:ind w:firstLine="851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            </w:t>
            </w:r>
            <w:r w:rsidR="006A1350" w:rsidRPr="006A1350">
              <w:rPr>
                <w:i/>
                <w:sz w:val="20"/>
                <w:szCs w:val="20"/>
              </w:rPr>
              <w:t>(Ф.И.О.)</w:t>
            </w:r>
          </w:p>
          <w:p w14:paraId="53F24978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10F9726A" w14:textId="0B63FA25" w:rsidR="006A1350" w:rsidRPr="006A1350" w:rsidRDefault="003F278A" w:rsidP="006A1350">
            <w:pPr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Группа </w:t>
            </w:r>
            <w:r w:rsidR="00AF6AAB" w:rsidRPr="00AF6AAB">
              <w:rPr>
                <w:sz w:val="24"/>
                <w:szCs w:val="24"/>
                <w:u w:val="single" w:color="000000" w:themeColor="text1"/>
              </w:rPr>
              <w:t xml:space="preserve"> </w:t>
            </w:r>
            <w:r>
              <w:rPr>
                <w:sz w:val="24"/>
                <w:szCs w:val="24"/>
                <w:u w:val="single" w:color="000000" w:themeColor="text1"/>
              </w:rPr>
              <w:t xml:space="preserve">    </w:t>
            </w:r>
            <w:r w:rsidR="00AF6AAB" w:rsidRPr="00AF6AAB">
              <w:rPr>
                <w:sz w:val="24"/>
                <w:szCs w:val="24"/>
                <w:u w:val="single"/>
              </w:rPr>
              <w:t>ПМ-13</w:t>
            </w:r>
            <w:r>
              <w:rPr>
                <w:sz w:val="24"/>
                <w:szCs w:val="24"/>
                <w:u w:val="single"/>
              </w:rPr>
              <w:t xml:space="preserve">     </w:t>
            </w:r>
          </w:p>
          <w:p w14:paraId="4CA6FC9D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3D35DE0A" w14:textId="026D6EFC" w:rsidR="006A1350" w:rsidRPr="006A1350" w:rsidRDefault="006A1350" w:rsidP="006A1350">
            <w:pPr>
              <w:jc w:val="left"/>
              <w:rPr>
                <w:sz w:val="22"/>
              </w:rPr>
            </w:pPr>
            <w:r w:rsidRPr="006A1350">
              <w:rPr>
                <w:sz w:val="24"/>
                <w:szCs w:val="24"/>
              </w:rPr>
              <w:t xml:space="preserve">Факультет </w:t>
            </w:r>
            <w:r w:rsidR="003F278A">
              <w:rPr>
                <w:sz w:val="24"/>
                <w:u w:val="single"/>
              </w:rPr>
              <w:t xml:space="preserve">     </w:t>
            </w:r>
            <w:r w:rsidR="00AF6AAB" w:rsidRPr="00AF6AAB">
              <w:rPr>
                <w:sz w:val="24"/>
                <w:u w:val="single"/>
              </w:rPr>
              <w:t xml:space="preserve"> ПМИ </w:t>
            </w:r>
            <w:r w:rsidR="003F278A">
              <w:rPr>
                <w:sz w:val="24"/>
                <w:u w:val="single"/>
              </w:rPr>
              <w:t xml:space="preserve">    </w:t>
            </w:r>
            <w:proofErr w:type="gramStart"/>
            <w:r w:rsidR="003F278A">
              <w:rPr>
                <w:sz w:val="24"/>
                <w:u w:val="single"/>
              </w:rPr>
              <w:t xml:space="preserve">  </w:t>
            </w:r>
            <w:r w:rsidRPr="006A1350">
              <w:rPr>
                <w:color w:val="FFFFFF"/>
                <w:sz w:val="24"/>
                <w:u w:val="single"/>
              </w:rPr>
              <w:t>.</w:t>
            </w:r>
            <w:proofErr w:type="gramEnd"/>
          </w:p>
          <w:p w14:paraId="5693F8A7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05B70267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58E3D3D4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37423E83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>______________________</w:t>
            </w:r>
          </w:p>
          <w:p w14:paraId="036500E9" w14:textId="77777777" w:rsidR="006A1350" w:rsidRPr="006A1350" w:rsidRDefault="006A1350" w:rsidP="006A1350">
            <w:pPr>
              <w:ind w:firstLine="709"/>
              <w:jc w:val="left"/>
              <w:rPr>
                <w:i/>
                <w:sz w:val="20"/>
                <w:szCs w:val="20"/>
              </w:rPr>
            </w:pPr>
            <w:r w:rsidRPr="006A1350">
              <w:rPr>
                <w:i/>
                <w:sz w:val="20"/>
                <w:szCs w:val="20"/>
              </w:rPr>
              <w:t>подпись</w:t>
            </w:r>
          </w:p>
          <w:p w14:paraId="54E08B89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4555FD02" w14:textId="4CDAC750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 xml:space="preserve">«___» _____________ </w:t>
            </w:r>
            <w:r w:rsidR="00AF6AAB">
              <w:rPr>
                <w:sz w:val="24"/>
                <w:szCs w:val="24"/>
              </w:rPr>
              <w:t>2024</w:t>
            </w:r>
            <w:r w:rsidRPr="006A1350">
              <w:rPr>
                <w:sz w:val="24"/>
                <w:szCs w:val="24"/>
              </w:rPr>
              <w:t xml:space="preserve"> г.</w:t>
            </w:r>
          </w:p>
          <w:p w14:paraId="0ED80155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</w:tc>
        <w:tc>
          <w:tcPr>
            <w:tcW w:w="4995" w:type="dxa"/>
          </w:tcPr>
          <w:p w14:paraId="0FB7D7EC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>Проверил:</w:t>
            </w:r>
          </w:p>
          <w:p w14:paraId="1AE33B80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1A6E4AE9" w14:textId="7A46C99B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 xml:space="preserve">Руководитель от </w:t>
            </w:r>
            <w:proofErr w:type="gramStart"/>
            <w:r w:rsidRPr="006A1350">
              <w:rPr>
                <w:sz w:val="24"/>
                <w:szCs w:val="24"/>
              </w:rPr>
              <w:t xml:space="preserve">НГТУ </w:t>
            </w:r>
            <w:r w:rsidR="003F3448">
              <w:rPr>
                <w:sz w:val="24"/>
                <w:szCs w:val="24"/>
                <w:u w:val="single"/>
              </w:rPr>
              <w:t xml:space="preserve"> </w:t>
            </w:r>
            <w:r w:rsidR="0021006A">
              <w:rPr>
                <w:sz w:val="24"/>
                <w:szCs w:val="24"/>
                <w:u w:val="single"/>
              </w:rPr>
              <w:t>Задорожный</w:t>
            </w:r>
            <w:proofErr w:type="gramEnd"/>
            <w:r w:rsidR="0021006A">
              <w:rPr>
                <w:sz w:val="24"/>
                <w:szCs w:val="24"/>
                <w:u w:val="single"/>
              </w:rPr>
              <w:t xml:space="preserve"> А.Г.</w:t>
            </w:r>
            <w:r w:rsidR="003F3448">
              <w:rPr>
                <w:sz w:val="24"/>
                <w:szCs w:val="24"/>
                <w:u w:val="single"/>
              </w:rPr>
              <w:t xml:space="preserve"> </w:t>
            </w:r>
          </w:p>
          <w:p w14:paraId="143C82F8" w14:textId="77777777" w:rsidR="006A1350" w:rsidRPr="006A1350" w:rsidRDefault="006A1350" w:rsidP="006A1350">
            <w:pPr>
              <w:ind w:firstLine="2302"/>
              <w:jc w:val="center"/>
              <w:rPr>
                <w:i/>
                <w:sz w:val="20"/>
                <w:szCs w:val="20"/>
              </w:rPr>
            </w:pPr>
            <w:r w:rsidRPr="006A1350">
              <w:rPr>
                <w:i/>
                <w:sz w:val="20"/>
                <w:szCs w:val="20"/>
              </w:rPr>
              <w:t>(Ф.И.О.)</w:t>
            </w:r>
          </w:p>
          <w:p w14:paraId="70793204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7480C00E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 xml:space="preserve">Балл: __________, </w:t>
            </w:r>
            <w:r w:rsidRPr="006A1350">
              <w:rPr>
                <w:sz w:val="24"/>
                <w:szCs w:val="24"/>
                <w:lang w:val="en-US"/>
              </w:rPr>
              <w:t>ECTS</w:t>
            </w:r>
            <w:r w:rsidRPr="006A1350">
              <w:rPr>
                <w:sz w:val="24"/>
                <w:szCs w:val="24"/>
              </w:rPr>
              <w:t xml:space="preserve">_____________, </w:t>
            </w:r>
          </w:p>
          <w:p w14:paraId="0A54DBFD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748838F9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>Оценка ____________________________</w:t>
            </w:r>
          </w:p>
          <w:p w14:paraId="28FE8DE9" w14:textId="77777777" w:rsidR="006A1350" w:rsidRPr="006A1350" w:rsidRDefault="006A1350" w:rsidP="006A1350">
            <w:pPr>
              <w:jc w:val="center"/>
              <w:rPr>
                <w:sz w:val="20"/>
                <w:szCs w:val="20"/>
              </w:rPr>
            </w:pPr>
            <w:r w:rsidRPr="006A1350">
              <w:rPr>
                <w:sz w:val="20"/>
                <w:szCs w:val="20"/>
              </w:rPr>
              <w:t>«отлично», «хорошо», «удовлетворительно», «неуд.», «зачтено», «не зачтено»</w:t>
            </w:r>
          </w:p>
          <w:p w14:paraId="4896FB63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6336D357" w14:textId="77777777" w:rsidR="006A1350" w:rsidRPr="006A1350" w:rsidRDefault="006A1350" w:rsidP="006A1350">
            <w:pPr>
              <w:jc w:val="righ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>______________________</w:t>
            </w:r>
          </w:p>
          <w:p w14:paraId="49568A4B" w14:textId="77777777" w:rsidR="006A1350" w:rsidRPr="006A1350" w:rsidRDefault="006A1350" w:rsidP="006A1350">
            <w:pPr>
              <w:jc w:val="left"/>
              <w:rPr>
                <w:i/>
                <w:sz w:val="20"/>
                <w:szCs w:val="20"/>
              </w:rPr>
            </w:pPr>
            <w:r w:rsidRPr="006A1350">
              <w:rPr>
                <w:sz w:val="24"/>
                <w:szCs w:val="24"/>
              </w:rPr>
              <w:t xml:space="preserve">                                  </w:t>
            </w:r>
            <w:r w:rsidRPr="006A1350">
              <w:rPr>
                <w:i/>
                <w:sz w:val="20"/>
                <w:szCs w:val="20"/>
              </w:rPr>
              <w:t xml:space="preserve">подпись        </w:t>
            </w:r>
          </w:p>
          <w:p w14:paraId="18044959" w14:textId="77777777" w:rsidR="006A1350" w:rsidRPr="006A1350" w:rsidRDefault="006A1350" w:rsidP="006A1350">
            <w:pPr>
              <w:jc w:val="left"/>
              <w:rPr>
                <w:sz w:val="24"/>
                <w:szCs w:val="24"/>
              </w:rPr>
            </w:pPr>
          </w:p>
          <w:p w14:paraId="777E9699" w14:textId="6B1F8765" w:rsidR="006A1350" w:rsidRPr="006A1350" w:rsidRDefault="006A1350" w:rsidP="006A1350">
            <w:pPr>
              <w:jc w:val="right"/>
              <w:rPr>
                <w:sz w:val="24"/>
                <w:szCs w:val="24"/>
              </w:rPr>
            </w:pPr>
            <w:r w:rsidRPr="006A1350">
              <w:rPr>
                <w:sz w:val="24"/>
                <w:szCs w:val="24"/>
              </w:rPr>
              <w:t xml:space="preserve">«___» _____________ </w:t>
            </w:r>
            <w:r w:rsidR="00AF6AAB">
              <w:rPr>
                <w:sz w:val="24"/>
                <w:szCs w:val="24"/>
              </w:rPr>
              <w:t>2024</w:t>
            </w:r>
            <w:r w:rsidRPr="006A1350">
              <w:rPr>
                <w:sz w:val="24"/>
                <w:szCs w:val="24"/>
              </w:rPr>
              <w:t xml:space="preserve"> г.</w:t>
            </w:r>
          </w:p>
          <w:p w14:paraId="4E645F6C" w14:textId="77777777" w:rsidR="006A1350" w:rsidRPr="006A1350" w:rsidRDefault="006A1350" w:rsidP="006A1350">
            <w:pPr>
              <w:jc w:val="center"/>
              <w:rPr>
                <w:sz w:val="24"/>
                <w:szCs w:val="24"/>
              </w:rPr>
            </w:pPr>
          </w:p>
        </w:tc>
      </w:tr>
    </w:tbl>
    <w:p w14:paraId="4ADB1279" w14:textId="77777777" w:rsidR="006A1350" w:rsidRPr="006A1350" w:rsidRDefault="006A1350" w:rsidP="006A1350">
      <w:pPr>
        <w:jc w:val="center"/>
        <w:rPr>
          <w:sz w:val="24"/>
          <w:szCs w:val="24"/>
        </w:rPr>
      </w:pPr>
    </w:p>
    <w:p w14:paraId="51608100" w14:textId="77777777" w:rsidR="006A1350" w:rsidRPr="006A1350" w:rsidRDefault="006A1350" w:rsidP="006A1350">
      <w:pPr>
        <w:spacing w:after="200" w:line="276" w:lineRule="auto"/>
        <w:jc w:val="center"/>
        <w:rPr>
          <w:sz w:val="24"/>
          <w:szCs w:val="24"/>
        </w:rPr>
      </w:pPr>
    </w:p>
    <w:p w14:paraId="7E41BD0E" w14:textId="77777777" w:rsidR="006A1350" w:rsidRPr="006A1350" w:rsidRDefault="006A1350" w:rsidP="006A1350">
      <w:pPr>
        <w:spacing w:after="200" w:line="276" w:lineRule="auto"/>
        <w:jc w:val="left"/>
        <w:rPr>
          <w:sz w:val="24"/>
          <w:szCs w:val="24"/>
        </w:rPr>
      </w:pPr>
    </w:p>
    <w:p w14:paraId="3AFEBD0B" w14:textId="77777777" w:rsidR="006A1350" w:rsidRPr="006A1350" w:rsidRDefault="006A1350" w:rsidP="006A1350">
      <w:pPr>
        <w:spacing w:after="200" w:line="276" w:lineRule="auto"/>
        <w:jc w:val="left"/>
        <w:rPr>
          <w:sz w:val="24"/>
          <w:szCs w:val="24"/>
        </w:rPr>
      </w:pPr>
    </w:p>
    <w:p w14:paraId="59A72BAE" w14:textId="77777777" w:rsidR="006A1350" w:rsidRPr="006A1350" w:rsidRDefault="006A1350" w:rsidP="006A1350">
      <w:pPr>
        <w:spacing w:after="200" w:line="276" w:lineRule="auto"/>
        <w:jc w:val="left"/>
        <w:rPr>
          <w:sz w:val="24"/>
          <w:szCs w:val="24"/>
        </w:rPr>
      </w:pPr>
    </w:p>
    <w:p w14:paraId="7D43A67F" w14:textId="554166E3" w:rsidR="006A1350" w:rsidRPr="006A1350" w:rsidRDefault="006A1350" w:rsidP="006A1350">
      <w:pPr>
        <w:spacing w:after="200" w:line="276" w:lineRule="auto"/>
        <w:jc w:val="center"/>
        <w:rPr>
          <w:sz w:val="24"/>
          <w:szCs w:val="24"/>
        </w:rPr>
      </w:pPr>
      <w:r w:rsidRPr="006A1350">
        <w:rPr>
          <w:sz w:val="24"/>
          <w:szCs w:val="24"/>
        </w:rPr>
        <w:t>Новосибирск</w:t>
      </w:r>
      <w:r w:rsidR="00D43C0C">
        <w:rPr>
          <w:sz w:val="24"/>
          <w:szCs w:val="24"/>
        </w:rPr>
        <w:t xml:space="preserve">, </w:t>
      </w:r>
      <w:r w:rsidR="00AF6AAB">
        <w:rPr>
          <w:sz w:val="24"/>
          <w:szCs w:val="24"/>
        </w:rPr>
        <w:t>2024</w:t>
      </w:r>
      <w:r w:rsidR="00D43C0C">
        <w:rPr>
          <w:sz w:val="24"/>
          <w:szCs w:val="24"/>
        </w:rPr>
        <w:t xml:space="preserve"> г.</w:t>
      </w:r>
    </w:p>
    <w:p w14:paraId="72E49DC1" w14:textId="77777777" w:rsidR="00916A0C" w:rsidRDefault="00916A0C" w:rsidP="007F0B3D">
      <w:pPr>
        <w:rPr>
          <w:sz w:val="24"/>
          <w:szCs w:val="24"/>
        </w:rPr>
        <w:sectPr w:rsidR="00916A0C" w:rsidSect="00581AE6">
          <w:footerReference w:type="default" r:id="rId9"/>
          <w:pgSz w:w="11926" w:h="16867"/>
          <w:pgMar w:top="1130" w:right="565" w:bottom="565" w:left="1694" w:header="720" w:footer="720" w:gutter="0"/>
          <w:pgNumType w:start="1"/>
          <w:cols w:space="720"/>
          <w:noEndnote/>
          <w:titlePg/>
          <w:docGrid w:linePitch="299"/>
        </w:sectPr>
      </w:pPr>
    </w:p>
    <w:sdt>
      <w:sdtPr>
        <w:rPr>
          <w:rFonts w:eastAsiaTheme="minorEastAsia" w:cs="Times New Roman"/>
          <w:b w:val="0"/>
          <w:bCs w:val="0"/>
          <w:sz w:val="28"/>
          <w:szCs w:val="22"/>
          <w:lang w:eastAsia="ru-RU"/>
        </w:rPr>
        <w:id w:val="1771423400"/>
        <w:docPartObj>
          <w:docPartGallery w:val="Table of Contents"/>
          <w:docPartUnique/>
        </w:docPartObj>
      </w:sdtPr>
      <w:sdtEndPr/>
      <w:sdtContent>
        <w:p w14:paraId="39B2BD4A" w14:textId="4A6D13EC" w:rsidR="007F0B3D" w:rsidRDefault="00FE7250" w:rsidP="00FE7250">
          <w:pPr>
            <w:pStyle w:val="afb"/>
            <w:numPr>
              <w:ilvl w:val="0"/>
              <w:numId w:val="0"/>
            </w:numPr>
          </w:pPr>
          <w:r>
            <w:t>СОДЕРЖАНИЕ</w:t>
          </w:r>
        </w:p>
        <w:p w14:paraId="067E1F00" w14:textId="7A10C1CD" w:rsidR="00D9153A" w:rsidRDefault="007F0B3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5511613" w:history="1">
            <w:r w:rsidR="00D9153A" w:rsidRPr="00B869D3">
              <w:rPr>
                <w:rStyle w:val="afc"/>
                <w:noProof/>
              </w:rPr>
              <w:t>ВВЕДЕНИЕ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_Toc185511613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3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2F77ED7C" w14:textId="7F6742F7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14" w:history="1">
            <w:r w:rsidR="00D9153A" w:rsidRPr="00B869D3">
              <w:rPr>
                <w:rStyle w:val="afc"/>
                <w:noProof/>
              </w:rPr>
              <w:t>1.</w:t>
            </w:r>
            <w:r w:rsidR="00D9153A">
              <w:rPr>
                <w:rFonts w:asciiTheme="minorHAnsi" w:hAnsiTheme="minorHAnsi"/>
                <w:caps w:val="0"/>
                <w:noProof/>
                <w:sz w:val="22"/>
                <w:lang w:eastAsia="ru-RU"/>
              </w:rPr>
              <w:tab/>
            </w:r>
            <w:r w:rsidR="00D9153A" w:rsidRPr="00B869D3">
              <w:rPr>
                <w:rStyle w:val="afc"/>
                <w:noProof/>
              </w:rPr>
              <w:t>МАТЕМАТИЧЕСКАЯ МОДЕЛЬ И ЧИСЛЕННЫЙ МЕТОД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_Toc185511614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4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26DE8783" w14:textId="2B4586C3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15" w:history="1">
            <w:r w:rsidR="00D9153A" w:rsidRPr="00B869D3">
              <w:rPr>
                <w:rStyle w:val="afc"/>
                <w:noProof/>
              </w:rPr>
              <w:t>1.1.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ТЕМАТИЧЕСКАЯ МОДЕЛЬ МНОГОФАЗНЫХ ТЕЧЕНИЙ В ЗАДАЧАХ НЕФТЕДОБЫЧИ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_Toc185511615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4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420181C9" w14:textId="67F65104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16" w:history="1">
            <w:r w:rsidR="00D9153A" w:rsidRPr="00B869D3">
              <w:rPr>
                <w:rStyle w:val="afc"/>
                <w:noProof/>
              </w:rPr>
              <w:t>1.2.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АЛГОРИТМ ПОСТРОЕНИЯ КОНЕЧНОЭЛЕМЕНТНОЙ СЕТКИ С МОДЕЛИРОВАНИЕМ ИСПОЛЬЗОВАНИЯ вертикальных СКВАЖИН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_Toc185511616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5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4EDCC3A7" w14:textId="20E0FF48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17" w:history="1">
            <w:r w:rsidR="00D9153A" w:rsidRPr="00B869D3">
              <w:rPr>
                <w:rStyle w:val="afc"/>
                <w:noProof/>
              </w:rPr>
              <w:t>1.3.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ВЫЧИСЛИТЕЛЬНАЯ СХЕМА РАСЧЕТА ПОЛЯ ДАВЛЕНИЯ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_Toc185511617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6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064AAA06" w14:textId="3D1914BE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18" w:history="1">
            <w:r w:rsidR="00D9153A" w:rsidRPr="00B869D3">
              <w:rPr>
                <w:rStyle w:val="afc"/>
                <w:noProof/>
              </w:rPr>
              <w:t>2.</w:t>
            </w:r>
            <w:r w:rsidR="00D9153A">
              <w:rPr>
                <w:rFonts w:asciiTheme="minorHAnsi" w:hAnsiTheme="minorHAnsi"/>
                <w:caps w:val="0"/>
                <w:noProof/>
                <w:sz w:val="22"/>
                <w:lang w:eastAsia="ru-RU"/>
              </w:rPr>
              <w:tab/>
            </w:r>
            <w:r w:rsidR="00D9153A" w:rsidRPr="00B869D3">
              <w:rPr>
                <w:rStyle w:val="afc"/>
                <w:noProof/>
              </w:rPr>
              <w:t>ОПИСАНИЕ ПРОГРАММЫ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_Toc185511618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10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79695F2D" w14:textId="2BD3BFEE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19" w:history="1">
            <w:r w:rsidR="00D9153A" w:rsidRPr="00B869D3">
              <w:rPr>
                <w:rStyle w:val="afc"/>
                <w:noProof/>
              </w:rPr>
              <w:t>2.1.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СТРУКТУРЫ ДАННЫХ И МОДУЛИ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_Toc185511619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10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5A7527A0" w14:textId="70F906DE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20" w:history="1">
            <w:r w:rsidR="00D9153A" w:rsidRPr="00B869D3">
              <w:rPr>
                <w:rStyle w:val="afc"/>
                <w:noProof/>
              </w:rPr>
              <w:t>2.2.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Модуль генерации расчетной области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_Toc185511620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11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5B7DFCB7" w14:textId="48866DF5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21" w:history="1">
            <w:r w:rsidR="00D9153A" w:rsidRPr="00B869D3">
              <w:rPr>
                <w:rStyle w:val="afc"/>
                <w:noProof/>
              </w:rPr>
              <w:t>2.3.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МОДУЛЬ РЕШАТЕЛЯ СЛАУ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_Toc185511621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11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0B54DF49" w14:textId="6B8AD8E9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22" w:history="1">
            <w:r w:rsidR="00D9153A" w:rsidRPr="00B869D3">
              <w:rPr>
                <w:rStyle w:val="afc"/>
                <w:noProof/>
              </w:rPr>
              <w:t>2.4.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МОДУЛЬ РАСЧЕТА ДАВЛЕНИЯ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_Toc185511622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12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5206AF16" w14:textId="65E540A7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23" w:history="1">
            <w:r w:rsidR="00D9153A" w:rsidRPr="00B869D3">
              <w:rPr>
                <w:rStyle w:val="afc"/>
                <w:noProof/>
              </w:rPr>
              <w:t>3.</w:t>
            </w:r>
            <w:r w:rsidR="00D9153A">
              <w:rPr>
                <w:rFonts w:asciiTheme="minorHAnsi" w:hAnsiTheme="minorHAnsi"/>
                <w:caps w:val="0"/>
                <w:noProof/>
                <w:sz w:val="22"/>
                <w:lang w:eastAsia="ru-RU"/>
              </w:rPr>
              <w:tab/>
            </w:r>
            <w:r w:rsidR="00D9153A" w:rsidRPr="00B869D3">
              <w:rPr>
                <w:rStyle w:val="afc"/>
                <w:noProof/>
              </w:rPr>
              <w:t>ИССЛЕДОВАНИЯ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_Toc185511623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13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6577C857" w14:textId="6C2BD2D0" w:rsidR="00D9153A" w:rsidRDefault="00B26B7D">
          <w:pPr>
            <w:pStyle w:val="21"/>
            <w:tabs>
              <w:tab w:val="left" w:pos="1100"/>
              <w:tab w:val="right" w:leader="dot" w:pos="9648"/>
            </w:tabs>
            <w:rPr>
              <w:rFonts w:asciiTheme="minorHAnsi" w:hAnsiTheme="minorHAnsi" w:cstheme="minorBidi"/>
              <w:noProof/>
              <w:sz w:val="22"/>
            </w:rPr>
          </w:pPr>
          <w:hyperlink w:anchor="_Toc185511624" w:history="1">
            <w:r w:rsidR="00D9153A" w:rsidRPr="00B869D3">
              <w:rPr>
                <w:rStyle w:val="afc"/>
                <w:noProof/>
              </w:rPr>
              <w:t>3.1.</w:t>
            </w:r>
            <w:r w:rsidR="00D9153A">
              <w:rPr>
                <w:rFonts w:asciiTheme="minorHAnsi" w:hAnsiTheme="minorHAnsi" w:cstheme="minorBidi"/>
                <w:noProof/>
                <w:sz w:val="22"/>
              </w:rPr>
              <w:tab/>
            </w:r>
            <w:r w:rsidR="00D9153A" w:rsidRPr="00B869D3">
              <w:rPr>
                <w:rStyle w:val="afc"/>
                <w:noProof/>
              </w:rPr>
              <w:t>ПОРЯДОК СХОДИМОСТИ И АППРОКСИМАЦИИ ПРИ РЕШЕНИИ ЭЛЛИПТИЧЕСКОЙ ЗАДАЧИ ДЛЯ РАСЧЕТА ДАВЛЕНИЯ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_Toc185511624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13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3F4D9A48" w14:textId="63E22409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25" w:history="1">
            <w:r w:rsidR="00D9153A" w:rsidRPr="00B869D3">
              <w:rPr>
                <w:rStyle w:val="afc"/>
                <w:noProof/>
              </w:rPr>
              <w:t>ЗАКЛЮЧЕНИЕ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_Toc185511625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15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1F248C7B" w14:textId="4A640B3C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26" w:history="1">
            <w:r w:rsidR="00D9153A" w:rsidRPr="00B869D3">
              <w:rPr>
                <w:rStyle w:val="afc"/>
                <w:noProof/>
              </w:rPr>
              <w:t>СПИСОК ЛИТЕРАТУРЫ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_Toc185511626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16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582E19BB" w14:textId="36C05BF2" w:rsidR="00D9153A" w:rsidRDefault="00B26B7D">
          <w:pPr>
            <w:pStyle w:val="11"/>
            <w:rPr>
              <w:rFonts w:asciiTheme="minorHAnsi" w:hAnsiTheme="minorHAnsi"/>
              <w:caps w:val="0"/>
              <w:noProof/>
              <w:sz w:val="22"/>
              <w:lang w:eastAsia="ru-RU"/>
            </w:rPr>
          </w:pPr>
          <w:hyperlink w:anchor="_Toc185511627" w:history="1">
            <w:r w:rsidR="00D9153A" w:rsidRPr="00B869D3">
              <w:rPr>
                <w:rStyle w:val="afc"/>
                <w:noProof/>
              </w:rPr>
              <w:t>ПРИЛОЖЕНИЕ. ФРАГМЕНТЫ ПРОГРАММЫ</w:t>
            </w:r>
            <w:r w:rsidR="00D9153A">
              <w:rPr>
                <w:noProof/>
                <w:webHidden/>
              </w:rPr>
              <w:tab/>
            </w:r>
            <w:r w:rsidR="00D9153A">
              <w:rPr>
                <w:noProof/>
                <w:webHidden/>
              </w:rPr>
              <w:fldChar w:fldCharType="begin"/>
            </w:r>
            <w:r w:rsidR="00D9153A">
              <w:rPr>
                <w:noProof/>
                <w:webHidden/>
              </w:rPr>
              <w:instrText xml:space="preserve"> PAGEREF _Toc185511627 \h </w:instrText>
            </w:r>
            <w:r w:rsidR="00D9153A">
              <w:rPr>
                <w:noProof/>
                <w:webHidden/>
              </w:rPr>
            </w:r>
            <w:r w:rsidR="00D9153A">
              <w:rPr>
                <w:noProof/>
                <w:webHidden/>
              </w:rPr>
              <w:fldChar w:fldCharType="separate"/>
            </w:r>
            <w:r w:rsidR="00D9153A">
              <w:rPr>
                <w:noProof/>
                <w:webHidden/>
              </w:rPr>
              <w:t>17</w:t>
            </w:r>
            <w:r w:rsidR="00D9153A">
              <w:rPr>
                <w:noProof/>
                <w:webHidden/>
              </w:rPr>
              <w:fldChar w:fldCharType="end"/>
            </w:r>
          </w:hyperlink>
        </w:p>
        <w:p w14:paraId="1914A078" w14:textId="59755D03" w:rsidR="007F0B3D" w:rsidRDefault="007F0B3D">
          <w:r>
            <w:rPr>
              <w:b/>
              <w:bCs/>
            </w:rPr>
            <w:fldChar w:fldCharType="end"/>
          </w:r>
        </w:p>
      </w:sdtContent>
    </w:sdt>
    <w:p w14:paraId="4DAC3062" w14:textId="3FE60604" w:rsidR="0013559F" w:rsidRDefault="003B3027" w:rsidP="00FE7250">
      <w:pPr>
        <w:pStyle w:val="1"/>
        <w:numPr>
          <w:ilvl w:val="0"/>
          <w:numId w:val="0"/>
        </w:numPr>
        <w:ind w:left="432"/>
      </w:pPr>
      <w:bookmarkStart w:id="0" w:name="_Toc185511613"/>
      <w:r>
        <w:lastRenderedPageBreak/>
        <w:t>В</w:t>
      </w:r>
      <w:r w:rsidR="00FE7250">
        <w:t>ВЕДЕНИЕ</w:t>
      </w:r>
      <w:bookmarkEnd w:id="0"/>
    </w:p>
    <w:p w14:paraId="32F0BC60" w14:textId="3C6D9E71" w:rsidR="004B4E71" w:rsidRDefault="00C6518D" w:rsidP="009B4D32">
      <w:pPr>
        <w:pStyle w:val="a6"/>
      </w:pPr>
      <w:r w:rsidRPr="00C6518D">
        <w:t xml:space="preserve">Целью работы является </w:t>
      </w:r>
      <w:r w:rsidR="00495C02">
        <w:t>р</w:t>
      </w:r>
      <w:r w:rsidR="00495C02" w:rsidRPr="00495C02">
        <w:t>азработка и программная реализация вычислительной схемы расчета поля давления для численного моделирования однофазных течений в задачах нефтедобычи с использованием вертикальных скважин.</w:t>
      </w:r>
    </w:p>
    <w:p w14:paraId="123FE16C" w14:textId="0BC197B4" w:rsidR="00C6518D" w:rsidRDefault="00495C02" w:rsidP="009B4D32">
      <w:pPr>
        <w:pStyle w:val="a6"/>
      </w:pPr>
      <w:r>
        <w:rPr>
          <w:rFonts w:eastAsia="Times New Roman"/>
        </w:rPr>
        <w:t xml:space="preserve">Для решения задачи </w:t>
      </w:r>
      <w:r w:rsidR="00C6518D">
        <w:rPr>
          <w:rFonts w:eastAsia="Times New Roman"/>
        </w:rPr>
        <w:t>используется метод конечных элементов (</w:t>
      </w:r>
      <w:proofErr w:type="spellStart"/>
      <w:r w:rsidR="00C6518D">
        <w:rPr>
          <w:rFonts w:eastAsia="Times New Roman"/>
        </w:rPr>
        <w:t>триквадратичные</w:t>
      </w:r>
      <w:proofErr w:type="spellEnd"/>
      <w:r w:rsidR="00C6518D">
        <w:rPr>
          <w:rFonts w:eastAsia="Times New Roman"/>
        </w:rPr>
        <w:t xml:space="preserve"> базисные функции на </w:t>
      </w:r>
      <w:r w:rsidR="00261B4B">
        <w:rPr>
          <w:rFonts w:eastAsia="Times New Roman"/>
        </w:rPr>
        <w:t>параллелепипедах</w:t>
      </w:r>
      <w:r w:rsidR="00C6518D">
        <w:rPr>
          <w:rFonts w:eastAsia="Times New Roman"/>
        </w:rPr>
        <w:t>).</w:t>
      </w:r>
    </w:p>
    <w:p w14:paraId="5877845E" w14:textId="1E8E43CA" w:rsidR="00927011" w:rsidRDefault="00E51EB9" w:rsidP="000B11E8">
      <w:pPr>
        <w:pStyle w:val="1"/>
        <w:numPr>
          <w:ilvl w:val="0"/>
          <w:numId w:val="3"/>
        </w:numPr>
      </w:pPr>
      <w:bookmarkStart w:id="1" w:name="_Toc185511614"/>
      <w:r>
        <w:lastRenderedPageBreak/>
        <w:t>МАТЕМАТИЧЕСКАЯ МОДЕЛЬ И ЧИСЛЕННЫЙ МЕТОД</w:t>
      </w:r>
      <w:bookmarkEnd w:id="1"/>
    </w:p>
    <w:p w14:paraId="04433E3E" w14:textId="01FE0F7C" w:rsidR="00FE7250" w:rsidRDefault="00E51EB9" w:rsidP="00E51EB9">
      <w:pPr>
        <w:pStyle w:val="2"/>
        <w:spacing w:after="352"/>
      </w:pPr>
      <w:bookmarkStart w:id="2" w:name="_Toc185511615"/>
      <w:r>
        <w:t>ТЕМАТИЧЕСКАЯ МОДЕЛЬ МНОГОФАЗНЫХ ТЕЧЕНИЙ В ЗАДАЧАХ НЕФТЕДОБЫЧИ</w:t>
      </w:r>
      <w:bookmarkEnd w:id="2"/>
      <w:r>
        <w:t xml:space="preserve"> </w:t>
      </w:r>
    </w:p>
    <w:p w14:paraId="7364C238" w14:textId="4AE98A93" w:rsidR="002C6329" w:rsidRDefault="002C6329" w:rsidP="002C6329">
      <w:pPr>
        <w:pStyle w:val="a6"/>
      </w:pPr>
      <w:r>
        <w:t xml:space="preserve">Расчетная область в поставленной задаче является пористой средой, характеризующейся структурной пористостью породы </w:t>
      </w:r>
      <w:r w:rsidRPr="002C6329">
        <w:rPr>
          <w:b/>
        </w:rPr>
        <w:t>Ф</w:t>
      </w:r>
      <w:r>
        <w:t xml:space="preserve"> и структурной проницаемостью породы</w:t>
      </w:r>
      <w:r w:rsidR="00A0191A" w:rsidRPr="00A0191A">
        <w:t xml:space="preserve"> </w:t>
      </w:r>
      <m:oMath>
        <m:r>
          <m:rPr>
            <m:sty m:val="b"/>
          </m:rPr>
          <w:rPr>
            <w:rFonts w:ascii="Cambria Math" w:hAnsi="Cambria Math"/>
          </w:rPr>
          <m:t>K</m:t>
        </m:r>
      </m:oMath>
      <w:r>
        <w:t>. Пористость – доля пространства в объёме породы, доступного для движения смеси. Структурная проницаемость в общем случае тензор, характеризующий способность породы пропускать смесь в определенном направлении, измеряется в мкм</w:t>
      </w:r>
      <w:r w:rsidRPr="002C6329">
        <w:rPr>
          <w:vertAlign w:val="superscript"/>
        </w:rPr>
        <w:t>2</w:t>
      </w:r>
      <w:r>
        <w:t xml:space="preserve">. В данной работе будем считать пористость и проницаемость постоянными </w:t>
      </w:r>
      <w:r w:rsidR="00656A47">
        <w:t>на каждом прямоугольном фрагменте, определяющих расчетную область</w:t>
      </w:r>
      <w:r>
        <w:t xml:space="preserve">. Так же будем полагать, что в любой момент времени все пространство среды заполнено смесью. </w:t>
      </w:r>
    </w:p>
    <w:p w14:paraId="7B7BE01E" w14:textId="1C7CADE0" w:rsidR="002C6329" w:rsidRDefault="002C6329" w:rsidP="002C6329">
      <w:pPr>
        <w:pStyle w:val="a6"/>
      </w:pPr>
      <w:r>
        <w:t>Под фазой будем понимать жидкость, входящую в состав фильтруемой смеси и обладающую своими фильтрационными свойствами. К свойствам ф</w:t>
      </w:r>
      <w:r w:rsidR="002D4FD4">
        <w:t>азы относятся: плотность фазы (</w:t>
      </w:r>
      <m:oMath>
        <m:r>
          <w:rPr>
            <w:rFonts w:ascii="Cambria Math" w:hAnsi="Cambria Math"/>
          </w:rPr>
          <m:t>ρ</m:t>
        </m:r>
      </m:oMath>
      <w:r>
        <w:t>, кг/м</w:t>
      </w:r>
      <w:r w:rsidRPr="002D4FD4">
        <w:rPr>
          <w:vertAlign w:val="superscript"/>
        </w:rPr>
        <w:t>3</w:t>
      </w:r>
      <w:r w:rsidR="002D4FD4">
        <w:t>), динамическая вязкость (</w:t>
      </w:r>
      <m:oMath>
        <m:r>
          <w:rPr>
            <w:rFonts w:ascii="Cambria Math" w:hAnsi="Cambria Math"/>
          </w:rPr>
          <m:t>η</m:t>
        </m:r>
      </m:oMath>
      <w:r>
        <w:t>, Па*с) и множитель структур</w:t>
      </w:r>
      <w:r w:rsidR="002D4FD4">
        <w:t>ной проницаемости (</w:t>
      </w:r>
      <m:oMath>
        <m:r>
          <w:rPr>
            <w:rFonts w:ascii="Cambria Math" w:hAnsi="Cambria Math"/>
          </w:rPr>
          <m:t>k</m:t>
        </m:r>
      </m:oMath>
      <w:r>
        <w:t>, зависит от насыщенности фазы в среде, безразмерная величи</w:t>
      </w:r>
      <w:r w:rsidR="002D4FD4">
        <w:t xml:space="preserve">на). Насыщенность фазы в среде </w:t>
      </w:r>
      <m:oMath>
        <m:r>
          <w:rPr>
            <w:rFonts w:ascii="Cambria Math" w:hAnsi="Cambria Math"/>
          </w:rPr>
          <m:t>S</m:t>
        </m:r>
      </m:oMath>
      <w:r>
        <w:t xml:space="preserve"> характеризует долю фазы в смеси, распределенной по расчетной области. </w:t>
      </w:r>
    </w:p>
    <w:p w14:paraId="07077396" w14:textId="24E830ED" w:rsidR="002D4FD4" w:rsidRDefault="002C6329" w:rsidP="002D4FD4">
      <w:pPr>
        <w:pStyle w:val="a6"/>
      </w:pPr>
      <w:r>
        <w:t xml:space="preserve">Для моделирования фильтрации производится расчет движения смеси в среде из-за перепада давления. Скорость фильтрации </w:t>
      </w:r>
      <w:r w:rsidR="002D4FD4">
        <w:t>одно</w:t>
      </w:r>
      <w:r>
        <w:t>фазного потока описывается законом Дарси:</w:t>
      </w:r>
    </w:p>
    <w:p w14:paraId="7AA9C877" w14:textId="3389E169" w:rsidR="002D4FD4" w:rsidRDefault="00FB1ED9" w:rsidP="00FB1ED9">
      <w:pPr>
        <w:pStyle w:val="a8"/>
      </w:pPr>
      <w:r>
        <w:tab/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u</m:t>
            </m:r>
          </m:e>
        </m:acc>
        <m:r>
          <w:rPr>
            <w:rFonts w:ascii="Cambria Math" w:hAnsi="Cambria Math"/>
          </w:rPr>
          <m:t>=-</m:t>
        </m:r>
        <m:r>
          <m:rPr>
            <m:sty m:val="b"/>
          </m:rPr>
          <w:rPr>
            <w:rFonts w:ascii="Cambria Math" w:hAnsi="Cambria Math"/>
          </w:rPr>
          <m:t>K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k</m:t>
            </m:r>
          </m:num>
          <m:den>
            <m:r>
              <w:rPr>
                <w:rFonts w:ascii="Cambria Math" w:hAnsi="Cambria Math"/>
              </w:rPr>
              <m:t>η</m:t>
            </m:r>
          </m:den>
        </m:f>
        <m:r>
          <m:rPr>
            <m:sty m:val="p"/>
          </m:rPr>
          <w:rPr>
            <w:rFonts w:ascii="Cambria Math" w:hAnsi="Cambria Math"/>
          </w:rPr>
          <m:t>grad</m:t>
        </m:r>
        <m:r>
          <w:rPr>
            <w:rFonts w:ascii="Cambria Math" w:hAnsi="Cambria Math"/>
            <w:lang w:val="en-US"/>
          </w:rPr>
          <m:t>P</m:t>
        </m:r>
        <m:r>
          <w:rPr>
            <w:rFonts w:ascii="Cambria Math" w:hAnsi="Cambria Math"/>
          </w:rPr>
          <m:t xml:space="preserve">, </m:t>
        </m:r>
      </m:oMath>
      <w:r>
        <w:tab/>
        <w:t>(</w:t>
      </w:r>
      <w:bookmarkStart w:id="3" w:name="z1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</w:t>
      </w:r>
      <w:r>
        <w:fldChar w:fldCharType="end"/>
      </w:r>
      <w:bookmarkEnd w:id="3"/>
      <w:r>
        <w:t>)</w:t>
      </w:r>
    </w:p>
    <w:p w14:paraId="4B994F9D" w14:textId="124547B7" w:rsidR="00332A2A" w:rsidRDefault="00332A2A" w:rsidP="00332A2A">
      <w:pPr>
        <w:pStyle w:val="a5"/>
      </w:pPr>
      <w:r>
        <w:t xml:space="preserve">где </w:t>
      </w:r>
      <m:oMath>
        <m:acc>
          <m:accPr>
            <m:chr m:val="⃗"/>
            <m:ctrlPr>
              <w:rPr>
                <w:rFonts w:ascii="Cambria Math" w:hAnsi="Cambria Math"/>
                <w:i/>
                <w:noProof/>
              </w:rPr>
            </m:ctrlPr>
          </m:accPr>
          <m:e>
            <m:r>
              <w:rPr>
                <w:rFonts w:ascii="Cambria Math" w:hAnsi="Cambria Math"/>
              </w:rPr>
              <m:t>u</m:t>
            </m:r>
          </m:e>
        </m:acc>
      </m:oMath>
      <w:r>
        <w:t xml:space="preserve"> – скорость фильтрации, </w:t>
      </w:r>
      <m:oMath>
        <m:r>
          <w:rPr>
            <w:rFonts w:ascii="Cambria Math" w:hAnsi="Cambria Math"/>
          </w:rPr>
          <m:t>P</m:t>
        </m:r>
      </m:oMath>
      <w:r w:rsidRPr="00332A2A">
        <w:t xml:space="preserve"> </w:t>
      </w:r>
      <w:r>
        <w:t>– давление. Записав для фазы закон сохранения массы, получим уравнение:</w:t>
      </w:r>
    </w:p>
    <w:p w14:paraId="06DD0350" w14:textId="3A657BD7" w:rsidR="00332A2A" w:rsidRDefault="00A0191A" w:rsidP="00A0191A">
      <w:pPr>
        <w:pStyle w:val="a8"/>
      </w:pPr>
      <w:r>
        <w:lastRenderedPageBreak/>
        <w:tab/>
      </w:r>
      <m:oMath>
        <m:r>
          <w:rPr>
            <w:rFonts w:ascii="Cambria Math" w:hAnsi="Cambria Math"/>
          </w:rPr>
          <m:t>-</m:t>
        </m:r>
        <m:r>
          <m:rPr>
            <m:sty m:val="p"/>
          </m:rPr>
          <w:rPr>
            <w:rFonts w:ascii="Cambria Math" w:hAnsi="Cambria Math"/>
          </w:rPr>
          <m:t>div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ρ</m:t>
            </m:r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r>
              <w:rPr>
                <w:rFonts w:ascii="Cambria Math" w:hAnsi="Cambria Math"/>
                <w:lang w:val="en-US"/>
              </w:rPr>
              <m:t>P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∂</m:t>
            </m:r>
          </m:num>
          <m:den>
            <m:r>
              <w:rPr>
                <w:rFonts w:ascii="Cambria Math" w:hAnsi="Cambria Math"/>
              </w:rPr>
              <m:t>∂t</m:t>
            </m:r>
          </m:den>
        </m:f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ФρS</m:t>
            </m:r>
          </m:e>
        </m:d>
        <m:r>
          <w:rPr>
            <w:rFonts w:ascii="Cambria Math" w:hAnsi="Cambria Math"/>
          </w:rPr>
          <m:t>+f,</m:t>
        </m:r>
      </m:oMath>
      <w:r>
        <w:tab/>
        <w:t>(</w:t>
      </w:r>
      <w:bookmarkStart w:id="4" w:name="z2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</w:t>
      </w:r>
      <w:r>
        <w:fldChar w:fldCharType="end"/>
      </w:r>
      <w:bookmarkEnd w:id="4"/>
      <w:r>
        <w:t>)</w:t>
      </w:r>
    </w:p>
    <w:p w14:paraId="624CB780" w14:textId="510F78E0" w:rsidR="00A0191A" w:rsidRDefault="00F30218" w:rsidP="00A0191A">
      <w:pPr>
        <w:pStyle w:val="a5"/>
      </w:pPr>
      <w:r>
        <w:t xml:space="preserve">где </w:t>
      </w:r>
      <m:oMath>
        <m:r>
          <w:rPr>
            <w:rFonts w:ascii="Cambria Math" w:hAnsi="Cambria Math"/>
          </w:rPr>
          <m:t>f</m:t>
        </m:r>
      </m:oMath>
      <w:r>
        <w:t xml:space="preserve"> – отбор или закачка фазы в области.</w:t>
      </w:r>
    </w:p>
    <w:p w14:paraId="599D0A8E" w14:textId="64482428" w:rsidR="00F30218" w:rsidRDefault="00F30218" w:rsidP="00F30218">
      <w:pPr>
        <w:pStyle w:val="a6"/>
      </w:pPr>
      <w:r>
        <w:t xml:space="preserve">С учетом предположения, что фаза несжимаемая (т.е. </w:t>
      </w:r>
      <m:oMath>
        <m:r>
          <w:rPr>
            <w:rFonts w:ascii="Cambria Math" w:hAnsi="Cambria Math"/>
          </w:rPr>
          <m:t>ρ</m:t>
        </m:r>
      </m:oMath>
      <w:r>
        <w:t xml:space="preserve"> – постоянная величина), правую</w:t>
      </w:r>
      <w:r w:rsidR="0026284F">
        <w:t xml:space="preserve"> и левую часть уравнения</w:t>
      </w:r>
      <w:r>
        <w:t xml:space="preserve"> можно разделить на плотность фаз</w:t>
      </w:r>
      <w:r w:rsidR="0026284F">
        <w:t>ы</w:t>
      </w:r>
      <w:r>
        <w:t>. Тогда</w:t>
      </w:r>
      <w:r w:rsidR="0026284F">
        <w:t xml:space="preserve">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∂S</m:t>
            </m:r>
          </m:num>
          <m:den>
            <m:r>
              <w:rPr>
                <w:rFonts w:ascii="Cambria Math" w:hAnsi="Cambria Math"/>
              </w:rPr>
              <m:t>∂t</m:t>
            </m:r>
          </m:den>
        </m:f>
        <m:r>
          <w:rPr>
            <w:rFonts w:ascii="Cambria Math" w:hAnsi="Cambria Math"/>
          </w:rPr>
          <m:t>=0</m:t>
        </m:r>
      </m:oMath>
      <w:r>
        <w:t xml:space="preserve">, т.к. </w:t>
      </w:r>
      <w:r w:rsidR="0026284F">
        <w:t>насыщенность</w:t>
      </w:r>
      <w:r>
        <w:t xml:space="preserve"> </w:t>
      </w:r>
      <w:r w:rsidR="0026284F">
        <w:t xml:space="preserve">одной </w:t>
      </w:r>
      <w:r>
        <w:t>фаз</w:t>
      </w:r>
      <w:r w:rsidR="0026284F">
        <w:t>ы</w:t>
      </w:r>
      <w:r>
        <w:t xml:space="preserve"> равна 1. В итоге получаем эллиптическую краевую задачу для давления:</w:t>
      </w:r>
    </w:p>
    <w:p w14:paraId="3EA004DF" w14:textId="6BDF6848" w:rsidR="0026284F" w:rsidRDefault="0026284F" w:rsidP="009A2506">
      <w:pPr>
        <w:pStyle w:val="a8"/>
      </w:pPr>
      <w:r>
        <w:tab/>
      </w:r>
      <m:oMath>
        <m:r>
          <w:rPr>
            <w:rFonts w:ascii="Cambria Math" w:hAnsi="Cambria Math"/>
          </w:rPr>
          <m:t>-</m:t>
        </m:r>
        <m:r>
          <m:rPr>
            <m:sty m:val="p"/>
          </m:rPr>
          <w:rPr>
            <w:rFonts w:ascii="Cambria Math" w:hAnsi="Cambria Math"/>
          </w:rPr>
          <m:t>div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r>
              <w:rPr>
                <w:rFonts w:ascii="Cambria Math" w:hAnsi="Cambria Math"/>
                <w:lang w:val="en-US"/>
              </w:rPr>
              <m:t>P</m:t>
            </m:r>
          </m:e>
        </m:d>
        <m:r>
          <w:rPr>
            <w:rFonts w:ascii="Cambria Math" w:hAnsi="Cambria Math"/>
          </w:rPr>
          <m:t>=0,</m:t>
        </m:r>
      </m:oMath>
      <w:r>
        <w:tab/>
        <w:t>(</w:t>
      </w:r>
      <w:bookmarkStart w:id="5" w:name="z3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3</w:t>
      </w:r>
      <w:r>
        <w:fldChar w:fldCharType="end"/>
      </w:r>
      <w:bookmarkEnd w:id="5"/>
      <w:r>
        <w:t>)</w:t>
      </w:r>
    </w:p>
    <w:p w14:paraId="74B07CB4" w14:textId="0A61B8C1" w:rsidR="00765BAD" w:rsidRDefault="00765BAD" w:rsidP="009A2506">
      <w:pPr>
        <w:pStyle w:val="a8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P|</m:t>
            </m:r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  <m:r>
          <w:rPr>
            <w:rFonts w:ascii="Cambria Math" w:hAnsi="Cambria Math"/>
          </w:rPr>
          <m:t>,</m:t>
        </m:r>
      </m:oMath>
      <w:r>
        <w:tab/>
        <w:t>(</w:t>
      </w:r>
      <w:bookmarkStart w:id="6" w:name="z4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4</w:t>
      </w:r>
      <w:r>
        <w:fldChar w:fldCharType="end"/>
      </w:r>
      <w:bookmarkEnd w:id="6"/>
      <w:r>
        <w:t>)</w:t>
      </w:r>
    </w:p>
    <w:p w14:paraId="61F98171" w14:textId="0D326448" w:rsidR="00E43884" w:rsidRDefault="008C0AA9" w:rsidP="009A2506">
      <w:pPr>
        <w:pStyle w:val="a8"/>
      </w:pPr>
      <w:r>
        <w:tab/>
      </w:r>
      <m:oMath>
        <m:sSub>
          <m:sSubPr>
            <m:ctrlPr>
              <w:rPr>
                <w:rFonts w:ascii="Cambria Math" w:hAnsi="Cambria Math"/>
                <w:b/>
              </w:rPr>
            </m:ctrlPr>
          </m:sSubPr>
          <m:e>
            <m:d>
              <m:dPr>
                <m:begChr m:val=""/>
                <m:endChr m:val="|"/>
                <m:ctrlPr>
                  <w:rPr>
                    <w:rFonts w:ascii="Cambria Math" w:hAnsi="Cambria Math"/>
                    <w:b/>
                  </w:rPr>
                </m:ctrlPr>
              </m:dPr>
              <m:e>
                <m:r>
                  <m:rPr>
                    <m:sty m:val="b"/>
                  </m:rPr>
                  <w:rPr>
                    <w:rFonts w:ascii="Cambria Math" w:hAnsi="Cambria Math"/>
                  </w:rPr>
                  <m:t>K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k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η</m:t>
                    </m:r>
                  </m:den>
                </m:f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∂P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∂n</m:t>
                    </m:r>
                  </m:den>
                </m:f>
              </m:e>
            </m:d>
          </m:e>
          <m:sub>
            <m:sSub>
              <m:sSubPr>
                <m:ctrlPr>
                  <w:rPr>
                    <w:rFonts w:ascii="Cambria Math" w:hAnsi="Cambria Math"/>
                    <w:b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S</m:t>
                </m:r>
              </m:e>
              <m:sub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2</m:t>
                </m:r>
              </m:sub>
            </m:sSub>
          </m:sub>
        </m:sSub>
        <m:r>
          <m:rPr>
            <m:sty m:val="bi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θ,</m:t>
        </m:r>
      </m:oMath>
      <w:r>
        <w:tab/>
        <w:t>(</w:t>
      </w:r>
      <w:bookmarkStart w:id="7" w:name="z5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5</w:t>
      </w:r>
      <w:r>
        <w:fldChar w:fldCharType="end"/>
      </w:r>
      <w:bookmarkEnd w:id="7"/>
      <w:r>
        <w:t>)</w:t>
      </w:r>
    </w:p>
    <w:p w14:paraId="61A0E045" w14:textId="44D982CA" w:rsidR="004541BB" w:rsidRPr="00F30218" w:rsidRDefault="004541BB" w:rsidP="004541BB">
      <w:pPr>
        <w:pStyle w:val="a5"/>
      </w:pPr>
      <w:r>
        <w:rPr>
          <w:rFonts w:eastAsia="Times New Roman"/>
        </w:rPr>
        <w:t xml:space="preserve">где </w:t>
      </w:r>
      <w:r>
        <w:rPr>
          <w:rFonts w:ascii="Cambria Math" w:eastAsia="Cambria Math" w:hAnsi="Cambria Math" w:cs="Cambria Math"/>
        </w:rPr>
        <w:t>𝑆</w:t>
      </w:r>
      <w:r>
        <w:rPr>
          <w:rFonts w:ascii="Cambria Math" w:eastAsia="Cambria Math" w:hAnsi="Cambria Math" w:cs="Cambria Math"/>
          <w:vertAlign w:val="subscript"/>
        </w:rPr>
        <w:t>1</w:t>
      </w:r>
      <w:r>
        <w:rPr>
          <w:rFonts w:eastAsia="Times New Roman"/>
        </w:rPr>
        <w:t xml:space="preserve"> – удаленные границы, где сохраняется пластовое давление, и </w:t>
      </w:r>
      <w:r>
        <w:rPr>
          <w:rFonts w:ascii="Cambria Math" w:eastAsia="Cambria Math" w:hAnsi="Cambria Math" w:cs="Cambria Math"/>
        </w:rPr>
        <w:t>𝑆</w:t>
      </w:r>
      <w:r>
        <w:rPr>
          <w:rFonts w:ascii="Cambria Math" w:eastAsia="Cambria Math" w:hAnsi="Cambria Math" w:cs="Cambria Math"/>
          <w:vertAlign w:val="subscript"/>
        </w:rPr>
        <w:t>2</w:t>
      </w:r>
      <w:r>
        <w:rPr>
          <w:rFonts w:eastAsia="Times New Roman"/>
        </w:rPr>
        <w:t xml:space="preserve"> – непроницаемые границы с нулевым потоком и границы скважин, через которые осуществляется отбор или закачка смеси.</w:t>
      </w:r>
    </w:p>
    <w:p w14:paraId="6543E834" w14:textId="4132FB32" w:rsidR="007914D5" w:rsidRDefault="004541BB" w:rsidP="004541BB">
      <w:pPr>
        <w:pStyle w:val="2"/>
      </w:pPr>
      <w:bookmarkStart w:id="8" w:name="_Toc185511616"/>
      <w:r>
        <w:t>АЛГОРИТМ ПОСТРОЕНИЯ КОНЕЧНОЭЛЕМЕНТНОЙ СЕТКИ С МОДЕЛИРОВАНИЕМ ИСПОЛЬЗОВАНИЯ вертикальных СКВАЖИН</w:t>
      </w:r>
      <w:bookmarkEnd w:id="8"/>
    </w:p>
    <w:p w14:paraId="11FB1382" w14:textId="410D9CEF" w:rsidR="00C321C8" w:rsidRDefault="0081527D" w:rsidP="00C321C8">
      <w:pPr>
        <w:pStyle w:val="a6"/>
      </w:pPr>
      <w:r>
        <w:t xml:space="preserve">Для численного моделирования процесса </w:t>
      </w:r>
      <w:r w:rsidR="00C321C8">
        <w:t>одно</w:t>
      </w:r>
      <w:r>
        <w:t xml:space="preserve">фазной фильтрации будет использоваться метод конечных элементов, для применения которого потребуется построить </w:t>
      </w:r>
      <w:proofErr w:type="spellStart"/>
      <w:r>
        <w:t>конечноэлементную</w:t>
      </w:r>
      <w:proofErr w:type="spellEnd"/>
      <w:r>
        <w:t xml:space="preserve"> сетку, аппроксимирующую расчетную область. В данной работе будем использовать трехмерные сетки из </w:t>
      </w:r>
      <w:r w:rsidR="0083207D">
        <w:t>параллелепипедов</w:t>
      </w:r>
      <w:r>
        <w:t xml:space="preserve">. </w:t>
      </w:r>
    </w:p>
    <w:p w14:paraId="2B218852" w14:textId="74A06B7C" w:rsidR="00C321C8" w:rsidRDefault="0081527D" w:rsidP="00C321C8">
      <w:pPr>
        <w:pStyle w:val="a6"/>
      </w:pPr>
      <w:r>
        <w:t xml:space="preserve">Собирается базовая сетка на всю расчетную область (без учета скважин). Для генерации используются введенные пользователем данные о координатах </w:t>
      </w:r>
      <w:r w:rsidR="008224D1">
        <w:t xml:space="preserve">начала, </w:t>
      </w:r>
      <w:r w:rsidR="00C321C8">
        <w:t>конца сетки по каждой из осей</w:t>
      </w:r>
      <w:r w:rsidR="008224D1">
        <w:t xml:space="preserve"> и границы подобластей, если имеются</w:t>
      </w:r>
      <w:r w:rsidR="00C321C8">
        <w:t>. Для построения скважин задаются границы</w:t>
      </w:r>
      <w:r>
        <w:t xml:space="preserve"> зон перфорации.</w:t>
      </w:r>
    </w:p>
    <w:p w14:paraId="476CA88A" w14:textId="2CC941FE" w:rsidR="008224D1" w:rsidRDefault="0081527D" w:rsidP="00C321C8">
      <w:pPr>
        <w:pStyle w:val="a6"/>
      </w:pPr>
      <w:r>
        <w:lastRenderedPageBreak/>
        <w:t xml:space="preserve"> </w:t>
      </w:r>
      <w:r w:rsidR="00C321C8">
        <w:t>Затем расчетная область автоматически разбивается на подобласти, основываясь на введенных</w:t>
      </w:r>
      <w:r w:rsidR="008224D1">
        <w:t xml:space="preserve"> ранее данных, для более точной</w:t>
      </w:r>
      <w:r w:rsidR="00C321C8">
        <w:t xml:space="preserve"> </w:t>
      </w:r>
      <w:r w:rsidR="008224D1">
        <w:t>генерации сетки. Соответственно, для каждой полученной подобласти по всем координатам задаются нужные параметры: количество дроблений и</w:t>
      </w:r>
      <w:r>
        <w:t xml:space="preserve"> коэффициент разрядки (для сгущения сетки вблизи скважины; может быть разным для горизонтальной и вертикальной координаты</w:t>
      </w:r>
      <w:r w:rsidR="008224D1">
        <w:t>).</w:t>
      </w:r>
    </w:p>
    <w:p w14:paraId="2886500F" w14:textId="452B934B" w:rsidR="00231726" w:rsidRDefault="008224D1" w:rsidP="00C321C8">
      <w:pPr>
        <w:pStyle w:val="a6"/>
      </w:pPr>
      <w:r>
        <w:t>При этом происходит нумерация всех узлов полученной после разбиения сетки, даже находящихся в зонах перфорации.</w:t>
      </w:r>
      <w:r w:rsidR="002555BC">
        <w:t xml:space="preserve"> Это нужно для сохранения симметричности портрета полученной в итоге СЛАУ.</w:t>
      </w:r>
      <w:r>
        <w:t xml:space="preserve"> Для корректной работы программы происходит учет фиктивных узлов, фактически не являющихся </w:t>
      </w:r>
      <w:r w:rsidR="002555BC">
        <w:t xml:space="preserve">необходимыми. </w:t>
      </w:r>
    </w:p>
    <w:p w14:paraId="33BE891A" w14:textId="2EB87FF2" w:rsidR="00BB1BCC" w:rsidRDefault="00BB1BCC" w:rsidP="00BB1BCC">
      <w:pPr>
        <w:pStyle w:val="2"/>
      </w:pPr>
      <w:bookmarkStart w:id="9" w:name="p1_3"/>
      <w:bookmarkStart w:id="10" w:name="_Toc185511617"/>
      <w:bookmarkEnd w:id="9"/>
      <w:r w:rsidRPr="00BB1BCC">
        <w:t>ВЫЧИСЛИТЕЛЬНАЯ СХЕМА РАСЧЕТА ПОЛЯ ДАВЛЕНИЯ</w:t>
      </w:r>
      <w:bookmarkEnd w:id="10"/>
    </w:p>
    <w:p w14:paraId="7E288DF6" w14:textId="77777777" w:rsidR="00636C42" w:rsidRDefault="00BB1BCC" w:rsidP="00BB1BCC">
      <w:pPr>
        <w:pStyle w:val="a6"/>
      </w:pPr>
      <w:r>
        <w:t xml:space="preserve">Для расчета поля давления решается эллиптическая краевая задача </w:t>
      </w:r>
      <w:r w:rsidR="004F1DBA">
        <w:t>(</w:t>
      </w:r>
      <w:r w:rsidR="004F1DBA">
        <w:fldChar w:fldCharType="begin"/>
      </w:r>
      <w:r w:rsidR="004F1DBA">
        <w:instrText xml:space="preserve"> REF z3 \h </w:instrText>
      </w:r>
      <w:r w:rsidR="004F1DBA">
        <w:fldChar w:fldCharType="separate"/>
      </w:r>
      <w:r w:rsidR="004F1DBA">
        <w:rPr>
          <w:noProof/>
        </w:rPr>
        <w:t>3</w:t>
      </w:r>
      <w:r w:rsidR="004F1DBA">
        <w:fldChar w:fldCharType="end"/>
      </w:r>
      <w:r w:rsidR="004F1DBA">
        <w:t>)-(</w:t>
      </w:r>
      <w:r w:rsidR="004F1DBA">
        <w:fldChar w:fldCharType="begin"/>
      </w:r>
      <w:r w:rsidR="004F1DBA">
        <w:instrText xml:space="preserve"> REF z5 \h </w:instrText>
      </w:r>
      <w:r w:rsidR="004F1DBA">
        <w:fldChar w:fldCharType="separate"/>
      </w:r>
      <w:r w:rsidR="004F1DBA">
        <w:rPr>
          <w:noProof/>
        </w:rPr>
        <w:t>5</w:t>
      </w:r>
      <w:r w:rsidR="004F1DBA">
        <w:fldChar w:fldCharType="end"/>
      </w:r>
      <w:r w:rsidR="004F1DBA">
        <w:t xml:space="preserve">) </w:t>
      </w:r>
      <w:r>
        <w:t xml:space="preserve">методом конечных элементов. </w:t>
      </w:r>
    </w:p>
    <w:p w14:paraId="40267392" w14:textId="5F87ACE3" w:rsidR="00BB1BCC" w:rsidRDefault="00BB1BCC" w:rsidP="00BB1BCC">
      <w:pPr>
        <w:pStyle w:val="a6"/>
      </w:pPr>
      <w:r>
        <w:t>Запишем эквивалентную исходной задаче вариационную ф</w:t>
      </w:r>
      <w:r w:rsidR="00DD4430">
        <w:t>ормулировку в форме Галеркина [</w:t>
      </w:r>
      <w:r w:rsidR="00DD4430">
        <w:fldChar w:fldCharType="begin"/>
      </w:r>
      <w:r w:rsidR="00DD4430">
        <w:instrText xml:space="preserve"> REF s2 \r \h </w:instrText>
      </w:r>
      <w:r w:rsidR="00DD4430">
        <w:fldChar w:fldCharType="separate"/>
      </w:r>
      <w:r w:rsidR="00DD4430">
        <w:t>2</w:t>
      </w:r>
      <w:r w:rsidR="00DD4430">
        <w:fldChar w:fldCharType="end"/>
      </w:r>
      <w:r>
        <w:t>]. Для этого обозначим невязку исходного уравнения:</w:t>
      </w:r>
    </w:p>
    <w:p w14:paraId="5D2FE3E7" w14:textId="550FE125" w:rsidR="00B04B7F" w:rsidRDefault="00B04B7F" w:rsidP="00B04B7F">
      <w:pPr>
        <w:pStyle w:val="a8"/>
      </w:pPr>
      <w:r>
        <w:tab/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P</m:t>
            </m:r>
          </m:e>
        </m:d>
        <m:r>
          <w:rPr>
            <w:rFonts w:ascii="Cambria Math" w:hAnsi="Cambria Math"/>
          </w:rPr>
          <m:t>=-</m:t>
        </m:r>
        <m:r>
          <m:rPr>
            <m:sty m:val="p"/>
          </m:rPr>
          <w:rPr>
            <w:rFonts w:ascii="Cambria Math" w:hAnsi="Cambria Math"/>
          </w:rPr>
          <m:t>div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r>
              <w:rPr>
                <w:rFonts w:ascii="Cambria Math" w:hAnsi="Cambria Math"/>
                <w:lang w:val="en-US"/>
              </w:rPr>
              <m:t>P</m:t>
            </m:r>
          </m:e>
        </m:d>
        <m:r>
          <w:rPr>
            <w:rFonts w:ascii="Cambria Math" w:hAnsi="Cambria Math"/>
          </w:rPr>
          <m:t>.</m:t>
        </m:r>
      </m:oMath>
      <w:r>
        <w:tab/>
        <w:t>(</w:t>
      </w:r>
      <w:bookmarkStart w:id="11" w:name="z6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6</w:t>
      </w:r>
      <w:r>
        <w:fldChar w:fldCharType="end"/>
      </w:r>
      <w:bookmarkEnd w:id="11"/>
      <w:r>
        <w:t>)</w:t>
      </w:r>
    </w:p>
    <w:p w14:paraId="5D3D3995" w14:textId="73F7D65F" w:rsidR="00B04B7F" w:rsidRDefault="00B04B7F" w:rsidP="00B04B7F">
      <w:pPr>
        <w:pStyle w:val="a6"/>
      </w:pPr>
      <w:r>
        <w:t>Потребуем, чтобы невязка была ортогональна пространству пробных функций Φ, т.е.</w:t>
      </w:r>
    </w:p>
    <w:p w14:paraId="05E7FDF1" w14:textId="6482D1A9" w:rsidR="00B04B7F" w:rsidRDefault="00B7174F" w:rsidP="00B7174F">
      <w:pPr>
        <w:pStyle w:val="a8"/>
      </w:pPr>
      <w:r>
        <w:tab/>
      </w:r>
      <m:oMath>
        <m:nary>
          <m:naryPr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sub>
          <m:sup/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-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div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m:rPr>
                        <m:sty m:val="b"/>
                      </m:rPr>
                      <w:rPr>
                        <w:rFonts w:ascii="Cambria Math" w:hAnsi="Cambria Math"/>
                      </w:rPr>
                      <m:t>K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η</m:t>
                        </m:r>
                      </m:den>
                    </m:f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grad</m:t>
                    </m:r>
                    <m:r>
                      <w:rPr>
                        <w:rFonts w:ascii="Cambria Math" w:hAnsi="Cambria Math"/>
                        <w:lang w:val="en-US"/>
                      </w:rPr>
                      <m:t>P</m:t>
                    </m:r>
                  </m:e>
                </m:d>
              </m:e>
            </m:d>
          </m:e>
        </m:nary>
        <m:r>
          <w:rPr>
            <w:rFonts w:ascii="Cambria Math" w:hAnsi="Cambria Math"/>
          </w:rPr>
          <m:t>ψ</m:t>
        </m:r>
        <m:box>
          <m:boxPr>
            <m:diff m:val="1"/>
            <m:ctrlPr>
              <w:rPr>
                <w:rFonts w:ascii="Cambria Math" w:hAnsi="Cambria Math"/>
                <w:i/>
              </w:rPr>
            </m:ctrlPr>
          </m:boxPr>
          <m:e>
            <m:r>
              <w:rPr>
                <w:rFonts w:ascii="Cambria Math" w:hAnsi="Cambria Math"/>
              </w:rPr>
              <m:t>d</m:t>
            </m:r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</m:box>
        <m:r>
          <w:rPr>
            <w:rFonts w:ascii="Cambria Math" w:hAnsi="Cambria Math"/>
          </w:rPr>
          <m:t>=0,     ∀ψ∈</m:t>
        </m:r>
        <m:r>
          <m:rPr>
            <m:sty m:val="p"/>
          </m:rPr>
          <w:rPr>
            <w:rFonts w:ascii="Cambria Math" w:hAnsi="Cambria Math"/>
          </w:rPr>
          <m:t>Φ.</m:t>
        </m:r>
      </m:oMath>
      <w:r>
        <w:tab/>
        <w:t>(</w:t>
      </w:r>
      <w:bookmarkStart w:id="12" w:name="z7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7</w:t>
      </w:r>
      <w:r>
        <w:fldChar w:fldCharType="end"/>
      </w:r>
      <w:bookmarkEnd w:id="12"/>
      <w:r>
        <w:t>)</w:t>
      </w:r>
    </w:p>
    <w:p w14:paraId="09B226AD" w14:textId="2FEB939E" w:rsidR="00772AB9" w:rsidRDefault="00772AB9" w:rsidP="00772AB9">
      <w:pPr>
        <w:pStyle w:val="a6"/>
      </w:pPr>
      <w:r>
        <w:lastRenderedPageBreak/>
        <w:t>Преобразуем интеграл с использованием формулы Грина, распишем интеграл по границе с учетом краевых условий и, для исключения из суммы интеграла по S1, потребуем, чтобы</w:t>
      </w:r>
      <w:r w:rsidRPr="00772AB9">
        <w:t xml:space="preserve"> </w:t>
      </w:r>
      <m:oMath>
        <m:r>
          <w:rPr>
            <w:rFonts w:ascii="Cambria Math" w:hAnsi="Cambria Math"/>
          </w:rPr>
          <m:t>Ф=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>, т.е. чтобы пробные функции были из пространства функций, имеющих суммируемые с квадратом производные, и равных нулю</w:t>
      </w:r>
      <w:r w:rsidR="00F97960">
        <w:t xml:space="preserve"> на границе S1. Решение задачи </w:t>
      </w:r>
      <m:oMath>
        <m:r>
          <w:rPr>
            <w:rFonts w:ascii="Cambria Math" w:hAnsi="Cambria Math"/>
          </w:rPr>
          <m:t>P</m:t>
        </m:r>
      </m:oMath>
      <w:r>
        <w:t xml:space="preserve"> будет принадлежать пространству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>. Перепишем получившееся выражение:</w:t>
      </w:r>
    </w:p>
    <w:p w14:paraId="7B8AE731" w14:textId="4F6B02A8" w:rsidR="00F97960" w:rsidRDefault="009A10FA" w:rsidP="009A10FA">
      <w:pPr>
        <w:pStyle w:val="a8"/>
      </w:pPr>
      <w:r>
        <w:tab/>
      </w:r>
      <m:oMath>
        <m:nary>
          <m:naryPr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sub>
          <m:sup/>
          <m:e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r>
              <w:rPr>
                <w:rFonts w:ascii="Cambria Math" w:hAnsi="Cambria Math"/>
                <w:lang w:val="en-US"/>
              </w:rPr>
              <m:t>P</m:t>
            </m:r>
          </m:e>
        </m:nary>
        <m:r>
          <m:rPr>
            <m:sty m:val="p"/>
          </m:rPr>
          <w:rPr>
            <w:rFonts w:ascii="Cambria Math" w:hAnsi="Cambria Math"/>
          </w:rPr>
          <m:t>grad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ψ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box>
          <m:boxPr>
            <m:diff m:val="1"/>
            <m:ctrlPr>
              <w:rPr>
                <w:rFonts w:ascii="Cambria Math" w:hAnsi="Cambria Math"/>
                <w:i/>
              </w:rPr>
            </m:ctrlPr>
          </m:boxPr>
          <m:e>
            <m:r>
              <w:rPr>
                <w:rFonts w:ascii="Cambria Math" w:hAnsi="Cambria Math"/>
              </w:rPr>
              <m:t>d</m:t>
            </m:r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</m:box>
        <m:r>
          <w:rPr>
            <w:rFonts w:ascii="Cambria Math" w:hAnsi="Cambria Math"/>
          </w:rPr>
          <m:t>=</m:t>
        </m:r>
        <m:nary>
          <m:naryPr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  <m:sup/>
          <m:e>
            <m:r>
              <w:rPr>
                <w:rFonts w:ascii="Cambria Math" w:hAnsi="Cambria Math"/>
              </w:rPr>
              <m:t>θ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ψ</m:t>
                </m:r>
              </m:e>
              <m:sub>
                <m:r>
                  <w:rPr>
                    <w:rFonts w:ascii="Cambria Math" w:hAnsi="Cambria Math"/>
                  </w:rPr>
                  <m:t>0</m:t>
                </m:r>
              </m:sub>
            </m:sSub>
            <m:box>
              <m:boxPr>
                <m:diff m:val="1"/>
                <m:ctrlPr>
                  <w:rPr>
                    <w:rFonts w:ascii="Cambria Math" w:hAnsi="Cambria Math"/>
                    <w:i/>
                  </w:rPr>
                </m:ctrlPr>
              </m:boxPr>
              <m:e>
                <m:r>
                  <w:rPr>
                    <w:rFonts w:ascii="Cambria Math" w:hAnsi="Cambria Math"/>
                  </w:rPr>
                  <m:t>d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box>
          </m:e>
        </m:nary>
        <m:r>
          <w:rPr>
            <w:rFonts w:ascii="Cambria Math" w:hAnsi="Cambria Math"/>
          </w:rPr>
          <m:t>,     ∀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  <w:noProof w:val="0"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</w:rPr>
          <m:t>.</m:t>
        </m:r>
      </m:oMath>
      <w:r>
        <w:tab/>
        <w:t>(</w:t>
      </w:r>
      <w:bookmarkStart w:id="13" w:name="z8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8</w:t>
      </w:r>
      <w:r>
        <w:fldChar w:fldCharType="end"/>
      </w:r>
      <w:bookmarkEnd w:id="13"/>
      <w:r>
        <w:t>)</w:t>
      </w:r>
    </w:p>
    <w:p w14:paraId="0C28EEA4" w14:textId="01095485" w:rsidR="009A10FA" w:rsidRDefault="00E2412B" w:rsidP="00E2412B">
      <w:pPr>
        <w:pStyle w:val="a6"/>
        <w:suppressAutoHyphens/>
      </w:pPr>
      <w:r>
        <w:t xml:space="preserve">Получим аппроксимацию уравнения Галеркина. Для этого возьмем </w:t>
      </w:r>
      <w:proofErr w:type="spellStart"/>
      <w:r>
        <w:t>конечноэлементные</w:t>
      </w:r>
      <w:proofErr w:type="spellEnd"/>
      <w:r>
        <w:t xml:space="preserve"> пространства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, которые аппроксимируют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 соответственно. Для этого заменим </w:t>
      </w:r>
      <m:oMath>
        <m:r>
          <w:rPr>
            <w:rFonts w:ascii="Cambria Math" w:hAnsi="Cambria Math"/>
          </w:rPr>
          <m:t>P∈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 на аппроксимирующую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h</m:t>
            </m:r>
          </m:sup>
        </m:sSup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на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h</m:t>
            </m:r>
          </m:sup>
        </m:sSubSup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>:</w:t>
      </w:r>
    </w:p>
    <w:p w14:paraId="5DFC2F62" w14:textId="7CC9F721" w:rsidR="00FC5785" w:rsidRDefault="00F379D2" w:rsidP="00F379D2">
      <w:pPr>
        <w:pStyle w:val="a8"/>
      </w:pPr>
      <w:r>
        <w:tab/>
      </w:r>
      <m:oMath>
        <m:nary>
          <m:naryPr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sub>
          <m:sup/>
          <m:e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sSup>
              <m:sSup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P</m:t>
                </m:r>
              </m:e>
              <m:sup>
                <m:r>
                  <w:rPr>
                    <w:rFonts w:ascii="Cambria Math" w:hAnsi="Cambria Math"/>
                  </w:rPr>
                  <m:t>h</m:t>
                </m:r>
              </m:sup>
            </m:sSup>
          </m:e>
        </m:nary>
        <m:r>
          <m:rPr>
            <m:sty m:val="p"/>
          </m:rPr>
          <w:rPr>
            <w:rFonts w:ascii="Cambria Math" w:hAnsi="Cambria Math"/>
          </w:rPr>
          <m:t xml:space="preserve">grad 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h</m:t>
            </m:r>
          </m:sup>
        </m:sSubSup>
        <m:box>
          <m:boxPr>
            <m:diff m:val="1"/>
            <m:ctrlPr>
              <w:rPr>
                <w:rFonts w:ascii="Cambria Math" w:hAnsi="Cambria Math"/>
                <w:i/>
              </w:rPr>
            </m:ctrlPr>
          </m:boxPr>
          <m:e>
            <m:r>
              <w:rPr>
                <w:rFonts w:ascii="Cambria Math" w:hAnsi="Cambria Math"/>
              </w:rPr>
              <m:t>d</m:t>
            </m:r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</m:box>
        <m:r>
          <w:rPr>
            <w:rFonts w:ascii="Cambria Math" w:hAnsi="Cambria Math"/>
          </w:rPr>
          <m:t>=</m:t>
        </m:r>
        <m:nary>
          <m:naryPr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  <m:sup/>
          <m:e>
            <m:r>
              <w:rPr>
                <w:rFonts w:ascii="Cambria Math" w:hAnsi="Cambria Math"/>
              </w:rPr>
              <m:t>θ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ψ</m:t>
                </m:r>
              </m:e>
              <m:sub>
                <m:r>
                  <w:rPr>
                    <w:rFonts w:ascii="Cambria Math" w:hAnsi="Cambria Math"/>
                  </w:rPr>
                  <m:t>0</m:t>
                </m:r>
              </m:sub>
              <m:sup>
                <m:r>
                  <w:rPr>
                    <w:rFonts w:ascii="Cambria Math" w:hAnsi="Cambria Math"/>
                  </w:rPr>
                  <m:t>h</m:t>
                </m:r>
              </m:sup>
            </m:sSubSup>
            <m:box>
              <m:boxPr>
                <m:diff m:val="1"/>
                <m:ctrlPr>
                  <w:rPr>
                    <w:rFonts w:ascii="Cambria Math" w:hAnsi="Cambria Math"/>
                    <w:i/>
                  </w:rPr>
                </m:ctrlPr>
              </m:boxPr>
              <m:e>
                <m:r>
                  <w:rPr>
                    <w:rFonts w:ascii="Cambria Math" w:hAnsi="Cambria Math"/>
                  </w:rPr>
                  <m:t>d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box>
          </m:e>
        </m:nary>
        <m:r>
          <w:rPr>
            <w:rFonts w:ascii="Cambria Math" w:hAnsi="Cambria Math"/>
          </w:rPr>
          <m:t>,     ∀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h</m:t>
            </m:r>
          </m:sup>
        </m:sSubSup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  <w:noProof w:val="0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</w:rPr>
          <m:t>.</m:t>
        </m:r>
      </m:oMath>
      <w:r>
        <w:tab/>
        <w:t>(</w:t>
      </w:r>
      <w:bookmarkStart w:id="14" w:name="z9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9</w:t>
      </w:r>
      <w:r>
        <w:fldChar w:fldCharType="end"/>
      </w:r>
      <w:bookmarkEnd w:id="14"/>
      <w:r>
        <w:t>)</w:t>
      </w:r>
    </w:p>
    <w:p w14:paraId="2BCF638B" w14:textId="7B9EB12F" w:rsidR="007E531D" w:rsidRDefault="007E531D" w:rsidP="007E531D">
      <w:pPr>
        <w:pStyle w:val="a6"/>
        <w:suppressAutoHyphens/>
      </w:pPr>
      <w:r>
        <w:t>Пусть</w:t>
      </w:r>
      <w:r w:rsidRPr="007E531D">
        <w:t xml:space="preserve"> </w:t>
      </w:r>
      <m:oMath>
        <m:d>
          <m:dPr>
            <m:begChr m:val="{"/>
            <m:endChr m:val="}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ψ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</m:e>
        </m:d>
      </m:oMath>
      <w:r w:rsidRPr="007E531D">
        <w:t xml:space="preserve"> </w:t>
      </w:r>
      <w:r>
        <w:t xml:space="preserve">– базис </w:t>
      </w:r>
      <m:oMath>
        <m:r>
          <w:rPr>
            <w:rFonts w:ascii="Cambria Math" w:hAnsi="Cambria Math"/>
          </w:rPr>
          <m:t>V</m:t>
        </m:r>
      </m:oMath>
      <w:r>
        <w:t>(простр</w:t>
      </w:r>
      <w:proofErr w:type="spellStart"/>
      <w:r>
        <w:t>анство</w:t>
      </w:r>
      <w:proofErr w:type="spellEnd"/>
      <w:r>
        <w:t xml:space="preserve">, аппроксимирующее </w:t>
      </w:r>
      <m:oMath>
        <m:r>
          <w:rPr>
            <w:rFonts w:ascii="Cambria Math" w:hAnsi="Cambria Math"/>
          </w:rPr>
          <m:t>H</m:t>
        </m:r>
      </m:oMath>
      <w:r>
        <w:t xml:space="preserve">). Тогда </w:t>
      </w:r>
      <m:oMath>
        <m:sSubSup>
          <m:sSubSupPr>
            <m:ctrlPr>
              <w:rPr>
                <w:rFonts w:ascii="Cambria Math" w:hAnsi="Cambria Math"/>
                <w:i/>
                <w:noProof/>
              </w:rPr>
            </m:ctrlPr>
          </m:sSubSup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h</m:t>
            </m:r>
          </m:sup>
        </m:sSubSup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и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h</m:t>
            </m:r>
          </m:sup>
        </m:sSup>
        <m:r>
          <w:rPr>
            <w:rFonts w:ascii="Cambria Math" w:hAnsi="Cambria Math"/>
          </w:rPr>
          <m:t>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 может быть представлено в виде:</w:t>
      </w:r>
    </w:p>
    <w:p w14:paraId="12005834" w14:textId="4B63FE11" w:rsidR="007E531D" w:rsidRDefault="00EC265A" w:rsidP="00742B24">
      <w:pPr>
        <w:pStyle w:val="a8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h</m:t>
            </m:r>
          </m:sup>
        </m:sSubSup>
        <m:r>
          <w:rPr>
            <w:rFonts w:ascii="Cambria Math" w:hAnsi="Cambria Math"/>
          </w:rPr>
          <m:t>=</m:t>
        </m:r>
        <m:nary>
          <m:naryPr>
            <m:chr m:val="∑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i∈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N</m:t>
                </m:r>
              </m:e>
              <m:sub>
                <m:r>
                  <w:rPr>
                    <w:rFonts w:ascii="Cambria Math" w:hAnsi="Cambria Math"/>
                  </w:rPr>
                  <m:t>0</m:t>
                </m:r>
              </m:sub>
            </m:sSub>
          </m:sub>
          <m:sup/>
          <m:e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q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  <m:sup>
                <m:r>
                  <w:rPr>
                    <w:rFonts w:ascii="Cambria Math" w:hAnsi="Cambria Math"/>
                  </w:rPr>
                  <m:t>v</m:t>
                </m:r>
              </m:sup>
            </m:sSubSup>
          </m:e>
        </m:nary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</m:oMath>
      <w:r>
        <w:tab/>
        <w:t>(</w:t>
      </w:r>
      <w:bookmarkStart w:id="15" w:name="z10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10</w:t>
      </w:r>
      <w:r>
        <w:fldChar w:fldCharType="end"/>
      </w:r>
      <w:bookmarkEnd w:id="15"/>
      <w:r>
        <w:t>)</w:t>
      </w:r>
    </w:p>
    <w:p w14:paraId="56169F80" w14:textId="4205210F" w:rsidR="00742B24" w:rsidRDefault="00742B24" w:rsidP="00742B24">
      <w:pPr>
        <w:pStyle w:val="a8"/>
      </w:pPr>
      <w:r>
        <w:tab/>
      </w:r>
      <m:oMath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h</m:t>
            </m:r>
          </m:sup>
        </m:sSup>
        <m:r>
          <w:rPr>
            <w:rFonts w:ascii="Cambria Math" w:hAnsi="Cambria Math"/>
          </w:rPr>
          <m:t>=</m:t>
        </m:r>
        <m:nary>
          <m:naryPr>
            <m:chr m:val="∑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j=1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q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nary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,</m:t>
        </m:r>
      </m:oMath>
      <w:r>
        <w:tab/>
        <w:t>(</w:t>
      </w:r>
      <w:bookmarkStart w:id="16" w:name="z11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11</w:t>
      </w:r>
      <w:r>
        <w:fldChar w:fldCharType="end"/>
      </w:r>
      <w:bookmarkEnd w:id="16"/>
      <w:r>
        <w:t>)</w:t>
      </w:r>
    </w:p>
    <w:p w14:paraId="1FE24AD0" w14:textId="77777777" w:rsidR="00C033E3" w:rsidRDefault="00742B24" w:rsidP="00742B24">
      <w:pPr>
        <w:pStyle w:val="a5"/>
      </w:pPr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– множество индексов i таких, что </w:t>
      </w:r>
      <m:oMath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r>
              <w:rPr>
                <w:rFonts w:ascii="Cambria Math" w:hAnsi="Cambria Math"/>
              </w:rPr>
              <m:t>ψ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="00C033E3">
        <w:t xml:space="preserve"> </w:t>
      </w:r>
      <w:r>
        <w:t xml:space="preserve">являются базисными функциями пространств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>
        <w:t xml:space="preserve">. </w:t>
      </w:r>
    </w:p>
    <w:p w14:paraId="59D20A60" w14:textId="1A36ED64" w:rsidR="00742B24" w:rsidRDefault="00742B24" w:rsidP="00C033E3">
      <w:pPr>
        <w:pStyle w:val="a6"/>
      </w:pPr>
      <w:r>
        <w:t>И уравнение Галеркина эквивалентно следующей СЛАУ для компонент вектора q с индексами</w:t>
      </w:r>
      <w:r w:rsidR="00C033E3" w:rsidRPr="00C033E3">
        <w:rPr>
          <w:rFonts w:ascii="Cambria Math" w:hAnsi="Cambria Math" w:cs="Cambria Math"/>
        </w:rPr>
        <w:t xml:space="preserve"> </w:t>
      </w:r>
      <m:oMath>
        <m:r>
          <w:rPr>
            <w:rFonts w:ascii="Cambria Math" w:hAnsi="Cambria Math" w:cs="Cambria Math"/>
          </w:rPr>
          <m:t>j∈</m:t>
        </m:r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>:</w:t>
      </w:r>
    </w:p>
    <w:p w14:paraId="483DCF53" w14:textId="2DB70C64" w:rsidR="00C033E3" w:rsidRDefault="00CB5730" w:rsidP="00CB5730">
      <w:pPr>
        <w:pStyle w:val="a8"/>
      </w:pPr>
      <w:r>
        <w:tab/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  <w:lang w:val="en-US"/>
              </w:rPr>
              <m:t>j</m:t>
            </m:r>
            <m:r>
              <w:rPr>
                <w:rFonts w:ascii="Cambria Math" w:hAnsi="Cambria Math"/>
              </w:rPr>
              <m:t>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q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nary>
        <m:nary>
          <m:naryPr>
            <m:limLoc m:val="subSup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sub>
          <m:sup/>
          <m:e>
            <m:r>
              <m:rPr>
                <m:sty m:val="b"/>
              </m:rP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k</m:t>
                </m:r>
              </m:num>
              <m:den>
                <m:r>
                  <w:rPr>
                    <w:rFonts w:ascii="Cambria Math" w:hAnsi="Cambria Math"/>
                  </w:rPr>
                  <m:t>η</m:t>
                </m:r>
              </m:den>
            </m:f>
            <m:r>
              <m:rPr>
                <m:sty m:val="p"/>
              </m:rPr>
              <w:rPr>
                <w:rFonts w:ascii="Cambria Math" w:hAnsi="Cambria Math"/>
              </w:rPr>
              <m:t>grad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 xml:space="preserve"> ψ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nary>
        <m:r>
          <m:rPr>
            <m:sty m:val="p"/>
          </m:rPr>
          <w:rPr>
            <w:rFonts w:ascii="Cambria Math" w:hAnsi="Cambria Math"/>
          </w:rPr>
          <m:t>grad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ψ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</w:rPr>
          <m:t>Ω</m:t>
        </m:r>
        <m:r>
          <w:rPr>
            <w:rFonts w:ascii="Cambria Math" w:hAnsi="Cambria Math"/>
          </w:rPr>
          <m:t>=</m:t>
        </m:r>
        <m:nary>
          <m:naryPr>
            <m:limLoc m:val="subSup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  <m:sup/>
          <m:e>
            <m:r>
              <w:rPr>
                <w:rFonts w:ascii="Cambria Math" w:hAnsi="Cambria Math"/>
                <w:lang w:val="en-US"/>
              </w:rPr>
              <m:t>θ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ψ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box>
              <m:boxPr>
                <m:diff m:val="1"/>
                <m:ctrlPr>
                  <w:rPr>
                    <w:rFonts w:ascii="Cambria Math" w:hAnsi="Cambria Math"/>
                    <w:i/>
                  </w:rPr>
                </m:ctrlPr>
              </m:boxPr>
              <m:e>
                <m:r>
                  <w:rPr>
                    <w:rFonts w:ascii="Cambria Math" w:hAnsi="Cambria Math"/>
                  </w:rPr>
                  <m:t>d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</m:e>
            </m:box>
          </m:e>
        </m:nary>
        <m:r>
          <w:rPr>
            <w:rFonts w:ascii="Cambria Math" w:hAnsi="Cambria Math"/>
          </w:rPr>
          <m:t xml:space="preserve">      i∈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.</m:t>
        </m:r>
      </m:oMath>
      <w:r>
        <w:tab/>
        <w:t>(</w:t>
      </w:r>
      <w:bookmarkStart w:id="17" w:name="z12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12</w:t>
      </w:r>
      <w:r>
        <w:fldChar w:fldCharType="end"/>
      </w:r>
      <w:bookmarkEnd w:id="17"/>
      <w:r>
        <w:t>)</w:t>
      </w:r>
    </w:p>
    <w:p w14:paraId="626312FF" w14:textId="61C8FAF9" w:rsidR="00B22A8C" w:rsidRDefault="00B22A8C" w:rsidP="00B22A8C">
      <w:pPr>
        <w:pStyle w:val="a6"/>
      </w:pPr>
      <w:r>
        <w:lastRenderedPageBreak/>
        <w:t xml:space="preserve">Недостающие </w:t>
      </w:r>
      <m:oMath>
        <m:r>
          <w:rPr>
            <w:rFonts w:ascii="Cambria Math" w:hAnsi="Cambria Math"/>
          </w:rPr>
          <m:t>n-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 w:rsidR="001410EB" w:rsidRPr="001410EB">
        <w:t xml:space="preserve"> </w:t>
      </w:r>
      <w:r>
        <w:t xml:space="preserve">уравнений для компонент вектора q с индексами </w:t>
      </w:r>
      <m:oMath>
        <m:r>
          <w:rPr>
            <w:rFonts w:ascii="Cambria Math" w:hAnsi="Cambria Math"/>
          </w:rPr>
          <m:t>i∉</m:t>
        </m:r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могут быть получены из условия (</w:t>
      </w:r>
      <w:r>
        <w:fldChar w:fldCharType="begin"/>
      </w:r>
      <w:r>
        <w:instrText xml:space="preserve"> REF z4 \h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):</w:t>
      </w:r>
    </w:p>
    <w:p w14:paraId="76510EBA" w14:textId="6BE79B9A" w:rsidR="008D7617" w:rsidRDefault="00D22058" w:rsidP="00D22058">
      <w:pPr>
        <w:pStyle w:val="a8"/>
      </w:pPr>
      <w:r>
        <w:tab/>
      </w:r>
      <m:oMath>
        <m:nary>
          <m:naryPr>
            <m:chr m:val="∑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j=1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q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nary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d>
              <m:dPr>
                <m:begChr m:val=""/>
                <m:endChr m:val="|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ψ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j</m:t>
                    </m:r>
                  </m:sub>
                </m:sSub>
              </m:e>
            </m:d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  <m:r>
          <w:rPr>
            <w:rFonts w:ascii="Cambria Math" w:hAnsi="Cambria Math"/>
          </w:rPr>
          <m:t>.</m:t>
        </m:r>
      </m:oMath>
      <w:r>
        <w:tab/>
        <w:t>(</w:t>
      </w:r>
      <w:bookmarkStart w:id="18" w:name="z13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13</w:t>
      </w:r>
      <w:r>
        <w:fldChar w:fldCharType="end"/>
      </w:r>
      <w:bookmarkEnd w:id="18"/>
      <w:r>
        <w:t>)</w:t>
      </w:r>
    </w:p>
    <w:p w14:paraId="26ED81F5" w14:textId="6147F7C5" w:rsidR="00D22058" w:rsidRDefault="00D22058" w:rsidP="00D22058">
      <w:pPr>
        <w:pStyle w:val="a6"/>
      </w:pPr>
      <w:r>
        <w:t xml:space="preserve">Будем решать трехмерную задачу в декартовой системе координат с использованием базисных функций </w:t>
      </w:r>
      <w:r w:rsidR="00340510">
        <w:t>второго</w:t>
      </w:r>
      <w:r>
        <w:t xml:space="preserve"> порядка на </w:t>
      </w:r>
      <w:r w:rsidR="00FD4E82">
        <w:t>параллелепипедах</w:t>
      </w:r>
      <w:r>
        <w:t xml:space="preserve">, поэтому перейдем от </w:t>
      </w:r>
      <w:r w:rsidR="00340510">
        <w:t xml:space="preserve">прямоугольников </w:t>
      </w:r>
      <w:r>
        <w:t>к единичному кубу.</w:t>
      </w:r>
    </w:p>
    <w:p w14:paraId="2F495776" w14:textId="79BEA69C" w:rsidR="00D22058" w:rsidRDefault="00D22058" w:rsidP="00340510">
      <w:pPr>
        <w:pStyle w:val="a6"/>
      </w:pPr>
      <w:r>
        <w:t xml:space="preserve">Шаблонный элемент: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p>
            <m:r>
              <w:rPr>
                <w:rFonts w:ascii="Cambria Math" w:hAnsi="Cambria Math"/>
                <w:lang w:val="en-US"/>
              </w:rPr>
              <m:t>E</m:t>
            </m:r>
          </m:sup>
        </m:sSup>
        <m:r>
          <w:rPr>
            <w:rFonts w:ascii="Cambria Math" w:hAnsi="Cambria Math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  <w:i/>
              </w:rPr>
            </m:ctrlPr>
          </m:d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ξ,η,</m:t>
                </m:r>
                <m:r>
                  <w:rPr>
                    <w:rFonts w:ascii="Cambria Math" w:hAnsi="Cambria Math"/>
                    <w:lang w:val="en-US"/>
                  </w:rPr>
                  <m:t>ζ</m:t>
                </m:r>
              </m:e>
            </m:d>
            <m:r>
              <w:rPr>
                <w:rFonts w:ascii="Cambria Math" w:hAnsi="Cambria Math"/>
              </w:rPr>
              <m:t>|0≤ξ,η,</m:t>
            </m:r>
            <m:r>
              <w:rPr>
                <w:rFonts w:ascii="Cambria Math" w:hAnsi="Cambria Math"/>
                <w:lang w:val="en-US"/>
              </w:rPr>
              <m:t>ζ</m:t>
            </m:r>
            <m:r>
              <w:rPr>
                <w:rFonts w:ascii="Cambria Math" w:hAnsi="Cambria Math"/>
              </w:rPr>
              <m:t>≤1</m:t>
            </m:r>
          </m:e>
        </m:d>
        <m:r>
          <w:rPr>
            <w:rFonts w:ascii="Cambria Math" w:hAnsi="Cambria Math"/>
          </w:rPr>
          <m:t>.</m:t>
        </m:r>
      </m:oMath>
    </w:p>
    <w:p w14:paraId="220AB47F" w14:textId="162DD51A" w:rsidR="00340510" w:rsidRDefault="00340510" w:rsidP="00340510">
      <w:pPr>
        <w:pStyle w:val="a6"/>
      </w:pPr>
      <w:r>
        <w:t>Введем на нем базисные функции:</w:t>
      </w:r>
    </w:p>
    <w:p w14:paraId="77550B27" w14:textId="6B508442" w:rsidR="009C1525" w:rsidRDefault="009C1525" w:rsidP="00A808AD">
      <w:pPr>
        <w:pStyle w:val="a8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ψ</m:t>
                </m:r>
              </m:e>
            </m:acc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μ(i)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ξ</m:t>
            </m:r>
          </m:e>
        </m:d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ν(i)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η</m:t>
            </m:r>
          </m:e>
        </m:d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υ(i)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ζ</m:t>
            </m:r>
          </m:e>
        </m:d>
        <m:r>
          <w:rPr>
            <w:rFonts w:ascii="Cambria Math" w:hAnsi="Cambria Math"/>
          </w:rPr>
          <m:t>,     i=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1,27</m:t>
            </m:r>
          </m:e>
        </m:acc>
      </m:oMath>
      <w:r>
        <w:tab/>
        <w:t>(</w:t>
      </w:r>
      <w:bookmarkStart w:id="19" w:name="z14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14</w:t>
      </w:r>
      <w:r>
        <w:fldChar w:fldCharType="end"/>
      </w:r>
      <w:bookmarkEnd w:id="19"/>
      <w:r>
        <w:t>)</w:t>
      </w:r>
    </w:p>
    <w:p w14:paraId="7972875C" w14:textId="68448158" w:rsidR="009C1525" w:rsidRDefault="001108A7" w:rsidP="00A808AD">
      <w:pPr>
        <w:pStyle w:val="a8"/>
      </w:pPr>
      <w:r>
        <w:tab/>
      </w:r>
      <m:oMath>
        <m:r>
          <w:rPr>
            <w:rFonts w:ascii="Cambria Math" w:hAnsi="Cambria Math"/>
          </w:rPr>
          <m:t>μ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i-1</m:t>
                </m:r>
              </m:e>
            </m:d>
            <m:r>
              <w:rPr>
                <w:rFonts w:ascii="Cambria Math" w:hAnsi="Cambria Math"/>
              </w:rPr>
              <m:t xml:space="preserve"> </m:t>
            </m:r>
            <m:r>
              <m:rPr>
                <m:sty m:val="p"/>
              </m:rPr>
              <w:rPr>
                <w:rFonts w:ascii="Cambria Math" w:hAnsi="Cambria Math"/>
              </w:rPr>
              <m:t>mod</m:t>
            </m:r>
            <m:r>
              <w:rPr>
                <w:rFonts w:ascii="Cambria Math" w:hAnsi="Cambria Math"/>
              </w:rPr>
              <m:t xml:space="preserve"> 3</m:t>
            </m:r>
          </m:e>
        </m:d>
        <m:r>
          <w:rPr>
            <w:rFonts w:ascii="Cambria Math" w:hAnsi="Cambria Math"/>
          </w:rPr>
          <m:t>+1,</m:t>
        </m:r>
      </m:oMath>
      <w:r>
        <w:tab/>
        <w:t>(</w:t>
      </w:r>
      <w:bookmarkStart w:id="20" w:name="z15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15</w:t>
      </w:r>
      <w:r>
        <w:fldChar w:fldCharType="end"/>
      </w:r>
      <w:bookmarkEnd w:id="20"/>
      <w:r>
        <w:t>)</w:t>
      </w:r>
    </w:p>
    <w:p w14:paraId="27230767" w14:textId="13C775DA" w:rsidR="001108A7" w:rsidRDefault="001108A7" w:rsidP="00A808AD">
      <w:pPr>
        <w:pStyle w:val="a8"/>
      </w:pPr>
      <w:r>
        <w:tab/>
      </w:r>
      <m:oMath>
        <m:r>
          <w:rPr>
            <w:rFonts w:ascii="Cambria Math" w:hAnsi="Cambria Math"/>
          </w:rPr>
          <m:t>ν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i-1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3</m:t>
                    </m:r>
                  </m:den>
                </m:f>
              </m:e>
            </m:d>
            <m:r>
              <w:rPr>
                <w:rFonts w:ascii="Cambria Math" w:hAnsi="Cambria Math"/>
              </w:rPr>
              <m:t xml:space="preserve"> </m:t>
            </m:r>
            <m:r>
              <m:rPr>
                <m:sty m:val="p"/>
              </m:rPr>
              <w:rPr>
                <w:rFonts w:ascii="Cambria Math" w:hAnsi="Cambria Math"/>
              </w:rPr>
              <m:t>mod</m:t>
            </m:r>
            <m:r>
              <w:rPr>
                <w:rFonts w:ascii="Cambria Math" w:hAnsi="Cambria Math"/>
              </w:rPr>
              <m:t xml:space="preserve"> 3</m:t>
            </m:r>
          </m:e>
        </m:d>
        <m:r>
          <w:rPr>
            <w:rFonts w:ascii="Cambria Math" w:hAnsi="Cambria Math"/>
          </w:rPr>
          <m:t>+1,</m:t>
        </m:r>
      </m:oMath>
      <w:r>
        <w:tab/>
        <w:t>(</w:t>
      </w:r>
      <w:bookmarkStart w:id="21" w:name="z16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16</w:t>
      </w:r>
      <w:r>
        <w:fldChar w:fldCharType="end"/>
      </w:r>
      <w:bookmarkEnd w:id="21"/>
      <w:r>
        <w:t>)</w:t>
      </w:r>
    </w:p>
    <w:p w14:paraId="234D78F5" w14:textId="2DA38FF3" w:rsidR="00576780" w:rsidRPr="00576780" w:rsidRDefault="001108A7" w:rsidP="00A808AD">
      <w:pPr>
        <w:pStyle w:val="a8"/>
      </w:pPr>
      <w:r>
        <w:tab/>
      </w:r>
      <m:oMath>
        <m:r>
          <w:rPr>
            <w:rFonts w:ascii="Cambria Math" w:hAnsi="Cambria Math"/>
          </w:rPr>
          <m:t>υ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i-1</m:t>
                </m:r>
              </m:num>
              <m:den>
                <m:r>
                  <w:rPr>
                    <w:rFonts w:ascii="Cambria Math" w:hAnsi="Cambria Math"/>
                  </w:rPr>
                  <m:t>9</m:t>
                </m:r>
              </m:den>
            </m:f>
          </m:e>
        </m:d>
        <m:r>
          <w:rPr>
            <w:rFonts w:ascii="Cambria Math" w:hAnsi="Cambria Math"/>
          </w:rPr>
          <m:t>+1.</m:t>
        </m:r>
      </m:oMath>
      <w:r>
        <w:tab/>
        <w:t>(</w:t>
      </w:r>
      <w:bookmarkStart w:id="22" w:name="z17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17</w:t>
      </w:r>
      <w:r>
        <w:fldChar w:fldCharType="end"/>
      </w:r>
      <w:bookmarkEnd w:id="22"/>
      <w:r>
        <w:t>)</w:t>
      </w:r>
    </w:p>
    <w:p w14:paraId="6792A23D" w14:textId="7A08BE44" w:rsidR="00E50893" w:rsidRDefault="00E50893" w:rsidP="00576780">
      <w:pPr>
        <w:pStyle w:val="a6"/>
      </w:pPr>
      <w:r>
        <w:t xml:space="preserve">Обозначим через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x</m:t>
            </m:r>
          </m:sup>
        </m:sSup>
      </m:oMath>
      <w:r w:rsidRPr="00E50893">
        <w:t xml:space="preserve">,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y</m:t>
            </m:r>
          </m:sup>
        </m:sSup>
      </m:oMath>
      <w:r w:rsidRPr="00E50893">
        <w:t xml:space="preserve"> </w:t>
      </w:r>
      <w:r>
        <w:t xml:space="preserve">и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z</m:t>
            </m:r>
          </m:sup>
        </m:sSup>
      </m:oMath>
      <w:r w:rsidRPr="00E50893">
        <w:t xml:space="preserve"> </w:t>
      </w:r>
      <w:r>
        <w:t xml:space="preserve">локальные матрицы жесткости, а через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  <w:lang w:val="en-US"/>
              </w:rPr>
              <m:t>M</m:t>
            </m:r>
          </m:e>
          <m:sup>
            <m:r>
              <w:rPr>
                <w:rFonts w:ascii="Cambria Math" w:hAnsi="Cambria Math"/>
              </w:rPr>
              <m:t>x</m:t>
            </m:r>
          </m:sup>
        </m:sSup>
      </m:oMath>
      <w:r>
        <w:t xml:space="preserve">,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y</m:t>
            </m:r>
          </m:sup>
        </m:sSup>
      </m:oMath>
      <w:r>
        <w:t xml:space="preserve"> и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z</m:t>
            </m:r>
          </m:sup>
        </m:sSup>
      </m:oMath>
      <w:r>
        <w:t xml:space="preserve"> – локальные матрицы соответствующих одномерных квадратичных элементов, т.е.</w:t>
      </w:r>
    </w:p>
    <w:p w14:paraId="08D9F0AD" w14:textId="7203E440" w:rsidR="00A808AD" w:rsidRDefault="00324453" w:rsidP="00D10459">
      <w:pPr>
        <w:pStyle w:val="a8"/>
      </w:pPr>
      <w:r>
        <w:tab/>
      </w:r>
      <m:oMath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x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3</m:t>
            </m:r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G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    </m:t>
        </m:r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x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x</m:t>
                </m:r>
              </m:sub>
            </m:sSub>
          </m:num>
          <m:den>
            <m:r>
              <w:rPr>
                <w:rFonts w:ascii="Cambria Math" w:hAnsi="Cambria Math"/>
              </w:rPr>
              <m:t>30</m:t>
            </m:r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M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</m:t>
        </m:r>
      </m:oMath>
      <w:r>
        <w:tab/>
        <w:t>(</w:t>
      </w:r>
      <w:bookmarkStart w:id="23" w:name="z18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18</w:t>
      </w:r>
      <w:r>
        <w:fldChar w:fldCharType="end"/>
      </w:r>
      <w:bookmarkEnd w:id="23"/>
      <w:r>
        <w:t>)</w:t>
      </w:r>
    </w:p>
    <w:p w14:paraId="0CECE4FF" w14:textId="5B436598" w:rsidR="00324453" w:rsidRDefault="00324453" w:rsidP="00D10459">
      <w:pPr>
        <w:pStyle w:val="a8"/>
      </w:pPr>
      <w:r>
        <w:tab/>
      </w:r>
      <m:oMath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y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3</m:t>
            </m:r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y</m:t>
                </m:r>
              </m:sub>
            </m:sSub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G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    </m:t>
        </m:r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y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y</m:t>
                </m:r>
              </m:sub>
            </m:sSub>
          </m:num>
          <m:den>
            <m:r>
              <w:rPr>
                <w:rFonts w:ascii="Cambria Math" w:hAnsi="Cambria Math"/>
              </w:rPr>
              <m:t>30</m:t>
            </m:r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M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</m:t>
        </m:r>
      </m:oMath>
      <w:r>
        <w:tab/>
        <w:t>(</w:t>
      </w:r>
      <w:bookmarkStart w:id="24" w:name="z19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19</w:t>
      </w:r>
      <w:r>
        <w:fldChar w:fldCharType="end"/>
      </w:r>
      <w:bookmarkEnd w:id="24"/>
      <w:r>
        <w:t>)</w:t>
      </w:r>
    </w:p>
    <w:p w14:paraId="7B27F5DC" w14:textId="6FF21192" w:rsidR="00324453" w:rsidRDefault="00324453" w:rsidP="00D10459">
      <w:pPr>
        <w:pStyle w:val="a8"/>
      </w:pPr>
      <w:r>
        <w:tab/>
      </w:r>
      <m:oMath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G</m:t>
            </m:r>
          </m:e>
          <m:sup>
            <m:r>
              <w:rPr>
                <w:rFonts w:ascii="Cambria Math" w:hAnsi="Cambria Math"/>
              </w:rPr>
              <m:t>z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3</m:t>
            </m:r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z</m:t>
                </m:r>
              </m:sub>
            </m:sSub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G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    </m:t>
        </m:r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z</m:t>
            </m:r>
          </m:sup>
        </m:s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z</m:t>
                </m:r>
              </m:sub>
            </m:sSub>
          </m:num>
          <m:den>
            <m:r>
              <w:rPr>
                <w:rFonts w:ascii="Cambria Math" w:hAnsi="Cambria Math"/>
              </w:rPr>
              <m:t>30</m:t>
            </m:r>
          </m:den>
        </m:f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M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 xml:space="preserve">, </m:t>
        </m:r>
      </m:oMath>
      <w:r>
        <w:tab/>
        <w:t>(</w:t>
      </w:r>
      <w:bookmarkStart w:id="25" w:name="z20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20</w:t>
      </w:r>
      <w:r>
        <w:fldChar w:fldCharType="end"/>
      </w:r>
      <w:bookmarkEnd w:id="25"/>
      <w:r>
        <w:t>)</w:t>
      </w:r>
    </w:p>
    <w:p w14:paraId="37C3DBA3" w14:textId="4D000A2A" w:rsidR="00E5433E" w:rsidRPr="00E50893" w:rsidRDefault="00E5433E" w:rsidP="00D035CF">
      <w:pPr>
        <w:pStyle w:val="a5"/>
        <w:keepNext/>
      </w:pPr>
      <w:r>
        <w:lastRenderedPageBreak/>
        <w:t>где</w:t>
      </w:r>
    </w:p>
    <w:p w14:paraId="53D6C990" w14:textId="2141B7DE" w:rsidR="00E5433E" w:rsidRPr="00E50893" w:rsidRDefault="00D10459" w:rsidP="00D10459">
      <w:pPr>
        <w:pStyle w:val="a8"/>
      </w:pPr>
      <w:r>
        <w:tab/>
      </w:r>
      <m:oMath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G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7</m:t>
                  </m:r>
                </m:e>
                <m:e>
                  <m:r>
                    <w:rPr>
                      <w:rFonts w:ascii="Cambria Math" w:hAnsi="Cambria Math"/>
                    </w:rPr>
                    <m:t>-8</m:t>
                  </m:r>
                </m:e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-8</m:t>
                  </m:r>
                </m:e>
                <m:e>
                  <m:r>
                    <w:rPr>
                      <w:rFonts w:ascii="Cambria Math" w:hAnsi="Cambria Math"/>
                    </w:rPr>
                    <m:t>16</m:t>
                  </m:r>
                </m:e>
                <m:e>
                  <m:r>
                    <w:rPr>
                      <w:rFonts w:ascii="Cambria Math" w:hAnsi="Cambria Math"/>
                    </w:rPr>
                    <m:t>-8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-8</m:t>
                  </m:r>
                </m:e>
                <m:e>
                  <m:r>
                    <w:rPr>
                      <w:rFonts w:ascii="Cambria Math" w:hAnsi="Cambria Math"/>
                    </w:rPr>
                    <m:t>7</m:t>
                  </m:r>
                </m:e>
              </m:mr>
            </m:m>
          </m:e>
        </m:d>
        <m:r>
          <w:rPr>
            <w:rFonts w:ascii="Cambria Math" w:hAnsi="Cambria Math"/>
          </w:rPr>
          <m:t xml:space="preserve">,     </m:t>
        </m:r>
        <m:sSup>
          <m:sSupPr>
            <m:ctrlPr>
              <w:rPr>
                <w:rFonts w:ascii="Cambria Math" w:hAnsi="Cambria Math"/>
                <w:i/>
                <w:noProof w:val="0"/>
              </w:rPr>
            </m:ctrlPr>
          </m:sSupPr>
          <m:e>
            <m:acc>
              <m:accPr>
                <m:ctrlPr>
                  <w:rPr>
                    <w:rFonts w:ascii="Cambria Math" w:hAnsi="Cambria Math"/>
                    <w:i/>
                    <w:noProof w:val="0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M</m:t>
                </m:r>
              </m:e>
            </m:acc>
          </m:e>
          <m:sup>
            <m:r>
              <w:rPr>
                <w:rFonts w:ascii="Cambria Math" w:hAnsi="Cambria Math"/>
              </w:rPr>
              <m:t>1</m:t>
            </m:r>
          </m:sup>
        </m:sSup>
        <m: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16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-1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4</m:t>
                  </m:r>
                </m:e>
              </m:mr>
            </m:m>
          </m:e>
        </m:d>
        <m:r>
          <w:rPr>
            <w:rFonts w:ascii="Cambria Math" w:hAnsi="Cambria Math"/>
          </w:rPr>
          <m:t>,</m:t>
        </m:r>
      </m:oMath>
      <w:r>
        <w:tab/>
        <w:t>(</w:t>
      </w:r>
      <w:bookmarkStart w:id="26" w:name="z21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21</w:t>
      </w:r>
      <w:r>
        <w:fldChar w:fldCharType="end"/>
      </w:r>
      <w:bookmarkEnd w:id="26"/>
      <w:r>
        <w:t>)</w:t>
      </w:r>
    </w:p>
    <w:p w14:paraId="675F4FD5" w14:textId="5097F147" w:rsidR="00576780" w:rsidRDefault="00E50893" w:rsidP="00576780">
      <w:pPr>
        <w:pStyle w:val="a6"/>
      </w:pPr>
      <w:r>
        <w:t>Тогда к</w:t>
      </w:r>
      <w:r w:rsidR="00576780">
        <w:t>омпоненты локальных матриц жесткости</w:t>
      </w:r>
      <w:r w:rsidR="00576780" w:rsidRPr="00576780">
        <w:t xml:space="preserve"> с учетом шаблонного элемента</w:t>
      </w:r>
      <w:r w:rsidR="00576780">
        <w:t xml:space="preserve"> имеют вид:</w:t>
      </w:r>
    </w:p>
    <w:p w14:paraId="70100EAD" w14:textId="2E89ADF7" w:rsidR="00D07AE6" w:rsidRPr="00D07AE6" w:rsidRDefault="00D07AE6" w:rsidP="00D07AE6">
      <w:pPr>
        <w:pStyle w:val="a8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acc>
                <m:acc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hAnsi="Cambria Math"/>
                      <w:lang w:val="en-US"/>
                    </w:rPr>
                    <m:t>G</m:t>
                  </m:r>
                </m:e>
              </m:acc>
            </m:e>
            <m:sub>
              <m:r>
                <w:rPr>
                  <w:rFonts w:ascii="Cambria Math" w:hAnsi="Cambria Math"/>
                </w:rPr>
                <m:t>ij</m:t>
              </m:r>
            </m:sub>
          </m:sSub>
          <m:r>
            <w:rPr>
              <w:rFonts w:ascii="Cambria Math" w:hAnsi="Cambria Math"/>
            </w:rPr>
            <m:t>=</m:t>
          </m:r>
          <m:r>
            <m:rPr>
              <m:sty m:val="b"/>
            </m:rPr>
            <w:rPr>
              <w:rFonts w:ascii="Cambria Math" w:hAnsi="Cambria Math"/>
            </w:rPr>
            <m:t>K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k</m:t>
              </m:r>
            </m:num>
            <m:den>
              <m:r>
                <w:rPr>
                  <w:rFonts w:ascii="Cambria Math" w:hAnsi="Cambria Math"/>
                </w:rPr>
                <m:t>η</m:t>
              </m:r>
            </m:den>
          </m:f>
          <m:r>
            <w:rPr>
              <w:rFonts w:ascii="Cambria Math" w:hAnsi="Cambria Math"/>
            </w:rPr>
            <m:t>(</m:t>
          </m:r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  <w:lang w:val="en-US"/>
                </w:rPr>
                <m:t>G</m:t>
              </m:r>
            </m:e>
            <m:sub>
              <m:r>
                <w:rPr>
                  <w:rFonts w:ascii="Cambria Math" w:hAnsi="Cambria Math"/>
                </w:rPr>
                <m:t>μ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μ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x</m:t>
              </m:r>
            </m:sup>
          </m:sSubSup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ν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ν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y</m:t>
              </m:r>
            </m:sup>
          </m:sSubSup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υ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υ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z</m:t>
              </m:r>
            </m:sup>
          </m:sSubSup>
          <m:r>
            <w:rPr>
              <w:rFonts w:ascii="Cambria Math" w:hAnsi="Cambria Math"/>
              <w:noProof w:val="0"/>
            </w:rPr>
            <m:t>+</m:t>
          </m:r>
        </m:oMath>
      </m:oMathPara>
    </w:p>
    <w:p w14:paraId="72E3B990" w14:textId="08F62C55" w:rsidR="00D07AE6" w:rsidRDefault="00D07AE6" w:rsidP="00D07AE6">
      <w:pPr>
        <w:pStyle w:val="a8"/>
      </w:pPr>
      <m:oMathPara>
        <m:oMath>
          <m:r>
            <w:rPr>
              <w:rFonts w:ascii="Cambria Math" w:hAnsi="Cambria Math"/>
            </w:rPr>
            <m:t>+</m:t>
          </m:r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  <w:lang w:val="en-US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μ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μ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x</m:t>
              </m:r>
            </m:sup>
          </m:sSubSup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</w:rPr>
                <m:t>G</m:t>
              </m:r>
            </m:e>
            <m:sub>
              <m:r>
                <w:rPr>
                  <w:rFonts w:ascii="Cambria Math" w:hAnsi="Cambria Math"/>
                </w:rPr>
                <m:t>ν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ν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y</m:t>
              </m:r>
            </m:sup>
          </m:sSubSup>
          <m:sSubSup>
            <m:sSubSupPr>
              <m:ctrlPr>
                <w:rPr>
                  <w:rFonts w:ascii="Cambria Math" w:hAnsi="Cambria Math"/>
                  <w:i/>
                  <w:noProof w:val="0"/>
                </w:rPr>
              </m:ctrlPr>
            </m:sSubSup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υ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υ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j</m:t>
                  </m:r>
                </m:e>
              </m:d>
            </m:sub>
            <m:sup>
              <m:r>
                <w:rPr>
                  <w:rFonts w:ascii="Cambria Math" w:hAnsi="Cambria Math"/>
                </w:rPr>
                <m:t>z</m:t>
              </m:r>
            </m:sup>
          </m:sSubSup>
          <m:r>
            <w:rPr>
              <w:rFonts w:ascii="Cambria Math" w:hAnsi="Cambria Math"/>
            </w:rPr>
            <m:t>+</m:t>
          </m:r>
        </m:oMath>
      </m:oMathPara>
    </w:p>
    <w:p w14:paraId="5C3A8106" w14:textId="34214DCC" w:rsidR="00A62B4F" w:rsidRDefault="00A62B4F" w:rsidP="00A62B4F">
      <w:pPr>
        <w:pStyle w:val="a8"/>
      </w:pPr>
      <w:r>
        <w:tab/>
      </w:r>
      <m:oMath>
        <m:r>
          <w:rPr>
            <w:rFonts w:ascii="Cambria Math" w:hAnsi="Cambria Math"/>
          </w:rPr>
          <m:t>+</m:t>
        </m:r>
        <m:sSubSup>
          <m:sSubSupPr>
            <m:ctrlPr>
              <w:rPr>
                <w:rFonts w:ascii="Cambria Math" w:hAnsi="Cambria Math"/>
                <w:i/>
                <w:noProof w:val="0"/>
              </w:rPr>
            </m:ctrlPr>
          </m:sSubSupPr>
          <m:e>
            <m:r>
              <w:rPr>
                <w:rFonts w:ascii="Cambria Math" w:hAnsi="Cambria Math"/>
                <w:lang w:val="en-US"/>
              </w:rPr>
              <m:t>M</m:t>
            </m:r>
          </m:e>
          <m:sub>
            <m:r>
              <w:rPr>
                <w:rFonts w:ascii="Cambria Math" w:hAnsi="Cambria Math"/>
              </w:rPr>
              <m:t>μ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  <m:r>
              <w:rPr>
                <w:rFonts w:ascii="Cambria Math" w:hAnsi="Cambria Math"/>
              </w:rPr>
              <m:t>μ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j</m:t>
                </m:r>
              </m:e>
            </m:d>
          </m:sub>
          <m:sup>
            <m:r>
              <w:rPr>
                <w:rFonts w:ascii="Cambria Math" w:hAnsi="Cambria Math"/>
              </w:rPr>
              <m:t>x</m:t>
            </m:r>
          </m:sup>
        </m:sSubSup>
        <m:sSubSup>
          <m:sSubSupPr>
            <m:ctrlPr>
              <w:rPr>
                <w:rFonts w:ascii="Cambria Math" w:hAnsi="Cambria Math"/>
                <w:i/>
                <w:noProof w:val="0"/>
              </w:rPr>
            </m:ctrlPr>
          </m:sSubSupPr>
          <m:e>
            <m:r>
              <w:rPr>
                <w:rFonts w:ascii="Cambria Math" w:hAnsi="Cambria Math"/>
              </w:rPr>
              <m:t>M</m:t>
            </m:r>
          </m:e>
          <m:sub>
            <m:r>
              <w:rPr>
                <w:rFonts w:ascii="Cambria Math" w:hAnsi="Cambria Math"/>
              </w:rPr>
              <m:t>ν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  <m:r>
              <w:rPr>
                <w:rFonts w:ascii="Cambria Math" w:hAnsi="Cambria Math"/>
              </w:rPr>
              <m:t>ν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j</m:t>
                </m:r>
              </m:e>
            </m:d>
          </m:sub>
          <m:sup>
            <m:r>
              <w:rPr>
                <w:rFonts w:ascii="Cambria Math" w:hAnsi="Cambria Math"/>
              </w:rPr>
              <m:t>y</m:t>
            </m:r>
          </m:sup>
        </m:sSubSup>
        <m:sSubSup>
          <m:sSubSupPr>
            <m:ctrlPr>
              <w:rPr>
                <w:rFonts w:ascii="Cambria Math" w:hAnsi="Cambria Math"/>
                <w:i/>
                <w:noProof w:val="0"/>
              </w:rPr>
            </m:ctrlPr>
          </m:sSubSupPr>
          <m:e>
            <m:r>
              <w:rPr>
                <w:rFonts w:ascii="Cambria Math" w:hAnsi="Cambria Math"/>
              </w:rPr>
              <m:t>G</m:t>
            </m:r>
          </m:e>
          <m:sub>
            <m:r>
              <w:rPr>
                <w:rFonts w:ascii="Cambria Math" w:hAnsi="Cambria Math"/>
              </w:rPr>
              <m:t>υ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  <m:r>
              <w:rPr>
                <w:rFonts w:ascii="Cambria Math" w:hAnsi="Cambria Math"/>
              </w:rPr>
              <m:t>υ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j</m:t>
                </m:r>
              </m:e>
            </m:d>
          </m:sub>
          <m:sup>
            <m:r>
              <w:rPr>
                <w:rFonts w:ascii="Cambria Math" w:hAnsi="Cambria Math"/>
              </w:rPr>
              <m:t>z</m:t>
            </m:r>
          </m:sup>
        </m:sSubSup>
        <m:r>
          <w:rPr>
            <w:rFonts w:ascii="Cambria Math" w:hAnsi="Cambria Math"/>
            <w:noProof w:val="0"/>
          </w:rPr>
          <m:t>)</m:t>
        </m:r>
        <m:r>
          <w:rPr>
            <w:rFonts w:ascii="Cambria Math" w:hAnsi="Cambria Math"/>
          </w:rPr>
          <m:t xml:space="preserve">. </m:t>
        </m:r>
      </m:oMath>
      <w:r>
        <w:tab/>
        <w:t>(</w:t>
      </w:r>
      <w:bookmarkStart w:id="27" w:name="z22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22</w:t>
      </w:r>
      <w:r>
        <w:fldChar w:fldCharType="end"/>
      </w:r>
      <w:bookmarkEnd w:id="27"/>
      <w:r>
        <w:t>)</w:t>
      </w:r>
    </w:p>
    <w:p w14:paraId="48D00979" w14:textId="6952325A" w:rsidR="00835C23" w:rsidRDefault="00835C23" w:rsidP="00792853">
      <w:pPr>
        <w:pStyle w:val="a6"/>
      </w:pPr>
      <w:r>
        <w:t>Для учета ненулевых вторых краевых условий определим вклад в вектор правой части СЛАУ b от узлов грани с этими краевыми условиями как</w:t>
      </w:r>
    </w:p>
    <w:p w14:paraId="1162A314" w14:textId="49660AAA" w:rsidR="00835C23" w:rsidRDefault="00A507F1" w:rsidP="00A507F1">
      <w:pPr>
        <w:pStyle w:val="a8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b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C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θ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  <m:r>
          <w:rPr>
            <w:rFonts w:ascii="Cambria Math" w:hAnsi="Cambria Math"/>
          </w:rPr>
          <m:t>,</m:t>
        </m:r>
      </m:oMath>
      <w:r>
        <w:tab/>
        <w:t>(</w:t>
      </w:r>
      <w:bookmarkStart w:id="28" w:name="z23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23</w:t>
      </w:r>
      <w:r>
        <w:fldChar w:fldCharType="end"/>
      </w:r>
      <w:bookmarkEnd w:id="28"/>
      <w:r>
        <w:t>)</w:t>
      </w:r>
    </w:p>
    <w:p w14:paraId="3F257B9C" w14:textId="7219D0EF" w:rsidR="00835C23" w:rsidRPr="009C523E" w:rsidRDefault="00A507F1" w:rsidP="00A507F1">
      <w:pPr>
        <w:pStyle w:val="a5"/>
      </w:pPr>
      <w:r>
        <w:t>где</w:t>
      </w:r>
      <w:r w:rsidR="009C523E">
        <w:t xml:space="preserve"> для меняющихся на грани двух координат шаблонного элемента с шагами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9C523E" w:rsidRPr="009C523E">
        <w:t xml:space="preserve"> </w:t>
      </w:r>
      <w:r w:rsidR="009C523E">
        <w:t xml:space="preserve">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</m:oMath>
      <w:r w:rsidR="009C523E">
        <w:t xml:space="preserve">, компоненты матрицы </w:t>
      </w:r>
      <m:oMath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  <w:noProof/>
                  </w:rPr>
                </m:ctrlPr>
              </m:accPr>
              <m:e>
                <m:r>
                  <w:rPr>
                    <w:rFonts w:ascii="Cambria Math" w:hAnsi="Cambria Math"/>
                  </w:rPr>
                  <m:t>C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  <w:noProof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</m:oMath>
      <w:r w:rsidR="009C523E">
        <w:t xml:space="preserve"> будут иметь вид:</w:t>
      </w:r>
    </w:p>
    <w:p w14:paraId="2441F398" w14:textId="7BFE5925" w:rsidR="00A507F1" w:rsidRDefault="009C523E" w:rsidP="009C523E">
      <w:pPr>
        <w:pStyle w:val="a8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C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noProof w:val="0"/>
                <w:lang w:val="en-US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  <w:noProof w:val="0"/>
              </w:rPr>
              <m:t>*</m:t>
            </m:r>
            <m:sSub>
              <m:sSubPr>
                <m:ctrlPr>
                  <w:rPr>
                    <w:rFonts w:ascii="Cambria Math" w:hAnsi="Cambria Math"/>
                    <w:i/>
                    <w:noProof w:val="0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h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  <m:ctrlPr>
              <w:rPr>
                <w:rFonts w:ascii="Cambria Math" w:hAnsi="Cambria Math"/>
                <w:i/>
                <w:noProof w:val="0"/>
              </w:rPr>
            </m:ctrlPr>
          </m:num>
          <m:den>
            <m:r>
              <w:rPr>
                <w:rFonts w:ascii="Cambria Math" w:hAnsi="Cambria Math"/>
                <w:noProof w:val="0"/>
              </w:rPr>
              <m:t>900</m:t>
            </m:r>
          </m:den>
        </m:f>
        <m:sSubSup>
          <m:sSubSupPr>
            <m:ctrlPr>
              <w:rPr>
                <w:rFonts w:ascii="Cambria Math" w:hAnsi="Cambria Math"/>
                <w:i/>
                <w:noProof w:val="0"/>
              </w:rPr>
            </m:ctrlPr>
          </m:sSubSupPr>
          <m:e>
            <m:acc>
              <m:accPr>
                <m:ctrlPr>
                  <w:rPr>
                    <w:rFonts w:ascii="Cambria Math" w:hAnsi="Cambria Math"/>
                    <w:i/>
                    <w:lang w:val="en-US"/>
                  </w:rPr>
                </m:ctrlPr>
              </m:accPr>
              <m:e>
                <m:r>
                  <w:rPr>
                    <w:rFonts w:ascii="Cambria Math" w:hAnsi="Cambria Math"/>
                    <w:lang w:val="en-US"/>
                  </w:rPr>
                  <m:t>M</m:t>
                </m:r>
              </m:e>
            </m:acc>
          </m:e>
          <m:sub>
            <m:r>
              <w:rPr>
                <w:rFonts w:ascii="Cambria Math" w:hAnsi="Cambria Math"/>
              </w:rPr>
              <m:t>μ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  <m:r>
              <w:rPr>
                <w:rFonts w:ascii="Cambria Math" w:hAnsi="Cambria Math"/>
              </w:rPr>
              <m:t>μ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j</m:t>
                </m:r>
              </m:e>
            </m:d>
          </m:sub>
          <m:sup>
            <m:r>
              <w:rPr>
                <w:rFonts w:ascii="Cambria Math" w:hAnsi="Cambria Math"/>
              </w:rPr>
              <m:t>1</m:t>
            </m:r>
          </m:sup>
        </m:sSubSup>
        <m:sSubSup>
          <m:sSubSupPr>
            <m:ctrlPr>
              <w:rPr>
                <w:rFonts w:ascii="Cambria Math" w:hAnsi="Cambria Math"/>
                <w:i/>
                <w:noProof w:val="0"/>
              </w:rPr>
            </m:ctrlPr>
          </m:sSubSupPr>
          <m:e>
            <m:acc>
              <m:accPr>
                <m:ctrlPr>
                  <w:rPr>
                    <w:rFonts w:ascii="Cambria Math" w:hAnsi="Cambria Math"/>
                    <w:i/>
                    <w:lang w:val="en-US"/>
                  </w:rPr>
                </m:ctrlPr>
              </m:accPr>
              <m:e>
                <m:r>
                  <w:rPr>
                    <w:rFonts w:ascii="Cambria Math" w:hAnsi="Cambria Math"/>
                    <w:lang w:val="en-US"/>
                  </w:rPr>
                  <m:t>M</m:t>
                </m:r>
              </m:e>
            </m:acc>
          </m:e>
          <m:sub>
            <m:r>
              <w:rPr>
                <w:rFonts w:ascii="Cambria Math" w:hAnsi="Cambria Math"/>
              </w:rPr>
              <m:t>ν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  <m:r>
              <w:rPr>
                <w:rFonts w:ascii="Cambria Math" w:hAnsi="Cambria Math"/>
              </w:rPr>
              <m:t>ν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j</m:t>
                </m:r>
              </m:e>
            </m:d>
          </m:sub>
          <m:sup>
            <m:r>
              <w:rPr>
                <w:rFonts w:ascii="Cambria Math" w:hAnsi="Cambria Math"/>
              </w:rPr>
              <m:t>1</m:t>
            </m:r>
          </m:sup>
        </m:sSubSup>
        <m:r>
          <w:rPr>
            <w:rFonts w:ascii="Cambria Math" w:hAnsi="Cambria Math"/>
          </w:rPr>
          <m:t>,</m:t>
        </m:r>
      </m:oMath>
      <w:r>
        <w:tab/>
        <w:t>(</w:t>
      </w:r>
      <w:bookmarkStart w:id="29" w:name="z24"/>
      <w:r>
        <w:fldChar w:fldCharType="begin"/>
      </w:r>
      <w:r>
        <w:instrText xml:space="preserve"> SEQ formula \n \* MERGEFORMAT </w:instrText>
      </w:r>
      <w:r>
        <w:fldChar w:fldCharType="separate"/>
      </w:r>
      <w:r>
        <w:t>24</w:t>
      </w:r>
      <w:r>
        <w:fldChar w:fldCharType="end"/>
      </w:r>
      <w:bookmarkEnd w:id="29"/>
      <w:r>
        <w:t>)</w:t>
      </w:r>
    </w:p>
    <w:p w14:paraId="4BCDCDB3" w14:textId="23F8C275" w:rsidR="009D0D80" w:rsidRDefault="009D0D80" w:rsidP="009D0D80">
      <w:pPr>
        <w:pStyle w:val="a5"/>
      </w:pPr>
      <w:r>
        <w:t xml:space="preserve">а </w:t>
      </w:r>
      <m:oMath>
        <m:sSub>
          <m:sSubPr>
            <m:ctrlPr>
              <w:rPr>
                <w:rFonts w:ascii="Cambria Math" w:hAnsi="Cambria Math"/>
                <w:i/>
                <w:noProof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  <w:noProof/>
                  </w:rPr>
                </m:ctrlPr>
              </m:accPr>
              <m:e>
                <m:r>
                  <w:rPr>
                    <w:rFonts w:ascii="Cambria Math" w:hAnsi="Cambria Math"/>
                  </w:rPr>
                  <m:t>θ</m:t>
                </m:r>
              </m:e>
            </m:acc>
          </m:e>
          <m:sub>
            <m:sSub>
              <m:sSubPr>
                <m:ctrlPr>
                  <w:rPr>
                    <w:rFonts w:ascii="Cambria Math" w:hAnsi="Cambria Math"/>
                    <w:i/>
                    <w:noProof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sub>
        </m:sSub>
      </m:oMath>
      <w:r>
        <w:t xml:space="preserve"> – вектор из значений потока через грань в узлах сетки.</w:t>
      </w:r>
    </w:p>
    <w:p w14:paraId="21CF98B5" w14:textId="4DAABCC8" w:rsidR="00835C23" w:rsidRDefault="00835C23" w:rsidP="00835C23">
      <w:pPr>
        <w:pStyle w:val="a6"/>
      </w:pPr>
      <w:r>
        <w:t>Для учета первых краевых</w:t>
      </w:r>
      <w:r w:rsidR="00C45D8C">
        <w:t xml:space="preserve"> на узлах</w:t>
      </w:r>
      <w:r>
        <w:t xml:space="preserve"> будем </w:t>
      </w:r>
      <w:r w:rsidR="00C45D8C">
        <w:t xml:space="preserve">обнулять строки, соответствующие </w:t>
      </w:r>
      <w:r w:rsidR="003B6770">
        <w:t>номерам узлов;</w:t>
      </w:r>
      <w:r w:rsidR="00C45D8C">
        <w:t xml:space="preserve"> на</w:t>
      </w:r>
      <w:r w:rsidR="003B6770">
        <w:t xml:space="preserve"> их</w:t>
      </w:r>
      <w:r w:rsidR="00C45D8C">
        <w:t xml:space="preserve"> диагоналях </w:t>
      </w:r>
      <w:r w:rsidR="003B6770">
        <w:t xml:space="preserve">будет ставится 1, а в вектор правой части значение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g</m:t>
            </m:r>
          </m:sub>
        </m:sSub>
      </m:oMath>
      <w:r w:rsidR="003B6770">
        <w:t xml:space="preserve"> в этом узле</w:t>
      </w:r>
      <w:r>
        <w:t>.</w:t>
      </w:r>
      <w:r w:rsidR="003B6770">
        <w:t xml:space="preserve"> Для сохранения симметричности матрицы СЛАУ также будет проводиться процесс обнуления столбцов, необходимых узлов.</w:t>
      </w:r>
    </w:p>
    <w:p w14:paraId="6F1E0B7C" w14:textId="6AC42281" w:rsidR="00340510" w:rsidRPr="00340510" w:rsidRDefault="006E70C0" w:rsidP="00340510">
      <w:pPr>
        <w:pStyle w:val="a6"/>
      </w:pPr>
      <w:r>
        <w:lastRenderedPageBreak/>
        <w:t>Находить</w:t>
      </w:r>
      <w:r w:rsidR="00A03F56">
        <w:t xml:space="preserve"> компоненты</w:t>
      </w:r>
      <w:r>
        <w:t xml:space="preserve"> </w:t>
      </w:r>
      <m:oMath>
        <m:r>
          <w:rPr>
            <w:rFonts w:ascii="Cambria Math" w:hAnsi="Cambria Math"/>
          </w:rPr>
          <m:t>q</m:t>
        </m:r>
      </m:oMath>
      <w:r>
        <w:t>, путем реш</w:t>
      </w:r>
      <w:bookmarkStart w:id="30" w:name="_GoBack"/>
      <w:bookmarkEnd w:id="30"/>
      <w:r>
        <w:t xml:space="preserve">ения </w:t>
      </w:r>
      <w:r w:rsidR="00835C23">
        <w:t xml:space="preserve">СЛАУ </w:t>
      </w:r>
      <m:oMath>
        <m:r>
          <w:rPr>
            <w:rFonts w:ascii="Cambria Math" w:hAnsi="Cambria Math"/>
          </w:rPr>
          <m:t>Gq=b</m:t>
        </m:r>
      </m:oMath>
      <w:r w:rsidR="003B6770">
        <w:t xml:space="preserve"> </w:t>
      </w:r>
      <w:r w:rsidR="00835C23">
        <w:t xml:space="preserve">будем </w:t>
      </w:r>
      <w:r w:rsidR="00A03F56">
        <w:t xml:space="preserve">с помощью </w:t>
      </w:r>
      <w:r w:rsidR="003D2E71">
        <w:t xml:space="preserve">МСГ с использованием неполной </w:t>
      </w:r>
      <m:oMath>
        <m:r>
          <w:rPr>
            <w:rFonts w:ascii="Cambria Math" w:hAnsi="Cambria Math"/>
          </w:rPr>
          <m:t>LU(sq)</m:t>
        </m:r>
      </m:oMath>
      <w:r w:rsidR="003D2E71" w:rsidRPr="003D2E71">
        <w:t xml:space="preserve"> </w:t>
      </w:r>
      <w:r w:rsidR="003D2E71">
        <w:t>факторизации.</w:t>
      </w:r>
    </w:p>
    <w:p w14:paraId="077F0AF7" w14:textId="54B48CA8" w:rsidR="00B36091" w:rsidRDefault="008B5B1E" w:rsidP="00B36091">
      <w:pPr>
        <w:pStyle w:val="1"/>
      </w:pPr>
      <w:bookmarkStart w:id="31" w:name="_Toc185511618"/>
      <w:r>
        <w:lastRenderedPageBreak/>
        <w:t>ОПИСАНИЕ ПРОГРАММЫ</w:t>
      </w:r>
      <w:bookmarkEnd w:id="31"/>
    </w:p>
    <w:p w14:paraId="5C2CB6AB" w14:textId="717762BB" w:rsidR="00225F59" w:rsidRDefault="00225F59" w:rsidP="00225F59">
      <w:pPr>
        <w:spacing w:after="5" w:line="377" w:lineRule="auto"/>
        <w:ind w:left="-15" w:right="64" w:firstLine="566"/>
      </w:pPr>
      <w:r>
        <w:rPr>
          <w:rFonts w:eastAsia="Times New Roman"/>
        </w:rPr>
        <w:t xml:space="preserve">Программа написана на языке С++ и предназначена для моделирования процесса однофазной фильтрации с использованием вертикальных скважин. </w:t>
      </w:r>
    </w:p>
    <w:p w14:paraId="3A68A67F" w14:textId="111EFB99" w:rsidR="00225F59" w:rsidRDefault="00225F59" w:rsidP="00225F59">
      <w:pPr>
        <w:spacing w:after="5" w:line="379" w:lineRule="auto"/>
        <w:ind w:left="-15" w:right="64" w:firstLine="566"/>
      </w:pPr>
      <w:r>
        <w:rPr>
          <w:rFonts w:eastAsia="Times New Roman"/>
        </w:rPr>
        <w:t xml:space="preserve">Решение СЛАУ реализовано </w:t>
      </w:r>
      <w:r>
        <w:t>МСГ</w:t>
      </w:r>
      <w:r>
        <w:rPr>
          <w:rFonts w:eastAsia="Times New Roman"/>
        </w:rPr>
        <w:t xml:space="preserve"> с использованием </w:t>
      </w:r>
      <w:r>
        <w:t xml:space="preserve">неполной </w:t>
      </w:r>
      <m:oMath>
        <m:r>
          <w:rPr>
            <w:rFonts w:ascii="Cambria Math" w:hAnsi="Cambria Math"/>
          </w:rPr>
          <m:t>LU(sq)</m:t>
        </m:r>
      </m:oMath>
      <w:r w:rsidRPr="003D2E71">
        <w:t xml:space="preserve"> </w:t>
      </w:r>
      <w:r>
        <w:t>факторизации</w:t>
      </w:r>
      <w:r>
        <w:rPr>
          <w:rFonts w:eastAsia="Times New Roman"/>
        </w:rPr>
        <w:t xml:space="preserve">. </w:t>
      </w:r>
    </w:p>
    <w:p w14:paraId="5BC830F3" w14:textId="77777777" w:rsidR="00225F59" w:rsidRDefault="00225F59" w:rsidP="00C773D9">
      <w:pPr>
        <w:spacing w:after="172" w:line="264" w:lineRule="auto"/>
        <w:ind w:left="567" w:right="62"/>
      </w:pPr>
      <w:r>
        <w:rPr>
          <w:rFonts w:eastAsia="Times New Roman"/>
        </w:rPr>
        <w:t xml:space="preserve">Входными данными программы являются:  </w:t>
      </w:r>
    </w:p>
    <w:p w14:paraId="2A0AB9D0" w14:textId="1E2C59F2" w:rsidR="00225F59" w:rsidRDefault="00B4169C" w:rsidP="000B11E8">
      <w:pPr>
        <w:numPr>
          <w:ilvl w:val="0"/>
          <w:numId w:val="5"/>
        </w:numPr>
        <w:spacing w:line="360" w:lineRule="auto"/>
        <w:ind w:left="567" w:right="62" w:firstLine="566"/>
      </w:pPr>
      <w:r>
        <w:rPr>
          <w:rFonts w:eastAsia="Times New Roman"/>
        </w:rPr>
        <w:t>Базовая сетка в виде:</w:t>
      </w:r>
    </w:p>
    <w:p w14:paraId="78872ABD" w14:textId="5569CEDA" w:rsidR="00225F59" w:rsidRDefault="00225F59" w:rsidP="00B4169C">
      <w:pPr>
        <w:pStyle w:val="a"/>
      </w:pPr>
      <w:r>
        <w:rPr>
          <w:rFonts w:eastAsia="Times New Roman"/>
        </w:rPr>
        <w:t xml:space="preserve">списка координат узлов сетки вместе с координатами подобластей;  </w:t>
      </w:r>
    </w:p>
    <w:p w14:paraId="747F8E1E" w14:textId="63D86970" w:rsidR="00225F59" w:rsidRDefault="00225F59" w:rsidP="00B4169C">
      <w:pPr>
        <w:pStyle w:val="a"/>
      </w:pPr>
      <w:r>
        <w:rPr>
          <w:rFonts w:eastAsia="Times New Roman"/>
        </w:rPr>
        <w:t xml:space="preserve">списка подобластей как набора соответствующих координат, определяющих границы; </w:t>
      </w:r>
    </w:p>
    <w:p w14:paraId="1C0C3D2F" w14:textId="1B1356AD" w:rsidR="00225F59" w:rsidRDefault="00225F59" w:rsidP="00B4169C">
      <w:pPr>
        <w:pStyle w:val="a"/>
        <w:rPr>
          <w:rFonts w:eastAsia="Times New Roman"/>
        </w:rPr>
      </w:pPr>
      <w:r>
        <w:rPr>
          <w:rFonts w:eastAsia="Times New Roman"/>
        </w:rPr>
        <w:t>списка функций для вто</w:t>
      </w:r>
      <w:r w:rsidR="00B4169C">
        <w:rPr>
          <w:rFonts w:eastAsia="Times New Roman"/>
        </w:rPr>
        <w:t>рого и первого краевых условий;</w:t>
      </w:r>
    </w:p>
    <w:p w14:paraId="1B980229" w14:textId="028F3536" w:rsidR="00B4169C" w:rsidRPr="00B4169C" w:rsidRDefault="00B4169C" w:rsidP="00B4169C">
      <w:pPr>
        <w:pStyle w:val="a"/>
        <w:rPr>
          <w:rFonts w:eastAsia="Times New Roman"/>
        </w:rPr>
      </w:pPr>
      <w:r>
        <w:rPr>
          <w:rFonts w:eastAsia="Times New Roman"/>
        </w:rPr>
        <w:t xml:space="preserve">списка нужных значений коэффициентов для каждой подобласти. </w:t>
      </w:r>
    </w:p>
    <w:p w14:paraId="1C93E36E" w14:textId="77777777" w:rsidR="00225F59" w:rsidRDefault="00225F59" w:rsidP="000B11E8">
      <w:pPr>
        <w:numPr>
          <w:ilvl w:val="0"/>
          <w:numId w:val="5"/>
        </w:numPr>
        <w:spacing w:line="360" w:lineRule="auto"/>
        <w:ind w:left="567" w:right="62" w:firstLine="566"/>
      </w:pPr>
      <w:r>
        <w:rPr>
          <w:rFonts w:eastAsia="Times New Roman"/>
        </w:rPr>
        <w:t xml:space="preserve">Информация о скважинах: </w:t>
      </w:r>
    </w:p>
    <w:p w14:paraId="7088C501" w14:textId="243F8F50" w:rsidR="00225F59" w:rsidRPr="00B4169C" w:rsidRDefault="00B4169C" w:rsidP="000B11E8">
      <w:pPr>
        <w:pStyle w:val="a"/>
        <w:numPr>
          <w:ilvl w:val="0"/>
          <w:numId w:val="6"/>
        </w:numPr>
        <w:ind w:firstLine="425"/>
        <w:rPr>
          <w:rFonts w:eastAsia="Times New Roman"/>
        </w:rPr>
      </w:pPr>
      <w:r w:rsidRPr="00B4169C">
        <w:rPr>
          <w:rFonts w:eastAsia="Times New Roman"/>
        </w:rPr>
        <w:t>количество и местоположение зон перфорации;</w:t>
      </w:r>
    </w:p>
    <w:p w14:paraId="6C36DB34" w14:textId="1CDCBE11" w:rsidR="00225F59" w:rsidRDefault="00B4169C" w:rsidP="000B11E8">
      <w:pPr>
        <w:numPr>
          <w:ilvl w:val="0"/>
          <w:numId w:val="5"/>
        </w:numPr>
        <w:spacing w:line="360" w:lineRule="auto"/>
        <w:ind w:left="567" w:right="62" w:firstLine="566"/>
      </w:pPr>
      <w:r>
        <w:rPr>
          <w:rFonts w:eastAsia="Times New Roman"/>
        </w:rPr>
        <w:t>Информация об итоговой сетке</w:t>
      </w:r>
      <w:r w:rsidR="00225F59">
        <w:rPr>
          <w:rFonts w:eastAsia="Times New Roman"/>
        </w:rPr>
        <w:t xml:space="preserve">: </w:t>
      </w:r>
    </w:p>
    <w:p w14:paraId="2D84DB87" w14:textId="52676FCA" w:rsidR="00225F59" w:rsidRPr="00225F59" w:rsidRDefault="00B4169C" w:rsidP="000B11E8">
      <w:pPr>
        <w:pStyle w:val="a"/>
        <w:numPr>
          <w:ilvl w:val="0"/>
          <w:numId w:val="7"/>
        </w:numPr>
        <w:ind w:left="1418" w:hanging="284"/>
      </w:pPr>
      <w:r>
        <w:t>количество разбиений и коэффициент разрядки для каждой получившейся подобласти</w:t>
      </w:r>
    </w:p>
    <w:p w14:paraId="0097D296" w14:textId="0B3AB48A" w:rsidR="00665918" w:rsidRDefault="00E0188C" w:rsidP="00E0188C">
      <w:pPr>
        <w:pStyle w:val="2"/>
      </w:pPr>
      <w:bookmarkStart w:id="32" w:name="_Toc185511619"/>
      <w:bookmarkStart w:id="33" w:name="_Toc192183"/>
      <w:r>
        <w:t>СТРУКТУРЫ ДАННЫХ И МОДУЛИ</w:t>
      </w:r>
      <w:bookmarkEnd w:id="32"/>
      <w:r>
        <w:t xml:space="preserve"> </w:t>
      </w:r>
      <w:bookmarkEnd w:id="33"/>
    </w:p>
    <w:p w14:paraId="594EC280" w14:textId="77777777" w:rsidR="00C773D9" w:rsidRDefault="00C773D9" w:rsidP="00C773D9">
      <w:pPr>
        <w:spacing w:line="360" w:lineRule="auto"/>
        <w:ind w:left="567" w:right="62"/>
      </w:pPr>
      <w:r>
        <w:rPr>
          <w:rFonts w:eastAsia="Times New Roman"/>
        </w:rPr>
        <w:t xml:space="preserve">В разработанной программе присутствуют следующие модули: </w:t>
      </w:r>
    </w:p>
    <w:p w14:paraId="3D888EA1" w14:textId="122FE571" w:rsidR="00C773D9" w:rsidRDefault="00C773D9" w:rsidP="00D62A1C">
      <w:pPr>
        <w:numPr>
          <w:ilvl w:val="0"/>
          <w:numId w:val="8"/>
        </w:numPr>
        <w:spacing w:line="360" w:lineRule="auto"/>
        <w:ind w:left="567" w:right="62"/>
      </w:pPr>
      <w:r>
        <w:rPr>
          <w:rFonts w:eastAsia="Times New Roman"/>
        </w:rPr>
        <w:t xml:space="preserve">Модуль </w:t>
      </w:r>
      <w:r w:rsidR="00B803E6">
        <w:rPr>
          <w:rFonts w:eastAsia="Times New Roman"/>
        </w:rPr>
        <w:t>генерации расчетной области</w:t>
      </w:r>
      <w:r>
        <w:rPr>
          <w:rFonts w:eastAsia="Times New Roman"/>
        </w:rPr>
        <w:t xml:space="preserve">. </w:t>
      </w:r>
    </w:p>
    <w:p w14:paraId="3AD48012" w14:textId="1925C2FF" w:rsidR="00C773D9" w:rsidRDefault="00C773D9" w:rsidP="00D62A1C">
      <w:pPr>
        <w:numPr>
          <w:ilvl w:val="0"/>
          <w:numId w:val="8"/>
        </w:numPr>
        <w:spacing w:line="360" w:lineRule="auto"/>
        <w:ind w:left="567" w:right="62"/>
      </w:pPr>
      <w:r>
        <w:rPr>
          <w:rFonts w:eastAsia="Times New Roman"/>
        </w:rPr>
        <w:t xml:space="preserve">Модуль </w:t>
      </w:r>
      <w:r w:rsidR="00B803E6">
        <w:rPr>
          <w:rFonts w:eastAsia="Times New Roman"/>
        </w:rPr>
        <w:t>решателя СЛАУ</w:t>
      </w:r>
      <w:r>
        <w:rPr>
          <w:rFonts w:eastAsia="Times New Roman"/>
        </w:rPr>
        <w:t xml:space="preserve">. </w:t>
      </w:r>
    </w:p>
    <w:p w14:paraId="0541F441" w14:textId="7DCD8218" w:rsidR="00C773D9" w:rsidRDefault="00C773D9" w:rsidP="00D62A1C">
      <w:pPr>
        <w:numPr>
          <w:ilvl w:val="0"/>
          <w:numId w:val="8"/>
        </w:numPr>
        <w:spacing w:line="360" w:lineRule="auto"/>
        <w:ind w:left="567" w:right="62"/>
      </w:pPr>
      <w:r>
        <w:rPr>
          <w:rFonts w:eastAsia="Times New Roman"/>
        </w:rPr>
        <w:t xml:space="preserve">Модуль </w:t>
      </w:r>
      <w:r w:rsidR="00B803E6">
        <w:rPr>
          <w:rFonts w:eastAsia="Times New Roman"/>
        </w:rPr>
        <w:t>расчета давления</w:t>
      </w:r>
      <w:r>
        <w:rPr>
          <w:rFonts w:eastAsia="Times New Roman"/>
        </w:rPr>
        <w:t xml:space="preserve">. </w:t>
      </w:r>
    </w:p>
    <w:p w14:paraId="26A1B13E" w14:textId="77777777" w:rsidR="00C773D9" w:rsidRDefault="00C773D9" w:rsidP="00C773D9">
      <w:pPr>
        <w:spacing w:line="360" w:lineRule="auto"/>
        <w:ind w:left="567" w:right="62"/>
      </w:pPr>
      <w:r>
        <w:rPr>
          <w:rFonts w:eastAsia="Times New Roman"/>
        </w:rPr>
        <w:t xml:space="preserve">В программе к ключевым относятся структуры, хранящие данные о:  </w:t>
      </w:r>
    </w:p>
    <w:p w14:paraId="24196035" w14:textId="77777777" w:rsidR="00C773D9" w:rsidRDefault="00C773D9" w:rsidP="000B11E8">
      <w:pPr>
        <w:numPr>
          <w:ilvl w:val="0"/>
          <w:numId w:val="9"/>
        </w:numPr>
        <w:spacing w:line="360" w:lineRule="auto"/>
        <w:ind w:right="62" w:hanging="358"/>
      </w:pPr>
      <w:r>
        <w:rPr>
          <w:rFonts w:eastAsia="Times New Roman"/>
        </w:rPr>
        <w:t xml:space="preserve">Узлах сетки в виде трех координат узла в пространстве.  </w:t>
      </w:r>
    </w:p>
    <w:p w14:paraId="7C8C8C12" w14:textId="2FB8AD1F" w:rsidR="00C773D9" w:rsidRDefault="00C773D9" w:rsidP="000B11E8">
      <w:pPr>
        <w:numPr>
          <w:ilvl w:val="0"/>
          <w:numId w:val="9"/>
        </w:numPr>
        <w:spacing w:line="360" w:lineRule="auto"/>
        <w:ind w:right="62" w:hanging="358"/>
      </w:pPr>
      <w:r>
        <w:rPr>
          <w:rFonts w:eastAsia="Times New Roman"/>
        </w:rPr>
        <w:t>Конечных элементах в виде массивов гл</w:t>
      </w:r>
      <w:r w:rsidR="00080C0A">
        <w:rPr>
          <w:rFonts w:eastAsia="Times New Roman"/>
        </w:rPr>
        <w:t>обальных номеров узлов элемента</w:t>
      </w:r>
      <w:r>
        <w:rPr>
          <w:rFonts w:eastAsia="Times New Roman"/>
        </w:rPr>
        <w:t xml:space="preserve">. </w:t>
      </w:r>
    </w:p>
    <w:p w14:paraId="36E67EEF" w14:textId="71F835E6" w:rsidR="00C773D9" w:rsidRDefault="00C773D9" w:rsidP="000B11E8">
      <w:pPr>
        <w:numPr>
          <w:ilvl w:val="0"/>
          <w:numId w:val="9"/>
        </w:numPr>
        <w:spacing w:line="360" w:lineRule="auto"/>
        <w:ind w:right="62" w:hanging="360"/>
      </w:pPr>
      <w:r>
        <w:rPr>
          <w:rFonts w:eastAsia="Times New Roman"/>
        </w:rPr>
        <w:lastRenderedPageBreak/>
        <w:t xml:space="preserve">Состоянии фазы на элементе в виде значений </w:t>
      </w:r>
      <w:r w:rsidR="00080C0A" w:rsidRPr="00080C0A">
        <w:rPr>
          <w:rFonts w:eastAsia="Times New Roman"/>
        </w:rPr>
        <w:t>коэффициент относительной фазовой проницаемости</w:t>
      </w:r>
      <w:r>
        <w:rPr>
          <w:rFonts w:eastAsia="Times New Roman"/>
        </w:rPr>
        <w:t xml:space="preserve">, </w:t>
      </w:r>
      <w:r w:rsidR="00080C0A">
        <w:rPr>
          <w:rFonts w:eastAsia="Times New Roman"/>
        </w:rPr>
        <w:t xml:space="preserve">динамической </w:t>
      </w:r>
      <w:r>
        <w:rPr>
          <w:rFonts w:eastAsia="Times New Roman"/>
        </w:rPr>
        <w:t>вязкос</w:t>
      </w:r>
      <w:r w:rsidR="00080C0A">
        <w:rPr>
          <w:rFonts w:eastAsia="Times New Roman"/>
        </w:rPr>
        <w:t>ти и</w:t>
      </w:r>
      <w:r>
        <w:rPr>
          <w:rFonts w:eastAsia="Times New Roman"/>
        </w:rPr>
        <w:t xml:space="preserve"> структурной </w:t>
      </w:r>
      <w:r w:rsidR="00080C0A">
        <w:rPr>
          <w:rFonts w:eastAsia="Times New Roman"/>
        </w:rPr>
        <w:t>проницаемости</w:t>
      </w:r>
      <w:r>
        <w:rPr>
          <w:rFonts w:eastAsia="Times New Roman"/>
        </w:rPr>
        <w:t xml:space="preserve">. </w:t>
      </w:r>
    </w:p>
    <w:p w14:paraId="43A05BFC" w14:textId="62365DD5" w:rsidR="00C773D9" w:rsidRDefault="00C773D9" w:rsidP="000B11E8">
      <w:pPr>
        <w:numPr>
          <w:ilvl w:val="0"/>
          <w:numId w:val="9"/>
        </w:numPr>
        <w:spacing w:line="360" w:lineRule="auto"/>
        <w:ind w:right="62" w:hanging="358"/>
      </w:pPr>
      <w:r>
        <w:rPr>
          <w:rFonts w:eastAsia="Times New Roman"/>
        </w:rPr>
        <w:t>Скважинах в виде списка зон перфорации, где указаны грани, описывающие зону перфорации</w:t>
      </w:r>
      <w:r w:rsidR="00080C0A">
        <w:rPr>
          <w:rFonts w:eastAsia="Times New Roman"/>
        </w:rPr>
        <w:t>.</w:t>
      </w:r>
      <w:r>
        <w:rPr>
          <w:rFonts w:eastAsia="Times New Roman"/>
        </w:rPr>
        <w:t xml:space="preserve"> </w:t>
      </w:r>
    </w:p>
    <w:p w14:paraId="04194935" w14:textId="3756D634" w:rsidR="00794E01" w:rsidRDefault="006521E6" w:rsidP="00794E01">
      <w:pPr>
        <w:pStyle w:val="2"/>
      </w:pPr>
      <w:bookmarkStart w:id="34" w:name="_Toc185511620"/>
      <w:r w:rsidRPr="006521E6">
        <w:t>Модуль генерации расчетной области</w:t>
      </w:r>
      <w:bookmarkEnd w:id="34"/>
    </w:p>
    <w:p w14:paraId="1B8F5BFF" w14:textId="77777777" w:rsidR="006521E6" w:rsidRDefault="006521E6" w:rsidP="006521E6">
      <w:pPr>
        <w:pStyle w:val="a6"/>
      </w:pPr>
      <w:r>
        <w:t>Модуль разработан в рамках данной работы. На основе базовой сетки и информации о местоположении скважин формируется новая сетка со встроенными вертикальными скважинами.</w:t>
      </w:r>
    </w:p>
    <w:p w14:paraId="2807D325" w14:textId="77777777" w:rsidR="006521E6" w:rsidRDefault="006521E6" w:rsidP="006521E6">
      <w:pPr>
        <w:pStyle w:val="a6"/>
      </w:pPr>
      <w:r>
        <w:t>Входные данные:</w:t>
      </w:r>
    </w:p>
    <w:p w14:paraId="770C3B5F" w14:textId="0B3A59C9" w:rsidR="006521E6" w:rsidRDefault="006521E6" w:rsidP="000B11E8">
      <w:pPr>
        <w:pStyle w:val="a6"/>
        <w:numPr>
          <w:ilvl w:val="0"/>
          <w:numId w:val="10"/>
        </w:numPr>
        <w:ind w:left="993" w:hanging="284"/>
      </w:pPr>
      <w:r>
        <w:t>Базовая сетка.</w:t>
      </w:r>
    </w:p>
    <w:p w14:paraId="7EFA3C5E" w14:textId="37234BA6" w:rsidR="006521E6" w:rsidRDefault="006521E6" w:rsidP="000B11E8">
      <w:pPr>
        <w:pStyle w:val="a6"/>
        <w:numPr>
          <w:ilvl w:val="0"/>
          <w:numId w:val="10"/>
        </w:numPr>
        <w:ind w:left="993" w:hanging="284"/>
      </w:pPr>
      <w:r>
        <w:t>Информация о скважинах.</w:t>
      </w:r>
    </w:p>
    <w:p w14:paraId="6019F0D3" w14:textId="5F8E69F8" w:rsidR="006521E6" w:rsidRDefault="006521E6" w:rsidP="006521E6">
      <w:pPr>
        <w:pStyle w:val="a6"/>
      </w:pPr>
      <w:r>
        <w:t>Расчетная область дополняется новыми разбиениями, на основе входных данных.</w:t>
      </w:r>
    </w:p>
    <w:p w14:paraId="20D6C10A" w14:textId="77777777" w:rsidR="006521E6" w:rsidRDefault="006521E6" w:rsidP="006521E6">
      <w:pPr>
        <w:pStyle w:val="a6"/>
      </w:pPr>
      <w:r>
        <w:t>Выходные данные:</w:t>
      </w:r>
    </w:p>
    <w:p w14:paraId="07FDEFC6" w14:textId="390624D7" w:rsidR="00D90692" w:rsidRDefault="006521E6" w:rsidP="000B11E8">
      <w:pPr>
        <w:pStyle w:val="a6"/>
        <w:numPr>
          <w:ilvl w:val="0"/>
          <w:numId w:val="11"/>
        </w:numPr>
      </w:pPr>
      <w:proofErr w:type="spellStart"/>
      <w:r>
        <w:t>Конечноэлементная</w:t>
      </w:r>
      <w:proofErr w:type="spellEnd"/>
      <w:r>
        <w:t xml:space="preserve"> сетка (с вертикальными скважинами).</w:t>
      </w:r>
    </w:p>
    <w:p w14:paraId="0E29303C" w14:textId="6CD425E1" w:rsidR="006521E6" w:rsidRDefault="006521E6" w:rsidP="000B11E8">
      <w:pPr>
        <w:pStyle w:val="a6"/>
        <w:numPr>
          <w:ilvl w:val="0"/>
          <w:numId w:val="11"/>
        </w:numPr>
      </w:pPr>
      <w:r>
        <w:t>Массив подобластей и соответствующие им значения коэффициентов.</w:t>
      </w:r>
    </w:p>
    <w:p w14:paraId="21BE27AB" w14:textId="15EFBAD1" w:rsidR="006521E6" w:rsidRDefault="006521E6" w:rsidP="006521E6">
      <w:pPr>
        <w:pStyle w:val="2"/>
      </w:pPr>
      <w:bookmarkStart w:id="35" w:name="p2_3"/>
      <w:bookmarkStart w:id="36" w:name="_Toc185511621"/>
      <w:bookmarkEnd w:id="35"/>
      <w:r>
        <w:t>МОДУЛЬ РЕШАТЕЛЯ СЛАУ</w:t>
      </w:r>
      <w:bookmarkEnd w:id="36"/>
    </w:p>
    <w:p w14:paraId="72881DB1" w14:textId="4D7329BB" w:rsidR="006521E6" w:rsidRDefault="006521E6" w:rsidP="006521E6">
      <w:pPr>
        <w:pStyle w:val="a6"/>
      </w:pPr>
      <w:r>
        <w:t xml:space="preserve">На основе </w:t>
      </w:r>
      <w:r w:rsidR="006D333B">
        <w:t>полученной информации о векторе правой части и симметричной матрицы находит решение системы</w:t>
      </w:r>
      <w:r>
        <w:t>.</w:t>
      </w:r>
    </w:p>
    <w:p w14:paraId="6AE80CF4" w14:textId="77777777" w:rsidR="006521E6" w:rsidRDefault="006521E6" w:rsidP="006521E6">
      <w:pPr>
        <w:pStyle w:val="a6"/>
      </w:pPr>
      <w:r>
        <w:t>Входные данные:</w:t>
      </w:r>
    </w:p>
    <w:p w14:paraId="6345DE01" w14:textId="65565A41" w:rsidR="006521E6" w:rsidRDefault="003506AE" w:rsidP="000B11E8">
      <w:pPr>
        <w:pStyle w:val="a6"/>
        <w:numPr>
          <w:ilvl w:val="0"/>
          <w:numId w:val="12"/>
        </w:numPr>
        <w:ind w:left="993" w:hanging="284"/>
      </w:pPr>
      <w:r>
        <w:t>Матрица</w:t>
      </w:r>
      <w:r w:rsidR="006521E6">
        <w:t>.</w:t>
      </w:r>
    </w:p>
    <w:p w14:paraId="0A62C5D3" w14:textId="197D7852" w:rsidR="006521E6" w:rsidRPr="003506AE" w:rsidRDefault="003506AE" w:rsidP="000B11E8">
      <w:pPr>
        <w:pStyle w:val="a6"/>
        <w:numPr>
          <w:ilvl w:val="0"/>
          <w:numId w:val="12"/>
        </w:numPr>
        <w:ind w:left="993" w:hanging="284"/>
      </w:pPr>
      <w:r>
        <w:t>Вектор правой части</w:t>
      </w:r>
      <w:r w:rsidR="006521E6" w:rsidRPr="003506AE">
        <w:t>.</w:t>
      </w:r>
    </w:p>
    <w:p w14:paraId="0A4BF3FE" w14:textId="3BE728FC" w:rsidR="006521E6" w:rsidRDefault="005C5C8F" w:rsidP="006521E6">
      <w:pPr>
        <w:pStyle w:val="a6"/>
      </w:pPr>
      <w:r>
        <w:t xml:space="preserve">Решается симметричная СЛАУ методом сопряженных градиентов с использованием </w:t>
      </w:r>
      <w:r w:rsidR="003506AE">
        <w:t xml:space="preserve">неполной </w:t>
      </w:r>
      <m:oMath>
        <m:r>
          <w:rPr>
            <w:rFonts w:ascii="Cambria Math" w:hAnsi="Cambria Math"/>
          </w:rPr>
          <m:t>LU(sq)</m:t>
        </m:r>
      </m:oMath>
      <w:r w:rsidR="003506AE" w:rsidRPr="003D2E71">
        <w:t xml:space="preserve"> </w:t>
      </w:r>
      <w:r w:rsidR="003506AE">
        <w:t>факторизации.</w:t>
      </w:r>
    </w:p>
    <w:p w14:paraId="1EDBFD90" w14:textId="77777777" w:rsidR="006521E6" w:rsidRDefault="006521E6" w:rsidP="006521E6">
      <w:pPr>
        <w:pStyle w:val="a6"/>
      </w:pPr>
      <w:r>
        <w:t>Выходные данные:</w:t>
      </w:r>
    </w:p>
    <w:p w14:paraId="28DEB11B" w14:textId="60310E1F" w:rsidR="006521E6" w:rsidRDefault="003506AE" w:rsidP="000B11E8">
      <w:pPr>
        <w:pStyle w:val="a6"/>
        <w:numPr>
          <w:ilvl w:val="0"/>
          <w:numId w:val="13"/>
        </w:numPr>
      </w:pPr>
      <w:r>
        <w:t>Вектор решения</w:t>
      </w:r>
      <w:r w:rsidR="006521E6">
        <w:t>.</w:t>
      </w:r>
    </w:p>
    <w:p w14:paraId="54F79ACB" w14:textId="5F25AF35" w:rsidR="00D47D1C" w:rsidRDefault="00D47D1C" w:rsidP="00D47D1C">
      <w:pPr>
        <w:pStyle w:val="2"/>
      </w:pPr>
      <w:bookmarkStart w:id="37" w:name="_Toc185511622"/>
      <w:r>
        <w:lastRenderedPageBreak/>
        <w:t>МОДУЛЬ РАСЧЕТА ДАВЛЕНИЯ</w:t>
      </w:r>
      <w:bookmarkEnd w:id="37"/>
    </w:p>
    <w:p w14:paraId="17178ACA" w14:textId="25B5B124" w:rsidR="00D47D1C" w:rsidRDefault="00D47D1C" w:rsidP="00D47D1C">
      <w:pPr>
        <w:pStyle w:val="a6"/>
      </w:pPr>
      <w:r>
        <w:t xml:space="preserve">Данный модуль предназначен для решения краевой задачи. В рамках данной работы реализовано решение трехмерной краевой задачи на </w:t>
      </w:r>
      <w:proofErr w:type="spellStart"/>
      <w:r w:rsidR="00FD4E82">
        <w:t>параллелепипедных</w:t>
      </w:r>
      <w:proofErr w:type="spellEnd"/>
      <w:r>
        <w:t xml:space="preserve"> сетках с использованием </w:t>
      </w:r>
      <w:proofErr w:type="spellStart"/>
      <w:r>
        <w:t>триквадратичного</w:t>
      </w:r>
      <w:proofErr w:type="spellEnd"/>
      <w:r>
        <w:t xml:space="preserve"> базиса.</w:t>
      </w:r>
    </w:p>
    <w:p w14:paraId="37A71C1A" w14:textId="77777777" w:rsidR="00D47D1C" w:rsidRDefault="00D47D1C" w:rsidP="00D47D1C">
      <w:pPr>
        <w:pStyle w:val="a6"/>
      </w:pPr>
      <w:r>
        <w:t>Входные данные:</w:t>
      </w:r>
    </w:p>
    <w:p w14:paraId="110F84D9" w14:textId="33BC6ED8" w:rsidR="00D47D1C" w:rsidRDefault="00D47D1C" w:rsidP="000B11E8">
      <w:pPr>
        <w:pStyle w:val="a6"/>
        <w:numPr>
          <w:ilvl w:val="1"/>
          <w:numId w:val="7"/>
        </w:numPr>
        <w:ind w:left="993" w:hanging="284"/>
      </w:pPr>
      <w:proofErr w:type="spellStart"/>
      <w:r>
        <w:t>Конечноэлементная</w:t>
      </w:r>
      <w:proofErr w:type="spellEnd"/>
      <w:r>
        <w:t xml:space="preserve"> сетка.</w:t>
      </w:r>
    </w:p>
    <w:p w14:paraId="364DE35E" w14:textId="77777777" w:rsidR="00D47D1C" w:rsidRPr="00D47D1C" w:rsidRDefault="00D47D1C" w:rsidP="000B11E8">
      <w:pPr>
        <w:pStyle w:val="aff4"/>
        <w:numPr>
          <w:ilvl w:val="1"/>
          <w:numId w:val="7"/>
        </w:numPr>
        <w:spacing w:line="360" w:lineRule="auto"/>
        <w:ind w:left="993" w:hanging="284"/>
      </w:pPr>
      <w:r w:rsidRPr="00D47D1C">
        <w:t>Массив подобластей и соответствующие им значения коэффициентов.</w:t>
      </w:r>
    </w:p>
    <w:p w14:paraId="4063F101" w14:textId="5F0810A2" w:rsidR="00D47D1C" w:rsidRDefault="00D47D1C" w:rsidP="000B11E8">
      <w:pPr>
        <w:pStyle w:val="a6"/>
        <w:numPr>
          <w:ilvl w:val="1"/>
          <w:numId w:val="7"/>
        </w:numPr>
        <w:ind w:left="993" w:hanging="284"/>
      </w:pPr>
      <w:r>
        <w:t>Массивы граней с краевыми условиями (их тип и заданное значение давления или потока).</w:t>
      </w:r>
    </w:p>
    <w:p w14:paraId="1C3A4C04" w14:textId="7DEED67D" w:rsidR="00D47D1C" w:rsidRDefault="00D47D1C" w:rsidP="00D47D1C">
      <w:pPr>
        <w:pStyle w:val="a6"/>
      </w:pPr>
      <w:r>
        <w:t xml:space="preserve">Согласно алгоритму пункта </w:t>
      </w:r>
      <w:r>
        <w:fldChar w:fldCharType="begin"/>
      </w:r>
      <w:r>
        <w:instrText xml:space="preserve"> REF p1_3 \r \h </w:instrText>
      </w:r>
      <w:r>
        <w:fldChar w:fldCharType="separate"/>
      </w:r>
      <w:r>
        <w:t>1.3</w:t>
      </w:r>
      <w:r>
        <w:fldChar w:fldCharType="end"/>
      </w:r>
      <w:r>
        <w:t xml:space="preserve">, в этом модуле собираются локальные матрицы и вектора правой части. После чего формируется глобальная матрица и глобальный вектор правой части, где последовательно учитываются вторые и первые краевые условия. Из полученной СЛАУ с использованием решателя из пункта </w:t>
      </w:r>
      <w:r>
        <w:fldChar w:fldCharType="begin"/>
      </w:r>
      <w:r>
        <w:instrText xml:space="preserve"> REF p2_3 \r \h </w:instrText>
      </w:r>
      <w:r>
        <w:fldChar w:fldCharType="separate"/>
      </w:r>
      <w:r>
        <w:t>2.3</w:t>
      </w:r>
      <w:r>
        <w:fldChar w:fldCharType="end"/>
      </w:r>
      <w:r>
        <w:t xml:space="preserve"> получается вектор из значений давления во всех узлах </w:t>
      </w:r>
      <w:proofErr w:type="spellStart"/>
      <w:r>
        <w:t>конечноэлементной</w:t>
      </w:r>
      <w:proofErr w:type="spellEnd"/>
      <w:r>
        <w:t xml:space="preserve"> сетки.</w:t>
      </w:r>
    </w:p>
    <w:p w14:paraId="18C4FC89" w14:textId="08EE2FD7" w:rsidR="00D47D1C" w:rsidRDefault="00D47D1C" w:rsidP="00D47D1C">
      <w:pPr>
        <w:pStyle w:val="a6"/>
      </w:pPr>
      <w:r>
        <w:t>Выходные данные:</w:t>
      </w:r>
    </w:p>
    <w:p w14:paraId="4BAE8043" w14:textId="3F6BE0F3" w:rsidR="00D47D1C" w:rsidRPr="00D47D1C" w:rsidRDefault="00D47D1C" w:rsidP="000B11E8">
      <w:pPr>
        <w:pStyle w:val="a6"/>
        <w:numPr>
          <w:ilvl w:val="0"/>
          <w:numId w:val="14"/>
        </w:numPr>
      </w:pPr>
      <w:r>
        <w:t xml:space="preserve">Массив значений давления во всех узлах </w:t>
      </w:r>
      <w:proofErr w:type="spellStart"/>
      <w:r>
        <w:t>конечноэлементной</w:t>
      </w:r>
      <w:proofErr w:type="spellEnd"/>
      <w:r>
        <w:t xml:space="preserve"> сетки.</w:t>
      </w:r>
    </w:p>
    <w:p w14:paraId="17DBC4CF" w14:textId="130D2808" w:rsidR="00D47843" w:rsidRDefault="0071781D" w:rsidP="00D47843">
      <w:pPr>
        <w:pStyle w:val="1"/>
      </w:pPr>
      <w:bookmarkStart w:id="38" w:name="_Toc185511623"/>
      <w:r>
        <w:lastRenderedPageBreak/>
        <w:t>ИССЛЕДОВАНИЯ</w:t>
      </w:r>
      <w:bookmarkEnd w:id="38"/>
    </w:p>
    <w:p w14:paraId="783A2EA3" w14:textId="58E984A2" w:rsidR="00D90692" w:rsidRDefault="0071781D" w:rsidP="0071781D">
      <w:pPr>
        <w:pStyle w:val="2"/>
      </w:pPr>
      <w:bookmarkStart w:id="39" w:name="_Toc185511624"/>
      <w:r>
        <w:t>ПОРЯДОК СХОДИМОСТИ И АППРОКСИМАЦИИ ПРИ РЕШЕНИИ ЭЛЛИПТИЧЕСКОЙ ЗАДАЧИ ДЛЯ РАСЧЕТА ДАВЛЕНИЯ</w:t>
      </w:r>
      <w:bookmarkEnd w:id="39"/>
      <w:r w:rsidR="00D90692" w:rsidRPr="00665918">
        <w:t xml:space="preserve"> </w:t>
      </w:r>
    </w:p>
    <w:p w14:paraId="33B087CB" w14:textId="45ACFC51" w:rsidR="00F64519" w:rsidRDefault="00F64519" w:rsidP="00F64519">
      <w:pPr>
        <w:pStyle w:val="a6"/>
      </w:pPr>
      <w:r>
        <w:t xml:space="preserve">В первую очередь проверим правильность решения краевой задачи для расчета поля давления. Для этого, с учетом использования </w:t>
      </w:r>
      <w:proofErr w:type="spellStart"/>
      <w:r>
        <w:t>триквадратичных</w:t>
      </w:r>
      <w:proofErr w:type="spellEnd"/>
      <w:r>
        <w:t xml:space="preserve"> базисных функций, проверим, что порядок аппроксимации и сходимости соответствует теоретически ожидаемому. </w:t>
      </w:r>
    </w:p>
    <w:p w14:paraId="165643B3" w14:textId="42A5A92D" w:rsidR="00F64519" w:rsidRDefault="00F64519" w:rsidP="00F64519">
      <w:pPr>
        <w:pStyle w:val="a6"/>
      </w:pPr>
      <w:r>
        <w:t xml:space="preserve">Теоретически ожидаемый порядок аппроксимации </w:t>
      </w:r>
      <w:proofErr w:type="spellStart"/>
      <w:r>
        <w:t>триквадратичного</w:t>
      </w:r>
      <w:proofErr w:type="spellEnd"/>
      <w:r>
        <w:t xml:space="preserve"> базиса – второй. В целях проверки зададим функцию </w:t>
      </w:r>
      <m:oMath>
        <m:r>
          <w:rPr>
            <w:rFonts w:ascii="Cambria Math" w:hAnsi="Cambria Math"/>
          </w:rPr>
          <m:t>P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x, y,z</m:t>
            </m:r>
          </m:e>
        </m:d>
      </m:oMath>
      <w:r w:rsidR="009D7257" w:rsidRPr="009D7257">
        <w:t xml:space="preserve"> </w:t>
      </w:r>
      <w:r>
        <w:t xml:space="preserve">в виде полинома, вычислим правую часть, удовлетворяющую  </w:t>
      </w:r>
    </w:p>
    <w:p w14:paraId="43A2CCC7" w14:textId="4F9CD7B9" w:rsidR="00F64519" w:rsidRDefault="00F64519" w:rsidP="009D3CFF">
      <w:pPr>
        <w:pStyle w:val="a8"/>
        <w:spacing w:before="240" w:after="240"/>
      </w:pPr>
      <m:oMathPara>
        <m:oMath>
          <m:r>
            <m:rPr>
              <m:sty m:val="p"/>
            </m:rPr>
            <w:rPr>
              <w:rFonts w:ascii="Cambria Math" w:hAnsi="Cambria Math"/>
            </w:rPr>
            <m:t>-div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λ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grad</m:t>
              </m:r>
              <m:r>
                <w:rPr>
                  <w:rFonts w:ascii="Cambria Math" w:hAnsi="Cambria Math" w:cs="Cambria Math"/>
                </w:rPr>
                <m:t>P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 w:cs="Cambria Math"/>
            </w:rPr>
            <m:t>f.</m:t>
          </m:r>
        </m:oMath>
      </m:oMathPara>
    </w:p>
    <w:p w14:paraId="735AF893" w14:textId="77777777" w:rsidR="008E207D" w:rsidRDefault="00F64519" w:rsidP="00F64519">
      <w:pPr>
        <w:pStyle w:val="a6"/>
      </w:pPr>
      <w:r>
        <w:t>Расчет</w:t>
      </w:r>
      <w:r w:rsidR="008E207D">
        <w:t>ную область зададим как куб от 1 до 6</w:t>
      </w:r>
      <w:r>
        <w:t xml:space="preserve"> по каждой из осей, с шагом 1.</w:t>
      </w:r>
    </w:p>
    <w:p w14:paraId="0FB36B75" w14:textId="4F84221E" w:rsidR="00F64519" w:rsidRDefault="008E207D" w:rsidP="008E207D">
      <w:pPr>
        <w:pStyle w:val="a6"/>
        <w:ind w:firstLine="0"/>
      </w:pPr>
      <w:r>
        <w:t xml:space="preserve">При этом задана одна зона перфорации от 2 до 5 по </w:t>
      </w:r>
      <w:r>
        <w:rPr>
          <w:lang w:val="en-US"/>
        </w:rPr>
        <w:t>x</w:t>
      </w:r>
      <w:r w:rsidRPr="008E207D">
        <w:t xml:space="preserve"> </w:t>
      </w:r>
      <w:r>
        <w:t xml:space="preserve">и </w:t>
      </w:r>
      <w:r>
        <w:rPr>
          <w:lang w:val="en-US"/>
        </w:rPr>
        <w:t>y</w:t>
      </w:r>
      <w:r w:rsidRPr="008E207D">
        <w:t xml:space="preserve">. </w:t>
      </w:r>
      <w:r>
        <w:t xml:space="preserve">Зададим необходимые </w:t>
      </w:r>
      <w:r w:rsidR="00F64519">
        <w:t>краевые условия</w:t>
      </w:r>
      <w:r>
        <w:t>, т.е. на боковых гранях – первые краевые; на верхних (</w:t>
      </w:r>
      <m:oMath>
        <m:r>
          <w:rPr>
            <w:rFonts w:ascii="Cambria Math" w:hAnsi="Cambria Math"/>
          </w:rPr>
          <m:t>z=const</m:t>
        </m:r>
      </m:oMath>
      <w:r>
        <w:t>) – нулевые вторые; на внутренних (у зоны перфорации) – вторые кр</w:t>
      </w:r>
      <w:proofErr w:type="spellStart"/>
      <w:r>
        <w:t>аевые</w:t>
      </w:r>
      <w:proofErr w:type="spellEnd"/>
      <w:r>
        <w:t>.</w:t>
      </w:r>
      <w:r w:rsidR="00F64519">
        <w:t xml:space="preserve"> λ выберем равным 1</w:t>
      </w:r>
      <w:r>
        <w:t>. Погрешность будем считать как</w:t>
      </w:r>
    </w:p>
    <w:p w14:paraId="712E1BA7" w14:textId="214F92CD" w:rsidR="00F64519" w:rsidRDefault="008E207D" w:rsidP="009D3CFF">
      <w:pPr>
        <w:pStyle w:val="a8"/>
        <w:spacing w:before="240" w:after="240"/>
      </w:pPr>
      <m:oMathPara>
        <m:oMath>
          <m:r>
            <w:rPr>
              <w:rFonts w:ascii="Cambria Math" w:hAnsi="Cambria Math"/>
              <w:lang w:val="en-US"/>
            </w:rPr>
            <m:t>δ</m:t>
          </m:r>
          <m:r>
            <m:rPr>
              <m:sty m:val="p"/>
            </m:rP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lang w:val="en-US"/>
                </w:rPr>
              </m:ctrlPr>
            </m:fPr>
            <m:num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q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*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q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h</m:t>
                      </m:r>
                    </m:sup>
                  </m:sSup>
                </m:e>
              </m:d>
              <m:ctrlPr>
                <w:rPr>
                  <w:rFonts w:ascii="Cambria Math" w:hAnsi="Cambria Math"/>
                </w:rPr>
              </m:ctrlPr>
            </m:num>
            <m:den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q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*</m:t>
                      </m:r>
                    </m:sup>
                  </m:sSup>
                </m:e>
              </m:d>
              <m:ctrlPr>
                <w:rPr>
                  <w:rFonts w:ascii="Cambria Math" w:hAnsi="Cambria Math"/>
                </w:rPr>
              </m:ctrlPr>
            </m:den>
          </m:f>
          <m:r>
            <m:rPr>
              <m:sty m:val="p"/>
            </m:rPr>
            <w:rPr>
              <w:rFonts w:ascii="Cambria Math" w:hAnsi="Cambria Math"/>
            </w:rPr>
            <m:t>,</m:t>
          </m:r>
        </m:oMath>
      </m:oMathPara>
    </w:p>
    <w:p w14:paraId="10E7BFB2" w14:textId="7999C15B" w:rsidR="00F64519" w:rsidRDefault="00F64519" w:rsidP="009D7257">
      <w:pPr>
        <w:pStyle w:val="a6"/>
        <w:ind w:firstLine="0"/>
      </w:pPr>
      <w:r>
        <w:t xml:space="preserve">где </w:t>
      </w:r>
      <m:oMath>
        <m:sSup>
          <m:sSupPr>
            <m:ctrlPr>
              <w:rPr>
                <w:rFonts w:ascii="Cambria Math" w:hAnsi="Cambria Math"/>
                <w:i/>
                <w:noProof/>
              </w:rPr>
            </m:ctrlPr>
          </m:sSupPr>
          <m:e>
            <m:r>
              <w:rPr>
                <w:rFonts w:ascii="Cambria Math" w:hAnsi="Cambria Math"/>
                <w:noProof/>
              </w:rPr>
              <m:t>q</m:t>
            </m:r>
          </m:e>
          <m:sup>
            <m:r>
              <w:rPr>
                <w:rFonts w:ascii="Cambria Math" w:hAnsi="Cambria Math"/>
                <w:noProof/>
              </w:rPr>
              <m:t>h</m:t>
            </m:r>
          </m:sup>
        </m:sSup>
      </m:oMath>
      <w:r>
        <w:t xml:space="preserve"> –</w:t>
      </w:r>
      <w:r w:rsidR="00C3326D">
        <w:t xml:space="preserve"> вектор</w:t>
      </w:r>
      <w:r w:rsidR="009D7257">
        <w:t xml:space="preserve"> </w:t>
      </w:r>
      <m:oMath>
        <m:r>
          <w:rPr>
            <w:rFonts w:ascii="Cambria Math" w:hAnsi="Cambria Math"/>
          </w:rPr>
          <m:t>q</m:t>
        </m:r>
      </m:oMath>
      <w:r w:rsidR="009D7257">
        <w:t>,</w:t>
      </w:r>
      <w:r w:rsidR="00C3326D">
        <w:t xml:space="preserve"> полученный</w:t>
      </w:r>
      <w:r w:rsidR="009D7257">
        <w:t xml:space="preserve"> в резул</w:t>
      </w:r>
      <w:r w:rsidR="00CF7184">
        <w:t xml:space="preserve">ьтате решения </w:t>
      </w:r>
      <w:proofErr w:type="spellStart"/>
      <w:r w:rsidR="00CF7184">
        <w:t>конечноэлементной</w:t>
      </w:r>
      <w:proofErr w:type="spellEnd"/>
      <w:r w:rsidR="00C3326D">
        <w:t xml:space="preserve"> СЛАУ</w:t>
      </w:r>
      <w:r w:rsidR="00CF7184">
        <w:t xml:space="preserve">, а </w:t>
      </w:r>
      <m:oMath>
        <m:sSup>
          <m:sSupPr>
            <m:ctrlPr>
              <w:rPr>
                <w:rFonts w:ascii="Cambria Math" w:hAnsi="Cambria Math"/>
                <w:i/>
                <w:noProof/>
              </w:rPr>
            </m:ctrlPr>
          </m:sSupPr>
          <m:e>
            <m:r>
              <w:rPr>
                <w:rFonts w:ascii="Cambria Math" w:hAnsi="Cambria Math"/>
                <w:noProof/>
              </w:rPr>
              <m:t>q</m:t>
            </m:r>
          </m:e>
          <m:sup>
            <m:r>
              <w:rPr>
                <w:rFonts w:ascii="Cambria Math" w:hAnsi="Cambria Math"/>
                <w:noProof/>
              </w:rPr>
              <m:t>*</m:t>
            </m:r>
          </m:sup>
        </m:sSup>
      </m:oMath>
      <w:r w:rsidR="00CF7184">
        <w:t xml:space="preserve"> – </w:t>
      </w:r>
      <w:r w:rsidR="00C3326D">
        <w:t>вектор точных значений искомой функции.</w:t>
      </w:r>
    </w:p>
    <w:p w14:paraId="25B1C40A" w14:textId="3476C2DA" w:rsidR="00F64519" w:rsidRDefault="00C3326D" w:rsidP="00F64519">
      <w:pPr>
        <w:pStyle w:val="a6"/>
      </w:pPr>
      <w:r>
        <w:t xml:space="preserve">Результаты приведены в таблице </w:t>
      </w:r>
      <w:r>
        <w:fldChar w:fldCharType="begin"/>
      </w:r>
      <w:r>
        <w:instrText xml:space="preserve"> REF t1 \h </w:instrText>
      </w:r>
      <w:r>
        <w:fldChar w:fldCharType="separate"/>
      </w:r>
      <w:r>
        <w:t>1</w:t>
      </w:r>
      <w:r>
        <w:fldChar w:fldCharType="end"/>
      </w:r>
      <w:r w:rsidR="00F64519">
        <w:t xml:space="preserve">. </w:t>
      </w:r>
      <w:r w:rsidR="00F64519" w:rsidRPr="00233A76">
        <w:t xml:space="preserve">Как видно из результатов, на полиноме </w:t>
      </w:r>
      <w:r w:rsidR="00287FA3">
        <w:t>третьей</w:t>
      </w:r>
      <w:r w:rsidR="00F64519" w:rsidRPr="00233A76">
        <w:t xml:space="preserve"> степени </w:t>
      </w:r>
      <w:r w:rsidR="00287FA3">
        <w:t>еще не возникает</w:t>
      </w:r>
      <w:r w:rsidR="00F64519" w:rsidRPr="00233A76">
        <w:t xml:space="preserve"> погрешность</w:t>
      </w:r>
      <w:r w:rsidR="00287FA3">
        <w:t>, хотя теоретически должна.</w:t>
      </w:r>
      <w:r w:rsidR="00F64519" w:rsidRPr="00233A76">
        <w:t xml:space="preserve"> </w:t>
      </w:r>
      <w:r w:rsidR="00287FA3">
        <w:t xml:space="preserve">Это объясняется выбором расчета </w:t>
      </w:r>
      <m:oMath>
        <m:r>
          <w:rPr>
            <w:rFonts w:ascii="Cambria Math" w:hAnsi="Cambria Math"/>
            <w:noProof/>
            <w:lang w:val="en-US"/>
          </w:rPr>
          <m:t>δ</m:t>
        </m:r>
      </m:oMath>
      <w:r w:rsidR="00287FA3">
        <w:t xml:space="preserve"> только в узлах сетки, когда внутри конечных </w:t>
      </w:r>
      <w:r w:rsidR="00287FA3">
        <w:lastRenderedPageBreak/>
        <w:t>элементов уже будут неточные значения</w:t>
      </w:r>
      <w:r w:rsidR="00F64519" w:rsidRPr="00233A76">
        <w:t xml:space="preserve">. Следовательно, </w:t>
      </w:r>
      <w:r w:rsidR="00287FA3">
        <w:t>порядок аппроксимации все еще совпадает с теоретическим, хоть для данного выбора определения погрешности фактический результат равен 3</w:t>
      </w:r>
      <w:r w:rsidR="00F64519" w:rsidRPr="00233A76">
        <w:t>.</w:t>
      </w:r>
    </w:p>
    <w:p w14:paraId="2FBA8C33" w14:textId="417184E3" w:rsidR="00F64519" w:rsidRDefault="00F64519" w:rsidP="00C3326D">
      <w:pPr>
        <w:pStyle w:val="aff0"/>
      </w:pPr>
      <w:r>
        <w:t xml:space="preserve">Таблица </w:t>
      </w:r>
      <w:bookmarkStart w:id="40" w:name="t1"/>
      <w:r>
        <w:t>1</w:t>
      </w:r>
      <w:bookmarkEnd w:id="40"/>
      <w:r>
        <w:t xml:space="preserve"> – Исслед</w:t>
      </w:r>
      <w:r w:rsidR="00C3326D">
        <w:t>ование на порядок аппроксимации</w:t>
      </w:r>
    </w:p>
    <w:tbl>
      <w:tblPr>
        <w:tblStyle w:val="a9"/>
        <w:tblW w:w="5000" w:type="pct"/>
        <w:tblLook w:val="04A0" w:firstRow="1" w:lastRow="0" w:firstColumn="1" w:lastColumn="0" w:noHBand="0" w:noVBand="1"/>
      </w:tblPr>
      <w:tblGrid>
        <w:gridCol w:w="4824"/>
        <w:gridCol w:w="4824"/>
      </w:tblGrid>
      <w:tr w:rsidR="00C3326D" w14:paraId="53A5A461" w14:textId="77777777" w:rsidTr="00C3326D">
        <w:tc>
          <w:tcPr>
            <w:tcW w:w="2500" w:type="pct"/>
            <w:vAlign w:val="center"/>
          </w:tcPr>
          <w:p w14:paraId="181F2436" w14:textId="07846145" w:rsidR="00C3326D" w:rsidRPr="008E009C" w:rsidRDefault="008E009C" w:rsidP="008E009C">
            <w:pPr>
              <w:pStyle w:val="a6"/>
              <w:ind w:firstLine="0"/>
              <w:jc w:val="center"/>
            </w:pPr>
            <m:oMath>
              <m:r>
                <w:rPr>
                  <w:rFonts w:ascii="Cambria Math" w:hAnsi="Cambria Math"/>
                  <w:lang w:val="en-US"/>
                </w:rPr>
                <m:t>P</m:t>
              </m:r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  <w:lang w:val="en-US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  <w:lang w:val="en-US"/>
                </w:rPr>
                <m:t>y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  <w:lang w:val="en-US"/>
                </w:rPr>
                <m:t>z</m:t>
              </m:r>
              <m:r>
                <w:rPr>
                  <w:rFonts w:ascii="Cambria Math" w:hAnsi="Cambria Math"/>
                </w:rPr>
                <m:t>)</m:t>
              </m:r>
            </m:oMath>
            <w:r>
              <w:t>, вид заданной ф</w:t>
            </w:r>
            <w:proofErr w:type="spellStart"/>
            <w:r>
              <w:t>ункции</w:t>
            </w:r>
            <w:proofErr w:type="spellEnd"/>
          </w:p>
        </w:tc>
        <w:tc>
          <w:tcPr>
            <w:tcW w:w="2500" w:type="pct"/>
            <w:vAlign w:val="center"/>
          </w:tcPr>
          <w:p w14:paraId="0A50AA65" w14:textId="19E17749" w:rsidR="00C3326D" w:rsidRPr="008E009C" w:rsidRDefault="008E009C" w:rsidP="008E009C">
            <w:pPr>
              <w:pStyle w:val="a6"/>
              <w:ind w:firstLine="0"/>
              <w:jc w:val="center"/>
            </w:pPr>
            <m:oMath>
              <m:r>
                <w:rPr>
                  <w:rFonts w:ascii="Cambria Math" w:hAnsi="Cambria Math"/>
                  <w:noProof/>
                  <w:lang w:val="en-US"/>
                </w:rPr>
                <m:t>δ</m:t>
              </m:r>
            </m:oMath>
            <w:r w:rsidRPr="008E009C">
              <w:t xml:space="preserve">, </w:t>
            </w:r>
            <w:r>
              <w:t>погрешность полученного решения</w:t>
            </w:r>
          </w:p>
        </w:tc>
      </w:tr>
      <w:tr w:rsidR="00C3326D" w14:paraId="6607F7F3" w14:textId="77777777" w:rsidTr="00C3326D">
        <w:tc>
          <w:tcPr>
            <w:tcW w:w="2500" w:type="pct"/>
            <w:vAlign w:val="center"/>
          </w:tcPr>
          <w:p w14:paraId="5A1B31D0" w14:textId="3A49D31B" w:rsidR="00C3326D" w:rsidRPr="00233A76" w:rsidRDefault="00233A76" w:rsidP="00233A76">
            <w:pPr>
              <w:pStyle w:val="a6"/>
              <w:ind w:firstLine="0"/>
              <w:jc w:val="center"/>
              <w:rPr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x+y</m:t>
                </m:r>
              </m:oMath>
            </m:oMathPara>
          </w:p>
        </w:tc>
        <w:tc>
          <w:tcPr>
            <w:tcW w:w="2500" w:type="pct"/>
            <w:vAlign w:val="center"/>
          </w:tcPr>
          <w:p w14:paraId="6052DD7D" w14:textId="5AAC2778" w:rsidR="00C3326D" w:rsidRDefault="00233A76" w:rsidP="00233A76">
            <w:pPr>
              <w:pStyle w:val="a6"/>
              <w:ind w:firstLine="0"/>
              <w:jc w:val="center"/>
            </w:pPr>
            <w:r>
              <w:t>9,0176E</w:t>
            </w:r>
            <w:r w:rsidRPr="00233A76">
              <w:t>-16</w:t>
            </w:r>
          </w:p>
        </w:tc>
      </w:tr>
      <w:tr w:rsidR="00C3326D" w14:paraId="60AD1083" w14:textId="77777777" w:rsidTr="00C3326D">
        <w:tc>
          <w:tcPr>
            <w:tcW w:w="2500" w:type="pct"/>
            <w:vAlign w:val="center"/>
          </w:tcPr>
          <w:p w14:paraId="132F2DA0" w14:textId="655E15B6" w:rsidR="00C3326D" w:rsidRDefault="00233A76" w:rsidP="00233A76">
            <w:pPr>
              <w:pStyle w:val="a6"/>
              <w:ind w:firstLine="0"/>
              <w:jc w:val="center"/>
            </w:pPr>
            <m:oMathPara>
              <m:oMath>
                <m:r>
                  <w:rPr>
                    <w:rFonts w:ascii="Cambria Math" w:hAns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oMath>
            </m:oMathPara>
          </w:p>
        </w:tc>
        <w:tc>
          <w:tcPr>
            <w:tcW w:w="2500" w:type="pct"/>
            <w:vAlign w:val="center"/>
          </w:tcPr>
          <w:p w14:paraId="13F60867" w14:textId="766919FC" w:rsidR="00C3326D" w:rsidRDefault="00233A76" w:rsidP="00233A76">
            <w:pPr>
              <w:pStyle w:val="a6"/>
              <w:ind w:firstLine="0"/>
              <w:jc w:val="center"/>
            </w:pPr>
            <w:r>
              <w:t>1,</w:t>
            </w:r>
            <w:r w:rsidRPr="00233A76">
              <w:t>0364</w:t>
            </w:r>
            <w:r>
              <w:t>E</w:t>
            </w:r>
            <w:r w:rsidRPr="00233A76">
              <w:t>-15</w:t>
            </w:r>
          </w:p>
        </w:tc>
      </w:tr>
      <w:tr w:rsidR="00C3326D" w14:paraId="653B6F54" w14:textId="77777777" w:rsidTr="00C3326D">
        <w:tc>
          <w:tcPr>
            <w:tcW w:w="2500" w:type="pct"/>
            <w:vAlign w:val="center"/>
          </w:tcPr>
          <w:p w14:paraId="67393179" w14:textId="0CBFFFFF" w:rsidR="00C3326D" w:rsidRDefault="00B26B7D" w:rsidP="00233A76">
            <w:pPr>
              <w:pStyle w:val="a6"/>
              <w:ind w:firstLine="0"/>
              <w:jc w:val="center"/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  <w:tc>
          <w:tcPr>
            <w:tcW w:w="2500" w:type="pct"/>
            <w:vAlign w:val="center"/>
          </w:tcPr>
          <w:p w14:paraId="182BD948" w14:textId="3940227C" w:rsidR="00C3326D" w:rsidRDefault="00233A76" w:rsidP="00233A76">
            <w:pPr>
              <w:pStyle w:val="a6"/>
              <w:ind w:firstLine="0"/>
              <w:jc w:val="center"/>
            </w:pPr>
            <w:r>
              <w:t>8,</w:t>
            </w:r>
            <w:r w:rsidRPr="00233A76">
              <w:t>2192</w:t>
            </w:r>
            <w:r>
              <w:t>E</w:t>
            </w:r>
            <w:r w:rsidRPr="00233A76">
              <w:t>-16</w:t>
            </w:r>
          </w:p>
        </w:tc>
      </w:tr>
      <w:tr w:rsidR="00233A76" w14:paraId="52E7A034" w14:textId="77777777" w:rsidTr="00C3326D">
        <w:tc>
          <w:tcPr>
            <w:tcW w:w="2500" w:type="pct"/>
            <w:vAlign w:val="center"/>
          </w:tcPr>
          <w:p w14:paraId="1B880458" w14:textId="2E0FAFC0" w:rsidR="00233A76" w:rsidRDefault="00B26B7D" w:rsidP="00233A76">
            <w:pPr>
              <w:pStyle w:val="a6"/>
              <w:ind w:firstLine="0"/>
              <w:jc w:val="center"/>
              <w:rPr>
                <w:rFonts w:eastAsia="Times New Roman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Times New Roman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Times New Roman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 w:eastAsia="Times New Roman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2500" w:type="pct"/>
            <w:vAlign w:val="center"/>
          </w:tcPr>
          <w:p w14:paraId="4C1B6B13" w14:textId="577B3133" w:rsidR="00233A76" w:rsidRDefault="00233A76" w:rsidP="00233A76">
            <w:pPr>
              <w:pStyle w:val="a6"/>
              <w:ind w:firstLine="0"/>
              <w:jc w:val="center"/>
            </w:pPr>
            <w:r>
              <w:t>4,7071E</w:t>
            </w:r>
            <w:r w:rsidRPr="00233A76">
              <w:t>-05</w:t>
            </w:r>
          </w:p>
        </w:tc>
      </w:tr>
    </w:tbl>
    <w:p w14:paraId="1F69589E" w14:textId="57E25770" w:rsidR="00F64519" w:rsidRDefault="00F64519" w:rsidP="00DD522F">
      <w:pPr>
        <w:pStyle w:val="a6"/>
        <w:spacing w:before="240"/>
      </w:pPr>
      <w:r>
        <w:t xml:space="preserve">Для тестирования порядка сходимости зададим </w:t>
      </w:r>
      <m:oMath>
        <m:r>
          <w:rPr>
            <w:rFonts w:ascii="Cambria Math" w:hAnsi="Cambria Math"/>
          </w:rPr>
          <m:t>P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x, y,z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cos⁡</m:t>
        </m:r>
        <m:r>
          <w:rPr>
            <w:rFonts w:ascii="Cambria Math" w:hAnsi="Cambria Math"/>
          </w:rPr>
          <m:t>(x+y)</m:t>
        </m:r>
      </m:oMath>
      <w:r>
        <w:t xml:space="preserve">. С дроблением сетки в 2 раза </w:t>
      </w:r>
      <w:r w:rsidR="00DD522F">
        <w:t>погрешность должна падать в 4</w:t>
      </w:r>
      <w:r>
        <w:t xml:space="preserve"> раза (у линейного базиса порядок сходимости </w:t>
      </w:r>
      <w:r w:rsidR="00DD522F">
        <w:t>второй).</w:t>
      </w:r>
    </w:p>
    <w:p w14:paraId="27796683" w14:textId="47A9F8C0" w:rsidR="00F64519" w:rsidRDefault="00F64519" w:rsidP="00F64519">
      <w:pPr>
        <w:pStyle w:val="a6"/>
      </w:pPr>
      <w:r>
        <w:t xml:space="preserve">Для исследования будем использовать ту же расчетную область, за первоначальный шаг возьмем 1, </w:t>
      </w:r>
      <w:r w:rsidR="00DD522F">
        <w:t xml:space="preserve">и этот шаг будем уменьшать в 2, </w:t>
      </w:r>
      <w:r>
        <w:t>4</w:t>
      </w:r>
      <w:r w:rsidR="00DD522F">
        <w:t xml:space="preserve"> и 8 раз. Вычисление погрешности будем проводить тем же способом.</w:t>
      </w:r>
    </w:p>
    <w:p w14:paraId="01DBFCF5" w14:textId="77777777" w:rsidR="00F64519" w:rsidRDefault="00F64519" w:rsidP="00F64519">
      <w:pPr>
        <w:pStyle w:val="a6"/>
      </w:pPr>
      <w:r>
        <w:t xml:space="preserve">Порядок сходимости: </w:t>
      </w:r>
    </w:p>
    <w:p w14:paraId="6F83FAAC" w14:textId="7CF625F1" w:rsidR="00F64519" w:rsidRDefault="00DD522F" w:rsidP="009D3CFF">
      <w:pPr>
        <w:pStyle w:val="a8"/>
        <w:spacing w:before="120" w:after="240"/>
      </w:pPr>
      <m:oMathPara>
        <m:oMath>
          <m:r>
            <w:rPr>
              <w:rFonts w:ascii="Cambria Math" w:hAnsi="Cambria Math"/>
            </w:rPr>
            <m:t>R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b>
              </m:sSub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δ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h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δ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h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/2</m:t>
                          </m:r>
                        </m:sub>
                      </m:sSub>
                    </m:den>
                  </m:f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.</m:t>
              </m:r>
            </m:e>
          </m:func>
        </m:oMath>
      </m:oMathPara>
    </w:p>
    <w:p w14:paraId="65052F7C" w14:textId="4FA90634" w:rsidR="009D3CFF" w:rsidRDefault="00DD522F" w:rsidP="009D3CFF">
      <w:pPr>
        <w:pStyle w:val="a6"/>
      </w:pPr>
      <w:r>
        <w:t xml:space="preserve">Результаты приведены в таблице </w:t>
      </w:r>
      <w:r>
        <w:fldChar w:fldCharType="begin"/>
      </w:r>
      <w:r>
        <w:instrText xml:space="preserve"> REF t2 \h </w:instrText>
      </w:r>
      <w:r w:rsidR="009D3CFF">
        <w:instrText xml:space="preserve"> \* MERGEFORMAT </w:instrText>
      </w:r>
      <w:r>
        <w:fldChar w:fldCharType="separate"/>
      </w:r>
      <w:r>
        <w:t>2</w:t>
      </w:r>
      <w:r>
        <w:fldChar w:fldCharType="end"/>
      </w:r>
      <w:r w:rsidR="00F64519">
        <w:t>.</w:t>
      </w:r>
      <w:r w:rsidR="009D3CFF">
        <w:t xml:space="preserve"> Из таблиц видно, что порядок аппроксимации и сходимости соответствуют теоретически ожидаемому.</w:t>
      </w:r>
    </w:p>
    <w:p w14:paraId="7FF91E13" w14:textId="2B2E1221" w:rsidR="00F64519" w:rsidRDefault="00DD522F" w:rsidP="00DD522F">
      <w:pPr>
        <w:pStyle w:val="aff0"/>
      </w:pPr>
      <w:r>
        <w:t xml:space="preserve">Таблица </w:t>
      </w:r>
      <w:bookmarkStart w:id="41" w:name="t2"/>
      <w:r>
        <w:t>2</w:t>
      </w:r>
      <w:bookmarkEnd w:id="41"/>
      <w:r w:rsidR="00F64519">
        <w:t xml:space="preserve"> – Исследования на порядок сходимости </w:t>
      </w:r>
    </w:p>
    <w:tbl>
      <w:tblPr>
        <w:tblStyle w:val="a9"/>
        <w:tblW w:w="5000" w:type="pct"/>
        <w:tblLook w:val="04A0" w:firstRow="1" w:lastRow="0" w:firstColumn="1" w:lastColumn="0" w:noHBand="0" w:noVBand="1"/>
      </w:tblPr>
      <w:tblGrid>
        <w:gridCol w:w="1839"/>
        <w:gridCol w:w="2694"/>
        <w:gridCol w:w="5115"/>
      </w:tblGrid>
      <w:tr w:rsidR="0098146D" w14:paraId="223CFCB7" w14:textId="77777777" w:rsidTr="00CD39CA">
        <w:tc>
          <w:tcPr>
            <w:tcW w:w="953" w:type="pct"/>
          </w:tcPr>
          <w:p w14:paraId="41D2FC05" w14:textId="4AB35E41" w:rsidR="0098146D" w:rsidRPr="0098146D" w:rsidRDefault="0098146D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Шаг по сетке</w:t>
            </w:r>
          </w:p>
        </w:tc>
        <w:tc>
          <w:tcPr>
            <w:tcW w:w="1396" w:type="pct"/>
            <w:vAlign w:val="center"/>
          </w:tcPr>
          <w:p w14:paraId="6CEAFA38" w14:textId="327DEECD" w:rsidR="0098146D" w:rsidRPr="008E009C" w:rsidRDefault="00CD39CA" w:rsidP="00141FD6">
            <w:pPr>
              <w:pStyle w:val="a6"/>
              <w:ind w:firstLine="0"/>
              <w:jc w:val="center"/>
            </w:pPr>
            <m:oMath>
              <m:r>
                <w:rPr>
                  <w:rFonts w:ascii="Cambria Math" w:hAnsi="Cambria Math"/>
                  <w:noProof/>
                  <w:lang w:val="en-US"/>
                </w:rPr>
                <m:t>δ</m:t>
              </m:r>
            </m:oMath>
            <w:r w:rsidRPr="008E009C">
              <w:t xml:space="preserve">, </w:t>
            </w:r>
            <w:r>
              <w:t>погрешность полученного решения</w:t>
            </w:r>
          </w:p>
        </w:tc>
        <w:tc>
          <w:tcPr>
            <w:tcW w:w="2652" w:type="pct"/>
            <w:vAlign w:val="center"/>
          </w:tcPr>
          <w:p w14:paraId="0D8E2C0F" w14:textId="5D6E2784" w:rsidR="0098146D" w:rsidRPr="008E009C" w:rsidRDefault="00CD39CA" w:rsidP="00CD39CA">
            <w:pPr>
              <w:pStyle w:val="a6"/>
              <w:ind w:firstLine="0"/>
              <w:jc w:val="center"/>
            </w:pPr>
            <w:r>
              <w:t xml:space="preserve">Порядок сходимости </w:t>
            </w:r>
            <m:oMath>
              <m:r>
                <w:rPr>
                  <w:rFonts w:ascii="Cambria Math" w:hAnsi="Cambria Math"/>
                </w:rPr>
                <m:t>R</m:t>
              </m:r>
            </m:oMath>
          </w:p>
        </w:tc>
      </w:tr>
      <w:tr w:rsidR="0098146D" w14:paraId="0437B38B" w14:textId="77777777" w:rsidTr="00CD39CA">
        <w:tc>
          <w:tcPr>
            <w:tcW w:w="953" w:type="pct"/>
          </w:tcPr>
          <w:p w14:paraId="6921BF7B" w14:textId="68757FD8" w:rsidR="0098146D" w:rsidRPr="0098146D" w:rsidRDefault="0098146D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  <w:tc>
          <w:tcPr>
            <w:tcW w:w="1396" w:type="pct"/>
            <w:vAlign w:val="center"/>
          </w:tcPr>
          <w:p w14:paraId="18B7B3FA" w14:textId="07E98D3C" w:rsidR="0098146D" w:rsidRPr="00233A76" w:rsidRDefault="00CD39CA" w:rsidP="00141FD6">
            <w:pPr>
              <w:pStyle w:val="a6"/>
              <w:ind w:firstLine="0"/>
              <w:jc w:val="center"/>
              <w:rPr>
                <w:lang w:val="en-US"/>
              </w:rPr>
            </w:pPr>
            <w:r w:rsidRPr="00CD39CA">
              <w:rPr>
                <w:lang w:val="en-US"/>
              </w:rPr>
              <w:t>3,4085E-03</w:t>
            </w:r>
          </w:p>
        </w:tc>
        <w:tc>
          <w:tcPr>
            <w:tcW w:w="2652" w:type="pct"/>
            <w:vAlign w:val="center"/>
          </w:tcPr>
          <w:p w14:paraId="5A8039D6" w14:textId="43EA07BB" w:rsidR="0098146D" w:rsidRDefault="00CD39CA" w:rsidP="00141FD6">
            <w:pPr>
              <w:pStyle w:val="a6"/>
              <w:ind w:firstLine="0"/>
              <w:jc w:val="center"/>
            </w:pPr>
            <w:r>
              <w:t>-</w:t>
            </w:r>
          </w:p>
        </w:tc>
      </w:tr>
      <w:tr w:rsidR="0098146D" w14:paraId="79F209CF" w14:textId="77777777" w:rsidTr="00CD39CA">
        <w:tc>
          <w:tcPr>
            <w:tcW w:w="953" w:type="pct"/>
          </w:tcPr>
          <w:p w14:paraId="1139FF26" w14:textId="05DFC906" w:rsidR="0098146D" w:rsidRDefault="0098146D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0,5</w:t>
            </w:r>
          </w:p>
        </w:tc>
        <w:tc>
          <w:tcPr>
            <w:tcW w:w="1396" w:type="pct"/>
            <w:vAlign w:val="center"/>
          </w:tcPr>
          <w:p w14:paraId="67EF8514" w14:textId="3D151E10" w:rsidR="0098146D" w:rsidRDefault="00CD39CA" w:rsidP="00141FD6">
            <w:pPr>
              <w:pStyle w:val="a6"/>
              <w:ind w:firstLine="0"/>
              <w:jc w:val="center"/>
            </w:pPr>
            <w:r w:rsidRPr="00CD39CA">
              <w:t>2,3998E-04</w:t>
            </w:r>
          </w:p>
        </w:tc>
        <w:tc>
          <w:tcPr>
            <w:tcW w:w="2652" w:type="pct"/>
            <w:vAlign w:val="center"/>
          </w:tcPr>
          <w:p w14:paraId="6AD14933" w14:textId="5FDA8538" w:rsidR="0098146D" w:rsidRDefault="00CD39CA" w:rsidP="00141FD6">
            <w:pPr>
              <w:pStyle w:val="a6"/>
              <w:ind w:firstLine="0"/>
              <w:jc w:val="center"/>
            </w:pPr>
            <w:r w:rsidRPr="00CD39CA">
              <w:t>3,83</w:t>
            </w:r>
          </w:p>
        </w:tc>
      </w:tr>
      <w:tr w:rsidR="0098146D" w14:paraId="02EEF7A4" w14:textId="77777777" w:rsidTr="00CD39CA">
        <w:tc>
          <w:tcPr>
            <w:tcW w:w="953" w:type="pct"/>
          </w:tcPr>
          <w:p w14:paraId="43994EF3" w14:textId="192A6BAB" w:rsidR="0098146D" w:rsidRDefault="0098146D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0,25</w:t>
            </w:r>
          </w:p>
        </w:tc>
        <w:tc>
          <w:tcPr>
            <w:tcW w:w="1396" w:type="pct"/>
            <w:vAlign w:val="center"/>
          </w:tcPr>
          <w:p w14:paraId="556F33C6" w14:textId="4B81F728" w:rsidR="0098146D" w:rsidRDefault="00CD39CA" w:rsidP="00141FD6">
            <w:pPr>
              <w:pStyle w:val="a6"/>
              <w:ind w:firstLine="0"/>
              <w:jc w:val="center"/>
            </w:pPr>
            <w:r w:rsidRPr="00CD39CA">
              <w:t>1,5980E-05</w:t>
            </w:r>
          </w:p>
        </w:tc>
        <w:tc>
          <w:tcPr>
            <w:tcW w:w="2652" w:type="pct"/>
            <w:vAlign w:val="center"/>
          </w:tcPr>
          <w:p w14:paraId="26220A39" w14:textId="05F17ABE" w:rsidR="0098146D" w:rsidRDefault="00CD39CA" w:rsidP="00141FD6">
            <w:pPr>
              <w:pStyle w:val="a6"/>
              <w:ind w:firstLine="0"/>
              <w:jc w:val="center"/>
            </w:pPr>
            <w:r w:rsidRPr="00CD39CA">
              <w:t>3,91</w:t>
            </w:r>
          </w:p>
        </w:tc>
      </w:tr>
      <w:tr w:rsidR="0098146D" w14:paraId="07077AFE" w14:textId="77777777" w:rsidTr="00CD39CA">
        <w:tc>
          <w:tcPr>
            <w:tcW w:w="953" w:type="pct"/>
          </w:tcPr>
          <w:p w14:paraId="4150B392" w14:textId="1E3A0894" w:rsidR="0098146D" w:rsidRDefault="0098146D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0,125</w:t>
            </w:r>
          </w:p>
        </w:tc>
        <w:tc>
          <w:tcPr>
            <w:tcW w:w="1396" w:type="pct"/>
            <w:vAlign w:val="center"/>
          </w:tcPr>
          <w:p w14:paraId="249EF445" w14:textId="2D633A24" w:rsidR="0098146D" w:rsidRDefault="00352B36" w:rsidP="00141FD6">
            <w:pPr>
              <w:pStyle w:val="a6"/>
              <w:ind w:firstLine="0"/>
              <w:jc w:val="center"/>
              <w:rPr>
                <w:rFonts w:eastAsia="Times New Roman"/>
              </w:rPr>
            </w:pPr>
            <w:r w:rsidRPr="00352B36">
              <w:rPr>
                <w:rFonts w:eastAsia="Times New Roman"/>
              </w:rPr>
              <w:t>1,0329E-06</w:t>
            </w:r>
          </w:p>
        </w:tc>
        <w:tc>
          <w:tcPr>
            <w:tcW w:w="2652" w:type="pct"/>
            <w:vAlign w:val="center"/>
          </w:tcPr>
          <w:p w14:paraId="010DBC8F" w14:textId="5091E133" w:rsidR="0098146D" w:rsidRDefault="00A970DF" w:rsidP="00141FD6">
            <w:pPr>
              <w:pStyle w:val="a6"/>
              <w:ind w:firstLine="0"/>
              <w:jc w:val="center"/>
            </w:pPr>
            <w:r w:rsidRPr="00A970DF">
              <w:t>3,95</w:t>
            </w:r>
          </w:p>
        </w:tc>
      </w:tr>
    </w:tbl>
    <w:p w14:paraId="57111617" w14:textId="5C9636DD" w:rsidR="004A406D" w:rsidRDefault="003B3027" w:rsidP="00B36091">
      <w:pPr>
        <w:pStyle w:val="1"/>
        <w:numPr>
          <w:ilvl w:val="0"/>
          <w:numId w:val="0"/>
        </w:numPr>
      </w:pPr>
      <w:bookmarkStart w:id="42" w:name="_Toc185511625"/>
      <w:r>
        <w:lastRenderedPageBreak/>
        <w:t>З</w:t>
      </w:r>
      <w:r w:rsidR="00FE7250">
        <w:t>АКЛЮЧЕНИЕ</w:t>
      </w:r>
      <w:bookmarkEnd w:id="42"/>
    </w:p>
    <w:p w14:paraId="491C9282" w14:textId="3161141E" w:rsidR="00ED2594" w:rsidRDefault="0083207D" w:rsidP="0083207D">
      <w:pPr>
        <w:pStyle w:val="a6"/>
      </w:pPr>
      <w:r>
        <w:t xml:space="preserve">В рамках данной работы был реализован модуль расчета поля давления: решение эллиптической краевой задачи с использованием </w:t>
      </w:r>
      <w:proofErr w:type="spellStart"/>
      <w:r>
        <w:t>триквадратичного</w:t>
      </w:r>
      <w:proofErr w:type="spellEnd"/>
      <w:r>
        <w:t xml:space="preserve"> базиса на параллелепипедах</w:t>
      </w:r>
      <w:r w:rsidR="00FD4E82">
        <w:t>. Для решения СЛАУ</w:t>
      </w:r>
      <w:r w:rsidR="006A56FD">
        <w:t xml:space="preserve"> методом сопряженных градиентов </w:t>
      </w:r>
      <w:r w:rsidR="006A56FD">
        <w:rPr>
          <w:rFonts w:eastAsia="Times New Roman"/>
        </w:rPr>
        <w:t xml:space="preserve">с использованием </w:t>
      </w:r>
      <w:r w:rsidR="006A56FD">
        <w:t xml:space="preserve">неполной </w:t>
      </w:r>
      <m:oMath>
        <m:r>
          <w:rPr>
            <w:rFonts w:ascii="Cambria Math" w:hAnsi="Cambria Math"/>
          </w:rPr>
          <m:t>LU(sq)</m:t>
        </m:r>
      </m:oMath>
      <w:r w:rsidR="006A56FD" w:rsidRPr="003D2E71">
        <w:t xml:space="preserve"> </w:t>
      </w:r>
      <w:r w:rsidR="006A56FD">
        <w:t>факторизации</w:t>
      </w:r>
      <w:r w:rsidR="00FD4E82">
        <w:t xml:space="preserve"> был реализован</w:t>
      </w:r>
      <w:r w:rsidR="006A56FD">
        <w:t xml:space="preserve"> отдельный</w:t>
      </w:r>
      <w:r w:rsidR="00FD4E82">
        <w:t xml:space="preserve"> модуль</w:t>
      </w:r>
      <w:r>
        <w:t>. В результате исследований для реализованной вычислительной схемы был подтвержден соответствующий порядок сходимости и аппроксимации</w:t>
      </w:r>
      <w:r w:rsidR="00B36091">
        <w:t>.</w:t>
      </w:r>
    </w:p>
    <w:p w14:paraId="14FBBCF0" w14:textId="77777777" w:rsidR="00ED2594" w:rsidRDefault="00ED2594" w:rsidP="00ED2594">
      <w:pPr>
        <w:pStyle w:val="a6"/>
      </w:pPr>
    </w:p>
    <w:p w14:paraId="3F632CAA" w14:textId="29465E9E" w:rsidR="004A406D" w:rsidRDefault="00FE7250" w:rsidP="00B36091">
      <w:pPr>
        <w:pStyle w:val="1"/>
        <w:numPr>
          <w:ilvl w:val="0"/>
          <w:numId w:val="0"/>
        </w:numPr>
      </w:pPr>
      <w:bookmarkStart w:id="43" w:name="_Toc185511626"/>
      <w:r>
        <w:lastRenderedPageBreak/>
        <w:t>СПИСОК ЛИТЕРАТУРЫ</w:t>
      </w:r>
      <w:bookmarkEnd w:id="43"/>
    </w:p>
    <w:p w14:paraId="3800AECE" w14:textId="2ECD67BD" w:rsidR="00D90692" w:rsidRPr="00283D20" w:rsidRDefault="00D90692" w:rsidP="00B15616">
      <w:pPr>
        <w:pStyle w:val="a0"/>
      </w:pPr>
      <w:r>
        <w:rPr>
          <w:iCs/>
        </w:rPr>
        <w:t>Сургучев М.П., Горбунов А.Т., За</w:t>
      </w:r>
      <w:r w:rsidR="00283D20">
        <w:rPr>
          <w:iCs/>
        </w:rPr>
        <w:t>бродин Д.И. Методы извлечения остаточной нефти. Москва: Недра, 1991. 347 с.</w:t>
      </w:r>
    </w:p>
    <w:p w14:paraId="19117722" w14:textId="51E3BE68" w:rsidR="00283D20" w:rsidRPr="00CD39CA" w:rsidRDefault="00283D20" w:rsidP="00B15616">
      <w:pPr>
        <w:pStyle w:val="a0"/>
      </w:pPr>
      <w:bookmarkStart w:id="44" w:name="s2"/>
      <w:r>
        <w:rPr>
          <w:iCs/>
        </w:rPr>
        <w:t>Соловейчик</w:t>
      </w:r>
      <w:bookmarkEnd w:id="44"/>
      <w:r>
        <w:rPr>
          <w:iCs/>
        </w:rPr>
        <w:t xml:space="preserve"> Ю.Г., </w:t>
      </w:r>
      <w:proofErr w:type="spellStart"/>
      <w:r>
        <w:rPr>
          <w:iCs/>
        </w:rPr>
        <w:t>Рояк</w:t>
      </w:r>
      <w:proofErr w:type="spellEnd"/>
      <w:r>
        <w:rPr>
          <w:iCs/>
        </w:rPr>
        <w:t xml:space="preserve"> М.Э., </w:t>
      </w:r>
      <w:proofErr w:type="spellStart"/>
      <w:r>
        <w:rPr>
          <w:iCs/>
        </w:rPr>
        <w:t>Персова</w:t>
      </w:r>
      <w:proofErr w:type="spellEnd"/>
      <w:r>
        <w:rPr>
          <w:iCs/>
        </w:rPr>
        <w:t xml:space="preserve"> М.Г. Метод конечных элементов для решения скалярных и векторных задач // Новосибирск: НГТУ, 2007. 896 с.</w:t>
      </w:r>
    </w:p>
    <w:p w14:paraId="290C7B17" w14:textId="20B2C806" w:rsidR="00CD39CA" w:rsidRPr="00B15616" w:rsidRDefault="00CD39CA" w:rsidP="00B15616">
      <w:pPr>
        <w:pStyle w:val="a0"/>
      </w:pPr>
      <w:r>
        <w:t xml:space="preserve">Керимов В.Ю., </w:t>
      </w:r>
      <w:proofErr w:type="spellStart"/>
      <w:r>
        <w:t>Бахтизин</w:t>
      </w:r>
      <w:proofErr w:type="spellEnd"/>
      <w:r>
        <w:t xml:space="preserve"> Р.Н., </w:t>
      </w:r>
      <w:proofErr w:type="spellStart"/>
      <w:r>
        <w:t>Данцова</w:t>
      </w:r>
      <w:proofErr w:type="spellEnd"/>
      <w:r>
        <w:t xml:space="preserve"> К.И. [и др.] Моделирование месторождений и залежей нефти и газа для решения задач разведки и разработки // Транспорт и хранение нефтепродуктов и углеводородного сырья, 2018. №3. С. 52–56</w:t>
      </w:r>
    </w:p>
    <w:p w14:paraId="3AA5A647" w14:textId="77777777" w:rsidR="001E1D7E" w:rsidRDefault="001E1D7E">
      <w:pPr>
        <w:rPr>
          <w:iCs/>
          <w:szCs w:val="28"/>
          <w:lang w:eastAsia="en-US"/>
        </w:rPr>
      </w:pPr>
      <w:r>
        <w:rPr>
          <w:iCs/>
          <w:szCs w:val="28"/>
        </w:rPr>
        <w:br w:type="page"/>
      </w:r>
    </w:p>
    <w:p w14:paraId="7FE8D19F" w14:textId="5C59BCC2" w:rsidR="00927011" w:rsidRDefault="003B3027" w:rsidP="00B36091">
      <w:pPr>
        <w:pStyle w:val="1"/>
        <w:numPr>
          <w:ilvl w:val="0"/>
          <w:numId w:val="0"/>
        </w:numPr>
      </w:pPr>
      <w:bookmarkStart w:id="45" w:name="_Toc185511627"/>
      <w:r>
        <w:lastRenderedPageBreak/>
        <w:t>П</w:t>
      </w:r>
      <w:r w:rsidR="00FE7250">
        <w:t>РИЛОЖЕНИЕ</w:t>
      </w:r>
      <w:r w:rsidR="00B36091">
        <w:t>. ФРАГМЕНТЫ ПРО</w:t>
      </w:r>
      <w:r w:rsidR="00513AA7">
        <w:t>ГРАММЫ</w:t>
      </w:r>
      <w:bookmarkEnd w:id="45"/>
    </w:p>
    <w:p w14:paraId="21BECD2E" w14:textId="0E74BF32" w:rsidR="00927011" w:rsidRDefault="00927011" w:rsidP="00941DD1">
      <w:pPr>
        <w:pStyle w:val="a6"/>
        <w:rPr>
          <w:lang w:val="en-US"/>
        </w:rPr>
      </w:pPr>
      <w:r w:rsidRPr="00246036">
        <w:t>Текст</w:t>
      </w:r>
      <w:r w:rsidR="003A0E12">
        <w:t xml:space="preserve"> реализованных модулей</w:t>
      </w:r>
      <w:r w:rsidRPr="00513AA7">
        <w:rPr>
          <w:lang w:val="en-US"/>
        </w:rPr>
        <w:t xml:space="preserve"> </w:t>
      </w:r>
      <w:r w:rsidRPr="00246036">
        <w:t>программы</w:t>
      </w:r>
      <w:r w:rsidR="00246036" w:rsidRPr="00513AA7">
        <w:rPr>
          <w:lang w:val="en-US"/>
        </w:rPr>
        <w:t>:</w:t>
      </w:r>
    </w:p>
    <w:p w14:paraId="2FD7A700" w14:textId="4E85EDE6" w:rsidR="003A0E12" w:rsidRDefault="003A0E12" w:rsidP="00941DD1">
      <w:pPr>
        <w:pStyle w:val="a6"/>
        <w:rPr>
          <w:rFonts w:eastAsia="Times New Roman"/>
          <w:b/>
          <w:i/>
        </w:rPr>
      </w:pPr>
      <w:r w:rsidRPr="003A0E12">
        <w:rPr>
          <w:rFonts w:eastAsia="Times New Roman"/>
          <w:b/>
          <w:i/>
        </w:rPr>
        <w:t>Модуль генерации расчетной области</w:t>
      </w:r>
    </w:p>
    <w:p w14:paraId="1B67737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#include &lt;fstream&gt;</w:t>
      </w:r>
    </w:p>
    <w:p w14:paraId="6AC5FB4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#include &lt;vector&gt;</w:t>
      </w:r>
    </w:p>
    <w:p w14:paraId="48463C4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#include &lt;algorithm&gt;</w:t>
      </w:r>
    </w:p>
    <w:p w14:paraId="4982FC9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#define EPS 1e-16 //</w:t>
      </w:r>
      <w:r w:rsidRPr="003A0E12">
        <w:rPr>
          <w:rFonts w:eastAsia="Times New Roman"/>
        </w:rPr>
        <w:t>Для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сравнения</w:t>
      </w:r>
      <w:r w:rsidRPr="003A0E12">
        <w:rPr>
          <w:rFonts w:eastAsia="Times New Roman"/>
          <w:lang w:val="en-US"/>
        </w:rPr>
        <w:t xml:space="preserve"> double</w:t>
      </w:r>
    </w:p>
    <w:p w14:paraId="4121A2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4262BF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using namespace std;</w:t>
      </w:r>
    </w:p>
    <w:p w14:paraId="61582B5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E82C2A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extern struct Coord2 {</w:t>
      </w:r>
    </w:p>
    <w:p w14:paraId="49716C2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x, y;</w:t>
      </w:r>
    </w:p>
    <w:p w14:paraId="1F4F3A4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Coord2(double _x, double _y) {</w:t>
      </w:r>
    </w:p>
    <w:p w14:paraId="3D7BD0B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x = _x; y = _y;</w:t>
      </w:r>
    </w:p>
    <w:p w14:paraId="5203FB2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7DC660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Coord2() {</w:t>
      </w:r>
    </w:p>
    <w:p w14:paraId="3E5FD9F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x = 0; y = 0;</w:t>
      </w:r>
    </w:p>
    <w:p w14:paraId="7E39D3A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0B7AE38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};</w:t>
      </w:r>
    </w:p>
    <w:p w14:paraId="04785F2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18E8421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extern struct Coord3 {</w:t>
      </w:r>
    </w:p>
    <w:p w14:paraId="213BAEF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x, y, z;</w:t>
      </w:r>
    </w:p>
    <w:p w14:paraId="09B502D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Coord3(double _x, double _y, double _z) {</w:t>
      </w:r>
    </w:p>
    <w:p w14:paraId="0039DCC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x = _x; y = _y; z = _z;</w:t>
      </w:r>
    </w:p>
    <w:p w14:paraId="46D7716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522604E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Coord3() {</w:t>
      </w:r>
    </w:p>
    <w:p w14:paraId="17964E7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x = 0; y = 0; z = 0;</w:t>
      </w:r>
    </w:p>
    <w:p w14:paraId="7C4DB29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4BC9A9B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};</w:t>
      </w:r>
    </w:p>
    <w:p w14:paraId="127FCCE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4BE5BA4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extern vector&lt;vector&lt;Coord2&gt;&gt; zone_perf; // </w:t>
      </w:r>
      <w:r w:rsidRPr="003A0E12">
        <w:rPr>
          <w:rFonts w:eastAsia="Times New Roman"/>
        </w:rPr>
        <w:t>массив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зон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перфорации</w:t>
      </w:r>
    </w:p>
    <w:p w14:paraId="4728EEC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extern vector&lt;Coord3&gt; nodes;</w:t>
      </w:r>
    </w:p>
    <w:p w14:paraId="085CCA6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extern int NUM_SPLIT_X, NUM_SPLIT_Y, NUM_SPLIT_Z; // </w:t>
      </w:r>
      <w:r w:rsidRPr="003A0E12">
        <w:rPr>
          <w:rFonts w:eastAsia="Times New Roman"/>
        </w:rPr>
        <w:t>суммарное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количество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разбиений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по</w:t>
      </w:r>
      <w:r w:rsidRPr="003A0E12">
        <w:rPr>
          <w:rFonts w:eastAsia="Times New Roman"/>
          <w:lang w:val="en-US"/>
        </w:rPr>
        <w:t xml:space="preserve"> x, y, z</w:t>
      </w:r>
    </w:p>
    <w:p w14:paraId="6ACD3B7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extern int NUM_ZONE_PERF; // </w:t>
      </w:r>
      <w:r w:rsidRPr="003A0E12">
        <w:rPr>
          <w:rFonts w:eastAsia="Times New Roman"/>
        </w:rPr>
        <w:t>количество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зон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перфорации</w:t>
      </w:r>
    </w:p>
    <w:p w14:paraId="5E6F159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extern int NUM_NODES_IN_EDGE_X, NUM_NODES_IN_EDGE_Y, NUM_NODES_IN_EDGE_Z, NUM_NODES; // </w:t>
      </w:r>
      <w:r w:rsidRPr="003A0E12">
        <w:rPr>
          <w:rFonts w:eastAsia="Times New Roman"/>
        </w:rPr>
        <w:t>количество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зон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перфорации</w:t>
      </w:r>
    </w:p>
    <w:p w14:paraId="669C98F9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extern vector&lt;pair&lt;int, vector&lt;double&gt;&gt;&gt; W; // массив подобластей (первое значение пары - номер подобласти, второе - массив значений границ подобласти по x, y, z)</w:t>
      </w:r>
    </w:p>
    <w:p w14:paraId="20A5751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extern vector&lt;double&gt; k, k_ph, eta_ph; // массивы коэффициентов структурной проницаемости,</w:t>
      </w:r>
    </w:p>
    <w:p w14:paraId="068A4ED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                   //         коэффициентов относительной фазовой проницаемости,</w:t>
      </w:r>
    </w:p>
    <w:p w14:paraId="02FEA91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                   //         коэффициентов динамической вязкости соответственно</w:t>
      </w:r>
    </w:p>
    <w:p w14:paraId="7EAA29FA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61194C5D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int Nx, Ny, Nz, L; // Nx - число границ по x, Ny - число границ по y, Nz - число границ по z, L - кол-во подобластей</w:t>
      </w:r>
    </w:p>
    <w:p w14:paraId="229375F6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vector&lt;double&gt; Xw, Yw, Zw; // границы области</w:t>
      </w:r>
    </w:p>
    <w:p w14:paraId="0E21209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vector&lt;vector&lt;pair&lt;int, double&gt;&gt;&gt; coef; // Коэффициеты n, q  для каждой области в виде пары</w:t>
      </w:r>
    </w:p>
    <w:p w14:paraId="27ECA3AA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3C4F83E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>int InputBorders() { // ввод координат границ подобластей</w:t>
      </w:r>
    </w:p>
    <w:p w14:paraId="51850CC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</w:t>
      </w:r>
      <w:r w:rsidRPr="003A0E12">
        <w:rPr>
          <w:rFonts w:eastAsia="Times New Roman"/>
          <w:lang w:val="en-US"/>
        </w:rPr>
        <w:t>ifstream File("grid_coord.txt");</w:t>
      </w:r>
    </w:p>
    <w:p w14:paraId="784783B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 (!File.is_open()) return 1;</w:t>
      </w:r>
    </w:p>
    <w:p w14:paraId="6A95968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int n;</w:t>
      </w:r>
    </w:p>
    <w:p w14:paraId="07BD24D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bound;</w:t>
      </w:r>
    </w:p>
    <w:p w14:paraId="7E3B3DD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 xml:space="preserve">    File &gt;&gt; n;</w:t>
      </w:r>
    </w:p>
    <w:p w14:paraId="41C07D5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L = n - 1;</w:t>
      </w:r>
    </w:p>
    <w:p w14:paraId="1094F51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n; i++) {</w:t>
      </w:r>
    </w:p>
    <w:p w14:paraId="3D8AD9E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bound;</w:t>
      </w:r>
    </w:p>
    <w:p w14:paraId="12D56FD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Xw.push_back(bound);</w:t>
      </w:r>
    </w:p>
    <w:p w14:paraId="21317D6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02A4A58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 &gt;&gt; n;</w:t>
      </w:r>
    </w:p>
    <w:p w14:paraId="016EB5A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L *= n - 1;</w:t>
      </w:r>
    </w:p>
    <w:p w14:paraId="0F3AEB4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n; i++) {</w:t>
      </w:r>
    </w:p>
    <w:p w14:paraId="62611B6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bound;</w:t>
      </w:r>
    </w:p>
    <w:p w14:paraId="42659EA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Yw.push_back(bound);</w:t>
      </w:r>
    </w:p>
    <w:p w14:paraId="4F848DB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2B3C800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 &gt;&gt; n;</w:t>
      </w:r>
    </w:p>
    <w:p w14:paraId="4B08D71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L *= n - 1;</w:t>
      </w:r>
    </w:p>
    <w:p w14:paraId="2D2FCCC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n; i++) {</w:t>
      </w:r>
    </w:p>
    <w:p w14:paraId="1DCF656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bound;</w:t>
      </w:r>
    </w:p>
    <w:p w14:paraId="3870FC7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Zw.push_back(bound);</w:t>
      </w:r>
    </w:p>
    <w:p w14:paraId="61929DA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50B7C90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W.resize(L);</w:t>
      </w:r>
    </w:p>
    <w:p w14:paraId="35A7901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L; i++) {</w:t>
      </w:r>
    </w:p>
    <w:p w14:paraId="7850BDC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W[i].first;</w:t>
      </w:r>
    </w:p>
    <w:p w14:paraId="4C8DE7F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W[i].first -= 1;</w:t>
      </w:r>
    </w:p>
    <w:p w14:paraId="7B09CD9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W[i].second.resize(6);</w:t>
      </w:r>
    </w:p>
    <w:p w14:paraId="4222182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j = 0; j &lt; 6; j++) {</w:t>
      </w:r>
    </w:p>
    <w:p w14:paraId="3104ECB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File &gt;&gt; W[i].second[j];</w:t>
      </w:r>
    </w:p>
    <w:p w14:paraId="24FA78A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37F2A94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73540A9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File.close();</w:t>
      </w:r>
    </w:p>
    <w:p w14:paraId="7A28075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0;</w:t>
      </w:r>
    </w:p>
    <w:p w14:paraId="6CAF955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2701E02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E005FF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bool InVectorInt(int value, vector&lt;int&gt;&amp; temp) { // </w:t>
      </w:r>
      <w:r w:rsidRPr="003A0E12">
        <w:rPr>
          <w:rFonts w:eastAsia="Times New Roman"/>
        </w:rPr>
        <w:t>для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записи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более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коротком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формате</w:t>
      </w:r>
    </w:p>
    <w:p w14:paraId="3F6EDBA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(auto var : temp) {</w:t>
      </w:r>
    </w:p>
    <w:p w14:paraId="1AEE5E3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if (var == value)</w:t>
      </w:r>
    </w:p>
    <w:p w14:paraId="45A1C3D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return false;</w:t>
      </w:r>
    </w:p>
    <w:p w14:paraId="69E3EB9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67D21F2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true;</w:t>
      </w:r>
    </w:p>
    <w:p w14:paraId="0301FB7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7E18544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665F80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bool InVectorDouble(int value, vector&lt;double&gt;&amp; temp) { // </w:t>
      </w:r>
      <w:r w:rsidRPr="003A0E12">
        <w:rPr>
          <w:rFonts w:eastAsia="Times New Roman"/>
        </w:rPr>
        <w:t>для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записи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более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коротком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формате</w:t>
      </w:r>
    </w:p>
    <w:p w14:paraId="10E99D1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(auto var : temp) {</w:t>
      </w:r>
    </w:p>
    <w:p w14:paraId="6D3BF55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if (abs(var - value) &lt; EPS)</w:t>
      </w:r>
    </w:p>
    <w:p w14:paraId="3040B63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return true;</w:t>
      </w:r>
    </w:p>
    <w:p w14:paraId="3D9C51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30DE221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false;</w:t>
      </w:r>
    </w:p>
    <w:p w14:paraId="54CF637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3327972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10DECBF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int InputZonePerf() { // </w:t>
      </w:r>
      <w:r w:rsidRPr="003A0E12">
        <w:rPr>
          <w:rFonts w:eastAsia="Times New Roman"/>
        </w:rPr>
        <w:t>ввод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координат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зон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перфорации</w:t>
      </w:r>
    </w:p>
    <w:p w14:paraId="4E42EAC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ifstream File("coord_zone_perf.txt");</w:t>
      </w:r>
    </w:p>
    <w:p w14:paraId="7835319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 (!File.is_open()) return 1;</w:t>
      </w:r>
    </w:p>
    <w:p w14:paraId="2BBCB6F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 &gt;&gt; NUM_ZONE_PERF;</w:t>
      </w:r>
    </w:p>
    <w:p w14:paraId="01C3E94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zone_perf.resize(NUM_ZONE_PERF);</w:t>
      </w:r>
    </w:p>
    <w:p w14:paraId="53D9814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NUM_ZONE_PERF; i++) {</w:t>
      </w:r>
    </w:p>
    <w:p w14:paraId="5A40EF3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zone_perf[i].resize(2);</w:t>
      </w:r>
    </w:p>
    <w:p w14:paraId="0824DAF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double value;</w:t>
      </w:r>
    </w:p>
    <w:p w14:paraId="08F1A12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value; if(!InVectorDouble(value, Xw)) Xw.push_back(value);</w:t>
      </w:r>
    </w:p>
    <w:p w14:paraId="38C04A6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zone_perf[i][0].x = value;</w:t>
      </w:r>
    </w:p>
    <w:p w14:paraId="43F4421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value; if(!InVectorDouble(value, Xw)) Xw.push_back(value);</w:t>
      </w:r>
    </w:p>
    <w:p w14:paraId="0C97536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zone_perf[i][1].x = value;</w:t>
      </w:r>
    </w:p>
    <w:p w14:paraId="246860D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value; if(!InVectorDouble(value, Yw)) Yw.push_back(value);</w:t>
      </w:r>
    </w:p>
    <w:p w14:paraId="5358666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zone_perf[i][0].y = value;</w:t>
      </w:r>
    </w:p>
    <w:p w14:paraId="015C999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value; if(!InVectorDouble(value, Yw)) Yw.push_back(value);</w:t>
      </w:r>
    </w:p>
    <w:p w14:paraId="587DF7F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 xml:space="preserve">        zone_perf[i][1].y = value;</w:t>
      </w:r>
    </w:p>
    <w:p w14:paraId="739EE06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31149A2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File.close();</w:t>
      </w:r>
    </w:p>
    <w:p w14:paraId="7E6A9B0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sort(Xw.begin(), Xw.end(), [](const double&amp; a, const double&amp; b) {return a &lt; b; });</w:t>
      </w:r>
    </w:p>
    <w:p w14:paraId="5AC9C1E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sort(Yw.begin(), Yw.end(), [](const double&amp; a, const double&amp; b) {return a &lt; b; });</w:t>
      </w:r>
    </w:p>
    <w:p w14:paraId="092129B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Nx = Xw.size(); Ny = Yw.size(); Nz = Zw.size();</w:t>
      </w:r>
    </w:p>
    <w:p w14:paraId="584A270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0;</w:t>
      </w:r>
    </w:p>
    <w:p w14:paraId="2FC8E1D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488C867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521048A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int CalcSum_ni(int i, int start, int stop) { // </w:t>
      </w:r>
      <w:r w:rsidRPr="003A0E12">
        <w:rPr>
          <w:rFonts w:eastAsia="Times New Roman"/>
        </w:rPr>
        <w:t>Посчитать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сумму</w:t>
      </w:r>
      <w:r w:rsidRPr="003A0E12">
        <w:rPr>
          <w:rFonts w:eastAsia="Times New Roman"/>
          <w:lang w:val="en-US"/>
        </w:rPr>
        <w:t xml:space="preserve"> ni </w:t>
      </w:r>
      <w:r w:rsidRPr="003A0E12">
        <w:rPr>
          <w:rFonts w:eastAsia="Times New Roman"/>
        </w:rPr>
        <w:t>по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порядку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от</w:t>
      </w:r>
      <w:r w:rsidRPr="003A0E12">
        <w:rPr>
          <w:rFonts w:eastAsia="Times New Roman"/>
          <w:lang w:val="en-US"/>
        </w:rPr>
        <w:t xml:space="preserve"> start </w:t>
      </w:r>
      <w:r w:rsidRPr="003A0E12">
        <w:rPr>
          <w:rFonts w:eastAsia="Times New Roman"/>
        </w:rPr>
        <w:t>до</w:t>
      </w:r>
      <w:r w:rsidRPr="003A0E12">
        <w:rPr>
          <w:rFonts w:eastAsia="Times New Roman"/>
          <w:lang w:val="en-US"/>
        </w:rPr>
        <w:t xml:space="preserve"> end</w:t>
      </w:r>
    </w:p>
    <w:p w14:paraId="55BFB69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int value = 0;</w:t>
      </w:r>
    </w:p>
    <w:p w14:paraId="36CD624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k = start; k &lt; stop; k++) {</w:t>
      </w:r>
    </w:p>
    <w:p w14:paraId="003F1A7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value += coef[i][k].first;</w:t>
      </w:r>
    </w:p>
    <w:p w14:paraId="0FE6888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1A10088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value;</w:t>
      </w:r>
    </w:p>
    <w:p w14:paraId="7423B2F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1896435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57A181A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int Input_splits() {</w:t>
      </w:r>
    </w:p>
    <w:p w14:paraId="69F8780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ifstream File("num_splits.txt");</w:t>
      </w:r>
    </w:p>
    <w:p w14:paraId="7C20940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 (!File.is_open()) return 1;</w:t>
      </w:r>
    </w:p>
    <w:p w14:paraId="08DADBC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coef.resize(3);</w:t>
      </w:r>
    </w:p>
    <w:p w14:paraId="4F2F47F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coef[0].resize(Nx - 1); coef[1].resize(Ny - 1); coef[2].resize(1);</w:t>
      </w:r>
    </w:p>
    <w:p w14:paraId="63E9090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int ni;</w:t>
      </w:r>
    </w:p>
    <w:p w14:paraId="7E0B344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qi, degree_qi;</w:t>
      </w:r>
    </w:p>
    <w:p w14:paraId="0EE10AC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Nx - 1; i++) {</w:t>
      </w:r>
    </w:p>
    <w:p w14:paraId="6A67CB6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ni &gt;&gt; qi &gt;&gt; degree_qi;</w:t>
      </w:r>
    </w:p>
    <w:p w14:paraId="2AF367C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coef[0][i] = {ni, pow(qi, 1.0 / degree_qi)};</w:t>
      </w:r>
    </w:p>
    <w:p w14:paraId="56E198C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27AE254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Ny - 1; i++) {</w:t>
      </w:r>
    </w:p>
    <w:p w14:paraId="5ED9676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ni &gt;&gt; qi &gt;&gt; degree_qi;</w:t>
      </w:r>
    </w:p>
    <w:p w14:paraId="55613E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coef[1][i] = { ni, pow(qi, 1.0 / degree_qi) };</w:t>
      </w:r>
    </w:p>
    <w:p w14:paraId="0E964BD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36E77BA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 &gt;&gt; ni &gt;&gt; qi &gt;&gt; degree_qi;</w:t>
      </w:r>
    </w:p>
    <w:p w14:paraId="697E75C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coef[2][0] = {ni, pow(qi, 1.0 / degree_qi)};</w:t>
      </w:r>
    </w:p>
    <w:p w14:paraId="3379262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File.close();</w:t>
      </w:r>
    </w:p>
    <w:p w14:paraId="49B9EF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NUM_SPLIT_X = CalcSum_ni(0, 0, Nx - 1);</w:t>
      </w:r>
    </w:p>
    <w:p w14:paraId="7D149EB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NUM_SPLIT_Y = CalcSum_ni(1, 0, Ny - 1);</w:t>
      </w:r>
    </w:p>
    <w:p w14:paraId="1B1A8A6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NUM_SPLIT_Z = CalcSum_ni(2, 0, Nz - 1);</w:t>
      </w:r>
    </w:p>
    <w:p w14:paraId="643C983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NUM_NODES_IN_EDGE_X = 2 * CalcSum_ni(0, 0, Nx - 1) + 1;</w:t>
      </w:r>
    </w:p>
    <w:p w14:paraId="03A8470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NUM_NODES_IN_EDGE_Y = 2 * CalcSum_ni(1, 0, Ny - 1) + 1;</w:t>
      </w:r>
    </w:p>
    <w:p w14:paraId="69BAAC1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NUM_NODES_IN_EDGE_Z = 2 * CalcSum_ni(2, 0, Nz - 1) + 1;</w:t>
      </w:r>
    </w:p>
    <w:p w14:paraId="3968DD8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NUM_NODES = NUM_NODES_IN_EDGE_X * NUM_NODES_IN_EDGE_Y * NUM_NODES_IN_EDGE_Z;</w:t>
      </w:r>
    </w:p>
    <w:p w14:paraId="070832F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nodes.resize(NUM_NODES);</w:t>
      </w:r>
    </w:p>
    <w:p w14:paraId="609888F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0;</w:t>
      </w:r>
    </w:p>
    <w:p w14:paraId="56CB7E5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}</w:t>
      </w:r>
    </w:p>
    <w:p w14:paraId="57BBA1A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54367FA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int Input_coef() {</w:t>
      </w:r>
    </w:p>
    <w:p w14:paraId="49CB212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ifstream File("coef.txt");</w:t>
      </w:r>
    </w:p>
    <w:p w14:paraId="10C38A9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if (!File.is_open()) return 1;</w:t>
      </w:r>
    </w:p>
    <w:p w14:paraId="38A8B04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k.resize(L); k_ph.resize(L); eta_ph.resize(L);</w:t>
      </w:r>
    </w:p>
    <w:p w14:paraId="3A7E689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L; i++) {</w:t>
      </w:r>
    </w:p>
    <w:p w14:paraId="1E7EF41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k[i];</w:t>
      </w:r>
    </w:p>
    <w:p w14:paraId="0767200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1A436D5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L; i++) {</w:t>
      </w:r>
    </w:p>
    <w:p w14:paraId="27C5F46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k_ph[i];</w:t>
      </w:r>
    </w:p>
    <w:p w14:paraId="703CDDF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6A1B42E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i = 0; i &lt; L; i++) {</w:t>
      </w:r>
    </w:p>
    <w:p w14:paraId="32E3C9A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File &gt;&gt; eta_ph[i];</w:t>
      </w:r>
    </w:p>
    <w:p w14:paraId="67BCDF8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53D8AE5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File.close();</w:t>
      </w:r>
    </w:p>
    <w:p w14:paraId="3AA5071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return 0;</w:t>
      </w:r>
    </w:p>
    <w:p w14:paraId="680DBBC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>}</w:t>
      </w:r>
    </w:p>
    <w:p w14:paraId="71E95A2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#pragma endregion</w:t>
      </w:r>
    </w:p>
    <w:p w14:paraId="2035092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2DACD57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#pragma region </w:t>
      </w:r>
      <w:r w:rsidRPr="003A0E12">
        <w:rPr>
          <w:rFonts w:eastAsia="Times New Roman"/>
        </w:rPr>
        <w:t>Генерация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сетки</w:t>
      </w:r>
    </w:p>
    <w:p w14:paraId="5A85135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void GenEndElGrid() {</w:t>
      </w:r>
    </w:p>
    <w:p w14:paraId="3E43A86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InputBorders();</w:t>
      </w:r>
    </w:p>
    <w:p w14:paraId="44A143C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InputZonePerf();</w:t>
      </w:r>
    </w:p>
    <w:p w14:paraId="79B2E00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Input_splits();</w:t>
      </w:r>
    </w:p>
    <w:p w14:paraId="5E4903C5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</w:t>
      </w:r>
      <w:r w:rsidRPr="003A0E12">
        <w:rPr>
          <w:rFonts w:eastAsia="Times New Roman"/>
        </w:rPr>
        <w:t>Input_coef();</w:t>
      </w:r>
    </w:p>
    <w:p w14:paraId="32228265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int nx = 0, ny = 0, nz = 0, j = 0, i = 0; //nx и ny для подсчёта кол-ва разбиений до нужной точки</w:t>
      </w:r>
    </w:p>
    <w:p w14:paraId="70F130C2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int it = 0; // текущий номер последнего элемента в nodes</w:t>
      </w:r>
    </w:p>
    <w:p w14:paraId="6FE87B0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</w:t>
      </w:r>
      <w:r w:rsidRPr="003A0E12">
        <w:rPr>
          <w:rFonts w:eastAsia="Times New Roman"/>
          <w:lang w:val="en-US"/>
        </w:rPr>
        <w:t>double qx = 1.0, qy = 1.0, qz = 1.0, hy = 0.0, hx = 0.0, hz = 0.0, y = 0.0, z = 0.0;</w:t>
      </w:r>
    </w:p>
    <w:p w14:paraId="44C4EC2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_i = 0; _i &lt; Nz - 1; _i++) {</w:t>
      </w:r>
    </w:p>
    <w:p w14:paraId="51A44C9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nz = coef[2][_i].first;</w:t>
      </w:r>
    </w:p>
    <w:p w14:paraId="271B0E1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qz = coef[2][_i].second;</w:t>
      </w:r>
    </w:p>
    <w:p w14:paraId="53F7EB3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if (abs(qz - 1.0) &lt; EPS)</w:t>
      </w:r>
    </w:p>
    <w:p w14:paraId="6907373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hz = (Zw[_i + 1] - Zw[_i]) / nz;</w:t>
      </w:r>
    </w:p>
    <w:p w14:paraId="54DDB5C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else</w:t>
      </w:r>
    </w:p>
    <w:p w14:paraId="5892B49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hz = (Zw[_i + 1] - Zw[_i]) * (qz - 1) / (pow(qz, nz) - 1);</w:t>
      </w:r>
    </w:p>
    <w:p w14:paraId="0F26A18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m = 0; m &lt; nz; m++) {           </w:t>
      </w:r>
    </w:p>
    <w:p w14:paraId="58108DD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if (abs(qz - 1.0) &lt; EPS)</w:t>
      </w:r>
    </w:p>
    <w:p w14:paraId="0E1F49D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z = Zw[_i] + hz * m;</w:t>
      </w:r>
    </w:p>
    <w:p w14:paraId="6160FF9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else</w:t>
      </w:r>
    </w:p>
    <w:p w14:paraId="613B3EE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z = Zw[_i] + hz * (pow(qz, m) - 1) / (qz - 1);</w:t>
      </w:r>
    </w:p>
    <w:p w14:paraId="38E99424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</w:t>
      </w:r>
      <w:r w:rsidRPr="003A0E12">
        <w:rPr>
          <w:rFonts w:eastAsia="Times New Roman"/>
        </w:rPr>
        <w:t>for (i = 0; i &lt; Ny - 1; i++) { // перебираем все коэфициенты по y</w:t>
      </w:r>
    </w:p>
    <w:p w14:paraId="73E4E99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</w:t>
      </w:r>
      <w:r w:rsidRPr="003A0E12">
        <w:rPr>
          <w:rFonts w:eastAsia="Times New Roman"/>
          <w:lang w:val="en-US"/>
        </w:rPr>
        <w:t>ny = coef[1][i].first;</w:t>
      </w:r>
    </w:p>
    <w:p w14:paraId="2FE22EC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qy = coef[1][i].second;</w:t>
      </w:r>
    </w:p>
    <w:p w14:paraId="13288758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</w:t>
      </w:r>
      <w:r w:rsidRPr="003A0E12">
        <w:rPr>
          <w:rFonts w:eastAsia="Times New Roman"/>
        </w:rPr>
        <w:t>if (abs(qy - 1.0) &lt; EPS)</w:t>
      </w:r>
    </w:p>
    <w:p w14:paraId="14DCFDA8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hy = (Yw[i + 1] - Yw[i]) / ny; // вычисления шага для равномерной сетки</w:t>
      </w:r>
    </w:p>
    <w:p w14:paraId="7CFBE2D4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else</w:t>
      </w:r>
    </w:p>
    <w:p w14:paraId="6639E62F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hy = (Yw[i + 1] - Yw[i]) * (qy - 1) / (pow(qy, ny) - 1); //вычисление h0 для неравномерной сетки</w:t>
      </w:r>
    </w:p>
    <w:p w14:paraId="56408CFD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for (int l = 0; l &lt; ny; l++) { // цикл по каждому разбиению по y</w:t>
      </w:r>
    </w:p>
    <w:p w14:paraId="056D9FA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if (abs(qy - 1.0) &lt; EPS) // подсчёт текущего y</w:t>
      </w:r>
    </w:p>
    <w:p w14:paraId="59937A8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    </w:t>
      </w:r>
      <w:r w:rsidRPr="003A0E12">
        <w:rPr>
          <w:rFonts w:eastAsia="Times New Roman"/>
          <w:lang w:val="en-US"/>
        </w:rPr>
        <w:t>y = Yw[i] + hy * l;</w:t>
      </w:r>
    </w:p>
    <w:p w14:paraId="09D150B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else</w:t>
      </w:r>
    </w:p>
    <w:p w14:paraId="3E130A2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y = Yw[i] + hy * (pow(qy, l) - 1) / (qy - 1);</w:t>
      </w:r>
    </w:p>
    <w:p w14:paraId="7B79231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    </w:t>
      </w:r>
      <w:r w:rsidRPr="003A0E12">
        <w:rPr>
          <w:rFonts w:eastAsia="Times New Roman"/>
        </w:rPr>
        <w:t>for (j = 0; j &lt; Nx - 1; j++) { // перебор всех коэфициентов по x</w:t>
      </w:r>
    </w:p>
    <w:p w14:paraId="714396D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    </w:t>
      </w:r>
      <w:r w:rsidRPr="003A0E12">
        <w:rPr>
          <w:rFonts w:eastAsia="Times New Roman"/>
          <w:lang w:val="en-US"/>
        </w:rPr>
        <w:t>nx = coef[0][j].first;</w:t>
      </w:r>
    </w:p>
    <w:p w14:paraId="48FEE1E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qx = coef[0][j].second;</w:t>
      </w:r>
    </w:p>
    <w:p w14:paraId="752DBB2D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        </w:t>
      </w:r>
      <w:r w:rsidRPr="003A0E12">
        <w:rPr>
          <w:rFonts w:eastAsia="Times New Roman"/>
        </w:rPr>
        <w:t>if (abs(qx - 1.0) &lt; EPS)</w:t>
      </w:r>
    </w:p>
    <w:p w14:paraId="7672A02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        hx = (Xw[j + 1] - Xw[j]) / nx; // вычисление шага для равномерной сетки</w:t>
      </w:r>
    </w:p>
    <w:p w14:paraId="2676430C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    else</w:t>
      </w:r>
    </w:p>
    <w:p w14:paraId="21F6DF3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        hx = (Xw[j + 1] - Xw[j]) * (qx - 1) / (pow(qx, nx) - 1); // вычисление h0 для неравномерной сетки</w:t>
      </w:r>
    </w:p>
    <w:p w14:paraId="16DE92E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    </w:t>
      </w:r>
      <w:r w:rsidRPr="003A0E12">
        <w:rPr>
          <w:rFonts w:eastAsia="Times New Roman"/>
          <w:lang w:val="en-US"/>
        </w:rPr>
        <w:t>for (int k = 0; k &lt; nx; k++) {</w:t>
      </w:r>
    </w:p>
    <w:p w14:paraId="73B78CA6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            </w:t>
      </w:r>
      <w:r w:rsidRPr="003A0E12">
        <w:rPr>
          <w:rFonts w:eastAsia="Times New Roman"/>
        </w:rPr>
        <w:t>if (abs(qx - 1.0) &lt; EPS) { // считаем текущий x и кладём всё в nodes</w:t>
      </w:r>
    </w:p>
    <w:p w14:paraId="639BB47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            </w:t>
      </w:r>
      <w:r w:rsidRPr="003A0E12">
        <w:rPr>
          <w:rFonts w:eastAsia="Times New Roman"/>
          <w:lang w:val="en-US"/>
        </w:rPr>
        <w:t>nodes[it].x = Xw[j] + k * hx;</w:t>
      </w:r>
    </w:p>
    <w:p w14:paraId="676806B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    nodes[it].y = y;</w:t>
      </w:r>
    </w:p>
    <w:p w14:paraId="1CD746A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    nodes[it].z = z;</w:t>
      </w:r>
    </w:p>
    <w:p w14:paraId="09BDF47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}</w:t>
      </w:r>
    </w:p>
    <w:p w14:paraId="57577E5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5296FA5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else {</w:t>
      </w:r>
    </w:p>
    <w:p w14:paraId="050FC06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    nodes[it].x = Xw[j] + hx * (pow(qx, k) - 1) / (qx - 1);</w:t>
      </w:r>
    </w:p>
    <w:p w14:paraId="48557B4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    nodes[it].y = y;</w:t>
      </w:r>
    </w:p>
    <w:p w14:paraId="1267F5D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    nodes[it].z = z;</w:t>
      </w:r>
    </w:p>
    <w:p w14:paraId="394E194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}</w:t>
      </w:r>
    </w:p>
    <w:p w14:paraId="042CCE8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45FADB3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    it += 2;</w:t>
      </w:r>
    </w:p>
    <w:p w14:paraId="43B7C6B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}</w:t>
      </w:r>
    </w:p>
    <w:p w14:paraId="7C4EFAC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7CF762C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nodes[it].x = Xw[j];</w:t>
      </w:r>
    </w:p>
    <w:p w14:paraId="39957F61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    </w:t>
      </w:r>
      <w:r w:rsidRPr="003A0E12">
        <w:rPr>
          <w:rFonts w:eastAsia="Times New Roman"/>
        </w:rPr>
        <w:t>nodes[it].y = y;  // кладётся конец для x, иначе бы элемент бы повторялся</w:t>
      </w:r>
    </w:p>
    <w:p w14:paraId="3744754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nodes[it].z = z;</w:t>
      </w:r>
    </w:p>
    <w:p w14:paraId="58549BE8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40EDEF12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// добавление фиктивных узлов по x</w:t>
      </w:r>
    </w:p>
    <w:p w14:paraId="02F94C9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</w:t>
      </w:r>
      <w:r w:rsidRPr="003A0E12">
        <w:rPr>
          <w:rFonts w:eastAsia="Times New Roman"/>
          <w:lang w:val="en-US"/>
        </w:rPr>
        <w:t>for (int _i = it - NUM_NODES_IN_EDGE_X + 2; _i &lt; it;) {</w:t>
      </w:r>
    </w:p>
    <w:p w14:paraId="30FB5E5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nodes[_i].x = (nodes[_i - 1].x + nodes[_i + 1].x) / 2.0;</w:t>
      </w:r>
    </w:p>
    <w:p w14:paraId="36603A7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nodes[_i].y = y;</w:t>
      </w:r>
    </w:p>
    <w:p w14:paraId="24B0549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nodes[_i].z = z;</w:t>
      </w:r>
    </w:p>
    <w:p w14:paraId="1BAA829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_i += 2;</w:t>
      </w:r>
    </w:p>
    <w:p w14:paraId="775FE0B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343CF03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it += NUM_NODES_IN_EDGE_X + 1;</w:t>
      </w:r>
    </w:p>
    <w:p w14:paraId="20D7AA06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</w:t>
      </w:r>
      <w:r w:rsidRPr="003A0E12">
        <w:rPr>
          <w:rFonts w:eastAsia="Times New Roman"/>
        </w:rPr>
        <w:t>}</w:t>
      </w:r>
    </w:p>
    <w:p w14:paraId="0CA2655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}</w:t>
      </w:r>
    </w:p>
    <w:p w14:paraId="4D15DD05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//---------------------------------------------------------</w:t>
      </w:r>
    </w:p>
    <w:p w14:paraId="5ACCE7AD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// дальше идёт тоже самое для последней строчки</w:t>
      </w:r>
    </w:p>
    <w:p w14:paraId="01E0B00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</w:t>
      </w:r>
      <w:r w:rsidRPr="003A0E12">
        <w:rPr>
          <w:rFonts w:eastAsia="Times New Roman"/>
          <w:lang w:val="en-US"/>
        </w:rPr>
        <w:t>//---------------------------------------------------------</w:t>
      </w:r>
    </w:p>
    <w:p w14:paraId="23CE417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y = Yw[i];</w:t>
      </w:r>
    </w:p>
    <w:p w14:paraId="3AB1E6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(j = 0; j &lt; Nx - 1; j++) {</w:t>
      </w:r>
    </w:p>
    <w:p w14:paraId="55E3669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nx = coef[0][j].first;</w:t>
      </w:r>
    </w:p>
    <w:p w14:paraId="0FE3259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qx = coef[0][j].second;</w:t>
      </w:r>
    </w:p>
    <w:p w14:paraId="1824F17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if (abs(qx - 1.0) &lt; EPS)</w:t>
      </w:r>
    </w:p>
    <w:p w14:paraId="5C4F0D4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hx = (Xw[j + 1] - Xw[j]) / nx;</w:t>
      </w:r>
    </w:p>
    <w:p w14:paraId="5FBD7AD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else</w:t>
      </w:r>
    </w:p>
    <w:p w14:paraId="031D80D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hx = (Xw[j + 1] - Xw[j]) * (qx - 1) / (pow(qx, nx) - 1);</w:t>
      </w:r>
    </w:p>
    <w:p w14:paraId="1DE4749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for (int k = 0; k &lt; nx; k++) {</w:t>
      </w:r>
    </w:p>
    <w:p w14:paraId="6058F54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if (abs(qx - 1.0) &lt; EPS) {</w:t>
      </w:r>
    </w:p>
    <w:p w14:paraId="4FC6BFB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nodes[it].x = Xw[j] + k * hx;</w:t>
      </w:r>
    </w:p>
    <w:p w14:paraId="16B6CE2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nodes[it].y = y;</w:t>
      </w:r>
    </w:p>
    <w:p w14:paraId="7E0F07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nodes[it].z = z;</w:t>
      </w:r>
    </w:p>
    <w:p w14:paraId="218E84F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738FF2A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else {</w:t>
      </w:r>
    </w:p>
    <w:p w14:paraId="745E268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nodes[it].x = Xw[j] + hx * (pow(qx, k) - 1) / (qx - 1);</w:t>
      </w:r>
    </w:p>
    <w:p w14:paraId="5AF9B62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nodes[it].y = y;</w:t>
      </w:r>
    </w:p>
    <w:p w14:paraId="38CEDD2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nodes[it].z = z;</w:t>
      </w:r>
    </w:p>
    <w:p w14:paraId="7306DDD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697A1FB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it += 2;</w:t>
      </w:r>
    </w:p>
    <w:p w14:paraId="0D1F340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}</w:t>
      </w:r>
    </w:p>
    <w:p w14:paraId="011CB3A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452430A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nodes[it].x = Xw[j];</w:t>
      </w:r>
    </w:p>
    <w:p w14:paraId="186C737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nodes[it].y = y;</w:t>
      </w:r>
    </w:p>
    <w:p w14:paraId="1396123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nodes[it].z = z;</w:t>
      </w:r>
    </w:p>
    <w:p w14:paraId="7F44AE9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// </w:t>
      </w:r>
      <w:r w:rsidRPr="003A0E12">
        <w:rPr>
          <w:rFonts w:eastAsia="Times New Roman"/>
        </w:rPr>
        <w:t>добавление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фиктивных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узлов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по</w:t>
      </w:r>
      <w:r w:rsidRPr="003A0E12">
        <w:rPr>
          <w:rFonts w:eastAsia="Times New Roman"/>
          <w:lang w:val="en-US"/>
        </w:rPr>
        <w:t xml:space="preserve"> x</w:t>
      </w:r>
    </w:p>
    <w:p w14:paraId="08EB2AC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_i = it - NUM_NODES_IN_EDGE_X + 2; _i &lt; it;) {</w:t>
      </w:r>
    </w:p>
    <w:p w14:paraId="40D3FBA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nodes[_i].x = (nodes[_i - 1].x + nodes[_i + 1].x) / 2.0;</w:t>
      </w:r>
    </w:p>
    <w:p w14:paraId="1F6A828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nodes[_i].y = y;</w:t>
      </w:r>
    </w:p>
    <w:p w14:paraId="541E196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nodes[_i].z = z;</w:t>
      </w:r>
    </w:p>
    <w:p w14:paraId="21C0A21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_i += 2;</w:t>
      </w:r>
    </w:p>
    <w:p w14:paraId="7618006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11D3A53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it += NUM_NODES_IN_EDGE_X * NUM_NODES_IN_EDGE_Y + 1;</w:t>
      </w:r>
    </w:p>
    <w:p w14:paraId="7F76F5E4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</w:t>
      </w:r>
      <w:r w:rsidRPr="003A0E12">
        <w:rPr>
          <w:rFonts w:eastAsia="Times New Roman"/>
        </w:rPr>
        <w:t>}</w:t>
      </w:r>
    </w:p>
    <w:p w14:paraId="11C418C7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}</w:t>
      </w:r>
    </w:p>
    <w:p w14:paraId="2AF741F7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6AAA78F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// добавляем в конец z</w:t>
      </w:r>
    </w:p>
    <w:p w14:paraId="28F0A76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z = Zw[Zw.size() - 1];</w:t>
      </w:r>
    </w:p>
    <w:p w14:paraId="3353E3C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for (i = 0; i &lt; Ny - 1; i++) { // перебираем все коэфициенты по y</w:t>
      </w:r>
    </w:p>
    <w:p w14:paraId="34571C3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</w:t>
      </w:r>
      <w:r w:rsidRPr="003A0E12">
        <w:rPr>
          <w:rFonts w:eastAsia="Times New Roman"/>
          <w:lang w:val="en-US"/>
        </w:rPr>
        <w:t>ny = coef[1][i].first;</w:t>
      </w:r>
    </w:p>
    <w:p w14:paraId="0CE1732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qy = coef[1][i].second;</w:t>
      </w:r>
    </w:p>
    <w:p w14:paraId="400B2922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</w:t>
      </w:r>
      <w:r w:rsidRPr="003A0E12">
        <w:rPr>
          <w:rFonts w:eastAsia="Times New Roman"/>
        </w:rPr>
        <w:t>if (abs(qy - 1.0) &lt; EPS)</w:t>
      </w:r>
    </w:p>
    <w:p w14:paraId="0735DD4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lastRenderedPageBreak/>
        <w:t xml:space="preserve">            hy = (Yw[i + 1] - Yw[i]) / ny; // вычисления шага для равномерной сетки</w:t>
      </w:r>
    </w:p>
    <w:p w14:paraId="387619FF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else</w:t>
      </w:r>
    </w:p>
    <w:p w14:paraId="25D0307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hy = (Yw[i + 1] - Yw[i]) * (qy - 1) / (pow(qy, ny) - 1); //вычисление h0 для неравномерной сетки</w:t>
      </w:r>
    </w:p>
    <w:p w14:paraId="3EE117F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for (int l = 0; l &lt; ny; l++) { // цикл по каждому разбиению по y</w:t>
      </w:r>
    </w:p>
    <w:p w14:paraId="5C61D997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if (abs(qy - 1.0) &lt; EPS) // подсчёт текущего y</w:t>
      </w:r>
    </w:p>
    <w:p w14:paraId="30E554C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</w:t>
      </w:r>
      <w:r w:rsidRPr="003A0E12">
        <w:rPr>
          <w:rFonts w:eastAsia="Times New Roman"/>
          <w:lang w:val="en-US"/>
        </w:rPr>
        <w:t>y = Yw[i] + hy * l;</w:t>
      </w:r>
    </w:p>
    <w:p w14:paraId="68F2A88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else</w:t>
      </w:r>
    </w:p>
    <w:p w14:paraId="4038AA3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y = Yw[i] + hy * (pow(qy, l) - 1) / (qy - 1);</w:t>
      </w:r>
    </w:p>
    <w:p w14:paraId="58E627DD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</w:t>
      </w:r>
      <w:r w:rsidRPr="003A0E12">
        <w:rPr>
          <w:rFonts w:eastAsia="Times New Roman"/>
        </w:rPr>
        <w:t>for (j = 0; j &lt; Nx - 1; j++) { // перебор всех коэфициентов по x</w:t>
      </w:r>
    </w:p>
    <w:p w14:paraId="1094321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</w:t>
      </w:r>
      <w:r w:rsidRPr="003A0E12">
        <w:rPr>
          <w:rFonts w:eastAsia="Times New Roman"/>
          <w:lang w:val="en-US"/>
        </w:rPr>
        <w:t>nx = coef[0][j].first;</w:t>
      </w:r>
    </w:p>
    <w:p w14:paraId="20533A6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qx = coef[0][j].second;</w:t>
      </w:r>
    </w:p>
    <w:p w14:paraId="33F57B22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</w:t>
      </w:r>
      <w:r w:rsidRPr="003A0E12">
        <w:rPr>
          <w:rFonts w:eastAsia="Times New Roman"/>
        </w:rPr>
        <w:t>if (abs(qx - 1.0) &lt; EPS)</w:t>
      </w:r>
    </w:p>
    <w:p w14:paraId="6B8193C7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hx = (Xw[j + 1] - Xw[j]) / nx; // вычисление шага для равномерной сетки</w:t>
      </w:r>
    </w:p>
    <w:p w14:paraId="650F1D9F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else</w:t>
      </w:r>
    </w:p>
    <w:p w14:paraId="0FF03EFF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        hx = (Xw[j + 1] - Xw[j]) * (qx - 1) / (pow(qx, nx) - 1); // вычисление h0 для неравномерной сетки</w:t>
      </w:r>
    </w:p>
    <w:p w14:paraId="0EAD752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</w:t>
      </w:r>
      <w:r w:rsidRPr="003A0E12">
        <w:rPr>
          <w:rFonts w:eastAsia="Times New Roman"/>
          <w:lang w:val="en-US"/>
        </w:rPr>
        <w:t>for (int k = 0; k &lt; nx; k++) {</w:t>
      </w:r>
    </w:p>
    <w:p w14:paraId="2F73718B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        </w:t>
      </w:r>
      <w:r w:rsidRPr="003A0E12">
        <w:rPr>
          <w:rFonts w:eastAsia="Times New Roman"/>
        </w:rPr>
        <w:t>if (abs(qx - 1.0) &lt; EPS) { // считаем текущий x и кладём всё в nodes</w:t>
      </w:r>
    </w:p>
    <w:p w14:paraId="7AD7B35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            </w:t>
      </w:r>
      <w:r w:rsidRPr="003A0E12">
        <w:rPr>
          <w:rFonts w:eastAsia="Times New Roman"/>
          <w:lang w:val="en-US"/>
        </w:rPr>
        <w:t>nodes[it].x = Xw[j] + k * hx;</w:t>
      </w:r>
    </w:p>
    <w:p w14:paraId="400711C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nodes[it].y = y;</w:t>
      </w:r>
    </w:p>
    <w:p w14:paraId="6A40DF2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nodes[it].z = z;</w:t>
      </w:r>
    </w:p>
    <w:p w14:paraId="55BE6E7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05A03F5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6FA9E4D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else {</w:t>
      </w:r>
    </w:p>
    <w:p w14:paraId="63BCBA7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nodes[it].x = Xw[j] + hx * (pow(qx, k) - 1) / (qx - 1);</w:t>
      </w:r>
    </w:p>
    <w:p w14:paraId="5A4B11A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nodes[it].y = y;</w:t>
      </w:r>
    </w:p>
    <w:p w14:paraId="0CF1B92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nodes[it].z = z;</w:t>
      </w:r>
    </w:p>
    <w:p w14:paraId="30597D9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7434C57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2787CFA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it += 2;</w:t>
      </w:r>
    </w:p>
    <w:p w14:paraId="2037064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}</w:t>
      </w:r>
    </w:p>
    <w:p w14:paraId="79F890E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4FDB05B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nodes[it].x = Xw[j];</w:t>
      </w:r>
    </w:p>
    <w:p w14:paraId="20763E2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    </w:t>
      </w:r>
      <w:r w:rsidRPr="003A0E12">
        <w:rPr>
          <w:rFonts w:eastAsia="Times New Roman"/>
        </w:rPr>
        <w:t>nodes[it].y = y;  // кладётся конец для x, иначе бы элемент бы повторялся</w:t>
      </w:r>
    </w:p>
    <w:p w14:paraId="733C2D3F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nodes[it].z = z;</w:t>
      </w:r>
    </w:p>
    <w:p w14:paraId="66A0AF1D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3D6AD4A9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        // добавление фиктивных узлов по x</w:t>
      </w:r>
    </w:p>
    <w:p w14:paraId="466D2B2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        </w:t>
      </w:r>
      <w:r w:rsidRPr="003A0E12">
        <w:rPr>
          <w:rFonts w:eastAsia="Times New Roman"/>
          <w:lang w:val="en-US"/>
        </w:rPr>
        <w:t>for (int _i = it - NUM_NODES_IN_EDGE_X + 2; _i &lt; it;) {</w:t>
      </w:r>
    </w:p>
    <w:p w14:paraId="651DC6F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nodes[_i].x = (nodes[_i - 1].x + nodes[_i + 1].x) / 2.0;</w:t>
      </w:r>
    </w:p>
    <w:p w14:paraId="4265FFD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nodes[_i].y = y;</w:t>
      </w:r>
    </w:p>
    <w:p w14:paraId="5E14B15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nodes[_i].z = z;</w:t>
      </w:r>
    </w:p>
    <w:p w14:paraId="5AE47FC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_i += 2;</w:t>
      </w:r>
    </w:p>
    <w:p w14:paraId="0B076E2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3718CA9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it += NUM_NODES_IN_EDGE_X + 1;</w:t>
      </w:r>
    </w:p>
    <w:p w14:paraId="4D21048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</w:t>
      </w:r>
      <w:r w:rsidRPr="003A0E12">
        <w:rPr>
          <w:rFonts w:eastAsia="Times New Roman"/>
        </w:rPr>
        <w:t>}</w:t>
      </w:r>
    </w:p>
    <w:p w14:paraId="06B8A58A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}</w:t>
      </w:r>
    </w:p>
    <w:p w14:paraId="74B34C76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//---------------------------------------------------------</w:t>
      </w:r>
    </w:p>
    <w:p w14:paraId="1D8946F3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// дальше идёт тоже самое для последней строчки</w:t>
      </w:r>
    </w:p>
    <w:p w14:paraId="3673AA5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</w:t>
      </w:r>
      <w:r w:rsidRPr="003A0E12">
        <w:rPr>
          <w:rFonts w:eastAsia="Times New Roman"/>
          <w:lang w:val="en-US"/>
        </w:rPr>
        <w:t>//---------------------------------------------------------</w:t>
      </w:r>
    </w:p>
    <w:p w14:paraId="0E5A080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y = Yw[i];</w:t>
      </w:r>
    </w:p>
    <w:p w14:paraId="2EF287C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(j = 0; j &lt; Nx - 1; j++) {</w:t>
      </w:r>
    </w:p>
    <w:p w14:paraId="2950911A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</w:t>
      </w:r>
      <w:r w:rsidRPr="00495C02">
        <w:rPr>
          <w:rFonts w:eastAsia="Times New Roman"/>
          <w:lang w:val="en-US"/>
        </w:rPr>
        <w:t>nx = coef[0][j].first;</w:t>
      </w:r>
    </w:p>
    <w:p w14:paraId="12DB4CD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qx = coef[0][j].second;</w:t>
      </w:r>
    </w:p>
    <w:p w14:paraId="021EB48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if (abs(qx - 1.0) &lt; EPS)</w:t>
      </w:r>
    </w:p>
    <w:p w14:paraId="6EFFBD1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hx = (Xw[j + 1] - Xw[j]) / nx;</w:t>
      </w:r>
    </w:p>
    <w:p w14:paraId="6406CBD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else</w:t>
      </w:r>
    </w:p>
    <w:p w14:paraId="73C7D56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hx = (Xw[j + 1] - Xw[j]) * (qx - 1) / (pow(qx, nx) - 1);</w:t>
      </w:r>
    </w:p>
    <w:p w14:paraId="5452640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k = 0; k &lt; nx; k++) {</w:t>
      </w:r>
    </w:p>
    <w:p w14:paraId="77D510F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if (abs(qx - 1.0) &lt; EPS) {</w:t>
      </w:r>
    </w:p>
    <w:p w14:paraId="43F920E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 xml:space="preserve">                nodes[it].x = Xw[j] + k * hx;</w:t>
      </w:r>
    </w:p>
    <w:p w14:paraId="476F64D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nodes[it].y = y;</w:t>
      </w:r>
    </w:p>
    <w:p w14:paraId="177BF3F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nodes[it].z = z;</w:t>
      </w:r>
    </w:p>
    <w:p w14:paraId="094BAB4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36F71E2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else {</w:t>
      </w:r>
    </w:p>
    <w:p w14:paraId="414DC4E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nodes[it].x = Xw[j] + hx * (pow(qx, k) - 1) / (qx - 1);</w:t>
      </w:r>
    </w:p>
    <w:p w14:paraId="5F884F0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nodes[it].y = y;</w:t>
      </w:r>
    </w:p>
    <w:p w14:paraId="0B4C895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nodes[it].z = z;</w:t>
      </w:r>
    </w:p>
    <w:p w14:paraId="123DF1F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6D77D03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it += 2;</w:t>
      </w:r>
    </w:p>
    <w:p w14:paraId="287BBF2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2E5FECE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310FBE7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nodes[it].x = Xw[j];</w:t>
      </w:r>
    </w:p>
    <w:p w14:paraId="440BD58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nodes[it].y = y;</w:t>
      </w:r>
    </w:p>
    <w:p w14:paraId="150C134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nodes[it].z = z;</w:t>
      </w:r>
    </w:p>
    <w:p w14:paraId="0B4D811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375D019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// </w:t>
      </w:r>
      <w:r w:rsidRPr="003A0E12">
        <w:rPr>
          <w:rFonts w:eastAsia="Times New Roman"/>
        </w:rPr>
        <w:t>добавление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фиктивных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узлов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по</w:t>
      </w:r>
      <w:r w:rsidRPr="003A0E12">
        <w:rPr>
          <w:rFonts w:eastAsia="Times New Roman"/>
          <w:lang w:val="en-US"/>
        </w:rPr>
        <w:t xml:space="preserve"> x</w:t>
      </w:r>
    </w:p>
    <w:p w14:paraId="0613530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_i = it - NUM_NODES_IN_EDGE_X + 2; _i &lt; it;) {</w:t>
      </w:r>
    </w:p>
    <w:p w14:paraId="2E6504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nodes[_i].x = (nodes[_i - 1].x + nodes[_i + 1].x) / 2.0;</w:t>
      </w:r>
    </w:p>
    <w:p w14:paraId="746929A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nodes[_i].y = y;</w:t>
      </w:r>
    </w:p>
    <w:p w14:paraId="01702FD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nodes[_i].z = z;</w:t>
      </w:r>
    </w:p>
    <w:p w14:paraId="47E7C689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  <w:lang w:val="en-US"/>
        </w:rPr>
        <w:t xml:space="preserve">        </w:t>
      </w:r>
      <w:r w:rsidRPr="003A0E12">
        <w:rPr>
          <w:rFonts w:eastAsia="Times New Roman"/>
        </w:rPr>
        <w:t>_i += 2;</w:t>
      </w:r>
    </w:p>
    <w:p w14:paraId="21B84C8A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}</w:t>
      </w:r>
    </w:p>
    <w:p w14:paraId="365D161C" w14:textId="77777777" w:rsidR="003A0E12" w:rsidRPr="003A0E12" w:rsidRDefault="003A0E12" w:rsidP="003A0E12">
      <w:pPr>
        <w:pStyle w:val="aff3"/>
        <w:rPr>
          <w:rFonts w:eastAsia="Times New Roman"/>
        </w:rPr>
      </w:pPr>
    </w:p>
    <w:p w14:paraId="2C26110E" w14:textId="77777777" w:rsidR="003A0E12" w:rsidRPr="003A0E12" w:rsidRDefault="003A0E12" w:rsidP="003A0E12">
      <w:pPr>
        <w:pStyle w:val="aff3"/>
        <w:rPr>
          <w:rFonts w:eastAsia="Times New Roman"/>
        </w:rPr>
      </w:pPr>
      <w:r w:rsidRPr="003A0E12">
        <w:rPr>
          <w:rFonts w:eastAsia="Times New Roman"/>
        </w:rPr>
        <w:t xml:space="preserve">    // добавление фиктивных узлов по y</w:t>
      </w:r>
    </w:p>
    <w:p w14:paraId="4B691A9B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</w:rPr>
        <w:t xml:space="preserve">    </w:t>
      </w:r>
      <w:r w:rsidRPr="00495C02">
        <w:rPr>
          <w:rFonts w:eastAsia="Times New Roman"/>
          <w:lang w:val="en-US"/>
        </w:rPr>
        <w:t>for (int m = 0; m &lt; nz + 1; m++) {</w:t>
      </w:r>
    </w:p>
    <w:p w14:paraId="1A2E81F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 xml:space="preserve">        </w:t>
      </w:r>
      <w:r w:rsidRPr="003A0E12">
        <w:rPr>
          <w:rFonts w:eastAsia="Times New Roman"/>
          <w:lang w:val="en-US"/>
        </w:rPr>
        <w:t>for (int _i = NUM_NODES_IN_EDGE_X; _i &lt; NUM_NODES_IN_EDGE_X * NUM_NODES_IN_EDGE_Y - NUM_NODES_IN_EDGE_X;) {</w:t>
      </w:r>
    </w:p>
    <w:p w14:paraId="053C38B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__i = _i; __i &lt; _i + NUM_NODES_IN_EDGE_X; __i++) {</w:t>
      </w:r>
    </w:p>
    <w:p w14:paraId="7258C4D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nodes[__i + 2 * m * NUM_NODES_IN_EDGE_X * NUM_NODES_IN_EDGE_Y].x = nodes[__i - NUM_NODES_IN_EDGE_X].x;</w:t>
      </w:r>
    </w:p>
    <w:p w14:paraId="5283FEF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nodes[__i + 2 * m * NUM_NODES_IN_EDGE_X * NUM_NODES_IN_EDGE_Y].y = (nodes[_i - NUM_NODES_IN_EDGE_X].y + nodes[_i + NUM_NODES_IN_EDGE_X].y) / 2.0;</w:t>
      </w:r>
    </w:p>
    <w:p w14:paraId="2CDA010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nodes[__i + 2 * m * NUM_NODES_IN_EDGE_X * NUM_NODES_IN_EDGE_Y].z = nodes[2 * m * NUM_NODES_IN_EDGE_X * NUM_NODES_IN_EDGE_Y].z;</w:t>
      </w:r>
    </w:p>
    <w:p w14:paraId="42676B6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1490F94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_i += 2 * NUM_NODES_IN_EDGE_X;</w:t>
      </w:r>
    </w:p>
    <w:p w14:paraId="18B914D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0F60EDA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1489AA9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062EA1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// </w:t>
      </w:r>
      <w:r w:rsidRPr="003A0E12">
        <w:rPr>
          <w:rFonts w:eastAsia="Times New Roman"/>
        </w:rPr>
        <w:t>добавление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фиктивных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узлов</w:t>
      </w:r>
      <w:r w:rsidRPr="003A0E12">
        <w:rPr>
          <w:rFonts w:eastAsia="Times New Roman"/>
          <w:lang w:val="en-US"/>
        </w:rPr>
        <w:t xml:space="preserve"> </w:t>
      </w:r>
      <w:r w:rsidRPr="003A0E12">
        <w:rPr>
          <w:rFonts w:eastAsia="Times New Roman"/>
        </w:rPr>
        <w:t>по</w:t>
      </w:r>
      <w:r w:rsidRPr="003A0E12">
        <w:rPr>
          <w:rFonts w:eastAsia="Times New Roman"/>
          <w:lang w:val="en-US"/>
        </w:rPr>
        <w:t xml:space="preserve"> z</w:t>
      </w:r>
    </w:p>
    <w:p w14:paraId="6DBADF1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it = NUM_NODES_IN_EDGE_X * NUM_NODES_IN_EDGE_Y;</w:t>
      </w:r>
    </w:p>
    <w:p w14:paraId="350CC5A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for (int m = 0; m &lt; NUM_NODES_IN_EDGE_Z - nz - 1; m++) {</w:t>
      </w:r>
    </w:p>
    <w:p w14:paraId="46067EB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_i = 0; _i &lt; NUM_NODES_IN_EDGE_X * NUM_NODES_IN_EDGE_Y;_i++) {</w:t>
      </w:r>
    </w:p>
    <w:p w14:paraId="0238FCE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__i = 0; __i &lt; NUM_NODES_IN_EDGE_X; __i++) {</w:t>
      </w:r>
    </w:p>
    <w:p w14:paraId="5F4B783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 + _i + __i].x = nodes[it + _i + __i - NUM_NODES_IN_EDGE_X * NUM_NODES_IN_EDGE_Y].x;</w:t>
      </w:r>
    </w:p>
    <w:p w14:paraId="6D4EF22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 + _i + __i].y = nodes[it + _i + __i - NUM_NODES_IN_EDGE_X * NUM_NODES_IN_EDGE_Y].y;</w:t>
      </w:r>
    </w:p>
    <w:p w14:paraId="08AD9B4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nodes[it + _i + __i].z = (nodes[it - NUM_NODES_IN_EDGE_X * NUM_NODES_IN_EDGE_Y].z + nodes[it + NUM_NODES_IN_EDGE_X * NUM_NODES_IN_EDGE_Y].z) / 2.0;</w:t>
      </w:r>
    </w:p>
    <w:p w14:paraId="072B31F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1F2785A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_i += NUM_NODES_IN_EDGE_X - 1;</w:t>
      </w:r>
    </w:p>
    <w:p w14:paraId="4A400E3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166F5CE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it += 2 * NUM_NODES_IN_EDGE_X * NUM_NODES_IN_EDGE_Y;</w:t>
      </w:r>
    </w:p>
    <w:p w14:paraId="494BF7D6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</w:t>
      </w:r>
      <w:r w:rsidRPr="00495C02">
        <w:rPr>
          <w:rFonts w:eastAsia="Times New Roman"/>
          <w:lang w:val="en-US"/>
        </w:rPr>
        <w:t>}</w:t>
      </w:r>
    </w:p>
    <w:p w14:paraId="026FB87E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>}</w:t>
      </w:r>
    </w:p>
    <w:p w14:paraId="03047D21" w14:textId="08F8BEEE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>#pragma endregion</w:t>
      </w:r>
    </w:p>
    <w:p w14:paraId="49C17180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</w:p>
    <w:p w14:paraId="064F60B4" w14:textId="034E23B3" w:rsidR="003A0E12" w:rsidRPr="00495C02" w:rsidRDefault="003A0E12" w:rsidP="003A0E12">
      <w:pPr>
        <w:pStyle w:val="a6"/>
        <w:keepNext/>
        <w:rPr>
          <w:rFonts w:eastAsia="Times New Roman"/>
          <w:b/>
          <w:i/>
          <w:lang w:val="en-US"/>
        </w:rPr>
      </w:pPr>
      <w:r w:rsidRPr="003A0E12">
        <w:rPr>
          <w:rFonts w:eastAsia="Times New Roman"/>
          <w:b/>
          <w:i/>
        </w:rPr>
        <w:t>Модуль</w:t>
      </w:r>
      <w:r w:rsidRPr="00495C02">
        <w:rPr>
          <w:rFonts w:eastAsia="Times New Roman"/>
          <w:b/>
          <w:i/>
          <w:lang w:val="en-US"/>
        </w:rPr>
        <w:t xml:space="preserve"> </w:t>
      </w:r>
      <w:r w:rsidRPr="003A0E12">
        <w:rPr>
          <w:rFonts w:eastAsia="Times New Roman"/>
          <w:b/>
          <w:i/>
        </w:rPr>
        <w:t>решателя</w:t>
      </w:r>
      <w:r w:rsidRPr="00495C02">
        <w:rPr>
          <w:rFonts w:eastAsia="Times New Roman"/>
          <w:b/>
          <w:i/>
          <w:lang w:val="en-US"/>
        </w:rPr>
        <w:t xml:space="preserve"> </w:t>
      </w:r>
      <w:r w:rsidRPr="003A0E12">
        <w:rPr>
          <w:rFonts w:eastAsia="Times New Roman"/>
          <w:b/>
          <w:i/>
        </w:rPr>
        <w:t>СЛАУ</w:t>
      </w:r>
    </w:p>
    <w:p w14:paraId="0F4B8034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>#include &lt;iostream&gt;</w:t>
      </w:r>
    </w:p>
    <w:p w14:paraId="5E820E4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#include &lt;vector&gt;</w:t>
      </w:r>
    </w:p>
    <w:p w14:paraId="3E69926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>#include &lt;iomanip&gt;</w:t>
      </w:r>
    </w:p>
    <w:p w14:paraId="73225B7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81D0E6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using namespace std;</w:t>
      </w:r>
    </w:p>
    <w:p w14:paraId="5DBF25A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914E23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extern vector&lt;int&gt; ia, ja;</w:t>
      </w:r>
    </w:p>
    <w:p w14:paraId="0136602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extern vector&lt;double&gt; aal, di, b, q, L_sq, di_sq;</w:t>
      </w:r>
    </w:p>
    <w:p w14:paraId="1E1440D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0A075AB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>namespace MSG {</w:t>
      </w:r>
    </w:p>
    <w:p w14:paraId="572EB8D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ScalarMult(vector&lt;double&gt;&amp; first_vec, vector&lt;double&gt;&amp; second_vec, int n) {</w:t>
      </w:r>
    </w:p>
    <w:p w14:paraId="3676CAD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double res = 0;</w:t>
      </w:r>
    </w:p>
    <w:p w14:paraId="0650867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5A42DCA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res += first_vec[i] * second_vec[i];</w:t>
      </w:r>
    </w:p>
    <w:p w14:paraId="52176AE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676BF16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return res;</w:t>
      </w:r>
    </w:p>
    <w:p w14:paraId="3319216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662391E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7DA2610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MultMartVec(vector&lt;double&gt;&amp; input_vec, vector&lt;double&gt;&amp; res_vec, int n) {</w:t>
      </w:r>
    </w:p>
    <w:p w14:paraId="5971364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673B97C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res_vec[i] = di[i] * input_vec[i];</w:t>
      </w:r>
    </w:p>
    <w:p w14:paraId="7439CB2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k = ia[i]; k &lt; ia[i + 1]; k++) {</w:t>
      </w:r>
    </w:p>
    <w:p w14:paraId="6832D98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j = ja[k];</w:t>
      </w:r>
    </w:p>
    <w:p w14:paraId="01CEF0F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res_vec[i] += aal[k] * input_vec[j];</w:t>
      </w:r>
    </w:p>
    <w:p w14:paraId="7AFF426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res_vec[j] += aal[k] * input_vec[i];</w:t>
      </w:r>
    </w:p>
    <w:p w14:paraId="2DA2F08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5EF2B26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1FB3E6B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53A638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2AD12C7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LU_sq(int n) {</w:t>
      </w:r>
    </w:p>
    <w:p w14:paraId="35A36EA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59D9CB7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double s_d = 0;</w:t>
      </w:r>
    </w:p>
    <w:p w14:paraId="135EC42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k = ia[i]; k &lt; ia[i + 1]; k++) {</w:t>
      </w:r>
    </w:p>
    <w:p w14:paraId="35971F8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double s_l = 0;</w:t>
      </w:r>
    </w:p>
    <w:p w14:paraId="01A122F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j = ja[k];</w:t>
      </w:r>
    </w:p>
    <w:p w14:paraId="1DC7E614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</w:t>
      </w:r>
      <w:r w:rsidRPr="00495C02">
        <w:rPr>
          <w:rFonts w:eastAsia="Times New Roman"/>
          <w:lang w:val="en-US"/>
        </w:rPr>
        <w:t>int j0 = ia[j];</w:t>
      </w:r>
    </w:p>
    <w:p w14:paraId="18D2608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j1 = ia[j + 1];</w:t>
      </w:r>
    </w:p>
    <w:p w14:paraId="59CD5F5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ki = ia[i];</w:t>
      </w:r>
    </w:p>
    <w:p w14:paraId="36D045D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kj = j0;</w:t>
      </w:r>
    </w:p>
    <w:p w14:paraId="6F14438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for (; ki &lt; k &amp;&amp; kj &lt; j1;) {</w:t>
      </w:r>
    </w:p>
    <w:p w14:paraId="776FD75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int jl = ja[ki];</w:t>
      </w:r>
    </w:p>
    <w:p w14:paraId="18A4956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int ju = ja[kj];</w:t>
      </w:r>
    </w:p>
    <w:p w14:paraId="7D04227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if (jl == ju) {</w:t>
      </w:r>
    </w:p>
    <w:p w14:paraId="22AB738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s_l += L_sq[kj] * L_sq[ki];</w:t>
      </w:r>
    </w:p>
    <w:p w14:paraId="267C717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    ki++, kj++;</w:t>
      </w:r>
    </w:p>
    <w:p w14:paraId="0F18BCA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}</w:t>
      </w:r>
    </w:p>
    <w:p w14:paraId="4309A91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else if (jl &lt; ju) ki++;</w:t>
      </w:r>
    </w:p>
    <w:p w14:paraId="64A86BB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    else kj++;</w:t>
      </w:r>
    </w:p>
    <w:p w14:paraId="2C39F4B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}</w:t>
      </w:r>
    </w:p>
    <w:p w14:paraId="466E267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L_sq[k] = (aal[k] - s_l) / di_sq[j];</w:t>
      </w:r>
    </w:p>
    <w:p w14:paraId="0AC7559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s_d += L_sq[k] * L_sq[k];</w:t>
      </w:r>
    </w:p>
    <w:p w14:paraId="1C2C377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6758720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di_sq[i] = sqrt(di[i] - s_d);</w:t>
      </w:r>
    </w:p>
    <w:p w14:paraId="471B26F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77B1F8C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01A2464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496F1D6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Ly_f(vector&lt;double&gt;&amp; f, int n) {</w:t>
      </w:r>
    </w:p>
    <w:p w14:paraId="46C721A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6062DBE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double y = 0;</w:t>
      </w:r>
    </w:p>
    <w:p w14:paraId="4B9C389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k = ia[i]; k &lt; ia[i + 1]; k++) {</w:t>
      </w:r>
    </w:p>
    <w:p w14:paraId="4334C23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j = ja[k];</w:t>
      </w:r>
    </w:p>
    <w:p w14:paraId="5A0C8AE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y += L_sq[k] * f[j];</w:t>
      </w:r>
    </w:p>
    <w:p w14:paraId="2E38C91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5387015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f[i] = (f[i] - y) / di_sq[i];</w:t>
      </w:r>
    </w:p>
    <w:p w14:paraId="7D4A86B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 xml:space="preserve">        }</w:t>
      </w:r>
    </w:p>
    <w:p w14:paraId="2F1E47B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37B0E98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18FAC70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Ly_f_transp(vector&lt;double&gt;&amp; f, int n) {</w:t>
      </w:r>
    </w:p>
    <w:p w14:paraId="67B2A7E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n - 1; i &gt;= 0; i--) {</w:t>
      </w:r>
    </w:p>
    <w:p w14:paraId="4BE0C1A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f[i] /= di_sq[i];</w:t>
      </w:r>
    </w:p>
    <w:p w14:paraId="08730BD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for (int k = ia[i]; k &lt; ia[i + 1]; k++) {</w:t>
      </w:r>
    </w:p>
    <w:p w14:paraId="409A634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int j = ja[k];</w:t>
      </w:r>
    </w:p>
    <w:p w14:paraId="7DDFF77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    f[j] -= L_sq[k] * f[i];</w:t>
      </w:r>
    </w:p>
    <w:p w14:paraId="14251AB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}</w:t>
      </w:r>
    </w:p>
    <w:p w14:paraId="6E7EEF2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16AA14C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15EC976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3077F95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PrMinusR(vector&lt;double&gt;&amp; r, int n) {</w:t>
      </w:r>
    </w:p>
    <w:p w14:paraId="05A66D8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5CC4C0D6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</w:t>
      </w:r>
      <w:r w:rsidRPr="00172997">
        <w:rPr>
          <w:rFonts w:eastAsia="Times New Roman"/>
          <w:lang w:val="en-US"/>
        </w:rPr>
        <w:t>r[i] = b[i] - r[i];</w:t>
      </w:r>
    </w:p>
    <w:p w14:paraId="0326C80F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}</w:t>
      </w:r>
    </w:p>
    <w:p w14:paraId="01D593A9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798E7450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6911218F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void FirstEqualSecond(vector&lt;double&gt;&amp; z, vector&lt;double&gt;&amp; r, int n) {</w:t>
      </w:r>
    </w:p>
    <w:p w14:paraId="514150ED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for (int i = 0; i &lt; n; i++) {</w:t>
      </w:r>
    </w:p>
    <w:p w14:paraId="51CA761A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    z[i] = r[i];</w:t>
      </w:r>
    </w:p>
    <w:p w14:paraId="5F21B3C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}</w:t>
      </w:r>
    </w:p>
    <w:p w14:paraId="2AFA2465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5953076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614F52DB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double CulcResid(vector&lt;double&gt;&amp; r, double norma_f, int n) {</w:t>
      </w:r>
    </w:p>
    <w:p w14:paraId="3B2A78FF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return sqrt(ScalarMult(r, r, n)) / norma_f;</w:t>
      </w:r>
    </w:p>
    <w:p w14:paraId="67709584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6524E2B6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531A405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void CulcX(vector&lt;double&gt;&amp; x, vector&lt;double&gt;&amp; z, double alpha, int n) {</w:t>
      </w:r>
    </w:p>
    <w:p w14:paraId="312292A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(int i = 0; i &lt; n; i++) {</w:t>
      </w:r>
    </w:p>
    <w:p w14:paraId="166217F2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</w:t>
      </w:r>
      <w:r w:rsidRPr="00172997">
        <w:rPr>
          <w:rFonts w:eastAsia="Times New Roman"/>
          <w:lang w:val="en-US"/>
        </w:rPr>
        <w:t>x[i] += alpha * z[i];</w:t>
      </w:r>
    </w:p>
    <w:p w14:paraId="4C3D669F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}</w:t>
      </w:r>
    </w:p>
    <w:p w14:paraId="6A96B514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32ADBFDF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4EA68E4D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void CulcR(vector&lt;double&gt;&amp; r, vector&lt;double&gt;&amp; Az, double alpha, int n) {</w:t>
      </w:r>
    </w:p>
    <w:p w14:paraId="66ADF3F7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for (int i = 0; i &lt; n; i++) {</w:t>
      </w:r>
    </w:p>
    <w:p w14:paraId="3A753C5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    r[i] -= alpha * Az[i];</w:t>
      </w:r>
    </w:p>
    <w:p w14:paraId="3E97FDB7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}</w:t>
      </w:r>
    </w:p>
    <w:p w14:paraId="67ED2CD8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10DE52BB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3C1897DE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void CulcZ(vector&lt;double&gt;&amp; Mult, vector&lt;double&gt;&amp; z, double beta, int n) {</w:t>
      </w:r>
    </w:p>
    <w:p w14:paraId="1686E18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for (int i = 0; i &lt; n; i++) {</w:t>
      </w:r>
    </w:p>
    <w:p w14:paraId="4F862B77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    z[i] = Mult[i] + beta * z[i];</w:t>
      </w:r>
    </w:p>
    <w:p w14:paraId="693E5C01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</w:t>
      </w:r>
      <w:r w:rsidRPr="00495C02">
        <w:rPr>
          <w:rFonts w:eastAsia="Times New Roman"/>
          <w:lang w:val="en-US"/>
        </w:rPr>
        <w:t>}</w:t>
      </w:r>
    </w:p>
    <w:p w14:paraId="185C8229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 xml:space="preserve">    }</w:t>
      </w:r>
    </w:p>
    <w:p w14:paraId="2FFA12AC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</w:p>
    <w:p w14:paraId="27AB17A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CulcAlpha(vector&lt;double&gt;&amp; Az, vector&lt;double&gt;&amp; z, vector&lt;double&gt;&amp; Mult, vector&lt;double&gt;&amp; r, int n) {</w:t>
      </w:r>
    </w:p>
    <w:p w14:paraId="69B7C40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return ScalarMult(Mult, r, n) / ScalarMult(Az, z, n);</w:t>
      </w:r>
    </w:p>
    <w:p w14:paraId="49E8104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66C4E4B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2A87C69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double CulcBeta(double numerator, double denominator) {</w:t>
      </w:r>
    </w:p>
    <w:p w14:paraId="35DA042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return numerator / denominator;</w:t>
      </w:r>
    </w:p>
    <w:p w14:paraId="07DDB3E5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}</w:t>
      </w:r>
    </w:p>
    <w:p w14:paraId="5F4B115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</w:p>
    <w:p w14:paraId="5DE5E6F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void CulcMult(vector&lt;double&gt;&amp; Mult, int n) {</w:t>
      </w:r>
    </w:p>
    <w:p w14:paraId="57DA64D3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</w:t>
      </w:r>
      <w:r w:rsidRPr="00172997">
        <w:rPr>
          <w:rFonts w:eastAsia="Times New Roman"/>
          <w:lang w:val="en-US"/>
        </w:rPr>
        <w:t>Ly_f(Mult, n);</w:t>
      </w:r>
    </w:p>
    <w:p w14:paraId="705ADD59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Ly_f_transp(Mult, n);</w:t>
      </w:r>
    </w:p>
    <w:p w14:paraId="68EA9258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}</w:t>
      </w:r>
    </w:p>
    <w:p w14:paraId="09FD3348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</w:p>
    <w:p w14:paraId="51A5078E" w14:textId="77777777" w:rsidR="003A0E12" w:rsidRPr="00172997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void LU_sq_MSG(vector&lt;double&gt;&amp; x, vector&lt;double&gt;&amp; r, vector&lt;double&gt;&amp; z, vector&lt;double&gt;&amp; Az, vector&lt;double&gt;&amp; Mult, int n, double eps, int max_iter) {</w:t>
      </w:r>
    </w:p>
    <w:p w14:paraId="431FA77B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172997">
        <w:rPr>
          <w:rFonts w:eastAsia="Times New Roman"/>
          <w:lang w:val="en-US"/>
        </w:rPr>
        <w:t xml:space="preserve">        </w:t>
      </w:r>
      <w:r w:rsidRPr="00495C02">
        <w:rPr>
          <w:rFonts w:eastAsia="Times New Roman"/>
          <w:lang w:val="en-US"/>
        </w:rPr>
        <w:t>double resid, norma_f;</w:t>
      </w:r>
    </w:p>
    <w:p w14:paraId="3068EBC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lastRenderedPageBreak/>
        <w:t xml:space="preserve">        int counter = 1;</w:t>
      </w:r>
    </w:p>
    <w:p w14:paraId="442B1AAC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LU_sq(n);</w:t>
      </w:r>
    </w:p>
    <w:p w14:paraId="44AB145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MultMartVec(x, r, n);</w:t>
      </w:r>
    </w:p>
    <w:p w14:paraId="7238685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PrMinusR(r, n);</w:t>
      </w:r>
    </w:p>
    <w:p w14:paraId="7907621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norma_f = sqrt(ScalarMult(b, b, n));</w:t>
      </w:r>
    </w:p>
    <w:p w14:paraId="2B4AE4B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resid = CulcResid(r, norma_f, n);</w:t>
      </w:r>
    </w:p>
    <w:p w14:paraId="7334607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cout &lt;&lt; "Start resid: " &lt;&lt; resid &lt;&lt; endl;</w:t>
      </w:r>
    </w:p>
    <w:p w14:paraId="3B66CE31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FirstEqualSecond(Mult, r, n);</w:t>
      </w:r>
    </w:p>
    <w:p w14:paraId="7200F08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CulcMult(Mult, n);</w:t>
      </w:r>
    </w:p>
    <w:p w14:paraId="29199816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FirstEqualSecond(z, Mult, n);</w:t>
      </w:r>
    </w:p>
    <w:p w14:paraId="55EC3A7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for (; counter &lt; max_iter &amp;&amp; resid &gt; eps; counter++) {</w:t>
      </w:r>
    </w:p>
    <w:p w14:paraId="628BC317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double alpha, beta, numerator, denominator;</w:t>
      </w:r>
    </w:p>
    <w:p w14:paraId="26C83DB9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resid = 0;</w:t>
      </w:r>
    </w:p>
    <w:p w14:paraId="6AF4990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MultMartVec(z, Az, n);</w:t>
      </w:r>
    </w:p>
    <w:p w14:paraId="44A0866D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alpha = CulcAlpha(Az, z, Mult, r, n);</w:t>
      </w:r>
    </w:p>
    <w:p w14:paraId="5D51E36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denominator = ScalarMult(Mult, r, n);</w:t>
      </w:r>
    </w:p>
    <w:p w14:paraId="298ED90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CulcX(x, z, alpha, n);</w:t>
      </w:r>
    </w:p>
    <w:p w14:paraId="68283110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CulcR(r, Az, alpha, n);</w:t>
      </w:r>
    </w:p>
    <w:p w14:paraId="68EF1F02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FirstEqualSecond(Mult, r, n);</w:t>
      </w:r>
    </w:p>
    <w:p w14:paraId="388574A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CulcMult(Mult, n);</w:t>
      </w:r>
    </w:p>
    <w:p w14:paraId="72D91E3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numerator = ScalarMult(Mult, r, n);</w:t>
      </w:r>
    </w:p>
    <w:p w14:paraId="0E68B48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beta = CulcBeta(numerator, denominator);</w:t>
      </w:r>
    </w:p>
    <w:p w14:paraId="61E2F184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CulcZ(Mult, z, beta, n);</w:t>
      </w:r>
    </w:p>
    <w:p w14:paraId="5A58378F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resid = sqrt(ScalarMult(r, r, n)) / norma_f;</w:t>
      </w:r>
    </w:p>
    <w:p w14:paraId="0558444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    cout &lt;&lt; setprecision(15) &lt;&lt; resid &lt;&lt; " " &lt;&lt; counter &lt;&lt; endl;</w:t>
      </w:r>
    </w:p>
    <w:p w14:paraId="26408E78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}</w:t>
      </w:r>
    </w:p>
    <w:p w14:paraId="15A6654B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MultMartVec(x, r, n);</w:t>
      </w:r>
    </w:p>
    <w:p w14:paraId="2B889D9A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PrMinusR(r, n);</w:t>
      </w:r>
    </w:p>
    <w:p w14:paraId="3312EEFE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resid = CulcResid(r, norma_f, n);</w:t>
      </w:r>
    </w:p>
    <w:p w14:paraId="78675C23" w14:textId="77777777" w:rsidR="003A0E12" w:rsidRPr="003A0E1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    cout &lt;&lt; "End resid: " &lt;&lt; resid &lt;&lt; endl;</w:t>
      </w:r>
    </w:p>
    <w:p w14:paraId="3046B110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3A0E12">
        <w:rPr>
          <w:rFonts w:eastAsia="Times New Roman"/>
          <w:lang w:val="en-US"/>
        </w:rPr>
        <w:t xml:space="preserve">    </w:t>
      </w:r>
      <w:r w:rsidRPr="00495C02">
        <w:rPr>
          <w:rFonts w:eastAsia="Times New Roman"/>
          <w:lang w:val="en-US"/>
        </w:rPr>
        <w:t>}</w:t>
      </w:r>
    </w:p>
    <w:p w14:paraId="67BC364F" w14:textId="6564D190" w:rsidR="003A0E12" w:rsidRPr="00495C02" w:rsidRDefault="003A0E12" w:rsidP="003A0E12">
      <w:pPr>
        <w:pStyle w:val="aff3"/>
        <w:rPr>
          <w:rFonts w:eastAsia="Times New Roman"/>
          <w:lang w:val="en-US"/>
        </w:rPr>
      </w:pPr>
      <w:r w:rsidRPr="00495C02">
        <w:rPr>
          <w:rFonts w:eastAsia="Times New Roman"/>
          <w:lang w:val="en-US"/>
        </w:rPr>
        <w:t>}</w:t>
      </w:r>
    </w:p>
    <w:p w14:paraId="67C87839" w14:textId="77777777" w:rsidR="003A0E12" w:rsidRPr="00495C02" w:rsidRDefault="003A0E12" w:rsidP="003A0E12">
      <w:pPr>
        <w:pStyle w:val="aff3"/>
        <w:rPr>
          <w:rFonts w:eastAsia="Times New Roman"/>
          <w:lang w:val="en-US"/>
        </w:rPr>
      </w:pPr>
    </w:p>
    <w:p w14:paraId="04F058E7" w14:textId="29170691" w:rsidR="00F40653" w:rsidRPr="00495C02" w:rsidRDefault="003A0E12" w:rsidP="003A0E12">
      <w:pPr>
        <w:pStyle w:val="a6"/>
        <w:rPr>
          <w:rFonts w:eastAsia="Times New Roman"/>
          <w:b/>
          <w:i/>
          <w:lang w:val="en-US"/>
        </w:rPr>
      </w:pPr>
      <w:r w:rsidRPr="003A0E12">
        <w:rPr>
          <w:rFonts w:eastAsia="Times New Roman"/>
          <w:b/>
          <w:i/>
        </w:rPr>
        <w:t>Модуль</w:t>
      </w:r>
      <w:r w:rsidRPr="00495C02">
        <w:rPr>
          <w:rFonts w:eastAsia="Times New Roman"/>
          <w:b/>
          <w:i/>
          <w:lang w:val="en-US"/>
        </w:rPr>
        <w:t xml:space="preserve"> </w:t>
      </w:r>
      <w:r w:rsidRPr="003A0E12">
        <w:rPr>
          <w:rFonts w:eastAsia="Times New Roman"/>
          <w:b/>
          <w:i/>
        </w:rPr>
        <w:t>расчета</w:t>
      </w:r>
      <w:r w:rsidRPr="00495C02">
        <w:rPr>
          <w:rFonts w:eastAsia="Times New Roman"/>
          <w:b/>
          <w:i/>
          <w:lang w:val="en-US"/>
        </w:rPr>
        <w:t xml:space="preserve"> </w:t>
      </w:r>
      <w:r w:rsidRPr="003A0E12">
        <w:rPr>
          <w:rFonts w:eastAsia="Times New Roman"/>
          <w:b/>
          <w:i/>
        </w:rPr>
        <w:t>давления</w:t>
      </w:r>
    </w:p>
    <w:p w14:paraId="6850D116" w14:textId="77777777" w:rsidR="003A0E12" w:rsidRPr="00495C02" w:rsidRDefault="003A0E12" w:rsidP="003A0E12">
      <w:pPr>
        <w:pStyle w:val="aff3"/>
        <w:rPr>
          <w:lang w:val="en-US"/>
        </w:rPr>
      </w:pPr>
      <w:r w:rsidRPr="00495C02">
        <w:rPr>
          <w:lang w:val="en-US"/>
        </w:rPr>
        <w:t>#</w:t>
      </w:r>
      <w:r w:rsidRPr="003A0E12">
        <w:rPr>
          <w:lang w:val="en-US"/>
        </w:rPr>
        <w:t>include</w:t>
      </w:r>
      <w:r w:rsidRPr="00495C02">
        <w:rPr>
          <w:lang w:val="en-US"/>
        </w:rPr>
        <w:t xml:space="preserve"> &lt;</w:t>
      </w:r>
      <w:r w:rsidRPr="003A0E12">
        <w:rPr>
          <w:lang w:val="en-US"/>
        </w:rPr>
        <w:t>iostream</w:t>
      </w:r>
      <w:r w:rsidRPr="00495C02">
        <w:rPr>
          <w:lang w:val="en-US"/>
        </w:rPr>
        <w:t>&gt;</w:t>
      </w:r>
    </w:p>
    <w:p w14:paraId="7F7232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&lt;fstream&gt;</w:t>
      </w:r>
    </w:p>
    <w:p w14:paraId="5B0C10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&lt;vector&gt;</w:t>
      </w:r>
    </w:p>
    <w:p w14:paraId="78D6F8E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&lt;set&gt;</w:t>
      </w:r>
    </w:p>
    <w:p w14:paraId="6A17977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&lt;iomanip&gt;</w:t>
      </w:r>
    </w:p>
    <w:p w14:paraId="261AE9F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&lt;math.h&gt;</w:t>
      </w:r>
    </w:p>
    <w:p w14:paraId="718F00A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"SolversSLAE.h"</w:t>
      </w:r>
    </w:p>
    <w:p w14:paraId="1619B30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#include "GenerCalcArea.h"</w:t>
      </w:r>
    </w:p>
    <w:p w14:paraId="72F7019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#define EPS 1e-16</w:t>
      </w:r>
    </w:p>
    <w:p w14:paraId="0903FD95" w14:textId="77777777" w:rsidR="003A0E12" w:rsidRPr="003A0E12" w:rsidRDefault="003A0E12" w:rsidP="003A0E12">
      <w:pPr>
        <w:pStyle w:val="aff3"/>
        <w:rPr>
          <w:lang w:val="en-US"/>
        </w:rPr>
      </w:pPr>
    </w:p>
    <w:p w14:paraId="7923F1C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using namespace std;</w:t>
      </w:r>
    </w:p>
    <w:p w14:paraId="730039E9" w14:textId="77777777" w:rsidR="003A0E12" w:rsidRPr="003A0E12" w:rsidRDefault="003A0E12" w:rsidP="003A0E12">
      <w:pPr>
        <w:pStyle w:val="aff3"/>
        <w:rPr>
          <w:lang w:val="en-US"/>
        </w:rPr>
      </w:pPr>
    </w:p>
    <w:p w14:paraId="6ABA83F9" w14:textId="77777777" w:rsidR="003A0E12" w:rsidRPr="00172997" w:rsidRDefault="003A0E12" w:rsidP="003A0E12">
      <w:pPr>
        <w:pStyle w:val="aff3"/>
      </w:pPr>
      <w:r w:rsidRPr="00172997">
        <w:t>#</w:t>
      </w:r>
      <w:r w:rsidRPr="003A0E12">
        <w:rPr>
          <w:lang w:val="en-US"/>
        </w:rPr>
        <w:t>pragma</w:t>
      </w:r>
      <w:r w:rsidRPr="00172997">
        <w:t xml:space="preserve"> </w:t>
      </w:r>
      <w:r w:rsidRPr="003A0E12">
        <w:rPr>
          <w:lang w:val="en-US"/>
        </w:rPr>
        <w:t>region</w:t>
      </w:r>
      <w:r w:rsidRPr="00172997">
        <w:t xml:space="preserve"> Объявление глобальных переменных</w:t>
      </w:r>
    </w:p>
    <w:p w14:paraId="1065C9B1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struct</w:t>
      </w:r>
      <w:r w:rsidRPr="00172997">
        <w:t xml:space="preserve"> </w:t>
      </w:r>
      <w:r w:rsidRPr="003A0E12">
        <w:rPr>
          <w:lang w:val="en-US"/>
        </w:rPr>
        <w:t>Coord</w:t>
      </w:r>
      <w:r w:rsidRPr="00172997">
        <w:t>2 {</w:t>
      </w:r>
    </w:p>
    <w:p w14:paraId="2BF743CC" w14:textId="77777777" w:rsidR="003A0E12" w:rsidRPr="003A0E12" w:rsidRDefault="003A0E12" w:rsidP="003A0E12">
      <w:pPr>
        <w:pStyle w:val="aff3"/>
        <w:rPr>
          <w:lang w:val="en-US"/>
        </w:rPr>
      </w:pPr>
      <w:r w:rsidRPr="00172997">
        <w:t xml:space="preserve">    </w:t>
      </w:r>
      <w:r w:rsidRPr="003A0E12">
        <w:rPr>
          <w:lang w:val="en-US"/>
        </w:rPr>
        <w:t>double x, y;</w:t>
      </w:r>
    </w:p>
    <w:p w14:paraId="47F0C14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Coord2(double _x, double _y) {</w:t>
      </w:r>
    </w:p>
    <w:p w14:paraId="7A3478C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x = _x; y = _y;</w:t>
      </w:r>
    </w:p>
    <w:p w14:paraId="4A0AEB1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FE8FDF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Coord2() {</w:t>
      </w:r>
    </w:p>
    <w:p w14:paraId="486399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x = 0; y = 0;</w:t>
      </w:r>
    </w:p>
    <w:p w14:paraId="30118DE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2C7E4EC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};</w:t>
      </w:r>
    </w:p>
    <w:p w14:paraId="04A12367" w14:textId="77777777" w:rsidR="003A0E12" w:rsidRPr="003A0E12" w:rsidRDefault="003A0E12" w:rsidP="003A0E12">
      <w:pPr>
        <w:pStyle w:val="aff3"/>
        <w:rPr>
          <w:lang w:val="en-US"/>
        </w:rPr>
      </w:pPr>
    </w:p>
    <w:p w14:paraId="34D7EA9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struct Coord3 {</w:t>
      </w:r>
    </w:p>
    <w:p w14:paraId="5A4FFB0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x, y, z;</w:t>
      </w:r>
    </w:p>
    <w:p w14:paraId="495DF04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Coord3(double _x, double _y, double _z) {</w:t>
      </w:r>
    </w:p>
    <w:p w14:paraId="33D8424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x = _x; y = _y; z = _z;</w:t>
      </w:r>
    </w:p>
    <w:p w14:paraId="0A73F0F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CEF222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Coord3() {</w:t>
      </w:r>
    </w:p>
    <w:p w14:paraId="1CFDC20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x = 0; y = 0; z = 0;</w:t>
      </w:r>
    </w:p>
    <w:p w14:paraId="4E0A5A0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E2D325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};</w:t>
      </w:r>
    </w:p>
    <w:p w14:paraId="26F1CF83" w14:textId="77777777" w:rsidR="003A0E12" w:rsidRPr="003A0E12" w:rsidRDefault="003A0E12" w:rsidP="003A0E12">
      <w:pPr>
        <w:pStyle w:val="aff3"/>
        <w:rPr>
          <w:lang w:val="en-US"/>
        </w:rPr>
      </w:pPr>
    </w:p>
    <w:p w14:paraId="25B2913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vector&lt;vector&lt;Coord2&gt;&gt; zone_perf; // массив зон перфорации</w:t>
      </w:r>
    </w:p>
    <w:p w14:paraId="4E79761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vector&lt;pair&lt;int, vector&lt;double&gt;&gt;&gt; W;</w:t>
      </w:r>
    </w:p>
    <w:p w14:paraId="24B365E2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int</w:t>
      </w:r>
      <w:r w:rsidRPr="00172997">
        <w:t xml:space="preserve"> </w:t>
      </w:r>
      <w:r w:rsidRPr="003A0E12">
        <w:rPr>
          <w:lang w:val="en-US"/>
        </w:rPr>
        <w:t>NUM</w:t>
      </w:r>
      <w:r w:rsidRPr="00172997">
        <w:t>_</w:t>
      </w:r>
      <w:r w:rsidRPr="003A0E12">
        <w:rPr>
          <w:lang w:val="en-US"/>
        </w:rPr>
        <w:t>ZONE</w:t>
      </w:r>
      <w:r w:rsidRPr="00172997">
        <w:t>_</w:t>
      </w:r>
      <w:r w:rsidRPr="003A0E12">
        <w:rPr>
          <w:lang w:val="en-US"/>
        </w:rPr>
        <w:t>PERF</w:t>
      </w:r>
      <w:r w:rsidRPr="00172997">
        <w:t>; // количество зон перфорации</w:t>
      </w:r>
    </w:p>
    <w:p w14:paraId="115864AC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int</w:t>
      </w:r>
      <w:r w:rsidRPr="00172997">
        <w:t xml:space="preserve"> </w:t>
      </w:r>
      <w:r w:rsidRPr="003A0E12">
        <w:rPr>
          <w:lang w:val="en-US"/>
        </w:rPr>
        <w:t>NUM</w:t>
      </w:r>
      <w:r w:rsidRPr="00172997">
        <w:t>_</w:t>
      </w:r>
      <w:r w:rsidRPr="003A0E12">
        <w:rPr>
          <w:lang w:val="en-US"/>
        </w:rPr>
        <w:t>SPLIT</w:t>
      </w:r>
      <w:r w:rsidRPr="00172997">
        <w:t>_</w:t>
      </w:r>
      <w:r w:rsidRPr="003A0E12">
        <w:rPr>
          <w:lang w:val="en-US"/>
        </w:rPr>
        <w:t>X</w:t>
      </w:r>
      <w:r w:rsidRPr="00172997">
        <w:t xml:space="preserve">, </w:t>
      </w:r>
      <w:r w:rsidRPr="003A0E12">
        <w:rPr>
          <w:lang w:val="en-US"/>
        </w:rPr>
        <w:t>NUM</w:t>
      </w:r>
      <w:r w:rsidRPr="00172997">
        <w:t>_</w:t>
      </w:r>
      <w:r w:rsidRPr="003A0E12">
        <w:rPr>
          <w:lang w:val="en-US"/>
        </w:rPr>
        <w:t>SPLIT</w:t>
      </w:r>
      <w:r w:rsidRPr="00172997">
        <w:t>_</w:t>
      </w:r>
      <w:r w:rsidRPr="003A0E12">
        <w:rPr>
          <w:lang w:val="en-US"/>
        </w:rPr>
        <w:t>Y</w:t>
      </w:r>
      <w:r w:rsidRPr="00172997">
        <w:t xml:space="preserve">, </w:t>
      </w:r>
      <w:r w:rsidRPr="003A0E12">
        <w:rPr>
          <w:lang w:val="en-US"/>
        </w:rPr>
        <w:t>NUM</w:t>
      </w:r>
      <w:r w:rsidRPr="00172997">
        <w:t>_</w:t>
      </w:r>
      <w:r w:rsidRPr="003A0E12">
        <w:rPr>
          <w:lang w:val="en-US"/>
        </w:rPr>
        <w:t>SPLIT</w:t>
      </w:r>
      <w:r w:rsidRPr="00172997">
        <w:t>_</w:t>
      </w:r>
      <w:r w:rsidRPr="003A0E12">
        <w:rPr>
          <w:lang w:val="en-US"/>
        </w:rPr>
        <w:t>Z</w:t>
      </w:r>
      <w:r w:rsidRPr="00172997">
        <w:t xml:space="preserve">; // суммарное количество разбиений по </w:t>
      </w:r>
      <w:r w:rsidRPr="003A0E12">
        <w:rPr>
          <w:lang w:val="en-US"/>
        </w:rPr>
        <w:t>x</w:t>
      </w:r>
      <w:r w:rsidRPr="00172997">
        <w:t xml:space="preserve">, </w:t>
      </w:r>
      <w:r w:rsidRPr="003A0E12">
        <w:rPr>
          <w:lang w:val="en-US"/>
        </w:rPr>
        <w:t>y</w:t>
      </w:r>
      <w:r w:rsidRPr="00172997">
        <w:t xml:space="preserve">, </w:t>
      </w:r>
      <w:r w:rsidRPr="003A0E12">
        <w:rPr>
          <w:lang w:val="en-US"/>
        </w:rPr>
        <w:t>z</w:t>
      </w:r>
    </w:p>
    <w:p w14:paraId="071ADE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int NUM_NODES_IN_EDGE_X, NUM_NODES_IN_EDGE_Y, NUM_NODES_IN_EDGE_Z, NUM_NODES;</w:t>
      </w:r>
    </w:p>
    <w:p w14:paraId="2CDA4B5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vector&lt;int&gt; ia, ja, choice;</w:t>
      </w:r>
    </w:p>
    <w:p w14:paraId="4D88B4C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vector&lt;double&gt; aal, di, b, q, L_sq, di_sq, normal;</w:t>
      </w:r>
    </w:p>
    <w:p w14:paraId="108AFE6C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double</w:t>
      </w:r>
      <w:r w:rsidRPr="00172997">
        <w:t xml:space="preserve">&gt; </w:t>
      </w:r>
      <w:r w:rsidRPr="003A0E12">
        <w:rPr>
          <w:lang w:val="en-US"/>
        </w:rPr>
        <w:t>k</w:t>
      </w:r>
      <w:r w:rsidRPr="00172997">
        <w:t xml:space="preserve">, </w:t>
      </w:r>
      <w:r w:rsidRPr="003A0E12">
        <w:rPr>
          <w:lang w:val="en-US"/>
        </w:rPr>
        <w:t>k</w:t>
      </w:r>
      <w:r w:rsidRPr="00172997">
        <w:t>_</w:t>
      </w:r>
      <w:r w:rsidRPr="003A0E12">
        <w:rPr>
          <w:lang w:val="en-US"/>
        </w:rPr>
        <w:t>ph</w:t>
      </w:r>
      <w:r w:rsidRPr="00172997">
        <w:t xml:space="preserve">, </w:t>
      </w:r>
      <w:r w:rsidRPr="003A0E12">
        <w:rPr>
          <w:lang w:val="en-US"/>
        </w:rPr>
        <w:t>eta</w:t>
      </w:r>
      <w:r w:rsidRPr="00172997">
        <w:t>_</w:t>
      </w:r>
      <w:r w:rsidRPr="003A0E12">
        <w:rPr>
          <w:lang w:val="en-US"/>
        </w:rPr>
        <w:t>ph</w:t>
      </w:r>
      <w:r w:rsidRPr="00172997">
        <w:t>; // массивы коэффициентов структурной проницаемости,</w:t>
      </w:r>
    </w:p>
    <w:p w14:paraId="3F4F3273" w14:textId="77777777" w:rsidR="003A0E12" w:rsidRPr="00172997" w:rsidRDefault="003A0E12" w:rsidP="003A0E12">
      <w:pPr>
        <w:pStyle w:val="aff3"/>
      </w:pPr>
      <w:r w:rsidRPr="00172997">
        <w:t xml:space="preserve">                                //         коэффициентов относительной фазовой проницаемости,</w:t>
      </w:r>
    </w:p>
    <w:p w14:paraId="5C4F4EFA" w14:textId="77777777" w:rsidR="003A0E12" w:rsidRPr="00172997" w:rsidRDefault="003A0E12" w:rsidP="003A0E12">
      <w:pPr>
        <w:pStyle w:val="aff3"/>
      </w:pPr>
      <w:r w:rsidRPr="00172997">
        <w:t xml:space="preserve">                                //         коэффициентов динамической вязкости соответственно</w:t>
      </w:r>
    </w:p>
    <w:p w14:paraId="6995A78E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Coord</w:t>
      </w:r>
      <w:r w:rsidRPr="00172997">
        <w:t xml:space="preserve">3&gt; </w:t>
      </w:r>
      <w:r w:rsidRPr="003A0E12">
        <w:rPr>
          <w:lang w:val="en-US"/>
        </w:rPr>
        <w:t>nodes</w:t>
      </w:r>
      <w:r w:rsidRPr="00172997">
        <w:t xml:space="preserve">; // узлы сетки, заданные координатами </w:t>
      </w:r>
    </w:p>
    <w:p w14:paraId="2D49F184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set</w:t>
      </w:r>
      <w:r w:rsidRPr="00172997">
        <w:t>&lt;</w:t>
      </w:r>
      <w:r w:rsidRPr="003A0E12">
        <w:rPr>
          <w:lang w:val="en-US"/>
        </w:rPr>
        <w:t>int</w:t>
      </w:r>
      <w:r w:rsidRPr="00172997">
        <w:t xml:space="preserve">&gt; </w:t>
      </w:r>
      <w:r w:rsidRPr="003A0E12">
        <w:rPr>
          <w:lang w:val="en-US"/>
        </w:rPr>
        <w:t>face</w:t>
      </w:r>
      <w:r w:rsidRPr="00172997">
        <w:t>_1; // множество с узлами первых краевых</w:t>
      </w:r>
    </w:p>
    <w:p w14:paraId="08C32342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pair</w:t>
      </w:r>
      <w:r w:rsidRPr="00172997">
        <w:t>&lt;</w:t>
      </w:r>
      <w:r w:rsidRPr="003A0E12">
        <w:rPr>
          <w:lang w:val="en-US"/>
        </w:rPr>
        <w:t>int</w:t>
      </w:r>
      <w:r w:rsidRPr="00172997">
        <w:t xml:space="preserve">, </w:t>
      </w: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int</w:t>
      </w:r>
      <w:r w:rsidRPr="00172997">
        <w:t xml:space="preserve">&gt;&gt;&gt; </w:t>
      </w:r>
      <w:r w:rsidRPr="003A0E12">
        <w:rPr>
          <w:lang w:val="en-US"/>
        </w:rPr>
        <w:t>face</w:t>
      </w:r>
      <w:r w:rsidRPr="00172997">
        <w:t>_2_</w:t>
      </w:r>
      <w:r w:rsidRPr="003A0E12">
        <w:rPr>
          <w:lang w:val="en-US"/>
        </w:rPr>
        <w:t>zp</w:t>
      </w:r>
      <w:r w:rsidRPr="00172997">
        <w:t>; // массив граней с краевыми 2 рода зон перфорации</w:t>
      </w:r>
    </w:p>
    <w:p w14:paraId="412C475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vector&lt;pair&lt;int, vector&lt;int&gt;&gt;&gt; array_p; // массив параллелепипедов</w:t>
      </w:r>
    </w:p>
    <w:p w14:paraId="5AB97619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double</w:t>
      </w:r>
      <w:r w:rsidRPr="00172997">
        <w:t xml:space="preserve">&gt;&gt; </w:t>
      </w:r>
      <w:r w:rsidRPr="003A0E12">
        <w:rPr>
          <w:lang w:val="en-US"/>
        </w:rPr>
        <w:t>G</w:t>
      </w:r>
      <w:r w:rsidRPr="00172997">
        <w:t xml:space="preserve">, </w:t>
      </w:r>
      <w:r w:rsidRPr="003A0E12">
        <w:rPr>
          <w:lang w:val="en-US"/>
        </w:rPr>
        <w:t>M</w:t>
      </w:r>
      <w:r w:rsidRPr="00172997">
        <w:t>; // локальные матрицы масс и жесткости</w:t>
      </w:r>
    </w:p>
    <w:p w14:paraId="17F47E57" w14:textId="77777777" w:rsidR="003A0E12" w:rsidRPr="00172997" w:rsidRDefault="003A0E12" w:rsidP="003A0E12">
      <w:pPr>
        <w:pStyle w:val="aff3"/>
      </w:pPr>
      <w:r w:rsidRPr="003A0E12">
        <w:rPr>
          <w:lang w:val="en-US"/>
        </w:rPr>
        <w:t>vector</w:t>
      </w:r>
      <w:r w:rsidRPr="00172997">
        <w:t>&lt;</w:t>
      </w:r>
      <w:r w:rsidRPr="003A0E12">
        <w:rPr>
          <w:lang w:val="en-US"/>
        </w:rPr>
        <w:t>int</w:t>
      </w:r>
      <w:r w:rsidRPr="00172997">
        <w:t xml:space="preserve">&gt; </w:t>
      </w:r>
      <w:r w:rsidRPr="003A0E12">
        <w:rPr>
          <w:lang w:val="en-US"/>
        </w:rPr>
        <w:t>ident</w:t>
      </w:r>
      <w:r w:rsidRPr="00172997">
        <w:t>_</w:t>
      </w:r>
      <w:r w:rsidRPr="003A0E12">
        <w:rPr>
          <w:lang w:val="en-US"/>
        </w:rPr>
        <w:t>fict</w:t>
      </w:r>
      <w:r w:rsidRPr="00172997">
        <w:t>; // идентификаторы фиктивности (области или конечного элемента)</w:t>
      </w:r>
    </w:p>
    <w:p w14:paraId="199FA09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vector&lt;int&gt; i_ident_fict; </w:t>
      </w:r>
    </w:p>
    <w:p w14:paraId="1BE11B5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vector&lt;int&gt; fict_nodes; // массив фиктивных узлов</w:t>
      </w:r>
    </w:p>
    <w:p w14:paraId="25E2F249" w14:textId="77777777" w:rsidR="003A0E12" w:rsidRPr="00172997" w:rsidRDefault="003A0E12" w:rsidP="003A0E12">
      <w:pPr>
        <w:pStyle w:val="aff3"/>
      </w:pPr>
      <w:r w:rsidRPr="00172997">
        <w:t>#</w:t>
      </w:r>
      <w:r w:rsidRPr="003A0E12">
        <w:rPr>
          <w:lang w:val="en-US"/>
        </w:rPr>
        <w:t>pragma</w:t>
      </w:r>
      <w:r w:rsidRPr="00172997">
        <w:t xml:space="preserve"> </w:t>
      </w:r>
      <w:r w:rsidRPr="003A0E12">
        <w:rPr>
          <w:lang w:val="en-US"/>
        </w:rPr>
        <w:t>endregion</w:t>
      </w:r>
    </w:p>
    <w:p w14:paraId="0E75A2E7" w14:textId="77777777" w:rsidR="003A0E12" w:rsidRPr="00172997" w:rsidRDefault="003A0E12" w:rsidP="003A0E12">
      <w:pPr>
        <w:pStyle w:val="aff3"/>
      </w:pPr>
    </w:p>
    <w:p w14:paraId="51F73D3A" w14:textId="77777777" w:rsidR="003A0E12" w:rsidRPr="00172997" w:rsidRDefault="003A0E12" w:rsidP="003A0E12">
      <w:pPr>
        <w:pStyle w:val="aff3"/>
      </w:pPr>
      <w:r w:rsidRPr="00172997">
        <w:t>#</w:t>
      </w:r>
      <w:r w:rsidRPr="003A0E12">
        <w:rPr>
          <w:lang w:val="en-US"/>
        </w:rPr>
        <w:t>pragma</w:t>
      </w:r>
      <w:r w:rsidRPr="00172997">
        <w:t xml:space="preserve"> </w:t>
      </w:r>
      <w:r w:rsidRPr="003A0E12">
        <w:rPr>
          <w:lang w:val="en-US"/>
        </w:rPr>
        <w:t>region</w:t>
      </w:r>
      <w:r w:rsidRPr="00172997">
        <w:t xml:space="preserve"> Функции краевых условий, их функций и вектора правой части </w:t>
      </w:r>
      <w:r w:rsidRPr="003A0E12">
        <w:rPr>
          <w:lang w:val="en-US"/>
        </w:rPr>
        <w:t>f</w:t>
      </w:r>
    </w:p>
    <w:p w14:paraId="14F4B49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double u_g(double x, double y, double z) { // краевое условие первого рода</w:t>
      </w:r>
    </w:p>
    <w:p w14:paraId="0AC0A22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cos(x+y);</w:t>
      </w:r>
    </w:p>
    <w:p w14:paraId="1B198CD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3E3C98FA" w14:textId="77777777" w:rsidR="003A0E12" w:rsidRPr="003A0E12" w:rsidRDefault="003A0E12" w:rsidP="003A0E12">
      <w:pPr>
        <w:pStyle w:val="aff3"/>
        <w:rPr>
          <w:lang w:val="en-US"/>
        </w:rPr>
      </w:pPr>
    </w:p>
    <w:p w14:paraId="35C5813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vector&lt;double&gt; grad_u(double x, double y) { // градиент функции u</w:t>
      </w:r>
    </w:p>
    <w:p w14:paraId="74FBF9D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{ - sin(x + y), -sin(x + y) };</w:t>
      </w:r>
    </w:p>
    <w:p w14:paraId="01ADAB6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7E94EAF9" w14:textId="77777777" w:rsidR="003A0E12" w:rsidRPr="003A0E12" w:rsidRDefault="003A0E12" w:rsidP="003A0E12">
      <w:pPr>
        <w:pStyle w:val="aff3"/>
        <w:rPr>
          <w:lang w:val="en-US"/>
        </w:rPr>
      </w:pPr>
    </w:p>
    <w:p w14:paraId="320755E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double lambda(int num_sub) {</w:t>
      </w:r>
    </w:p>
    <w:p w14:paraId="5E76A09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k[num_sub] * k_ph[num_sub] / eta_ph[num_sub];</w:t>
      </w:r>
    </w:p>
    <w:p w14:paraId="07FB5A0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0B9BFF2" w14:textId="77777777" w:rsidR="003A0E12" w:rsidRPr="003A0E12" w:rsidRDefault="003A0E12" w:rsidP="003A0E12">
      <w:pPr>
        <w:pStyle w:val="aff3"/>
        <w:rPr>
          <w:lang w:val="en-US"/>
        </w:rPr>
      </w:pPr>
    </w:p>
    <w:p w14:paraId="010574F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double theta(int num_sub, int num, double x, double y) { // краевое условие второго рода</w:t>
      </w:r>
    </w:p>
    <w:p w14:paraId="4965F21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switch (num)</w:t>
      </w:r>
    </w:p>
    <w:p w14:paraId="6705309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{</w:t>
      </w:r>
    </w:p>
    <w:p w14:paraId="4D25630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case 0:</w:t>
      </w:r>
    </w:p>
    <w:p w14:paraId="2E53CA8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return grad_u(x, y)[1] * 1 * lambda(num_sub);</w:t>
      </w:r>
    </w:p>
    <w:p w14:paraId="5F8E24A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break;</w:t>
      </w:r>
    </w:p>
    <w:p w14:paraId="6B2081D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case 1:</w:t>
      </w:r>
    </w:p>
    <w:p w14:paraId="5922F6C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return grad_u(x, y)[1] * (-1) * lambda(num_sub);</w:t>
      </w:r>
    </w:p>
    <w:p w14:paraId="2D61A43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break;</w:t>
      </w:r>
    </w:p>
    <w:p w14:paraId="15E63BE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case 2:</w:t>
      </w:r>
    </w:p>
    <w:p w14:paraId="3C95104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return grad_u(x, y)[0] * (1) * lambda(num_sub);</w:t>
      </w:r>
    </w:p>
    <w:p w14:paraId="3D9DEA8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break;</w:t>
      </w:r>
    </w:p>
    <w:p w14:paraId="6E3A1C9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case 3:</w:t>
      </w:r>
    </w:p>
    <w:p w14:paraId="4668DDB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return grad_u(x, y)[0] * (-1) * lambda(num_sub);</w:t>
      </w:r>
    </w:p>
    <w:p w14:paraId="400ED3A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break;</w:t>
      </w:r>
    </w:p>
    <w:p w14:paraId="13DA988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419DA8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2EE1D120" w14:textId="77777777" w:rsidR="003A0E12" w:rsidRPr="003A0E12" w:rsidRDefault="003A0E12" w:rsidP="003A0E12">
      <w:pPr>
        <w:pStyle w:val="aff3"/>
        <w:rPr>
          <w:lang w:val="en-US"/>
        </w:rPr>
      </w:pPr>
    </w:p>
    <w:p w14:paraId="28208F2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double f(int num_sub, double x, double y) {</w:t>
      </w:r>
    </w:p>
    <w:p w14:paraId="042136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2 * cos(x + y) * lambda(num_sub);</w:t>
      </w:r>
    </w:p>
    <w:p w14:paraId="0938341F" w14:textId="77777777" w:rsidR="003A0E12" w:rsidRPr="00172997" w:rsidRDefault="003A0E12" w:rsidP="003A0E12">
      <w:pPr>
        <w:pStyle w:val="aff3"/>
      </w:pPr>
      <w:r w:rsidRPr="00172997">
        <w:lastRenderedPageBreak/>
        <w:t>}</w:t>
      </w:r>
    </w:p>
    <w:p w14:paraId="4C344701" w14:textId="77777777" w:rsidR="003A0E12" w:rsidRPr="00172997" w:rsidRDefault="003A0E12" w:rsidP="003A0E12">
      <w:pPr>
        <w:pStyle w:val="aff3"/>
      </w:pPr>
      <w:r w:rsidRPr="00172997">
        <w:t>#</w:t>
      </w:r>
      <w:r w:rsidRPr="003A0E12">
        <w:rPr>
          <w:lang w:val="en-US"/>
        </w:rPr>
        <w:t>pragma</w:t>
      </w:r>
      <w:r w:rsidRPr="00172997">
        <w:t xml:space="preserve"> </w:t>
      </w:r>
      <w:r w:rsidRPr="003A0E12">
        <w:rPr>
          <w:lang w:val="en-US"/>
        </w:rPr>
        <w:t>endregion</w:t>
      </w:r>
    </w:p>
    <w:p w14:paraId="0C94BE9E" w14:textId="77777777" w:rsidR="003A0E12" w:rsidRPr="00172997" w:rsidRDefault="003A0E12" w:rsidP="003A0E12">
      <w:pPr>
        <w:pStyle w:val="aff3"/>
      </w:pPr>
    </w:p>
    <w:p w14:paraId="4161714A" w14:textId="77777777" w:rsidR="003A0E12" w:rsidRPr="00172997" w:rsidRDefault="003A0E12" w:rsidP="003A0E12">
      <w:pPr>
        <w:pStyle w:val="aff3"/>
      </w:pPr>
      <w:r w:rsidRPr="00172997">
        <w:t>#</w:t>
      </w:r>
      <w:r w:rsidRPr="003A0E12">
        <w:rPr>
          <w:lang w:val="en-US"/>
        </w:rPr>
        <w:t>pragma</w:t>
      </w:r>
      <w:r w:rsidRPr="00172997">
        <w:t xml:space="preserve"> </w:t>
      </w:r>
      <w:r w:rsidRPr="003A0E12">
        <w:rPr>
          <w:lang w:val="en-US"/>
        </w:rPr>
        <w:t>region</w:t>
      </w:r>
      <w:r w:rsidRPr="00172997">
        <w:t xml:space="preserve"> Создание массива конечных элементов </w:t>
      </w:r>
    </w:p>
    <w:p w14:paraId="5243FF1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int GetNumSubarea(vector&lt;int&gt; end_el) { // получить номер подобласти</w:t>
      </w:r>
    </w:p>
    <w:p w14:paraId="159D318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W.size(); i++) {</w:t>
      </w:r>
    </w:p>
    <w:p w14:paraId="4A82CA2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double x1 = nodes[end_el[0]].x; double y1 = nodes[end_el[0]].y; double z1 = nodes[end_el[0]].z;  //берём индексы координат прямоугольника</w:t>
      </w:r>
    </w:p>
    <w:p w14:paraId="16925BD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double x2 = nodes[end_el[2]].x; double y2 = nodes[end_el[6]].y; double z2 = nodes[end_el[18]].z;</w:t>
      </w:r>
    </w:p>
    <w:p w14:paraId="07DB066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((W[i].second[0] == x1 || EPS &lt; x1 - W[i].second[0]) &amp;&amp;</w:t>
      </w:r>
    </w:p>
    <w:p w14:paraId="7890699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(W[i].second[1] == x2 || W[i].second[1] - x2 &gt; EPS) &amp;&amp;</w:t>
      </w:r>
    </w:p>
    <w:p w14:paraId="572FA21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(W[i].second[2] == y1 || EPS &lt; y1 - W[i].second[2]) &amp;&amp;</w:t>
      </w:r>
    </w:p>
    <w:p w14:paraId="596A3D4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(W[i].second[3] == y2 || W[i].second[3] - y2) &gt; EPS &amp;&amp;</w:t>
      </w:r>
    </w:p>
    <w:p w14:paraId="5BBD760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(W[i].second[4] == z1 || EPS &lt; z1 - W[i].second[4]) &amp;&amp;</w:t>
      </w:r>
    </w:p>
    <w:p w14:paraId="0E64DA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(W[i].second[5] == z2 || W[i].second[5] - z2) &gt; EPS) return W[i].first;</w:t>
      </w:r>
    </w:p>
    <w:p w14:paraId="4E1D890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E1EB92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BB2887A" w14:textId="77777777" w:rsidR="003A0E12" w:rsidRPr="003A0E12" w:rsidRDefault="003A0E12" w:rsidP="003A0E12">
      <w:pPr>
        <w:pStyle w:val="aff3"/>
        <w:rPr>
          <w:lang w:val="en-US"/>
        </w:rPr>
      </w:pPr>
    </w:p>
    <w:p w14:paraId="6B2A92B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ArrayParallelepipeds() { // массив параллелепипедов</w:t>
      </w:r>
    </w:p>
    <w:p w14:paraId="5B4AC9D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array_p.resize(NUM_SPLIT_X * NUM_SPLIT_Y * NUM_SPLIT_Z);</w:t>
      </w:r>
    </w:p>
    <w:p w14:paraId="5F2D73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int j, k;</w:t>
      </w:r>
    </w:p>
    <w:p w14:paraId="6DB8AD8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k = 0;</w:t>
      </w:r>
    </w:p>
    <w:p w14:paraId="60E5813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array_p.size();) {</w:t>
      </w:r>
    </w:p>
    <w:p w14:paraId="5F9BC45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m = 0, j = 0; j &lt; NUM_SPLIT_X * NUM_SPLIT_Y; m++) {</w:t>
      </w:r>
    </w:p>
    <w:p w14:paraId="75C947B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for (int l = 0; l &lt; NUM_SPLIT_X; l++) {</w:t>
      </w:r>
    </w:p>
    <w:p w14:paraId="45D194E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int l_d_node = k + m * 2 * NUM_NODES_IN_EDGE_X + 2 * l; // нижний левый номер узла конечного элемента    </w:t>
      </w:r>
    </w:p>
    <w:p w14:paraId="1449E57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l].second.push_back(l_d_node);</w:t>
      </w:r>
    </w:p>
    <w:p w14:paraId="71F3E82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+ 1);</w:t>
      </w:r>
    </w:p>
    <w:p w14:paraId="351D302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+ 2);</w:t>
      </w:r>
    </w:p>
    <w:p w14:paraId="3BCD0CE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NUM_NODES_IN_EDGE_X);</w:t>
      </w:r>
    </w:p>
    <w:p w14:paraId="4473DCD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NUM_NODES_IN_EDGE_X);</w:t>
      </w:r>
    </w:p>
    <w:p w14:paraId="2BED154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NUM_NODES_IN_EDGE_X);</w:t>
      </w:r>
    </w:p>
    <w:p w14:paraId="41561C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* NUM_NODES_IN_EDGE_X);</w:t>
      </w:r>
    </w:p>
    <w:p w14:paraId="1F8EA24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+ 2 * NUM_NODES_IN_EDGE_X);</w:t>
      </w:r>
    </w:p>
    <w:p w14:paraId="3DF4353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+ 2 * NUM_NODES_IN_EDGE_X);</w:t>
      </w:r>
    </w:p>
    <w:p w14:paraId="5CAB4EE2" w14:textId="77777777" w:rsidR="003A0E12" w:rsidRPr="003A0E12" w:rsidRDefault="003A0E12" w:rsidP="003A0E12">
      <w:pPr>
        <w:pStyle w:val="aff3"/>
        <w:rPr>
          <w:lang w:val="en-US"/>
        </w:rPr>
      </w:pPr>
    </w:p>
    <w:p w14:paraId="32FE194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NUM_NODES_IN_EDGE_X * NUM_NODES_IN_EDGE_Y);</w:t>
      </w:r>
    </w:p>
    <w:p w14:paraId="591BB4B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NUM_NODES_IN_EDGE_X * NUM_NODES_IN_EDGE_Y);</w:t>
      </w:r>
    </w:p>
    <w:p w14:paraId="16EFE19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NUM_NODES_IN_EDGE_X * NUM_NODES_IN_EDGE_Y);</w:t>
      </w:r>
    </w:p>
    <w:p w14:paraId="0BAE17E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NUM_NODES_IN_EDGE_X + NUM_NODES_IN_EDGE_X * NUM_NODES_IN_EDGE_Y);</w:t>
      </w:r>
    </w:p>
    <w:p w14:paraId="30D8B02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NUM_NODES_IN_EDGE_X + NUM_NODES_IN_EDGE_X * NUM_NODES_IN_EDGE_Y);</w:t>
      </w:r>
    </w:p>
    <w:p w14:paraId="03EB4FF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NUM_NODES_IN_EDGE_X + NUM_NODES_IN_EDGE_X * NUM_NODES_IN_EDGE_Y);</w:t>
      </w:r>
    </w:p>
    <w:p w14:paraId="75688C1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* NUM_NODES_IN_EDGE_X + NUM_NODES_IN_EDGE_X * NUM_NODES_IN_EDGE_Y);</w:t>
      </w:r>
    </w:p>
    <w:p w14:paraId="46D3B09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+ 2 * NUM_NODES_IN_EDGE_X + NUM_NODES_IN_EDGE_X * NUM_NODES_IN_EDGE_Y);</w:t>
      </w:r>
    </w:p>
    <w:p w14:paraId="42296C8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+ 2 * NUM_NODES_IN_EDGE_X + NUM_NODES_IN_EDGE_X * NUM_NODES_IN_EDGE_Y);</w:t>
      </w:r>
    </w:p>
    <w:p w14:paraId="4A35B702" w14:textId="77777777" w:rsidR="003A0E12" w:rsidRPr="003A0E12" w:rsidRDefault="003A0E12" w:rsidP="003A0E12">
      <w:pPr>
        <w:pStyle w:val="aff3"/>
        <w:rPr>
          <w:lang w:val="en-US"/>
        </w:rPr>
      </w:pPr>
    </w:p>
    <w:p w14:paraId="09BAAF8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        array_p[i + j + l].second.push_back(l_d_node + 2 * NUM_NODES_IN_EDGE_X * NUM_NODES_IN_EDGE_Y);</w:t>
      </w:r>
    </w:p>
    <w:p w14:paraId="59EBB14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+ 2 * NUM_NODES_IN_EDGE_X * NUM_NODES_IN_EDGE_Y);</w:t>
      </w:r>
    </w:p>
    <w:p w14:paraId="41FD646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+ 2 * NUM_NODES_IN_EDGE_X * NUM_NODES_IN_EDGE_Y);</w:t>
      </w:r>
    </w:p>
    <w:p w14:paraId="3100F12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NUM_NODES_IN_EDGE_X + 2 * NUM_NODES_IN_EDGE_X * NUM_NODES_IN_EDGE_Y);</w:t>
      </w:r>
    </w:p>
    <w:p w14:paraId="0C3007B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NUM_NODES_IN_EDGE_X + 2 * NUM_NODES_IN_EDGE_X * NUM_NODES_IN_EDGE_Y);</w:t>
      </w:r>
    </w:p>
    <w:p w14:paraId="29A4A0D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NUM_NODES_IN_EDGE_X + 2 * NUM_NODES_IN_EDGE_X * NUM_NODES_IN_EDGE_Y);</w:t>
      </w:r>
    </w:p>
    <w:p w14:paraId="2BBB3C2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* NUM_NODES_IN_EDGE_X + 2 * NUM_NODES_IN_EDGE_X * NUM_NODES_IN_EDGE_Y);</w:t>
      </w:r>
    </w:p>
    <w:p w14:paraId="48FED0F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+ 1 + 2 * NUM_NODES_IN_EDGE_X + 2 * NUM_NODES_IN_EDGE_X * NUM_NODES_IN_EDGE_Y);</w:t>
      </w:r>
    </w:p>
    <w:p w14:paraId="72A4AF0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l].second.push_back(l_d_node + 2 + 2 * NUM_NODES_IN_EDGE_X + 2 * NUM_NODES_IN_EDGE_X * NUM_NODES_IN_EDGE_Y);</w:t>
      </w:r>
    </w:p>
    <w:p w14:paraId="32DAE0E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array_p[i + j + l].first = GetNumSubarea(array_p[i + j + l].second);</w:t>
      </w:r>
    </w:p>
    <w:p w14:paraId="11F2DD7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   </w:t>
      </w:r>
    </w:p>
    <w:p w14:paraId="2D26755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j += NUM_SPLIT_X;</w:t>
      </w:r>
    </w:p>
    <w:p w14:paraId="376F9DE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5008D1C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j = 0;</w:t>
      </w:r>
    </w:p>
    <w:p w14:paraId="7D65721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k += 2 * NUM_NODES_IN_EDGE_X * NUM_NODES_IN_EDGE_Y;</w:t>
      </w:r>
    </w:p>
    <w:p w14:paraId="37D8087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 += NUM_SPLIT_X * NUM_SPLIT_Y;</w:t>
      </w:r>
    </w:p>
    <w:p w14:paraId="75CAC61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F1DD4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/*for (int i = 0; i &lt; array_p.size(); i++) {</w:t>
      </w:r>
    </w:p>
    <w:p w14:paraId="3663320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27; j++) {</w:t>
      </w:r>
    </w:p>
    <w:p w14:paraId="1681F2C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cout &lt;&lt; nodes[array_p[i][j]].x &lt;&lt; " " &lt;&lt; nodes[array_p[i][j]].y &lt;&lt; " " &lt;&lt; nodes[array_p[i][j]].z &lt;&lt; endl;</w:t>
      </w:r>
    </w:p>
    <w:p w14:paraId="124ABE4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5871FC9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cout &lt;&lt; endl;</w:t>
      </w:r>
    </w:p>
    <w:p w14:paraId="27F4D89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}*/</w:t>
      </w:r>
    </w:p>
    <w:p w14:paraId="7725221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6699D06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35DBF52D" w14:textId="77777777" w:rsidR="003A0E12" w:rsidRPr="003A0E12" w:rsidRDefault="003A0E12" w:rsidP="003A0E12">
      <w:pPr>
        <w:pStyle w:val="aff3"/>
        <w:rPr>
          <w:lang w:val="en-US"/>
        </w:rPr>
      </w:pPr>
    </w:p>
    <w:p w14:paraId="5259945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region Генерация портрета и подпр-мы добавления в глоб. матрицу</w:t>
      </w:r>
    </w:p>
    <w:p w14:paraId="519BC08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GeneratePortrait() { // генерация портрета матрицы</w:t>
      </w:r>
    </w:p>
    <w:p w14:paraId="5F3560A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vector&lt;set&lt;int&gt;&gt; list(NUM_NODES);</w:t>
      </w:r>
    </w:p>
    <w:p w14:paraId="1DCA5C5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NUM_SPLIT_X * NUM_SPLIT_Y * NUM_SPLIT_Z; i++) {</w:t>
      </w:r>
    </w:p>
    <w:p w14:paraId="7745FFE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26; j &gt;= 0; j--) {</w:t>
      </w:r>
    </w:p>
    <w:p w14:paraId="5377098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for (int m = j - 1; m &gt;= 0; m--) {</w:t>
      </w:r>
    </w:p>
    <w:p w14:paraId="18B533F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list[array_p[i].second[j]].insert(array_p[i].second[m]);</w:t>
      </w:r>
    </w:p>
    <w:p w14:paraId="7A9786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2204ACA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2860067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06E5CD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ia.resize(NUM_NODES + 1, 0);</w:t>
      </w:r>
    </w:p>
    <w:p w14:paraId="39044E7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2; i &lt;= NUM_NODES; i++) {</w:t>
      </w:r>
    </w:p>
    <w:p w14:paraId="7542F15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ia[i] = ia[i - 1] + list[i - 1].size();</w:t>
      </w:r>
    </w:p>
    <w:p w14:paraId="2432573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A4908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ja.resize(ia[NUM_NODES]);</w:t>
      </w:r>
    </w:p>
    <w:p w14:paraId="1EE4DF7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auto iter = ja.begin();</w:t>
      </w:r>
    </w:p>
    <w:p w14:paraId="4D5ED83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4A9A727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copy(list[i].begin(), list[i].end(), iter);</w:t>
      </w:r>
    </w:p>
    <w:p w14:paraId="222695C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iter += list[i].size();</w:t>
      </w:r>
    </w:p>
    <w:p w14:paraId="3D4BC20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E5ED01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aal.resize(ia[NUM_NODES]);</w:t>
      </w:r>
    </w:p>
    <w:p w14:paraId="36611A5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di.resize(NUM_NODES);</w:t>
      </w:r>
    </w:p>
    <w:p w14:paraId="463CEA6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b.resize(NUM_NODES);</w:t>
      </w:r>
    </w:p>
    <w:p w14:paraId="29F946F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L_sq.resize(ia[NUM_NODES]);</w:t>
      </w:r>
    </w:p>
    <w:p w14:paraId="5B251C0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di_sq.resize(NUM_NODES);</w:t>
      </w:r>
    </w:p>
    <w:p w14:paraId="39B0C9E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4E3F6855" w14:textId="77777777" w:rsidR="003A0E12" w:rsidRPr="003A0E12" w:rsidRDefault="003A0E12" w:rsidP="003A0E12">
      <w:pPr>
        <w:pStyle w:val="aff3"/>
        <w:rPr>
          <w:lang w:val="en-US"/>
        </w:rPr>
      </w:pPr>
    </w:p>
    <w:p w14:paraId="7192598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>void AddLocalMatr(vector&lt;int&gt; node_num, vector&lt;vector&lt;double&gt;&gt; loc_matr) { // добавление матрицы в глобальную</w:t>
      </w:r>
    </w:p>
    <w:p w14:paraId="1682337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1BFC38F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di[node_num[i]] += loc_matr[i][i];</w:t>
      </w:r>
    </w:p>
    <w:p w14:paraId="3622171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4DC085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18390D0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i_beg = ia[node_num[i]];</w:t>
      </w:r>
    </w:p>
    <w:p w14:paraId="5FB4D4E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i; j++) {</w:t>
      </w:r>
    </w:p>
    <w:p w14:paraId="375961B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int i_end = ia[node_num[i] + 1];</w:t>
      </w:r>
    </w:p>
    <w:p w14:paraId="7B06663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while (ja[i_beg] != node_num[j]) {</w:t>
      </w:r>
    </w:p>
    <w:p w14:paraId="3F8D64A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int ind = (i_beg + i_end) / 2;</w:t>
      </w:r>
    </w:p>
    <w:p w14:paraId="2E5AB4D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if (ja[ind] &lt;= node_num[j]) i_beg = ind;</w:t>
      </w:r>
    </w:p>
    <w:p w14:paraId="68D80D4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else i_end = ind;</w:t>
      </w:r>
    </w:p>
    <w:p w14:paraId="4381EB4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6A2AF89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aal[i_beg] += loc_matr[i][j];</w:t>
      </w:r>
    </w:p>
    <w:p w14:paraId="0D90EE1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i_beg++;</w:t>
      </w:r>
    </w:p>
    <w:p w14:paraId="0C09B0C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6ACFC1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F48951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E8CE2AE" w14:textId="77777777" w:rsidR="003A0E12" w:rsidRPr="003A0E12" w:rsidRDefault="003A0E12" w:rsidP="003A0E12">
      <w:pPr>
        <w:pStyle w:val="aff3"/>
        <w:rPr>
          <w:lang w:val="en-US"/>
        </w:rPr>
      </w:pPr>
    </w:p>
    <w:p w14:paraId="5DE11E0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AddLocalVec(vector&lt;int&gt; node_num, vector&lt;double&gt; loc_vec) { // добавление вектора в глобальный</w:t>
      </w:r>
    </w:p>
    <w:p w14:paraId="204AC7B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6FDBAB8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b[node_num[i]] += loc_vec[i];</w:t>
      </w:r>
    </w:p>
    <w:p w14:paraId="594FB51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1E391A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7258242F" w14:textId="77777777" w:rsidR="003A0E12" w:rsidRPr="003A0E12" w:rsidRDefault="003A0E12" w:rsidP="003A0E12">
      <w:pPr>
        <w:pStyle w:val="aff3"/>
        <w:rPr>
          <w:lang w:val="en-US"/>
        </w:rPr>
      </w:pPr>
    </w:p>
    <w:p w14:paraId="3A7121D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AddLocalVecBound(int num_face_2_zp, vector&lt;double&gt; vec) { // добавление вектора из второго краевого в глобальный</w:t>
      </w:r>
    </w:p>
    <w:p w14:paraId="212B742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9; i++) {</w:t>
      </w:r>
    </w:p>
    <w:p w14:paraId="1B1376C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b[face_2_zp[num_face_2_zp].second[i]] += vec[i];</w:t>
      </w:r>
    </w:p>
    <w:p w14:paraId="54C060C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34D536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7885C7E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3F538E6A" w14:textId="77777777" w:rsidR="003A0E12" w:rsidRPr="003A0E12" w:rsidRDefault="003A0E12" w:rsidP="003A0E12">
      <w:pPr>
        <w:pStyle w:val="aff3"/>
        <w:rPr>
          <w:lang w:val="en-US"/>
        </w:rPr>
      </w:pPr>
    </w:p>
    <w:p w14:paraId="038B3EB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region Работа с краевыми условиями</w:t>
      </w:r>
    </w:p>
    <w:p w14:paraId="0FF1D3E4" w14:textId="77777777" w:rsidR="003A0E12" w:rsidRPr="00261B4B" w:rsidRDefault="003A0E12" w:rsidP="003A0E12">
      <w:pPr>
        <w:pStyle w:val="aff3"/>
      </w:pPr>
      <w:r w:rsidRPr="003A0E12">
        <w:rPr>
          <w:lang w:val="en-US"/>
        </w:rPr>
        <w:t>void</w:t>
      </w:r>
      <w:r w:rsidRPr="00261B4B">
        <w:t xml:space="preserve"> </w:t>
      </w:r>
      <w:r w:rsidRPr="003A0E12">
        <w:rPr>
          <w:lang w:val="en-US"/>
        </w:rPr>
        <w:t>GenFirstBoundCondit</w:t>
      </w:r>
      <w:r w:rsidRPr="00261B4B">
        <w:t>() { // создание массива с первыми краевыми условиями</w:t>
      </w:r>
    </w:p>
    <w:p w14:paraId="4B5A8A66" w14:textId="77777777" w:rsidR="003A0E12" w:rsidRPr="003A0E12" w:rsidRDefault="003A0E12" w:rsidP="003A0E12">
      <w:pPr>
        <w:pStyle w:val="aff3"/>
        <w:rPr>
          <w:lang w:val="en-US"/>
        </w:rPr>
      </w:pPr>
      <w:r w:rsidRPr="00261B4B">
        <w:t xml:space="preserve">    </w:t>
      </w:r>
      <w:r w:rsidRPr="003A0E12">
        <w:rPr>
          <w:lang w:val="en-US"/>
        </w:rPr>
        <w:t>int start_nodes = 0;</w:t>
      </w:r>
    </w:p>
    <w:p w14:paraId="6B7C4A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int offset = 0;</w:t>
      </w:r>
    </w:p>
    <w:p w14:paraId="1A37ED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NUM_SPLIT_X * NUM_SPLIT_Z; i++) {</w:t>
      </w:r>
    </w:p>
    <w:p w14:paraId="6EA613F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start_nodes);</w:t>
      </w:r>
    </w:p>
    <w:p w14:paraId="74599A5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+ 1);</w:t>
      </w:r>
    </w:p>
    <w:p w14:paraId="2C82D5B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+ 2);</w:t>
      </w:r>
    </w:p>
    <w:p w14:paraId="324EC7A5" w14:textId="77777777" w:rsidR="003A0E12" w:rsidRPr="003A0E12" w:rsidRDefault="003A0E12" w:rsidP="003A0E12">
      <w:pPr>
        <w:pStyle w:val="aff3"/>
        <w:rPr>
          <w:lang w:val="en-US"/>
        </w:rPr>
      </w:pPr>
    </w:p>
    <w:p w14:paraId="134DD4D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NUM_NODES_IN_EDGE_Y);</w:t>
      </w:r>
    </w:p>
    <w:p w14:paraId="2BEA218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+ 1);</w:t>
      </w:r>
    </w:p>
    <w:p w14:paraId="50151C7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+ 2);</w:t>
      </w:r>
    </w:p>
    <w:p w14:paraId="54F12A8A" w14:textId="77777777" w:rsidR="003A0E12" w:rsidRPr="003A0E12" w:rsidRDefault="003A0E12" w:rsidP="003A0E12">
      <w:pPr>
        <w:pStyle w:val="aff3"/>
        <w:rPr>
          <w:lang w:val="en-US"/>
        </w:rPr>
      </w:pPr>
    </w:p>
    <w:p w14:paraId="42F9C3E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NUM_NODES_IN_EDGE_Y);</w:t>
      </w:r>
    </w:p>
    <w:p w14:paraId="02DD519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+ 1);</w:t>
      </w:r>
    </w:p>
    <w:p w14:paraId="7F90753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+ 2);</w:t>
      </w:r>
    </w:p>
    <w:p w14:paraId="63EE550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+= 2;</w:t>
      </w:r>
    </w:p>
    <w:p w14:paraId="4941541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((i + 1) % NUM_SPLIT_X == 0) {</w:t>
      </w:r>
    </w:p>
    <w:p w14:paraId="6A44196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= 0;</w:t>
      </w:r>
    </w:p>
    <w:p w14:paraId="518F417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offset += 2 * NUM_NODES_IN_EDGE_X * NUM_NODES_IN_EDGE_Y;</w:t>
      </w:r>
    </w:p>
    <w:p w14:paraId="7FD00D4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6B9B72A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58B551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start_nodes = NUM_NODES_IN_EDGE_X * NUM_NODES_IN_EDGE_Y - NUM_NODES_IN_EDGE_X;</w:t>
      </w:r>
    </w:p>
    <w:p w14:paraId="0D4CA2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offset = 0;</w:t>
      </w:r>
    </w:p>
    <w:p w14:paraId="500F9DC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NUM_SPLIT_X * NUM_SPLIT_Z; i &lt; 2 * NUM_SPLIT_X * NUM_SPLIT_Z; i++) {</w:t>
      </w:r>
    </w:p>
    <w:p w14:paraId="02255B7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start_nodes);</w:t>
      </w:r>
    </w:p>
    <w:p w14:paraId="6E330BE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+ 1);</w:t>
      </w:r>
    </w:p>
    <w:p w14:paraId="375D23D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+ 2);</w:t>
      </w:r>
    </w:p>
    <w:p w14:paraId="0B34EE6A" w14:textId="77777777" w:rsidR="003A0E12" w:rsidRPr="003A0E12" w:rsidRDefault="003A0E12" w:rsidP="003A0E12">
      <w:pPr>
        <w:pStyle w:val="aff3"/>
        <w:rPr>
          <w:lang w:val="en-US"/>
        </w:rPr>
      </w:pPr>
    </w:p>
    <w:p w14:paraId="08AAFCE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NUM_NODES_IN_EDGE_Y);</w:t>
      </w:r>
    </w:p>
    <w:p w14:paraId="22B5CE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+ 1);</w:t>
      </w:r>
    </w:p>
    <w:p w14:paraId="33B4DDB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+ 2);</w:t>
      </w:r>
    </w:p>
    <w:p w14:paraId="3CAA5EC4" w14:textId="77777777" w:rsidR="003A0E12" w:rsidRPr="003A0E12" w:rsidRDefault="003A0E12" w:rsidP="003A0E12">
      <w:pPr>
        <w:pStyle w:val="aff3"/>
        <w:rPr>
          <w:lang w:val="en-US"/>
        </w:rPr>
      </w:pPr>
    </w:p>
    <w:p w14:paraId="6F02624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NUM_NODES_IN_EDGE_Y);</w:t>
      </w:r>
    </w:p>
    <w:p w14:paraId="4980951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+ 1);</w:t>
      </w:r>
    </w:p>
    <w:p w14:paraId="64E514E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+ 2);</w:t>
      </w:r>
    </w:p>
    <w:p w14:paraId="435F076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+= 2;</w:t>
      </w:r>
    </w:p>
    <w:p w14:paraId="2FABEA7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((i + 1) % NUM_SPLIT_X == 0) {</w:t>
      </w:r>
    </w:p>
    <w:p w14:paraId="714D93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= NUM_NODES_IN_EDGE_X * NUM_NODES_IN_EDGE_Y - NUM_NODES_IN_EDGE_X;</w:t>
      </w:r>
    </w:p>
    <w:p w14:paraId="481B5E5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offset += 2 * NUM_NODES_IN_EDGE_X * NUM_NODES_IN_EDGE_Y;</w:t>
      </w:r>
    </w:p>
    <w:p w14:paraId="5CFEACF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313F0BA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AAFB44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start_nodes = 0;</w:t>
      </w:r>
    </w:p>
    <w:p w14:paraId="21A4E09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offset = 0;</w:t>
      </w:r>
    </w:p>
    <w:p w14:paraId="4D49BD6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2 * NUM_SPLIT_X * NUM_SPLIT_Z; i &lt; 2 * NUM_SPLIT_X * NUM_SPLIT_Z + NUM_SPLIT_Y * NUM_SPLIT_Z; i++) {</w:t>
      </w:r>
    </w:p>
    <w:p w14:paraId="20F4E90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start_nodes);</w:t>
      </w:r>
    </w:p>
    <w:p w14:paraId="6E9B55C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NUM_NODES_IN_EDGE_X);</w:t>
      </w:r>
    </w:p>
    <w:p w14:paraId="583696A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NUM_NODES_IN_EDGE_X);</w:t>
      </w:r>
    </w:p>
    <w:p w14:paraId="413E32C0" w14:textId="77777777" w:rsidR="003A0E12" w:rsidRPr="003A0E12" w:rsidRDefault="003A0E12" w:rsidP="003A0E12">
      <w:pPr>
        <w:pStyle w:val="aff3"/>
        <w:rPr>
          <w:lang w:val="en-US"/>
        </w:rPr>
      </w:pPr>
    </w:p>
    <w:p w14:paraId="0A2DBE6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NUM_NODES_IN_EDGE_Y);</w:t>
      </w:r>
    </w:p>
    <w:p w14:paraId="17EF2AC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NUM_NODES_IN_EDGE_X);</w:t>
      </w:r>
    </w:p>
    <w:p w14:paraId="4D49ADB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+ 2 * NUM_NODES_IN_EDGE_X);</w:t>
      </w:r>
    </w:p>
    <w:p w14:paraId="1E9A7557" w14:textId="77777777" w:rsidR="003A0E12" w:rsidRPr="003A0E12" w:rsidRDefault="003A0E12" w:rsidP="003A0E12">
      <w:pPr>
        <w:pStyle w:val="aff3"/>
        <w:rPr>
          <w:lang w:val="en-US"/>
        </w:rPr>
      </w:pPr>
    </w:p>
    <w:p w14:paraId="269449F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NUM_NODES_IN_EDGE_Y);</w:t>
      </w:r>
    </w:p>
    <w:p w14:paraId="21E788B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NUM_NODES_IN_EDGE_X);</w:t>
      </w:r>
    </w:p>
    <w:p w14:paraId="4A7590F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+ 2 * NUM_NODES_IN_EDGE_X);</w:t>
      </w:r>
    </w:p>
    <w:p w14:paraId="1B47AA4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+= 2 * NUM_NODES_IN_EDGE_X;</w:t>
      </w:r>
    </w:p>
    <w:p w14:paraId="275B348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((i + 1) % NUM_SPLIT_Y == 0) {</w:t>
      </w:r>
    </w:p>
    <w:p w14:paraId="70FA689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= 0;</w:t>
      </w:r>
    </w:p>
    <w:p w14:paraId="518A80D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offset += 2 * NUM_NODES_IN_EDGE_X * NUM_NODES_IN_EDGE_Y;</w:t>
      </w:r>
    </w:p>
    <w:p w14:paraId="497E26E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07A7417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6881C8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start_nodes = NUM_NODES_IN_EDGE_X - 1;</w:t>
      </w:r>
    </w:p>
    <w:p w14:paraId="1EBAF86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offset = 0;</w:t>
      </w:r>
    </w:p>
    <w:p w14:paraId="05D94C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2 * NUM_SPLIT_X * NUM_SPLIT_Z + NUM_SPLIT_Y * NUM_SPLIT_Z; i &lt; 2 * NUM_SPLIT_X * NUM_SPLIT_Z + 2 * NUM_SPLIT_Y * NUM_SPLIT_Z; i++) {</w:t>
      </w:r>
    </w:p>
    <w:p w14:paraId="7C655C0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start_nodes);</w:t>
      </w:r>
    </w:p>
    <w:p w14:paraId="57891BF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NUM_NODES_IN_EDGE_X);</w:t>
      </w:r>
    </w:p>
    <w:p w14:paraId="4201AF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NUM_NODES_IN_EDGE_X);</w:t>
      </w:r>
    </w:p>
    <w:p w14:paraId="55B52393" w14:textId="77777777" w:rsidR="003A0E12" w:rsidRPr="003A0E12" w:rsidRDefault="003A0E12" w:rsidP="003A0E12">
      <w:pPr>
        <w:pStyle w:val="aff3"/>
        <w:rPr>
          <w:lang w:val="en-US"/>
        </w:rPr>
      </w:pPr>
    </w:p>
    <w:p w14:paraId="212292D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face_1.insert(offset + start_nodes + NUM_NODES_IN_EDGE_X * NUM_NODES_IN_EDGE_Y);</w:t>
      </w:r>
    </w:p>
    <w:p w14:paraId="46685D8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NUM_NODES_IN_EDGE_X);</w:t>
      </w:r>
    </w:p>
    <w:p w14:paraId="2CD8136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NUM_NODES_IN_EDGE_X * NUM_NODES_IN_EDGE_Y + 2 * NUM_NODES_IN_EDGE_X);</w:t>
      </w:r>
    </w:p>
    <w:p w14:paraId="786E1635" w14:textId="77777777" w:rsidR="003A0E12" w:rsidRPr="003A0E12" w:rsidRDefault="003A0E12" w:rsidP="003A0E12">
      <w:pPr>
        <w:pStyle w:val="aff3"/>
        <w:rPr>
          <w:lang w:val="en-US"/>
        </w:rPr>
      </w:pPr>
    </w:p>
    <w:p w14:paraId="3256F8C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NUM_NODES_IN_EDGE_Y);</w:t>
      </w:r>
    </w:p>
    <w:p w14:paraId="4D919D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NUM_NODES_IN_EDGE_X);</w:t>
      </w:r>
    </w:p>
    <w:p w14:paraId="66491B0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face_1.insert(offset + start_nodes + 2 * NUM_NODES_IN_EDGE_X * NUM_NODES_IN_EDGE_Y + 2 * NUM_NODES_IN_EDGE_X);</w:t>
      </w:r>
    </w:p>
    <w:p w14:paraId="1D9F93E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+= 2 * NUM_NODES_IN_EDGE_X;</w:t>
      </w:r>
    </w:p>
    <w:p w14:paraId="0DFA822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((i + 1) % NUM_SPLIT_Y == 0) {</w:t>
      </w:r>
    </w:p>
    <w:p w14:paraId="5E60D01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= NUM_NODES_IN_EDGE_X - 1;</w:t>
      </w:r>
    </w:p>
    <w:p w14:paraId="431BD0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offset += 2 * NUM_NODES_IN_EDGE_X * NUM_NODES_IN_EDGE_Y;</w:t>
      </w:r>
    </w:p>
    <w:p w14:paraId="1D236FA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737E10D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659A98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78CA7A22" w14:textId="77777777" w:rsidR="003A0E12" w:rsidRPr="003A0E12" w:rsidRDefault="003A0E12" w:rsidP="003A0E12">
      <w:pPr>
        <w:pStyle w:val="aff3"/>
        <w:rPr>
          <w:lang w:val="en-US"/>
        </w:rPr>
      </w:pPr>
    </w:p>
    <w:p w14:paraId="0ABC6A7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int GetNumNodes(vector&lt;Coord2&gt; zone_perf_i, int i_x, int i_y) { // получить номер узла для конкретной зоны перфорации</w:t>
      </w:r>
    </w:p>
    <w:p w14:paraId="794DBB8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NUM_NODES_IN_EDGE_X * NUM_NODES_IN_EDGE_Y - 1; i++) {</w:t>
      </w:r>
    </w:p>
    <w:p w14:paraId="3620623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 (zone_perf_i[i_x].x == nodes[i].x || abs(zone_perf_i[i_x].x - nodes[i].x) &lt; EPS) &amp;&amp;</w:t>
      </w:r>
    </w:p>
    <w:p w14:paraId="1364C41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(zone_perf_i[i_y].y == nodes[i].y || abs(zone_perf_i[i_y].y - nodes[i].y) &lt; EPS) ) return i;</w:t>
      </w:r>
    </w:p>
    <w:p w14:paraId="1BC3F76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7F7221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6EE3362D" w14:textId="77777777" w:rsidR="003A0E12" w:rsidRPr="003A0E12" w:rsidRDefault="003A0E12" w:rsidP="003A0E12">
      <w:pPr>
        <w:pStyle w:val="aff3"/>
        <w:rPr>
          <w:lang w:val="en-US"/>
        </w:rPr>
      </w:pPr>
    </w:p>
    <w:p w14:paraId="1DA23F2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int GetNumSubareaBound(int ind, vector&lt;int&gt; face_2_zp) { // получить номер подобласти для второго краевого (первый индекс 0/1 - грань параллельная оси y/x)</w:t>
      </w:r>
    </w:p>
    <w:p w14:paraId="745E91A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W.size(); i++) {</w:t>
      </w:r>
    </w:p>
    <w:p w14:paraId="6B070B4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(ind == 0) {</w:t>
      </w:r>
    </w:p>
    <w:p w14:paraId="0849CCE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double x1 = nodes[face_2_zp[0]].x; double z1 = nodes[face_2_zp[0]].z;  //берём индексы координат прямоугольника</w:t>
      </w:r>
    </w:p>
    <w:p w14:paraId="1246E03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double x2 = nodes[face_2_zp[2]].x; double z2 = nodes[face_2_zp[6]].z;</w:t>
      </w:r>
    </w:p>
    <w:p w14:paraId="4413473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((EPS &lt; x1 - W[i].second[0]) &amp;&amp;</w:t>
      </w:r>
    </w:p>
    <w:p w14:paraId="32A0B2A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(W[i].second[1] - x2 &gt; EPS) &amp;&amp;</w:t>
      </w:r>
    </w:p>
    <w:p w14:paraId="59F33D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(W[i].second[4] == z1 || EPS &lt; z1 - W[i].second[4]) &amp;&amp;</w:t>
      </w:r>
    </w:p>
    <w:p w14:paraId="63801A7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(W[i].second[5] == z2 || W[i].second[5] - z2) &gt; EPS) return W[i].first;</w:t>
      </w:r>
    </w:p>
    <w:p w14:paraId="4483CC2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0F3CB3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else {</w:t>
      </w:r>
    </w:p>
    <w:p w14:paraId="26C827E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double y1 = nodes[face_2_zp[0]].y; double z1 = nodes[face_2_zp[0]].z;  //берём индексы координат прямоугольника</w:t>
      </w:r>
    </w:p>
    <w:p w14:paraId="67AEFB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double y2 = nodes[face_2_zp[2]].y; double z2 = nodes[face_2_zp[6]].z;</w:t>
      </w:r>
    </w:p>
    <w:p w14:paraId="3EE85F5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((EPS &lt; y1 - W[i].second[2]) &amp;&amp;</w:t>
      </w:r>
    </w:p>
    <w:p w14:paraId="739DADA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(W[i].second[3] - y2 &gt; EPS) &amp;&amp;</w:t>
      </w:r>
    </w:p>
    <w:p w14:paraId="031C740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(W[i].second[4] == z1 || EPS &lt; z1 - W[i].second[4]) &amp;&amp;</w:t>
      </w:r>
    </w:p>
    <w:p w14:paraId="759B200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(W[i].second[5] == z2 || W[i].second[5] - z2) &gt; EPS) return W[i].first;</w:t>
      </w:r>
    </w:p>
    <w:p w14:paraId="5B27B7CE" w14:textId="77777777" w:rsidR="003A0E12" w:rsidRPr="00261B4B" w:rsidRDefault="003A0E12" w:rsidP="003A0E12">
      <w:pPr>
        <w:pStyle w:val="aff3"/>
      </w:pPr>
      <w:r w:rsidRPr="003A0E12">
        <w:rPr>
          <w:lang w:val="en-US"/>
        </w:rPr>
        <w:t xml:space="preserve">        </w:t>
      </w:r>
      <w:r w:rsidRPr="00261B4B">
        <w:t>}</w:t>
      </w:r>
    </w:p>
    <w:p w14:paraId="1DC34AE8" w14:textId="77777777" w:rsidR="003A0E12" w:rsidRPr="00261B4B" w:rsidRDefault="003A0E12" w:rsidP="003A0E12">
      <w:pPr>
        <w:pStyle w:val="aff3"/>
      </w:pPr>
      <w:r w:rsidRPr="00261B4B">
        <w:t xml:space="preserve">    }</w:t>
      </w:r>
    </w:p>
    <w:p w14:paraId="681D5D6D" w14:textId="77777777" w:rsidR="003A0E12" w:rsidRPr="00261B4B" w:rsidRDefault="003A0E12" w:rsidP="003A0E12">
      <w:pPr>
        <w:pStyle w:val="aff3"/>
      </w:pPr>
      <w:r w:rsidRPr="00261B4B">
        <w:t>}</w:t>
      </w:r>
    </w:p>
    <w:p w14:paraId="499612D0" w14:textId="77777777" w:rsidR="003A0E12" w:rsidRPr="00261B4B" w:rsidRDefault="003A0E12" w:rsidP="003A0E12">
      <w:pPr>
        <w:pStyle w:val="aff3"/>
      </w:pPr>
    </w:p>
    <w:p w14:paraId="1D5C84D7" w14:textId="77777777" w:rsidR="003A0E12" w:rsidRPr="00261B4B" w:rsidRDefault="003A0E12" w:rsidP="003A0E12">
      <w:pPr>
        <w:pStyle w:val="aff3"/>
      </w:pPr>
      <w:r w:rsidRPr="003A0E12">
        <w:rPr>
          <w:lang w:val="en-US"/>
        </w:rPr>
        <w:t>void</w:t>
      </w:r>
      <w:r w:rsidRPr="00261B4B">
        <w:t xml:space="preserve"> </w:t>
      </w:r>
      <w:r w:rsidRPr="003A0E12">
        <w:rPr>
          <w:lang w:val="en-US"/>
        </w:rPr>
        <w:t>GenSecBoundCondit</w:t>
      </w:r>
      <w:r w:rsidRPr="00261B4B">
        <w:t>() { // создание массива с вторыми краевыми условиями</w:t>
      </w:r>
    </w:p>
    <w:p w14:paraId="0160E654" w14:textId="77777777" w:rsidR="003A0E12" w:rsidRPr="00261B4B" w:rsidRDefault="003A0E12" w:rsidP="003A0E12">
      <w:pPr>
        <w:pStyle w:val="aff3"/>
      </w:pPr>
      <w:r w:rsidRPr="00261B4B">
        <w:t xml:space="preserve">    </w:t>
      </w:r>
      <w:r w:rsidRPr="003A0E12">
        <w:rPr>
          <w:lang w:val="en-US"/>
        </w:rPr>
        <w:t>int</w:t>
      </w:r>
      <w:r w:rsidRPr="00261B4B">
        <w:t xml:space="preserve"> </w:t>
      </w:r>
      <w:r w:rsidRPr="003A0E12">
        <w:rPr>
          <w:lang w:val="en-US"/>
        </w:rPr>
        <w:t>size</w:t>
      </w:r>
      <w:r w:rsidRPr="00261B4B">
        <w:t>_</w:t>
      </w:r>
      <w:r w:rsidRPr="003A0E12">
        <w:rPr>
          <w:lang w:val="en-US"/>
        </w:rPr>
        <w:t>face</w:t>
      </w:r>
      <w:r w:rsidRPr="00261B4B">
        <w:t>_2 = 0;</w:t>
      </w:r>
    </w:p>
    <w:p w14:paraId="7D70DD28" w14:textId="77777777" w:rsidR="003A0E12" w:rsidRPr="00261B4B" w:rsidRDefault="003A0E12" w:rsidP="003A0E12">
      <w:pPr>
        <w:pStyle w:val="aff3"/>
      </w:pPr>
      <w:r w:rsidRPr="00261B4B">
        <w:t xml:space="preserve">    </w:t>
      </w:r>
      <w:r w:rsidRPr="003A0E12">
        <w:rPr>
          <w:lang w:val="en-US"/>
        </w:rPr>
        <w:t>int</w:t>
      </w:r>
      <w:r w:rsidRPr="00261B4B">
        <w:t xml:space="preserve"> </w:t>
      </w:r>
      <w:r w:rsidRPr="003A0E12">
        <w:rPr>
          <w:lang w:val="en-US"/>
        </w:rPr>
        <w:t>num</w:t>
      </w:r>
      <w:r w:rsidRPr="00261B4B">
        <w:t>_</w:t>
      </w:r>
      <w:r w:rsidRPr="003A0E12">
        <w:rPr>
          <w:lang w:val="en-US"/>
        </w:rPr>
        <w:t>mis</w:t>
      </w:r>
      <w:r w:rsidRPr="00261B4B">
        <w:t>_</w:t>
      </w:r>
      <w:r w:rsidRPr="003A0E12">
        <w:rPr>
          <w:lang w:val="en-US"/>
        </w:rPr>
        <w:t>finite</w:t>
      </w:r>
      <w:r w:rsidRPr="00261B4B">
        <w:t>_</w:t>
      </w:r>
      <w:r w:rsidRPr="003A0E12">
        <w:rPr>
          <w:lang w:val="en-US"/>
        </w:rPr>
        <w:t>el</w:t>
      </w:r>
      <w:r w:rsidRPr="00261B4B">
        <w:t xml:space="preserve"> = 0; // количество отсутствующих конечных элементов</w:t>
      </w:r>
    </w:p>
    <w:p w14:paraId="6DE15405" w14:textId="77777777" w:rsidR="003A0E12" w:rsidRPr="003A0E12" w:rsidRDefault="003A0E12" w:rsidP="003A0E12">
      <w:pPr>
        <w:pStyle w:val="aff3"/>
        <w:rPr>
          <w:lang w:val="en-US"/>
        </w:rPr>
      </w:pPr>
      <w:r w:rsidRPr="00261B4B">
        <w:t xml:space="preserve">    </w:t>
      </w:r>
      <w:r w:rsidRPr="003A0E12">
        <w:rPr>
          <w:lang w:val="en-US"/>
        </w:rPr>
        <w:t>for (int ii = 0; ii &lt; NUM_ZONE_PERF; ii++) {</w:t>
      </w:r>
    </w:p>
    <w:p w14:paraId="78613F5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start_nodes_xy, end_nodes_x, end_nodes_y, num_split_x, num_split_y;</w:t>
      </w:r>
    </w:p>
    <w:p w14:paraId="45C90D9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start_nodes_xy = GetNumNodes(zone_perf[ii], 0, 0);</w:t>
      </w:r>
    </w:p>
    <w:p w14:paraId="4D1AE08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end_nodes_x = GetNumNodes(zone_perf[ii], 1, 0); end_nodes_y = GetNumNodes(zone_perf[ii], 0, 1);</w:t>
      </w:r>
    </w:p>
    <w:p w14:paraId="1B2454E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num_split_x = (end_nodes_x - start_nodes_xy) / 2; num_split_y = (end_nodes_y - start_nodes_xy) / (2 * NUM_NODES_IN_EDGE_X);</w:t>
      </w:r>
    </w:p>
    <w:p w14:paraId="5BD96AF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num_mis_finite_el += num_split_x * num_split_y;</w:t>
      </w:r>
    </w:p>
    <w:p w14:paraId="3EEA8D0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size_face_2 += 2 * num_split_x * NUM_SPLIT_Z + 2 * num_split_y * NUM_SPLIT_Z;</w:t>
      </w:r>
    </w:p>
    <w:p w14:paraId="47304D6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face_2_zp.resize(size_face_2);</w:t>
      </w:r>
    </w:p>
    <w:p w14:paraId="23176EA6" w14:textId="77777777" w:rsidR="003A0E12" w:rsidRPr="003A0E12" w:rsidRDefault="003A0E12" w:rsidP="003A0E12">
      <w:pPr>
        <w:pStyle w:val="aff3"/>
        <w:rPr>
          <w:lang w:val="en-US"/>
        </w:rPr>
      </w:pPr>
    </w:p>
    <w:p w14:paraId="54FC892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prev_size_fase_2 = size_face_2 - 2 * num_split_x * NUM_SPLIT_Z - 2 * num_split_y * NUM_SPLIT_Z;</w:t>
      </w:r>
    </w:p>
    <w:p w14:paraId="7727905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start_nodes = start_nodes_xy;</w:t>
      </w:r>
    </w:p>
    <w:p w14:paraId="43DA13C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offset = 0;</w:t>
      </w:r>
    </w:p>
    <w:p w14:paraId="2035AAF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i = 0; i &lt; num_split_x * NUM_SPLIT_Z; i++) {</w:t>
      </w:r>
    </w:p>
    <w:p w14:paraId="45EC67E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start_nodes);</w:t>
      </w:r>
    </w:p>
    <w:p w14:paraId="195AB5C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+ 1);</w:t>
      </w:r>
    </w:p>
    <w:p w14:paraId="47FD4B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+ 2);</w:t>
      </w:r>
    </w:p>
    <w:p w14:paraId="5B4FA2CB" w14:textId="77777777" w:rsidR="003A0E12" w:rsidRPr="003A0E12" w:rsidRDefault="003A0E12" w:rsidP="003A0E12">
      <w:pPr>
        <w:pStyle w:val="aff3"/>
        <w:rPr>
          <w:lang w:val="en-US"/>
        </w:rPr>
      </w:pPr>
    </w:p>
    <w:p w14:paraId="19253F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NUM_NODES_IN_EDGE_Y);</w:t>
      </w:r>
    </w:p>
    <w:p w14:paraId="450AB7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+ 1);</w:t>
      </w:r>
    </w:p>
    <w:p w14:paraId="47358A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+ 2);</w:t>
      </w:r>
    </w:p>
    <w:p w14:paraId="6C187084" w14:textId="77777777" w:rsidR="003A0E12" w:rsidRPr="003A0E12" w:rsidRDefault="003A0E12" w:rsidP="003A0E12">
      <w:pPr>
        <w:pStyle w:val="aff3"/>
        <w:rPr>
          <w:lang w:val="en-US"/>
        </w:rPr>
      </w:pPr>
    </w:p>
    <w:p w14:paraId="00A15B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NUM_NODES_IN_EDGE_Y);</w:t>
      </w:r>
    </w:p>
    <w:p w14:paraId="493E79B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+ 1);</w:t>
      </w:r>
    </w:p>
    <w:p w14:paraId="7CD1002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+ 2);</w:t>
      </w:r>
    </w:p>
    <w:p w14:paraId="78FFE22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int num_sub_area = GetNumSubareaBound(0, face_2_zp[i + prev_size_fase_2].second);</w:t>
      </w:r>
    </w:p>
    <w:p w14:paraId="0B95156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prev_size_fase_2].second.push_back(num_sub_area);</w:t>
      </w:r>
    </w:p>
    <w:p w14:paraId="716281F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prev_size_fase_2].first = 0;</w:t>
      </w:r>
    </w:p>
    <w:p w14:paraId="6B206BA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+= 2;</w:t>
      </w:r>
    </w:p>
    <w:p w14:paraId="55CF6D0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((i + 1) % num_split_x == 0) {</w:t>
      </w:r>
    </w:p>
    <w:p w14:paraId="1197047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start_nodes = start_nodes_xy;</w:t>
      </w:r>
    </w:p>
    <w:p w14:paraId="6992BE9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offset += 2 * NUM_NODES_IN_EDGE_X * NUM_NODES_IN_EDGE_Y;</w:t>
      </w:r>
    </w:p>
    <w:p w14:paraId="3DA688A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38D4B0A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5288DB0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= end_nodes_y;</w:t>
      </w:r>
    </w:p>
    <w:p w14:paraId="6748049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offset = 0;</w:t>
      </w:r>
    </w:p>
    <w:p w14:paraId="50E42B2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i = num_split_x * NUM_SPLIT_Z; i &lt; 2 * num_split_x * NUM_SPLIT_Z; i++) {</w:t>
      </w:r>
    </w:p>
    <w:p w14:paraId="5C5785E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start_nodes);</w:t>
      </w:r>
    </w:p>
    <w:p w14:paraId="24B7CA0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+ 1);</w:t>
      </w:r>
    </w:p>
    <w:p w14:paraId="39CD43D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+ 2);</w:t>
      </w:r>
    </w:p>
    <w:p w14:paraId="12B10AF1" w14:textId="77777777" w:rsidR="003A0E12" w:rsidRPr="003A0E12" w:rsidRDefault="003A0E12" w:rsidP="003A0E12">
      <w:pPr>
        <w:pStyle w:val="aff3"/>
        <w:rPr>
          <w:lang w:val="en-US"/>
        </w:rPr>
      </w:pPr>
    </w:p>
    <w:p w14:paraId="2CFD85F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NUM_NODES_IN_EDGE_Y);</w:t>
      </w:r>
    </w:p>
    <w:p w14:paraId="1509E48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+ 1);</w:t>
      </w:r>
    </w:p>
    <w:p w14:paraId="378FAEB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+ 2);</w:t>
      </w:r>
    </w:p>
    <w:p w14:paraId="1E2E360A" w14:textId="77777777" w:rsidR="003A0E12" w:rsidRPr="003A0E12" w:rsidRDefault="003A0E12" w:rsidP="003A0E12">
      <w:pPr>
        <w:pStyle w:val="aff3"/>
        <w:rPr>
          <w:lang w:val="en-US"/>
        </w:rPr>
      </w:pPr>
    </w:p>
    <w:p w14:paraId="6DDBE0C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    face_2_zp[i + prev_size_fase_2].second.push_back(offset + start_nodes + 2 * NUM_NODES_IN_EDGE_X * NUM_NODES_IN_EDGE_Y);</w:t>
      </w:r>
    </w:p>
    <w:p w14:paraId="274AB5D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+ 1);</w:t>
      </w:r>
    </w:p>
    <w:p w14:paraId="782DDB1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+ 2);</w:t>
      </w:r>
    </w:p>
    <w:p w14:paraId="123A8B6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int num_sub_area = GetNumSubareaBound(0, face_2_zp[i + prev_size_fase_2].second);</w:t>
      </w:r>
    </w:p>
    <w:p w14:paraId="6B0288B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prev_size_fase_2].second.push_back(num_sub_area);</w:t>
      </w:r>
    </w:p>
    <w:p w14:paraId="5B43CB5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prev_size_fase_2].first = 1;</w:t>
      </w:r>
    </w:p>
    <w:p w14:paraId="52DBBF9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+= 2;</w:t>
      </w:r>
    </w:p>
    <w:p w14:paraId="5350C8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((i + 1) % num_split_x == 0) {</w:t>
      </w:r>
    </w:p>
    <w:p w14:paraId="5D2FC57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start_nodes = end_nodes_y;</w:t>
      </w:r>
    </w:p>
    <w:p w14:paraId="0CB6D1D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offset += 2 * NUM_NODES_IN_EDGE_X * NUM_NODES_IN_EDGE_Y;</w:t>
      </w:r>
    </w:p>
    <w:p w14:paraId="5C9D627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1CD6AFD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7324B1A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= start_nodes_xy;</w:t>
      </w:r>
    </w:p>
    <w:p w14:paraId="61C153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offset = 0;</w:t>
      </w:r>
    </w:p>
    <w:p w14:paraId="50B10A4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i = 2 * num_split_x * NUM_SPLIT_Z; i &lt; 2 * num_split_x * NUM_SPLIT_Z + num_split_y * NUM_SPLIT_Z; i++) {</w:t>
      </w:r>
    </w:p>
    <w:p w14:paraId="32E4C6C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ident_fict.push_back(offset + start_nodes);</w:t>
      </w:r>
    </w:p>
    <w:p w14:paraId="0DAB5B0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i_ident_fict.push_back(num_split_x);</w:t>
      </w:r>
    </w:p>
    <w:p w14:paraId="01CECF2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start_nodes);</w:t>
      </w:r>
    </w:p>
    <w:p w14:paraId="75ED5E2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NUM_NODES_IN_EDGE_X);</w:t>
      </w:r>
    </w:p>
    <w:p w14:paraId="2E41383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NUM_NODES_IN_EDGE_X);</w:t>
      </w:r>
    </w:p>
    <w:p w14:paraId="17156155" w14:textId="77777777" w:rsidR="003A0E12" w:rsidRPr="003A0E12" w:rsidRDefault="003A0E12" w:rsidP="003A0E12">
      <w:pPr>
        <w:pStyle w:val="aff3"/>
        <w:rPr>
          <w:lang w:val="en-US"/>
        </w:rPr>
      </w:pPr>
    </w:p>
    <w:p w14:paraId="2A43AFD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NUM_NODES_IN_EDGE_Y);</w:t>
      </w:r>
    </w:p>
    <w:p w14:paraId="01BD297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NUM_NODES_IN_EDGE_X);</w:t>
      </w:r>
    </w:p>
    <w:p w14:paraId="50EC7EB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+ 2 * NUM_NODES_IN_EDGE_X);</w:t>
      </w:r>
    </w:p>
    <w:p w14:paraId="1BC60D13" w14:textId="77777777" w:rsidR="003A0E12" w:rsidRPr="003A0E12" w:rsidRDefault="003A0E12" w:rsidP="003A0E12">
      <w:pPr>
        <w:pStyle w:val="aff3"/>
        <w:rPr>
          <w:lang w:val="en-US"/>
        </w:rPr>
      </w:pPr>
    </w:p>
    <w:p w14:paraId="17F04D2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NUM_NODES_IN_EDGE_Y);</w:t>
      </w:r>
    </w:p>
    <w:p w14:paraId="78CD5E7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NUM_NODES_IN_EDGE_X);</w:t>
      </w:r>
    </w:p>
    <w:p w14:paraId="79ADA7A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+ 2 * NUM_NODES_IN_EDGE_X);</w:t>
      </w:r>
    </w:p>
    <w:p w14:paraId="1605F3A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int num_sub_area = GetNumSubareaBound(1, face_2_zp[i + prev_size_fase_2].second);</w:t>
      </w:r>
    </w:p>
    <w:p w14:paraId="7D61583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prev_size_fase_2].second.push_back(num_sub_area);</w:t>
      </w:r>
    </w:p>
    <w:p w14:paraId="1A81E3D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prev_size_fase_2].first = 2;</w:t>
      </w:r>
    </w:p>
    <w:p w14:paraId="040E68E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+= 2 * NUM_NODES_IN_EDGE_X;</w:t>
      </w:r>
    </w:p>
    <w:p w14:paraId="37DA34F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((i + 1) % num_split_y == 0) {</w:t>
      </w:r>
    </w:p>
    <w:p w14:paraId="492DB3A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start_nodes = start_nodes_xy;</w:t>
      </w:r>
    </w:p>
    <w:p w14:paraId="7952E18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offset += 2 * NUM_NODES_IN_EDGE_X * NUM_NODES_IN_EDGE_Y;</w:t>
      </w:r>
    </w:p>
    <w:p w14:paraId="7BA3685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46E6992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178EA5B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start_nodes = end_nodes_x;</w:t>
      </w:r>
    </w:p>
    <w:p w14:paraId="567845E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offset = 0;</w:t>
      </w:r>
    </w:p>
    <w:p w14:paraId="5F1F9D3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i = 2 * num_split_x * NUM_SPLIT_Z + num_split_y * NUM_SPLIT_Z; i &lt; 2 * num_split_x * NUM_SPLIT_Z + 2 * num_split_y * NUM_SPLIT_Z; i++) {</w:t>
      </w:r>
    </w:p>
    <w:p w14:paraId="5AE02EE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start_nodes);</w:t>
      </w:r>
    </w:p>
    <w:p w14:paraId="657577B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NUM_NODES_IN_EDGE_X);</w:t>
      </w:r>
    </w:p>
    <w:p w14:paraId="667F839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    face_2_zp[i + prev_size_fase_2].second.push_back(offset + start_nodes + 2 * NUM_NODES_IN_EDGE_X);</w:t>
      </w:r>
    </w:p>
    <w:p w14:paraId="44E85AAD" w14:textId="77777777" w:rsidR="003A0E12" w:rsidRPr="003A0E12" w:rsidRDefault="003A0E12" w:rsidP="003A0E12">
      <w:pPr>
        <w:pStyle w:val="aff3"/>
        <w:rPr>
          <w:lang w:val="en-US"/>
        </w:rPr>
      </w:pPr>
    </w:p>
    <w:p w14:paraId="20EB6D6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NUM_NODES_IN_EDGE_Y);</w:t>
      </w:r>
    </w:p>
    <w:p w14:paraId="02CFBD2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NUM_NODES_IN_EDGE_X);</w:t>
      </w:r>
    </w:p>
    <w:p w14:paraId="7697C99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NUM_NODES_IN_EDGE_X * NUM_NODES_IN_EDGE_Y + 2 * NUM_NODES_IN_EDGE_X);</w:t>
      </w:r>
    </w:p>
    <w:p w14:paraId="381CC86C" w14:textId="77777777" w:rsidR="003A0E12" w:rsidRPr="003A0E12" w:rsidRDefault="003A0E12" w:rsidP="003A0E12">
      <w:pPr>
        <w:pStyle w:val="aff3"/>
        <w:rPr>
          <w:lang w:val="en-US"/>
        </w:rPr>
      </w:pPr>
    </w:p>
    <w:p w14:paraId="4341B4A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NUM_NODES_IN_EDGE_Y);</w:t>
      </w:r>
    </w:p>
    <w:p w14:paraId="4ABCF1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NUM_NODES_IN_EDGE_X);</w:t>
      </w:r>
    </w:p>
    <w:p w14:paraId="4D84768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prev_size_fase_2].second.push_back(offset + start_nodes + 2 * NUM_NODES_IN_EDGE_X * NUM_NODES_IN_EDGE_Y + 2 * NUM_NODES_IN_EDGE_X);</w:t>
      </w:r>
    </w:p>
    <w:p w14:paraId="6DC492B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int num_sub_area = GetNumSubareaBound(1, face_2_zp[i + prev_size_fase_2].second);</w:t>
      </w:r>
    </w:p>
    <w:p w14:paraId="293CE5E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prev_size_fase_2].second.push_back(num_sub_area);</w:t>
      </w:r>
    </w:p>
    <w:p w14:paraId="204D632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face_2_zp[i + prev_size_fase_2].first = 3;</w:t>
      </w:r>
    </w:p>
    <w:p w14:paraId="53E2AA6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start_nodes += 2 * NUM_NODES_IN_EDGE_X;</w:t>
      </w:r>
    </w:p>
    <w:p w14:paraId="39AF672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((i + 1) % num_split_y == 0) {</w:t>
      </w:r>
    </w:p>
    <w:p w14:paraId="19158FE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start_nodes = end_nodes_x;</w:t>
      </w:r>
    </w:p>
    <w:p w14:paraId="6B3D412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offset += 2 * NUM_NODES_IN_EDGE_X * NUM_NODES_IN_EDGE_Y;</w:t>
      </w:r>
    </w:p>
    <w:p w14:paraId="27F8E7D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12E2A3A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1BAC3BB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97CC3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0259CAA2" w14:textId="77777777" w:rsidR="003A0E12" w:rsidRPr="003A0E12" w:rsidRDefault="003A0E12" w:rsidP="003A0E12">
      <w:pPr>
        <w:pStyle w:val="aff3"/>
        <w:rPr>
          <w:lang w:val="en-US"/>
        </w:rPr>
      </w:pPr>
    </w:p>
    <w:p w14:paraId="49BF5E6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BuildLocalMatrices() { // построение локальных матриц массы и жесткости</w:t>
      </w:r>
    </w:p>
    <w:p w14:paraId="4D96509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G.assign(3, vector&lt;double&gt;(3));</w:t>
      </w:r>
    </w:p>
    <w:p w14:paraId="1A9DBAC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M.assign(3, vector&lt;double&gt;(3));</w:t>
      </w:r>
    </w:p>
    <w:p w14:paraId="3012E7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G[0][0] = 7, M[0][0] = 4;</w:t>
      </w:r>
    </w:p>
    <w:p w14:paraId="603D060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G[0][1] = G[1][0] = -8, M[0][1] = M[1][0] = 2;</w:t>
      </w:r>
    </w:p>
    <w:p w14:paraId="201D9E6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G[0][2] = G[2][0] = 1, M[0][2] = M[2][0] = -1;</w:t>
      </w:r>
    </w:p>
    <w:p w14:paraId="2B52970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G[1][1] = 16, M[1][1] = 16;</w:t>
      </w:r>
    </w:p>
    <w:p w14:paraId="1A79D26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G[1][2] = G[2][1] = -8, M[1][2] = M[2][1] = 2;</w:t>
      </w:r>
    </w:p>
    <w:p w14:paraId="4E8A470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G[2][2] = 7, M[2][2] = 4;</w:t>
      </w:r>
    </w:p>
    <w:p w14:paraId="29D3066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1FA93566" w14:textId="77777777" w:rsidR="003A0E12" w:rsidRPr="003A0E12" w:rsidRDefault="003A0E12" w:rsidP="003A0E12">
      <w:pPr>
        <w:pStyle w:val="aff3"/>
        <w:rPr>
          <w:lang w:val="en-US"/>
        </w:rPr>
      </w:pPr>
    </w:p>
    <w:p w14:paraId="3972425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ConsiderBoundConditFirstType(int n) { // учет краевых условий первого типа</w:t>
      </w:r>
    </w:p>
    <w:p w14:paraId="6F6753C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x, y, z;</w:t>
      </w:r>
    </w:p>
    <w:p w14:paraId="6A06BDA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x = nodes[n].x, y = nodes[n].y, z = nodes[n].z;</w:t>
      </w:r>
    </w:p>
    <w:p w14:paraId="1FA6BC5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b[n] = u_g(x, y, z);</w:t>
      </w:r>
    </w:p>
    <w:p w14:paraId="5A92FA3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di[n] = 1;</w:t>
      </w:r>
    </w:p>
    <w:p w14:paraId="5395EFD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ia[n]; i &lt; ia[n + 1]; i++) {</w:t>
      </w:r>
    </w:p>
    <w:p w14:paraId="3A1DE49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_i = ja[i];</w:t>
      </w:r>
    </w:p>
    <w:p w14:paraId="27D8440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(face_1.count(_i)) {</w:t>
      </w:r>
    </w:p>
    <w:p w14:paraId="2EB5ECE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aal[i] = 0;</w:t>
      </w:r>
    </w:p>
    <w:p w14:paraId="144EFEA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continue;</w:t>
      </w:r>
    </w:p>
    <w:p w14:paraId="358C8CE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6C078A1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b[_i] -= b[n] * aal[i];</w:t>
      </w:r>
    </w:p>
    <w:p w14:paraId="784A337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aal[i] = 0;</w:t>
      </w:r>
    </w:p>
    <w:p w14:paraId="51A5D15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15C165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n; i &lt; NUM_NODES; i++) {</w:t>
      </w:r>
    </w:p>
    <w:p w14:paraId="24D1385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k = 0;</w:t>
      </w:r>
    </w:p>
    <w:p w14:paraId="096AE7F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ia[i]; j &lt; ia[i + 1]; j++) {</w:t>
      </w:r>
    </w:p>
    <w:p w14:paraId="6552262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if (ja[j] == n) {</w:t>
      </w:r>
    </w:p>
    <w:p w14:paraId="1B8E992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if (face_1.count(i)) {</w:t>
      </w:r>
    </w:p>
    <w:p w14:paraId="489772F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aal[j] = 0;</w:t>
      </w:r>
    </w:p>
    <w:p w14:paraId="752183B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continue;</w:t>
      </w:r>
    </w:p>
    <w:p w14:paraId="21C68FC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        }</w:t>
      </w:r>
    </w:p>
    <w:p w14:paraId="59864A5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b[i] -= b[n] * aal[j];</w:t>
      </w:r>
    </w:p>
    <w:p w14:paraId="0FDDBF6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aal[j] = 0;</w:t>
      </w:r>
    </w:p>
    <w:p w14:paraId="49055C5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}</w:t>
      </w:r>
    </w:p>
    <w:p w14:paraId="6DB441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374A91C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2C6657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02F6397" w14:textId="77777777" w:rsidR="003A0E12" w:rsidRPr="003A0E12" w:rsidRDefault="003A0E12" w:rsidP="003A0E12">
      <w:pPr>
        <w:pStyle w:val="aff3"/>
        <w:rPr>
          <w:lang w:val="en-US"/>
        </w:rPr>
      </w:pPr>
    </w:p>
    <w:p w14:paraId="450C7E2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bool IsFictitious(int num) { // определение фиктивности узла</w:t>
      </w:r>
    </w:p>
    <w:p w14:paraId="0B4FB5D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x = nodes[num].x, y = nodes[num].y;</w:t>
      </w:r>
    </w:p>
    <w:p w14:paraId="0C00E57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int x1, x2, y1, y2;</w:t>
      </w:r>
    </w:p>
    <w:p w14:paraId="197085B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k = 0; k &lt; NUM_ZONE_PERF; k++) {</w:t>
      </w:r>
    </w:p>
    <w:p w14:paraId="0CC7664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x1 = zone_perf[k][0].x; y1 = zone_perf[k][0].y; //берём индексы координат прямоугольника</w:t>
      </w:r>
    </w:p>
    <w:p w14:paraId="58AB514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x2 = zone_perf[k][1].x; y2 = zone_perf[k][1].y;</w:t>
      </w:r>
    </w:p>
    <w:p w14:paraId="3F595C45" w14:textId="77777777" w:rsidR="003A0E12" w:rsidRPr="00261B4B" w:rsidRDefault="003A0E12" w:rsidP="003A0E12">
      <w:pPr>
        <w:pStyle w:val="aff3"/>
      </w:pPr>
      <w:r w:rsidRPr="003A0E12">
        <w:rPr>
          <w:lang w:val="en-US"/>
        </w:rPr>
        <w:t xml:space="preserve">        if</w:t>
      </w:r>
      <w:r w:rsidRPr="00261B4B">
        <w:t xml:space="preserve"> ((</w:t>
      </w:r>
      <w:r w:rsidRPr="003A0E12">
        <w:rPr>
          <w:lang w:val="en-US"/>
        </w:rPr>
        <w:t>x</w:t>
      </w:r>
      <w:r w:rsidRPr="00261B4B">
        <w:t xml:space="preserve">1 - </w:t>
      </w:r>
      <w:r w:rsidRPr="003A0E12">
        <w:rPr>
          <w:lang w:val="en-US"/>
        </w:rPr>
        <w:t>x</w:t>
      </w:r>
      <w:r w:rsidRPr="00261B4B">
        <w:t xml:space="preserve">) &lt; </w:t>
      </w:r>
      <w:r w:rsidRPr="003A0E12">
        <w:rPr>
          <w:lang w:val="en-US"/>
        </w:rPr>
        <w:t>EPS</w:t>
      </w:r>
      <w:r w:rsidRPr="00261B4B">
        <w:t xml:space="preserve"> &amp;&amp; </w:t>
      </w:r>
      <w:r w:rsidRPr="003A0E12">
        <w:rPr>
          <w:lang w:val="en-US"/>
        </w:rPr>
        <w:t>x</w:t>
      </w:r>
      <w:r w:rsidRPr="00261B4B">
        <w:t xml:space="preserve">1 != </w:t>
      </w:r>
      <w:r w:rsidRPr="003A0E12">
        <w:rPr>
          <w:lang w:val="en-US"/>
        </w:rPr>
        <w:t>x</w:t>
      </w:r>
      <w:r w:rsidRPr="00261B4B">
        <w:t xml:space="preserve"> &amp;&amp; </w:t>
      </w:r>
      <w:r w:rsidRPr="003A0E12">
        <w:rPr>
          <w:lang w:val="en-US"/>
        </w:rPr>
        <w:t>EPS</w:t>
      </w:r>
      <w:r w:rsidRPr="00261B4B">
        <w:t xml:space="preserve"> &lt; (</w:t>
      </w:r>
      <w:r w:rsidRPr="003A0E12">
        <w:rPr>
          <w:lang w:val="en-US"/>
        </w:rPr>
        <w:t>x</w:t>
      </w:r>
      <w:r w:rsidRPr="00261B4B">
        <w:t xml:space="preserve">2 - </w:t>
      </w:r>
      <w:r w:rsidRPr="003A0E12">
        <w:rPr>
          <w:lang w:val="en-US"/>
        </w:rPr>
        <w:t>x</w:t>
      </w:r>
      <w:r w:rsidRPr="00261B4B">
        <w:t xml:space="preserve">) &amp;&amp; </w:t>
      </w:r>
      <w:r w:rsidRPr="003A0E12">
        <w:rPr>
          <w:lang w:val="en-US"/>
        </w:rPr>
        <w:t>x</w:t>
      </w:r>
      <w:r w:rsidRPr="00261B4B">
        <w:t xml:space="preserve">2 != </w:t>
      </w:r>
      <w:r w:rsidRPr="003A0E12">
        <w:rPr>
          <w:lang w:val="en-US"/>
        </w:rPr>
        <w:t>x</w:t>
      </w:r>
      <w:r w:rsidRPr="00261B4B">
        <w:t xml:space="preserve"> &amp;&amp; (</w:t>
      </w:r>
      <w:r w:rsidRPr="003A0E12">
        <w:rPr>
          <w:lang w:val="en-US"/>
        </w:rPr>
        <w:t>y</w:t>
      </w:r>
      <w:r w:rsidRPr="00261B4B">
        <w:t xml:space="preserve">1 - </w:t>
      </w:r>
      <w:r w:rsidRPr="003A0E12">
        <w:rPr>
          <w:lang w:val="en-US"/>
        </w:rPr>
        <w:t>y</w:t>
      </w:r>
      <w:r w:rsidRPr="00261B4B">
        <w:t xml:space="preserve">) &lt; </w:t>
      </w:r>
      <w:r w:rsidRPr="003A0E12">
        <w:rPr>
          <w:lang w:val="en-US"/>
        </w:rPr>
        <w:t>EPS</w:t>
      </w:r>
      <w:r w:rsidRPr="00261B4B">
        <w:t xml:space="preserve"> &amp;&amp; </w:t>
      </w:r>
      <w:r w:rsidRPr="003A0E12">
        <w:rPr>
          <w:lang w:val="en-US"/>
        </w:rPr>
        <w:t>y</w:t>
      </w:r>
      <w:r w:rsidRPr="00261B4B">
        <w:t xml:space="preserve">1 != </w:t>
      </w:r>
      <w:r w:rsidRPr="003A0E12">
        <w:rPr>
          <w:lang w:val="en-US"/>
        </w:rPr>
        <w:t>y</w:t>
      </w:r>
      <w:r w:rsidRPr="00261B4B">
        <w:t xml:space="preserve"> &amp;&amp; </w:t>
      </w:r>
      <w:r w:rsidRPr="003A0E12">
        <w:rPr>
          <w:lang w:val="en-US"/>
        </w:rPr>
        <w:t>EPS</w:t>
      </w:r>
      <w:r w:rsidRPr="00261B4B">
        <w:t xml:space="preserve"> &lt; (</w:t>
      </w:r>
      <w:r w:rsidRPr="003A0E12">
        <w:rPr>
          <w:lang w:val="en-US"/>
        </w:rPr>
        <w:t>y</w:t>
      </w:r>
      <w:r w:rsidRPr="00261B4B">
        <w:t xml:space="preserve">2 - </w:t>
      </w:r>
      <w:r w:rsidRPr="003A0E12">
        <w:rPr>
          <w:lang w:val="en-US"/>
        </w:rPr>
        <w:t>y</w:t>
      </w:r>
      <w:r w:rsidRPr="00261B4B">
        <w:t xml:space="preserve">) &amp;&amp; </w:t>
      </w:r>
      <w:r w:rsidRPr="003A0E12">
        <w:rPr>
          <w:lang w:val="en-US"/>
        </w:rPr>
        <w:t>y</w:t>
      </w:r>
      <w:r w:rsidRPr="00261B4B">
        <w:t xml:space="preserve">2 != </w:t>
      </w:r>
      <w:r w:rsidRPr="003A0E12">
        <w:rPr>
          <w:lang w:val="en-US"/>
        </w:rPr>
        <w:t>y</w:t>
      </w:r>
      <w:r w:rsidRPr="00261B4B">
        <w:t>) // проверка на то что узел находится в прямоугольнике</w:t>
      </w:r>
    </w:p>
    <w:p w14:paraId="6235903E" w14:textId="77777777" w:rsidR="003A0E12" w:rsidRPr="003A0E12" w:rsidRDefault="003A0E12" w:rsidP="003A0E12">
      <w:pPr>
        <w:pStyle w:val="aff3"/>
        <w:rPr>
          <w:lang w:val="en-US"/>
        </w:rPr>
      </w:pPr>
      <w:r w:rsidRPr="00261B4B">
        <w:t xml:space="preserve">            </w:t>
      </w:r>
      <w:r w:rsidRPr="003A0E12">
        <w:rPr>
          <w:lang w:val="en-US"/>
        </w:rPr>
        <w:t>return true;</w:t>
      </w:r>
    </w:p>
    <w:p w14:paraId="3BEB77C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3601F8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false;</w:t>
      </w:r>
    </w:p>
    <w:p w14:paraId="29A599D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10C92BE" w14:textId="77777777" w:rsidR="003A0E12" w:rsidRPr="003A0E12" w:rsidRDefault="003A0E12" w:rsidP="003A0E12">
      <w:pPr>
        <w:pStyle w:val="aff3"/>
        <w:rPr>
          <w:lang w:val="en-US"/>
        </w:rPr>
      </w:pPr>
    </w:p>
    <w:p w14:paraId="6A666C9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CreateVecFict() {</w:t>
      </w:r>
    </w:p>
    <w:p w14:paraId="766100C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02687C7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(IsFictitious(i)) {</w:t>
      </w:r>
    </w:p>
    <w:p w14:paraId="7D7A7E9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fict_nodes.push_back(i);</w:t>
      </w:r>
    </w:p>
    <w:p w14:paraId="5F56957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17B19CE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3DDF2A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44B21614" w14:textId="77777777" w:rsidR="003A0E12" w:rsidRPr="003A0E12" w:rsidRDefault="003A0E12" w:rsidP="003A0E12">
      <w:pPr>
        <w:pStyle w:val="aff3"/>
        <w:rPr>
          <w:lang w:val="en-US"/>
        </w:rPr>
      </w:pPr>
    </w:p>
    <w:p w14:paraId="7F05E65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ConsiderFictitiousNodes() { // учет фиктивных узлов</w:t>
      </w:r>
    </w:p>
    <w:p w14:paraId="20617E3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573457F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(IsFictitious(i)) {</w:t>
      </w:r>
    </w:p>
    <w:p w14:paraId="0E1F002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b[i] = 0;</w:t>
      </w:r>
    </w:p>
    <w:p w14:paraId="5655FA8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di[i] = double(1);</w:t>
      </w:r>
    </w:p>
    <w:p w14:paraId="3B794B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3747309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12089E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1857CD85" w14:textId="77777777" w:rsidR="003A0E12" w:rsidRPr="003A0E12" w:rsidRDefault="003A0E12" w:rsidP="003A0E12">
      <w:pPr>
        <w:pStyle w:val="aff3"/>
        <w:rPr>
          <w:lang w:val="en-US"/>
        </w:rPr>
      </w:pPr>
    </w:p>
    <w:p w14:paraId="7B74364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ConsiderBoundConditSecType(int num_face_2_zp) { // учет краевых условий второго типа</w:t>
      </w:r>
    </w:p>
    <w:p w14:paraId="34539FF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b_s2(9, 0);</w:t>
      </w:r>
    </w:p>
    <w:p w14:paraId="072C433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_theta(9);</w:t>
      </w:r>
    </w:p>
    <w:p w14:paraId="481B33D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9; i++) {</w:t>
      </w:r>
    </w:p>
    <w:p w14:paraId="56A105B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_theta[i] = theta(face_2_zp[num_face_2_zp].second[9], face_2_zp[num_face_2_zp].first,</w:t>
      </w:r>
    </w:p>
    <w:p w14:paraId="7A6611C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       nodes[face_2_zp[num_face_2_zp].second[i]].x,</w:t>
      </w:r>
    </w:p>
    <w:p w14:paraId="38C5E62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       nodes[face_2_zp[num_face_2_zp].second[i]].y );</w:t>
      </w:r>
    </w:p>
    <w:p w14:paraId="1B1A2ED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682F5E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h_1, h_2;</w:t>
      </w:r>
    </w:p>
    <w:p w14:paraId="79212B1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if (face_2_zp[num_face_2_zp].first == 0 || face_2_zp[num_face_2_zp].first == 1) {</w:t>
      </w:r>
    </w:p>
    <w:p w14:paraId="087EC85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h_1 = nodes[face_2_zp[num_face_2_zp].second[2]].x - nodes[face_2_zp[num_face_2_zp].second[0]].x;</w:t>
      </w:r>
    </w:p>
    <w:p w14:paraId="02D90B2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h_2 = nodes[face_2_zp[num_face_2_zp].second[6]].z - nodes[face_2_zp[num_face_2_zp].second[0]].z;</w:t>
      </w:r>
    </w:p>
    <w:p w14:paraId="5B8C89B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98C091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else {</w:t>
      </w:r>
    </w:p>
    <w:p w14:paraId="4C44F55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h_1 = nodes[face_2_zp[num_face_2_zp].second[2]].y - nodes[face_2_zp[num_face_2_zp].second[0]].y;</w:t>
      </w:r>
    </w:p>
    <w:p w14:paraId="0C8509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h_2 = nodes[face_2_zp[num_face_2_zp].second[6]].z - nodes[face_2_zp[num_face_2_zp].second[0]].z;</w:t>
      </w:r>
    </w:p>
    <w:p w14:paraId="66D71A8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5227BD2" w14:textId="77777777" w:rsidR="003A0E12" w:rsidRPr="003A0E12" w:rsidRDefault="003A0E12" w:rsidP="003A0E12">
      <w:pPr>
        <w:pStyle w:val="aff3"/>
        <w:rPr>
          <w:lang w:val="en-US"/>
        </w:rPr>
      </w:pPr>
    </w:p>
    <w:p w14:paraId="76F5170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vector&lt;vector&lt;double&gt;&gt; C;</w:t>
      </w:r>
    </w:p>
    <w:p w14:paraId="33807AE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C.assign(9, vector&lt;double&gt;(9));</w:t>
      </w:r>
    </w:p>
    <w:p w14:paraId="62F79501" w14:textId="77777777" w:rsidR="003A0E12" w:rsidRPr="003A0E12" w:rsidRDefault="003A0E12" w:rsidP="003A0E12">
      <w:pPr>
        <w:pStyle w:val="aff3"/>
        <w:rPr>
          <w:lang w:val="en-US"/>
        </w:rPr>
      </w:pPr>
    </w:p>
    <w:p w14:paraId="4F1C443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9; i++) {</w:t>
      </w:r>
    </w:p>
    <w:p w14:paraId="0A70FD2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9; j++) {</w:t>
      </w:r>
    </w:p>
    <w:p w14:paraId="2BAD2DA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C[i][j] = h_1 * h_2 * M[i % 3][j % 3] * M[i / 3][j / 3] / 900.0;</w:t>
      </w:r>
    </w:p>
    <w:p w14:paraId="2DBCD04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3F90377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AACEF7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9; i++) {</w:t>
      </w:r>
    </w:p>
    <w:p w14:paraId="776B0E7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9; j++) {</w:t>
      </w:r>
    </w:p>
    <w:p w14:paraId="611665C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b_s2[i] += C[i][j] * _theta[j];</w:t>
      </w:r>
    </w:p>
    <w:p w14:paraId="334AB9C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54C64CF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6830CE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AddLocalVecBound(num_face_2_zp, b_s2);</w:t>
      </w:r>
    </w:p>
    <w:p w14:paraId="7C93A33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46EA050C" w14:textId="77777777" w:rsidR="003A0E12" w:rsidRPr="003A0E12" w:rsidRDefault="003A0E12" w:rsidP="003A0E12">
      <w:pPr>
        <w:pStyle w:val="aff3"/>
        <w:rPr>
          <w:lang w:val="en-US"/>
        </w:rPr>
      </w:pPr>
    </w:p>
    <w:p w14:paraId="1AD0658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ConsiderBoundCondit() { // учет всех краевых</w:t>
      </w:r>
    </w:p>
    <w:p w14:paraId="47D34FB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face_2_zp.size(); i++) { // учет вторых краевых</w:t>
      </w:r>
    </w:p>
    <w:p w14:paraId="10A62CB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ConsiderBoundConditSecType(i);</w:t>
      </w:r>
    </w:p>
    <w:p w14:paraId="520E77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1014994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n : face_1) { // учет первых краевых</w:t>
      </w:r>
    </w:p>
    <w:p w14:paraId="0148154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ConsiderBoundConditFirstType(n);</w:t>
      </w:r>
    </w:p>
    <w:p w14:paraId="4565F7C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3DF47B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ConsiderFictitiousNodes();</w:t>
      </w:r>
    </w:p>
    <w:p w14:paraId="57CFF6A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60371C9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3D50D394" w14:textId="77777777" w:rsidR="003A0E12" w:rsidRPr="003A0E12" w:rsidRDefault="003A0E12" w:rsidP="003A0E12">
      <w:pPr>
        <w:pStyle w:val="aff3"/>
        <w:rPr>
          <w:lang w:val="en-US"/>
        </w:rPr>
      </w:pPr>
    </w:p>
    <w:p w14:paraId="60D19ED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region Работа с локальными матрицами и векторами</w:t>
      </w:r>
    </w:p>
    <w:p w14:paraId="64C89D2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LocalMatrStiff(int num_sub, vector&lt;int&gt; node_num) { // локаланая матрица жесткости</w:t>
      </w:r>
    </w:p>
    <w:p w14:paraId="7F41368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h_x, h_y, h_z;</w:t>
      </w:r>
    </w:p>
    <w:p w14:paraId="03D5F20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h_x = nodes[node_num[2]].x - nodes[node_num[0]].x;</w:t>
      </w:r>
    </w:p>
    <w:p w14:paraId="41B38CE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h_y = nodes[node_num[6]].y - nodes[node_num[0]].y;</w:t>
      </w:r>
    </w:p>
    <w:p w14:paraId="20314BE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h_z = nodes[node_num[18]].z - nodes[node_num[0]].z;</w:t>
      </w:r>
    </w:p>
    <w:p w14:paraId="1E3938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vector&lt;vector&lt;double&gt;&gt; loc_matr_stiff(27);</w:t>
      </w:r>
    </w:p>
    <w:p w14:paraId="14421BA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472C891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loc_matr_stiff[i].resize(27);</w:t>
      </w:r>
    </w:p>
    <w:p w14:paraId="1294685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273866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04F905F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27; j++) {</w:t>
      </w:r>
    </w:p>
    <w:p w14:paraId="6066FD6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loc_matr_stiff[i][j] = lambda(num_sub) *</w:t>
      </w:r>
    </w:p>
    <w:p w14:paraId="6A13E0A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               ( (h_y * h_z * G[i % 3][j % 3] * M[(i / 3) % 3][(j / 3) % 3] * M[i / 9][j / 9]) / (2700.0 * h_x) +</w:t>
      </w:r>
    </w:p>
    <w:p w14:paraId="179E8C7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                 (h_x * h_z * M[i % 3][j % 3] * G[(i / 3) % 3][(j / 3) % 3] * M[i / 9][j / 9]) / (2700.0 * h_y) +</w:t>
      </w:r>
    </w:p>
    <w:p w14:paraId="388049C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                         (h_x * h_y * M[i % 3][j % 3] * M[(i / 3) % 3][(j / 3) % 3] * G[i / 9][j / 9]) / (2700.0 * h_z) );</w:t>
      </w:r>
    </w:p>
    <w:p w14:paraId="2C9A9A1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4215BBB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56D056F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AddLocalMatr(node_num, loc_matr_stiff);</w:t>
      </w:r>
    </w:p>
    <w:p w14:paraId="11A6287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2E6C1190" w14:textId="77777777" w:rsidR="003A0E12" w:rsidRPr="003A0E12" w:rsidRDefault="003A0E12" w:rsidP="003A0E12">
      <w:pPr>
        <w:pStyle w:val="aff3"/>
        <w:rPr>
          <w:lang w:val="en-US"/>
        </w:rPr>
      </w:pPr>
    </w:p>
    <w:p w14:paraId="02EA861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localVecB(int num_sub, vector&lt;int&gt; node_num) {</w:t>
      </w:r>
    </w:p>
    <w:p w14:paraId="7A273D2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h_x, h_y, h_z;</w:t>
      </w:r>
    </w:p>
    <w:p w14:paraId="4E62EE3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h_x = nodes[node_num[2]].x - nodes[node_num[0]].x;</w:t>
      </w:r>
    </w:p>
    <w:p w14:paraId="4459C9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h_y = nodes[node_num[6]].y - nodes[node_num[0]].y;</w:t>
      </w:r>
    </w:p>
    <w:p w14:paraId="43929C0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h_z = nodes[node_num[18]].z - nodes[node_num[0]].z;</w:t>
      </w:r>
    </w:p>
    <w:p w14:paraId="6A7831B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loc_vec_b(27, 0);</w:t>
      </w:r>
    </w:p>
    <w:p w14:paraId="2018721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27; i++) {</w:t>
      </w:r>
    </w:p>
    <w:p w14:paraId="64DE3ED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27; j++) {</w:t>
      </w:r>
    </w:p>
    <w:p w14:paraId="3D1E81F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loc_vec_b[i] += M[i % 3][j % 3] * M[(i / 3) % 3][(j / 3) % 3] * M[i / 9][j / 9];</w:t>
      </w:r>
    </w:p>
    <w:p w14:paraId="566BFCB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07CA4C6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    loc_vec_b[i] *= h_x * h_y * h_z * f(num_sub, nodes[node_num[i]].x, nodes[node_num[i]].y) / (27000.0);</w:t>
      </w:r>
    </w:p>
    <w:p w14:paraId="76E2AC9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1030EA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AddLocalVec(node_num, loc_vec_b);</w:t>
      </w:r>
    </w:p>
    <w:p w14:paraId="1D558D03" w14:textId="77777777" w:rsidR="003A0E12" w:rsidRPr="00261B4B" w:rsidRDefault="003A0E12" w:rsidP="003A0E12">
      <w:pPr>
        <w:pStyle w:val="aff3"/>
      </w:pPr>
      <w:r w:rsidRPr="00261B4B">
        <w:t>}</w:t>
      </w:r>
    </w:p>
    <w:p w14:paraId="760F6110" w14:textId="77777777" w:rsidR="003A0E12" w:rsidRPr="00261B4B" w:rsidRDefault="003A0E12" w:rsidP="003A0E12">
      <w:pPr>
        <w:pStyle w:val="aff3"/>
      </w:pPr>
      <w:r w:rsidRPr="00261B4B">
        <w:t>#</w:t>
      </w:r>
      <w:r w:rsidRPr="003A0E12">
        <w:rPr>
          <w:lang w:val="en-US"/>
        </w:rPr>
        <w:t>pragma</w:t>
      </w:r>
      <w:r w:rsidRPr="00261B4B">
        <w:t xml:space="preserve"> </w:t>
      </w:r>
      <w:r w:rsidRPr="003A0E12">
        <w:rPr>
          <w:lang w:val="en-US"/>
        </w:rPr>
        <w:t>endregion</w:t>
      </w:r>
    </w:p>
    <w:p w14:paraId="470B8CC3" w14:textId="77777777" w:rsidR="003A0E12" w:rsidRPr="00261B4B" w:rsidRDefault="003A0E12" w:rsidP="003A0E12">
      <w:pPr>
        <w:pStyle w:val="aff3"/>
      </w:pPr>
    </w:p>
    <w:p w14:paraId="2123E8B0" w14:textId="77777777" w:rsidR="003A0E12" w:rsidRPr="00261B4B" w:rsidRDefault="003A0E12" w:rsidP="003A0E12">
      <w:pPr>
        <w:pStyle w:val="aff3"/>
      </w:pPr>
      <w:r w:rsidRPr="00261B4B">
        <w:t>#</w:t>
      </w:r>
      <w:r w:rsidRPr="003A0E12">
        <w:rPr>
          <w:lang w:val="en-US"/>
        </w:rPr>
        <w:t>pragma</w:t>
      </w:r>
      <w:r w:rsidRPr="00261B4B">
        <w:t xml:space="preserve"> </w:t>
      </w:r>
      <w:r w:rsidRPr="003A0E12">
        <w:rPr>
          <w:lang w:val="en-US"/>
        </w:rPr>
        <w:t>region</w:t>
      </w:r>
      <w:r w:rsidRPr="00261B4B">
        <w:t xml:space="preserve"> Построение глобальной матрицы и вектора</w:t>
      </w:r>
    </w:p>
    <w:p w14:paraId="79A2653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BuildMatrA_VecB() {</w:t>
      </w:r>
    </w:p>
    <w:p w14:paraId="6612523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NUM_SPLIT_X * NUM_SPLIT_Y * NUM_SPLIT_Z; i++) {</w:t>
      </w:r>
    </w:p>
    <w:p w14:paraId="67E9C4DA" w14:textId="77777777" w:rsidR="003A0E12" w:rsidRPr="003A0E12" w:rsidRDefault="003A0E12" w:rsidP="003A0E12">
      <w:pPr>
        <w:pStyle w:val="aff3"/>
        <w:rPr>
          <w:lang w:val="en-US"/>
        </w:rPr>
      </w:pPr>
    </w:p>
    <w:p w14:paraId="0E31BF1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auto result = find(begin(ident_fict), end(ident_fict), array_p[i].second[0]);</w:t>
      </w:r>
    </w:p>
    <w:p w14:paraId="257D357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(result != end(ident_fict)) i += i_ident_fict[result - begin(ident_fict)];</w:t>
      </w:r>
    </w:p>
    <w:p w14:paraId="4F78FB15" w14:textId="77777777" w:rsidR="003A0E12" w:rsidRPr="003A0E12" w:rsidRDefault="003A0E12" w:rsidP="003A0E12">
      <w:pPr>
        <w:pStyle w:val="aff3"/>
        <w:rPr>
          <w:lang w:val="en-US"/>
        </w:rPr>
      </w:pPr>
    </w:p>
    <w:p w14:paraId="6F45413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vector&lt;int&gt; node_num(27);</w:t>
      </w:r>
    </w:p>
    <w:p w14:paraId="4EE322E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for (int j = 0; j &lt; 27; j++) {</w:t>
      </w:r>
    </w:p>
    <w:p w14:paraId="7AC009C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    node_num[j] = array_p[i].second[j];</w:t>
      </w:r>
    </w:p>
    <w:p w14:paraId="344336A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}</w:t>
      </w:r>
    </w:p>
    <w:p w14:paraId="1193D91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int num_sub = array_p[i].first;</w:t>
      </w:r>
    </w:p>
    <w:p w14:paraId="6FFB307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LocalMatrStiff(num_sub, node_num);</w:t>
      </w:r>
    </w:p>
    <w:p w14:paraId="127E8C5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localVecB(num_sub, node_num);</w:t>
      </w:r>
    </w:p>
    <w:p w14:paraId="1BDB848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F7735F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2B5DE3D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4BF9FE1A" w14:textId="77777777" w:rsidR="003A0E12" w:rsidRPr="003A0E12" w:rsidRDefault="003A0E12" w:rsidP="003A0E12">
      <w:pPr>
        <w:pStyle w:val="aff3"/>
        <w:rPr>
          <w:lang w:val="en-US"/>
        </w:rPr>
      </w:pPr>
    </w:p>
    <w:p w14:paraId="50960D3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region Тестирование</w:t>
      </w:r>
    </w:p>
    <w:p w14:paraId="2786457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bool InVector(int num) {</w:t>
      </w:r>
    </w:p>
    <w:p w14:paraId="6524709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fict_nodes.size(); i++) {</w:t>
      </w:r>
    </w:p>
    <w:p w14:paraId="4200938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(num == fict_nodes[i]) return true;</w:t>
      </w:r>
    </w:p>
    <w:p w14:paraId="2B282B6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F1629A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return false;</w:t>
      </w:r>
    </w:p>
    <w:p w14:paraId="50496CB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2BDDBD3F" w14:textId="77777777" w:rsidR="003A0E12" w:rsidRPr="003A0E12" w:rsidRDefault="003A0E12" w:rsidP="003A0E12">
      <w:pPr>
        <w:pStyle w:val="aff3"/>
        <w:rPr>
          <w:lang w:val="en-US"/>
        </w:rPr>
      </w:pPr>
    </w:p>
    <w:p w14:paraId="74B1D5E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Test() {</w:t>
      </w:r>
    </w:p>
    <w:p w14:paraId="6567EBB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q_u(NUM_NODES, 0);</w:t>
      </w:r>
    </w:p>
    <w:p w14:paraId="5ECA9B6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1DB99D8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q_u[i] = u_g(nodes[i].x, nodes[i].y, nodes[i].z);</w:t>
      </w:r>
    </w:p>
    <w:p w14:paraId="74DD4AB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8872B6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norm_vec_err = 0, norm_vec_q_u = 0; // норма вектора погрешности и q_u</w:t>
      </w:r>
    </w:p>
    <w:p w14:paraId="249A37F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4B60BA4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if (InVector(i)) continue;</w:t>
      </w:r>
    </w:p>
    <w:p w14:paraId="58D6B8D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norm_vec_err += (q[i] - q_u[i]) * (q[i] - q_u[i]);</w:t>
      </w:r>
    </w:p>
    <w:p w14:paraId="407EE14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norm_vec_q_u += (q_u[i]) * (q_u[i]);</w:t>
      </w:r>
    </w:p>
    <w:p w14:paraId="5E956FAE" w14:textId="77777777" w:rsidR="003A0E12" w:rsidRPr="00261B4B" w:rsidRDefault="003A0E12" w:rsidP="003A0E12">
      <w:pPr>
        <w:pStyle w:val="aff3"/>
      </w:pPr>
      <w:r w:rsidRPr="003A0E12">
        <w:rPr>
          <w:lang w:val="en-US"/>
        </w:rPr>
        <w:t xml:space="preserve">    </w:t>
      </w:r>
      <w:r w:rsidRPr="00261B4B">
        <w:t>}</w:t>
      </w:r>
    </w:p>
    <w:p w14:paraId="25EA4EF6" w14:textId="77777777" w:rsidR="003A0E12" w:rsidRPr="00261B4B" w:rsidRDefault="003A0E12" w:rsidP="003A0E12">
      <w:pPr>
        <w:pStyle w:val="aff3"/>
      </w:pPr>
      <w:r w:rsidRPr="00261B4B">
        <w:t xml:space="preserve">    </w:t>
      </w:r>
      <w:r w:rsidRPr="003A0E12">
        <w:rPr>
          <w:lang w:val="en-US"/>
        </w:rPr>
        <w:t>cout</w:t>
      </w:r>
      <w:r w:rsidRPr="00261B4B">
        <w:t xml:space="preserve"> &lt;&lt; </w:t>
      </w:r>
      <w:r w:rsidRPr="003A0E12">
        <w:rPr>
          <w:lang w:val="en-US"/>
        </w:rPr>
        <w:t>endl</w:t>
      </w:r>
      <w:r w:rsidRPr="00261B4B">
        <w:t>;</w:t>
      </w:r>
    </w:p>
    <w:p w14:paraId="28E40AA9" w14:textId="77777777" w:rsidR="003A0E12" w:rsidRPr="00261B4B" w:rsidRDefault="003A0E12" w:rsidP="003A0E12">
      <w:pPr>
        <w:pStyle w:val="aff3"/>
      </w:pPr>
      <w:r w:rsidRPr="00261B4B">
        <w:t xml:space="preserve">    </w:t>
      </w:r>
      <w:r w:rsidRPr="003A0E12">
        <w:rPr>
          <w:lang w:val="en-US"/>
        </w:rPr>
        <w:t>cout</w:t>
      </w:r>
      <w:r w:rsidRPr="00261B4B">
        <w:t xml:space="preserve"> &lt;&lt; "Относительная норма вектора погрешности полученного решения:" &lt;&lt; </w:t>
      </w:r>
      <w:r w:rsidRPr="003A0E12">
        <w:rPr>
          <w:lang w:val="en-US"/>
        </w:rPr>
        <w:t>endl</w:t>
      </w:r>
      <w:r w:rsidRPr="00261B4B">
        <w:t>;</w:t>
      </w:r>
    </w:p>
    <w:p w14:paraId="4F79C052" w14:textId="77777777" w:rsidR="003A0E12" w:rsidRPr="003A0E12" w:rsidRDefault="003A0E12" w:rsidP="003A0E12">
      <w:pPr>
        <w:pStyle w:val="aff3"/>
        <w:rPr>
          <w:lang w:val="en-US"/>
        </w:rPr>
      </w:pPr>
      <w:r w:rsidRPr="00261B4B">
        <w:t xml:space="preserve">    </w:t>
      </w:r>
      <w:r w:rsidRPr="003A0E12">
        <w:rPr>
          <w:lang w:val="en-US"/>
        </w:rPr>
        <w:t>cout &lt;&lt; sqrt(norm_vec_err) / sqrt(norm_vec_q_u) &lt;&lt; endl;</w:t>
      </w:r>
    </w:p>
    <w:p w14:paraId="0CD3FC3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3B7F3E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1B96CF6D" w14:textId="77777777" w:rsidR="003A0E12" w:rsidRPr="003A0E12" w:rsidRDefault="003A0E12" w:rsidP="003A0E12">
      <w:pPr>
        <w:pStyle w:val="aff3"/>
        <w:rPr>
          <w:lang w:val="en-US"/>
        </w:rPr>
      </w:pPr>
    </w:p>
    <w:p w14:paraId="03A0384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region Выводы нужных значений</w:t>
      </w:r>
    </w:p>
    <w:p w14:paraId="349ADD2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Output_result() {</w:t>
      </w:r>
    </w:p>
    <w:p w14:paraId="3423A6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ofstream f_result;</w:t>
      </w:r>
    </w:p>
    <w:p w14:paraId="56B245A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f_result.imbue(locale("Russian"));</w:t>
      </w:r>
    </w:p>
    <w:p w14:paraId="1026176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f_result.open("f_result.txt");</w:t>
      </w:r>
    </w:p>
    <w:p w14:paraId="205C32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0C050E3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f_result &lt;&lt; setprecision(15) &lt;&lt; q[i] &lt;&lt; endl;</w:t>
      </w:r>
    </w:p>
    <w:p w14:paraId="38FF84E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3D99CC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f_result.close();</w:t>
      </w:r>
    </w:p>
    <w:p w14:paraId="504E35B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636F3C50" w14:textId="77777777" w:rsidR="003A0E12" w:rsidRPr="003A0E12" w:rsidRDefault="003A0E12" w:rsidP="003A0E12">
      <w:pPr>
        <w:pStyle w:val="aff3"/>
        <w:rPr>
          <w:lang w:val="en-US"/>
        </w:rPr>
      </w:pPr>
    </w:p>
    <w:p w14:paraId="3D69C7E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Output_u() {</w:t>
      </w:r>
    </w:p>
    <w:p w14:paraId="1E2749B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ofstream f_result;</w:t>
      </w:r>
    </w:p>
    <w:p w14:paraId="6443553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f_result.imbue(locale("Russian"));</w:t>
      </w:r>
    </w:p>
    <w:p w14:paraId="0629A64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f_result.open("u.txt");</w:t>
      </w:r>
    </w:p>
    <w:p w14:paraId="06DCD69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612084A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f_result &lt;&lt; setprecision(15) &lt;&lt; u_g(nodes[i].x, nodes[i].y, nodes[i].z) &lt;&lt; endl;</w:t>
      </w:r>
    </w:p>
    <w:p w14:paraId="378D6D1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479F835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f_result.close();</w:t>
      </w:r>
    </w:p>
    <w:p w14:paraId="4D7F8FD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31BD9A53" w14:textId="77777777" w:rsidR="003A0E12" w:rsidRPr="003A0E12" w:rsidRDefault="003A0E12" w:rsidP="003A0E12">
      <w:pPr>
        <w:pStyle w:val="aff3"/>
        <w:rPr>
          <w:lang w:val="en-US"/>
        </w:rPr>
      </w:pPr>
    </w:p>
    <w:p w14:paraId="51D6219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Output_x() {</w:t>
      </w:r>
    </w:p>
    <w:p w14:paraId="1ED47E7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ofstream f_result;</w:t>
      </w:r>
    </w:p>
    <w:p w14:paraId="590493C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f_result.imbue(locale("Russian"));</w:t>
      </w:r>
    </w:p>
    <w:p w14:paraId="1FA6903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f_result.open("x.txt");</w:t>
      </w:r>
    </w:p>
    <w:p w14:paraId="53F6592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2CC8081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f_result &lt;&lt; setprecision(15) &lt;&lt; nodes[i].x &lt;&lt; endl;</w:t>
      </w:r>
    </w:p>
    <w:p w14:paraId="10EB0D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2478B65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f_result.close();</w:t>
      </w:r>
    </w:p>
    <w:p w14:paraId="45F6D65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2989485B" w14:textId="77777777" w:rsidR="003A0E12" w:rsidRPr="003A0E12" w:rsidRDefault="003A0E12" w:rsidP="003A0E12">
      <w:pPr>
        <w:pStyle w:val="aff3"/>
        <w:rPr>
          <w:lang w:val="en-US"/>
        </w:rPr>
      </w:pPr>
    </w:p>
    <w:p w14:paraId="12A99DDC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Output_y() {</w:t>
      </w:r>
    </w:p>
    <w:p w14:paraId="1019A96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ofstream f_result;</w:t>
      </w:r>
    </w:p>
    <w:p w14:paraId="4383F1BD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f_result.imbue(locale("Russian"));</w:t>
      </w:r>
    </w:p>
    <w:p w14:paraId="37DDB10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f_result.open("y.txt");</w:t>
      </w:r>
    </w:p>
    <w:p w14:paraId="4EDD63C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1E49F4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f_result &lt;&lt; setprecision(15) &lt;&lt; nodes[i].y &lt;&lt; endl;</w:t>
      </w:r>
    </w:p>
    <w:p w14:paraId="163E743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74FC2F80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f_result.close();</w:t>
      </w:r>
    </w:p>
    <w:p w14:paraId="09B7281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289545E" w14:textId="77777777" w:rsidR="003A0E12" w:rsidRPr="003A0E12" w:rsidRDefault="003A0E12" w:rsidP="003A0E12">
      <w:pPr>
        <w:pStyle w:val="aff3"/>
        <w:rPr>
          <w:lang w:val="en-US"/>
        </w:rPr>
      </w:pPr>
    </w:p>
    <w:p w14:paraId="7976707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void Output_z() {</w:t>
      </w:r>
    </w:p>
    <w:p w14:paraId="4FC568A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ofstream f_result;</w:t>
      </w:r>
    </w:p>
    <w:p w14:paraId="634CF6B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f_result.imbue(locale("Russian"));</w:t>
      </w:r>
    </w:p>
    <w:p w14:paraId="1AA24DE3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f_result.open("z.txt");</w:t>
      </w:r>
    </w:p>
    <w:p w14:paraId="5F92AACB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for (int i = 0; i &lt; NUM_NODES; i++) {</w:t>
      </w:r>
    </w:p>
    <w:p w14:paraId="18AF29D4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    f_result &lt;&lt; setprecision(15) &lt;&lt; nodes[i].z &lt;&lt; endl;</w:t>
      </w:r>
    </w:p>
    <w:p w14:paraId="12E47C1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}</w:t>
      </w:r>
    </w:p>
    <w:p w14:paraId="627847A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f_result.close();</w:t>
      </w:r>
    </w:p>
    <w:p w14:paraId="3B62BE3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562751C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#pragma endregion</w:t>
      </w:r>
    </w:p>
    <w:p w14:paraId="3D79931E" w14:textId="77777777" w:rsidR="003A0E12" w:rsidRPr="003A0E12" w:rsidRDefault="003A0E12" w:rsidP="003A0E12">
      <w:pPr>
        <w:pStyle w:val="aff3"/>
        <w:rPr>
          <w:lang w:val="en-US"/>
        </w:rPr>
      </w:pPr>
    </w:p>
    <w:p w14:paraId="7C0DAC7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int main()</w:t>
      </w:r>
    </w:p>
    <w:p w14:paraId="339EC892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{</w:t>
      </w:r>
    </w:p>
    <w:p w14:paraId="6D81537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setlocale(LC_ALL, "Russian");</w:t>
      </w:r>
    </w:p>
    <w:p w14:paraId="156AFE0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GenEndElGrid();</w:t>
      </w:r>
    </w:p>
    <w:p w14:paraId="44A1170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ArrayParallelepipeds();</w:t>
      </w:r>
    </w:p>
    <w:p w14:paraId="72FE683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GeneratePortrait();</w:t>
      </w:r>
    </w:p>
    <w:p w14:paraId="24F1416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GenFirstBoundCondit();</w:t>
      </w:r>
    </w:p>
    <w:p w14:paraId="5665E4A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GenSecBoundCondit();</w:t>
      </w:r>
    </w:p>
    <w:p w14:paraId="1E01C04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BuildLocalMatrices();</w:t>
      </w:r>
    </w:p>
    <w:p w14:paraId="4439FC9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BuildMatrA_VecB();</w:t>
      </w:r>
    </w:p>
    <w:p w14:paraId="7F9C31C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ConsiderBoundCondit();</w:t>
      </w:r>
    </w:p>
    <w:p w14:paraId="262E81FA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q.resize(NUM_NODES, 0);</w:t>
      </w:r>
    </w:p>
    <w:p w14:paraId="613D0FD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r(NUM_NODES);</w:t>
      </w:r>
    </w:p>
    <w:p w14:paraId="7E95718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z(NUM_NODES);</w:t>
      </w:r>
    </w:p>
    <w:p w14:paraId="46318B15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Mult(NUM_NODES);</w:t>
      </w:r>
    </w:p>
    <w:p w14:paraId="75B1774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vector&lt;double&gt; Az(NUM_NODES);</w:t>
      </w:r>
    </w:p>
    <w:p w14:paraId="34399FA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int max_iter = 1000;</w:t>
      </w:r>
    </w:p>
    <w:p w14:paraId="21AFBBBE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double eps = 1e-15;</w:t>
      </w:r>
    </w:p>
    <w:p w14:paraId="6DC2203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MSG::LU_sq_MSG(q, r, z, Az, Mult, NUM_NODES, eps, max_iter);</w:t>
      </w:r>
    </w:p>
    <w:p w14:paraId="4B5AE706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CreateVecFict();</w:t>
      </w:r>
    </w:p>
    <w:p w14:paraId="795DB38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Test();</w:t>
      </w:r>
    </w:p>
    <w:p w14:paraId="1ABE61BF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lastRenderedPageBreak/>
        <w:t xml:space="preserve">    Output_result();</w:t>
      </w:r>
    </w:p>
    <w:p w14:paraId="14B8AC57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Output_u();</w:t>
      </w:r>
    </w:p>
    <w:p w14:paraId="0BB831D1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Output_x();</w:t>
      </w:r>
    </w:p>
    <w:p w14:paraId="345BD8D9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Output_y();</w:t>
      </w:r>
    </w:p>
    <w:p w14:paraId="429ABFF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 xml:space="preserve">    Output_z();</w:t>
      </w:r>
    </w:p>
    <w:p w14:paraId="45C35D58" w14:textId="77777777" w:rsidR="003A0E12" w:rsidRPr="003A0E12" w:rsidRDefault="003A0E12" w:rsidP="003A0E12">
      <w:pPr>
        <w:pStyle w:val="aff3"/>
        <w:rPr>
          <w:lang w:val="en-US"/>
        </w:rPr>
      </w:pPr>
      <w:r w:rsidRPr="003A0E12">
        <w:rPr>
          <w:lang w:val="en-US"/>
        </w:rPr>
        <w:t>}</w:t>
      </w:r>
    </w:p>
    <w:p w14:paraId="72E0C10C" w14:textId="77777777" w:rsidR="003A0E12" w:rsidRPr="003A0E12" w:rsidRDefault="003A0E12" w:rsidP="003A0E12">
      <w:pPr>
        <w:pStyle w:val="aff3"/>
        <w:rPr>
          <w:lang w:val="en-US"/>
        </w:rPr>
      </w:pPr>
    </w:p>
    <w:p w14:paraId="7363ADD5" w14:textId="77777777" w:rsidR="003A0E12" w:rsidRPr="003A0E12" w:rsidRDefault="003A0E12" w:rsidP="003A0E12">
      <w:pPr>
        <w:pStyle w:val="aff3"/>
        <w:rPr>
          <w:lang w:val="en-US"/>
        </w:rPr>
      </w:pPr>
    </w:p>
    <w:sectPr w:rsidR="003A0E12" w:rsidRPr="003A0E12" w:rsidSect="00E3631E">
      <w:pgSz w:w="11926" w:h="16867"/>
      <w:pgMar w:top="1134" w:right="567" w:bottom="1134" w:left="1701" w:header="720" w:footer="454" w:gutter="0"/>
      <w:pgNumType w:start="2"/>
      <w:cols w:space="720"/>
      <w:noEndnote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D3DFF70" w14:textId="77777777" w:rsidR="00B26B7D" w:rsidRDefault="00B26B7D" w:rsidP="00B92257">
      <w:r>
        <w:separator/>
      </w:r>
    </w:p>
    <w:p w14:paraId="1E7D25FD" w14:textId="77777777" w:rsidR="00B26B7D" w:rsidRDefault="00B26B7D"/>
    <w:p w14:paraId="42270B28" w14:textId="77777777" w:rsidR="00B26B7D" w:rsidRDefault="00B26B7D"/>
  </w:endnote>
  <w:endnote w:type="continuationSeparator" w:id="0">
    <w:p w14:paraId="335EB504" w14:textId="77777777" w:rsidR="00B26B7D" w:rsidRDefault="00B26B7D" w:rsidP="00B92257">
      <w:r>
        <w:continuationSeparator/>
      </w:r>
    </w:p>
    <w:p w14:paraId="53533617" w14:textId="77777777" w:rsidR="00B26B7D" w:rsidRDefault="00B26B7D"/>
    <w:p w14:paraId="3A4EEFD1" w14:textId="77777777" w:rsidR="00B26B7D" w:rsidRDefault="00B26B7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83983653"/>
      <w:docPartObj>
        <w:docPartGallery w:val="Page Numbers (Bottom of Page)"/>
        <w:docPartUnique/>
      </w:docPartObj>
    </w:sdtPr>
    <w:sdtEndPr>
      <w:rPr>
        <w:color w:val="000000" w:themeColor="text1"/>
      </w:rPr>
    </w:sdtEndPr>
    <w:sdtContent>
      <w:p w14:paraId="61A48642" w14:textId="27D31A44" w:rsidR="00225F59" w:rsidRPr="00042127" w:rsidRDefault="00225F59" w:rsidP="00042127">
        <w:pPr>
          <w:pStyle w:val="af8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07AE6">
          <w:rPr>
            <w:noProof/>
          </w:rPr>
          <w:t>13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D636E4" w14:textId="77777777" w:rsidR="00B26B7D" w:rsidRDefault="00B26B7D" w:rsidP="00B92257">
      <w:r>
        <w:separator/>
      </w:r>
    </w:p>
    <w:p w14:paraId="6704AB82" w14:textId="77777777" w:rsidR="00B26B7D" w:rsidRDefault="00B26B7D"/>
    <w:p w14:paraId="39347C89" w14:textId="77777777" w:rsidR="00B26B7D" w:rsidRDefault="00B26B7D"/>
  </w:footnote>
  <w:footnote w:type="continuationSeparator" w:id="0">
    <w:p w14:paraId="1477F8DF" w14:textId="77777777" w:rsidR="00B26B7D" w:rsidRDefault="00B26B7D" w:rsidP="00B92257">
      <w:r>
        <w:continuationSeparator/>
      </w:r>
    </w:p>
    <w:p w14:paraId="59932ED8" w14:textId="77777777" w:rsidR="00B26B7D" w:rsidRDefault="00B26B7D"/>
    <w:p w14:paraId="7E78F845" w14:textId="77777777" w:rsidR="00B26B7D" w:rsidRDefault="00B26B7D"/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A001CC"/>
    <w:multiLevelType w:val="hybridMultilevel"/>
    <w:tmpl w:val="BDE8FE56"/>
    <w:lvl w:ilvl="0" w:tplc="FAF400B8">
      <w:start w:val="1"/>
      <w:numFmt w:val="russianLower"/>
      <w:pStyle w:val="a"/>
      <w:suff w:val="space"/>
      <w:lvlText w:val="%1)"/>
      <w:lvlJc w:val="left"/>
      <w:pPr>
        <w:ind w:left="709" w:firstLine="1134"/>
      </w:pPr>
      <w:rPr>
        <w:rFonts w:hint="default"/>
      </w:rPr>
    </w:lvl>
    <w:lvl w:ilvl="1" w:tplc="C7BAA20C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A88088E"/>
    <w:multiLevelType w:val="hybridMultilevel"/>
    <w:tmpl w:val="B804EF50"/>
    <w:lvl w:ilvl="0" w:tplc="6A48C2FA">
      <w:start w:val="1"/>
      <w:numFmt w:val="decimal"/>
      <w:pStyle w:val="a0"/>
      <w:suff w:val="space"/>
      <w:lvlText w:val="%1."/>
      <w:lvlJc w:val="left"/>
      <w:pPr>
        <w:ind w:left="927" w:hanging="360"/>
      </w:pPr>
      <w:rPr>
        <w:rFonts w:hint="default"/>
      </w:rPr>
    </w:lvl>
    <w:lvl w:ilvl="1" w:tplc="04190017">
      <w:start w:val="1"/>
      <w:numFmt w:val="lowerLetter"/>
      <w:lvlText w:val="%2)"/>
      <w:lvlJc w:val="left"/>
      <w:pPr>
        <w:ind w:left="1996" w:hanging="360"/>
      </w:pPr>
    </w:lvl>
    <w:lvl w:ilvl="2" w:tplc="0419001B" w:tentative="1">
      <w:start w:val="1"/>
      <w:numFmt w:val="lowerRoman"/>
      <w:lvlText w:val="%3."/>
      <w:lvlJc w:val="right"/>
      <w:pPr>
        <w:ind w:left="2716" w:hanging="180"/>
      </w:pPr>
    </w:lvl>
    <w:lvl w:ilvl="3" w:tplc="0419000F">
      <w:start w:val="1"/>
      <w:numFmt w:val="decimal"/>
      <w:lvlText w:val="%4."/>
      <w:lvlJc w:val="left"/>
      <w:pPr>
        <w:ind w:left="3436" w:hanging="360"/>
      </w:pPr>
    </w:lvl>
    <w:lvl w:ilvl="4" w:tplc="04190019" w:tentative="1">
      <w:start w:val="1"/>
      <w:numFmt w:val="lowerLetter"/>
      <w:lvlText w:val="%5."/>
      <w:lvlJc w:val="left"/>
      <w:pPr>
        <w:ind w:left="4156" w:hanging="360"/>
      </w:pPr>
    </w:lvl>
    <w:lvl w:ilvl="5" w:tplc="0419001B" w:tentative="1">
      <w:start w:val="1"/>
      <w:numFmt w:val="lowerRoman"/>
      <w:lvlText w:val="%6."/>
      <w:lvlJc w:val="right"/>
      <w:pPr>
        <w:ind w:left="4876" w:hanging="180"/>
      </w:pPr>
    </w:lvl>
    <w:lvl w:ilvl="6" w:tplc="0419000F" w:tentative="1">
      <w:start w:val="1"/>
      <w:numFmt w:val="decimal"/>
      <w:lvlText w:val="%7."/>
      <w:lvlJc w:val="left"/>
      <w:pPr>
        <w:ind w:left="5596" w:hanging="360"/>
      </w:pPr>
    </w:lvl>
    <w:lvl w:ilvl="7" w:tplc="04190019" w:tentative="1">
      <w:start w:val="1"/>
      <w:numFmt w:val="lowerLetter"/>
      <w:lvlText w:val="%8."/>
      <w:lvlJc w:val="left"/>
      <w:pPr>
        <w:ind w:left="6316" w:hanging="360"/>
      </w:pPr>
    </w:lvl>
    <w:lvl w:ilvl="8" w:tplc="0419001B" w:tentative="1">
      <w:start w:val="1"/>
      <w:numFmt w:val="lowerRoman"/>
      <w:lvlText w:val="%9."/>
      <w:lvlJc w:val="right"/>
      <w:pPr>
        <w:ind w:left="7036" w:hanging="180"/>
      </w:pPr>
    </w:lvl>
  </w:abstractNum>
  <w:abstractNum w:abstractNumId="2" w15:restartNumberingAfterBreak="0">
    <w:nsid w:val="1FE8454D"/>
    <w:multiLevelType w:val="hybridMultilevel"/>
    <w:tmpl w:val="5932500C"/>
    <w:lvl w:ilvl="0" w:tplc="88906A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 w15:restartNumberingAfterBreak="0">
    <w:nsid w:val="28D65C06"/>
    <w:multiLevelType w:val="hybridMultilevel"/>
    <w:tmpl w:val="1F4CFAE2"/>
    <w:lvl w:ilvl="0" w:tplc="4B08E56E">
      <w:start w:val="1"/>
      <w:numFmt w:val="decimal"/>
      <w:lvlText w:val="%1."/>
      <w:lvlJc w:val="left"/>
      <w:pPr>
        <w:ind w:left="5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4F46857A">
      <w:start w:val="1"/>
      <w:numFmt w:val="lowerLetter"/>
      <w:lvlText w:val="%2"/>
      <w:lvlJc w:val="left"/>
      <w:pPr>
        <w:ind w:left="16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0B5AB940">
      <w:start w:val="1"/>
      <w:numFmt w:val="lowerRoman"/>
      <w:lvlText w:val="%3"/>
      <w:lvlJc w:val="left"/>
      <w:pPr>
        <w:ind w:left="23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25CA290">
      <w:start w:val="1"/>
      <w:numFmt w:val="decimal"/>
      <w:lvlText w:val="%4"/>
      <w:lvlJc w:val="left"/>
      <w:pPr>
        <w:ind w:left="30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1FEAA468">
      <w:start w:val="1"/>
      <w:numFmt w:val="lowerLetter"/>
      <w:lvlText w:val="%5"/>
      <w:lvlJc w:val="left"/>
      <w:pPr>
        <w:ind w:left="380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B53647BA">
      <w:start w:val="1"/>
      <w:numFmt w:val="lowerRoman"/>
      <w:lvlText w:val="%6"/>
      <w:lvlJc w:val="left"/>
      <w:pPr>
        <w:ind w:left="452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FE2A562A">
      <w:start w:val="1"/>
      <w:numFmt w:val="decimal"/>
      <w:lvlText w:val="%7"/>
      <w:lvlJc w:val="left"/>
      <w:pPr>
        <w:ind w:left="52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03DED33A">
      <w:start w:val="1"/>
      <w:numFmt w:val="lowerLetter"/>
      <w:lvlText w:val="%8"/>
      <w:lvlJc w:val="left"/>
      <w:pPr>
        <w:ind w:left="59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0BC02896">
      <w:start w:val="1"/>
      <w:numFmt w:val="lowerRoman"/>
      <w:lvlText w:val="%9"/>
      <w:lvlJc w:val="left"/>
      <w:pPr>
        <w:ind w:left="66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323B50C0"/>
    <w:multiLevelType w:val="hybridMultilevel"/>
    <w:tmpl w:val="4AD8CCB2"/>
    <w:lvl w:ilvl="0" w:tplc="68F6088C">
      <w:start w:val="1"/>
      <w:numFmt w:val="decimal"/>
      <w:lvlText w:val="%1."/>
      <w:lvlJc w:val="left"/>
      <w:pPr>
        <w:ind w:left="117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94" w:hanging="360"/>
      </w:pPr>
    </w:lvl>
    <w:lvl w:ilvl="2" w:tplc="0419001B" w:tentative="1">
      <w:start w:val="1"/>
      <w:numFmt w:val="lowerRoman"/>
      <w:lvlText w:val="%3."/>
      <w:lvlJc w:val="right"/>
      <w:pPr>
        <w:ind w:left="2614" w:hanging="180"/>
      </w:pPr>
    </w:lvl>
    <w:lvl w:ilvl="3" w:tplc="0419000F" w:tentative="1">
      <w:start w:val="1"/>
      <w:numFmt w:val="decimal"/>
      <w:lvlText w:val="%4."/>
      <w:lvlJc w:val="left"/>
      <w:pPr>
        <w:ind w:left="3334" w:hanging="360"/>
      </w:pPr>
    </w:lvl>
    <w:lvl w:ilvl="4" w:tplc="04190019" w:tentative="1">
      <w:start w:val="1"/>
      <w:numFmt w:val="lowerLetter"/>
      <w:lvlText w:val="%5."/>
      <w:lvlJc w:val="left"/>
      <w:pPr>
        <w:ind w:left="4054" w:hanging="360"/>
      </w:pPr>
    </w:lvl>
    <w:lvl w:ilvl="5" w:tplc="0419001B" w:tentative="1">
      <w:start w:val="1"/>
      <w:numFmt w:val="lowerRoman"/>
      <w:lvlText w:val="%6."/>
      <w:lvlJc w:val="right"/>
      <w:pPr>
        <w:ind w:left="4774" w:hanging="180"/>
      </w:pPr>
    </w:lvl>
    <w:lvl w:ilvl="6" w:tplc="0419000F" w:tentative="1">
      <w:start w:val="1"/>
      <w:numFmt w:val="decimal"/>
      <w:lvlText w:val="%7."/>
      <w:lvlJc w:val="left"/>
      <w:pPr>
        <w:ind w:left="5494" w:hanging="360"/>
      </w:pPr>
    </w:lvl>
    <w:lvl w:ilvl="7" w:tplc="04190019" w:tentative="1">
      <w:start w:val="1"/>
      <w:numFmt w:val="lowerLetter"/>
      <w:lvlText w:val="%8."/>
      <w:lvlJc w:val="left"/>
      <w:pPr>
        <w:ind w:left="6214" w:hanging="360"/>
      </w:pPr>
    </w:lvl>
    <w:lvl w:ilvl="8" w:tplc="0419001B" w:tentative="1">
      <w:start w:val="1"/>
      <w:numFmt w:val="lowerRoman"/>
      <w:lvlText w:val="%9."/>
      <w:lvlJc w:val="right"/>
      <w:pPr>
        <w:ind w:left="6934" w:hanging="180"/>
      </w:pPr>
    </w:lvl>
  </w:abstractNum>
  <w:abstractNum w:abstractNumId="5" w15:restartNumberingAfterBreak="0">
    <w:nsid w:val="3BBF524B"/>
    <w:multiLevelType w:val="hybridMultilevel"/>
    <w:tmpl w:val="483E040A"/>
    <w:lvl w:ilvl="0" w:tplc="88906A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 w15:restartNumberingAfterBreak="0">
    <w:nsid w:val="562F1504"/>
    <w:multiLevelType w:val="hybridMultilevel"/>
    <w:tmpl w:val="D5105E50"/>
    <w:lvl w:ilvl="0" w:tplc="8A008990">
      <w:start w:val="1"/>
      <w:numFmt w:val="decimal"/>
      <w:suff w:val="space"/>
      <w:lvlText w:val="%1."/>
      <w:lvlJc w:val="left"/>
      <w:pPr>
        <w:ind w:left="1843" w:firstLine="0"/>
      </w:pPr>
      <w:rPr>
        <w:rFonts w:ascii="Times New Roman" w:eastAsia="Times New Roman" w:hAnsi="Times New Roman" w:cs="Times New Roman" w:hint="default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4F4ED3E4">
      <w:start w:val="1"/>
      <w:numFmt w:val="lowerLetter"/>
      <w:lvlText w:val="%2"/>
      <w:lvlJc w:val="left"/>
      <w:pPr>
        <w:ind w:left="16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6E3C6676">
      <w:start w:val="1"/>
      <w:numFmt w:val="lowerRoman"/>
      <w:lvlText w:val="%3"/>
      <w:lvlJc w:val="left"/>
      <w:pPr>
        <w:ind w:left="23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338CD44C">
      <w:start w:val="1"/>
      <w:numFmt w:val="decimal"/>
      <w:lvlText w:val="%4"/>
      <w:lvlJc w:val="left"/>
      <w:pPr>
        <w:ind w:left="30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F5C89524">
      <w:start w:val="1"/>
      <w:numFmt w:val="lowerLetter"/>
      <w:lvlText w:val="%5"/>
      <w:lvlJc w:val="left"/>
      <w:pPr>
        <w:ind w:left="380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173CD7B0">
      <w:start w:val="1"/>
      <w:numFmt w:val="lowerRoman"/>
      <w:lvlText w:val="%6"/>
      <w:lvlJc w:val="left"/>
      <w:pPr>
        <w:ind w:left="452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FDBE2AF4">
      <w:start w:val="1"/>
      <w:numFmt w:val="decimal"/>
      <w:lvlText w:val="%7"/>
      <w:lvlJc w:val="left"/>
      <w:pPr>
        <w:ind w:left="52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415E2182">
      <w:start w:val="1"/>
      <w:numFmt w:val="lowerLetter"/>
      <w:lvlText w:val="%8"/>
      <w:lvlJc w:val="left"/>
      <w:pPr>
        <w:ind w:left="59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DB10A4D4">
      <w:start w:val="1"/>
      <w:numFmt w:val="lowerRoman"/>
      <w:lvlText w:val="%9"/>
      <w:lvlJc w:val="left"/>
      <w:pPr>
        <w:ind w:left="66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7" w15:restartNumberingAfterBreak="0">
    <w:nsid w:val="58922139"/>
    <w:multiLevelType w:val="hybridMultilevel"/>
    <w:tmpl w:val="4AD8CCB2"/>
    <w:lvl w:ilvl="0" w:tplc="68F6088C">
      <w:start w:val="1"/>
      <w:numFmt w:val="decimal"/>
      <w:lvlText w:val="%1."/>
      <w:lvlJc w:val="left"/>
      <w:pPr>
        <w:ind w:left="117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94" w:hanging="360"/>
      </w:pPr>
    </w:lvl>
    <w:lvl w:ilvl="2" w:tplc="0419001B" w:tentative="1">
      <w:start w:val="1"/>
      <w:numFmt w:val="lowerRoman"/>
      <w:lvlText w:val="%3."/>
      <w:lvlJc w:val="right"/>
      <w:pPr>
        <w:ind w:left="2614" w:hanging="180"/>
      </w:pPr>
    </w:lvl>
    <w:lvl w:ilvl="3" w:tplc="0419000F" w:tentative="1">
      <w:start w:val="1"/>
      <w:numFmt w:val="decimal"/>
      <w:lvlText w:val="%4."/>
      <w:lvlJc w:val="left"/>
      <w:pPr>
        <w:ind w:left="3334" w:hanging="360"/>
      </w:pPr>
    </w:lvl>
    <w:lvl w:ilvl="4" w:tplc="04190019" w:tentative="1">
      <w:start w:val="1"/>
      <w:numFmt w:val="lowerLetter"/>
      <w:lvlText w:val="%5."/>
      <w:lvlJc w:val="left"/>
      <w:pPr>
        <w:ind w:left="4054" w:hanging="360"/>
      </w:pPr>
    </w:lvl>
    <w:lvl w:ilvl="5" w:tplc="0419001B" w:tentative="1">
      <w:start w:val="1"/>
      <w:numFmt w:val="lowerRoman"/>
      <w:lvlText w:val="%6."/>
      <w:lvlJc w:val="right"/>
      <w:pPr>
        <w:ind w:left="4774" w:hanging="180"/>
      </w:pPr>
    </w:lvl>
    <w:lvl w:ilvl="6" w:tplc="0419000F" w:tentative="1">
      <w:start w:val="1"/>
      <w:numFmt w:val="decimal"/>
      <w:lvlText w:val="%7."/>
      <w:lvlJc w:val="left"/>
      <w:pPr>
        <w:ind w:left="5494" w:hanging="360"/>
      </w:pPr>
    </w:lvl>
    <w:lvl w:ilvl="7" w:tplc="04190019" w:tentative="1">
      <w:start w:val="1"/>
      <w:numFmt w:val="lowerLetter"/>
      <w:lvlText w:val="%8."/>
      <w:lvlJc w:val="left"/>
      <w:pPr>
        <w:ind w:left="6214" w:hanging="360"/>
      </w:pPr>
    </w:lvl>
    <w:lvl w:ilvl="8" w:tplc="0419001B" w:tentative="1">
      <w:start w:val="1"/>
      <w:numFmt w:val="lowerRoman"/>
      <w:lvlText w:val="%9."/>
      <w:lvlJc w:val="right"/>
      <w:pPr>
        <w:ind w:left="6934" w:hanging="180"/>
      </w:pPr>
    </w:lvl>
  </w:abstractNum>
  <w:abstractNum w:abstractNumId="8" w15:restartNumberingAfterBreak="0">
    <w:nsid w:val="590966BC"/>
    <w:multiLevelType w:val="multilevel"/>
    <w:tmpl w:val="A9D25420"/>
    <w:lvl w:ilvl="0">
      <w:start w:val="1"/>
      <w:numFmt w:val="decimal"/>
      <w:pStyle w:val="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414" w:hanging="414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 w15:restartNumberingAfterBreak="0">
    <w:nsid w:val="6559590B"/>
    <w:multiLevelType w:val="hybridMultilevel"/>
    <w:tmpl w:val="ED628444"/>
    <w:lvl w:ilvl="0" w:tplc="88906A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0" w15:restartNumberingAfterBreak="0">
    <w:nsid w:val="670D389F"/>
    <w:multiLevelType w:val="hybridMultilevel"/>
    <w:tmpl w:val="EEBE7E16"/>
    <w:lvl w:ilvl="0" w:tplc="95DEDB64">
      <w:start w:val="1"/>
      <w:numFmt w:val="decimal"/>
      <w:lvlText w:val="%1."/>
      <w:lvlJc w:val="left"/>
      <w:pPr>
        <w:ind w:left="92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064E4C7C">
      <w:start w:val="1"/>
      <w:numFmt w:val="lowerLetter"/>
      <w:lvlText w:val="%2"/>
      <w:lvlJc w:val="left"/>
      <w:pPr>
        <w:ind w:left="16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9EF6DE7C">
      <w:start w:val="1"/>
      <w:numFmt w:val="lowerRoman"/>
      <w:lvlText w:val="%3"/>
      <w:lvlJc w:val="left"/>
      <w:pPr>
        <w:ind w:left="23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FAD41B76">
      <w:start w:val="1"/>
      <w:numFmt w:val="decimal"/>
      <w:lvlText w:val="%4"/>
      <w:lvlJc w:val="left"/>
      <w:pPr>
        <w:ind w:left="30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D1867E24">
      <w:start w:val="1"/>
      <w:numFmt w:val="lowerLetter"/>
      <w:lvlText w:val="%5"/>
      <w:lvlJc w:val="left"/>
      <w:pPr>
        <w:ind w:left="380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C7F47A3A">
      <w:start w:val="1"/>
      <w:numFmt w:val="lowerRoman"/>
      <w:lvlText w:val="%6"/>
      <w:lvlJc w:val="left"/>
      <w:pPr>
        <w:ind w:left="452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9C70FAD4">
      <w:start w:val="1"/>
      <w:numFmt w:val="decimal"/>
      <w:lvlText w:val="%7"/>
      <w:lvlJc w:val="left"/>
      <w:pPr>
        <w:ind w:left="524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453C8ED4">
      <w:start w:val="1"/>
      <w:numFmt w:val="lowerLetter"/>
      <w:lvlText w:val="%8"/>
      <w:lvlJc w:val="left"/>
      <w:pPr>
        <w:ind w:left="596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C56B6C2">
      <w:start w:val="1"/>
      <w:numFmt w:val="lowerRoman"/>
      <w:lvlText w:val="%9"/>
      <w:lvlJc w:val="left"/>
      <w:pPr>
        <w:ind w:left="668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1"/>
  </w:num>
  <w:num w:numId="2">
    <w:abstractNumId w:val="8"/>
  </w:num>
  <w:num w:numId="3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</w:num>
  <w:num w:numId="5">
    <w:abstractNumId w:val="3"/>
  </w:num>
  <w:num w:numId="6">
    <w:abstractNumId w:val="0"/>
    <w:lvlOverride w:ilvl="0">
      <w:startOverride w:val="1"/>
    </w:lvlOverride>
  </w:num>
  <w:num w:numId="7">
    <w:abstractNumId w:val="0"/>
    <w:lvlOverride w:ilvl="0">
      <w:startOverride w:val="1"/>
    </w:lvlOverride>
  </w:num>
  <w:num w:numId="8">
    <w:abstractNumId w:val="6"/>
  </w:num>
  <w:num w:numId="9">
    <w:abstractNumId w:val="10"/>
  </w:num>
  <w:num w:numId="10">
    <w:abstractNumId w:val="7"/>
  </w:num>
  <w:num w:numId="11">
    <w:abstractNumId w:val="5"/>
  </w:num>
  <w:num w:numId="12">
    <w:abstractNumId w:val="4"/>
  </w:num>
  <w:num w:numId="13">
    <w:abstractNumId w:val="2"/>
  </w:num>
  <w:num w:numId="14">
    <w:abstractNumId w:val="9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bordersDoNotSurroundHeader/>
  <w:bordersDoNotSurroundFooter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autoHyphenation/>
  <w:clickAndTypeStyle w:val="a6"/>
  <w:drawingGridHorizontalSpacing w:val="11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135"/>
    <w:rsid w:val="000010B3"/>
    <w:rsid w:val="00003A84"/>
    <w:rsid w:val="00003E96"/>
    <w:rsid w:val="00004EE9"/>
    <w:rsid w:val="000171F5"/>
    <w:rsid w:val="00024AA5"/>
    <w:rsid w:val="00027C78"/>
    <w:rsid w:val="00031250"/>
    <w:rsid w:val="00033E89"/>
    <w:rsid w:val="00037ADA"/>
    <w:rsid w:val="00042127"/>
    <w:rsid w:val="00042CD3"/>
    <w:rsid w:val="00045B27"/>
    <w:rsid w:val="000465F1"/>
    <w:rsid w:val="0006063E"/>
    <w:rsid w:val="00080C0A"/>
    <w:rsid w:val="00082E3A"/>
    <w:rsid w:val="000B11E8"/>
    <w:rsid w:val="000B5327"/>
    <w:rsid w:val="000C2D03"/>
    <w:rsid w:val="000C63DF"/>
    <w:rsid w:val="000C7A3B"/>
    <w:rsid w:val="000E684C"/>
    <w:rsid w:val="000F3AF8"/>
    <w:rsid w:val="000F7095"/>
    <w:rsid w:val="001108A7"/>
    <w:rsid w:val="00110BA8"/>
    <w:rsid w:val="001222EB"/>
    <w:rsid w:val="00127D83"/>
    <w:rsid w:val="00131EAB"/>
    <w:rsid w:val="0013559F"/>
    <w:rsid w:val="001410EB"/>
    <w:rsid w:val="0014404D"/>
    <w:rsid w:val="00146CEF"/>
    <w:rsid w:val="001632F6"/>
    <w:rsid w:val="00165D01"/>
    <w:rsid w:val="001677BF"/>
    <w:rsid w:val="001728CF"/>
    <w:rsid w:val="00172997"/>
    <w:rsid w:val="00174E1E"/>
    <w:rsid w:val="00191E8A"/>
    <w:rsid w:val="00192973"/>
    <w:rsid w:val="001967B0"/>
    <w:rsid w:val="001A2129"/>
    <w:rsid w:val="001A6429"/>
    <w:rsid w:val="001B6B36"/>
    <w:rsid w:val="001C1431"/>
    <w:rsid w:val="001C1F27"/>
    <w:rsid w:val="001C39C1"/>
    <w:rsid w:val="001C5924"/>
    <w:rsid w:val="001D7DBD"/>
    <w:rsid w:val="001E1D7E"/>
    <w:rsid w:val="001E6597"/>
    <w:rsid w:val="001F54A9"/>
    <w:rsid w:val="0021006A"/>
    <w:rsid w:val="00210930"/>
    <w:rsid w:val="00217D24"/>
    <w:rsid w:val="00225F59"/>
    <w:rsid w:val="002302F0"/>
    <w:rsid w:val="00231726"/>
    <w:rsid w:val="00233A76"/>
    <w:rsid w:val="002430BC"/>
    <w:rsid w:val="002432E8"/>
    <w:rsid w:val="00246036"/>
    <w:rsid w:val="002552B6"/>
    <w:rsid w:val="002555BC"/>
    <w:rsid w:val="00261B4B"/>
    <w:rsid w:val="0026284F"/>
    <w:rsid w:val="00283D20"/>
    <w:rsid w:val="00287FA3"/>
    <w:rsid w:val="0029179B"/>
    <w:rsid w:val="00293486"/>
    <w:rsid w:val="00296FB1"/>
    <w:rsid w:val="002A5F90"/>
    <w:rsid w:val="002C3919"/>
    <w:rsid w:val="002C6329"/>
    <w:rsid w:val="002C7B8A"/>
    <w:rsid w:val="002D4FD4"/>
    <w:rsid w:val="002E5226"/>
    <w:rsid w:val="002F19AC"/>
    <w:rsid w:val="002F480A"/>
    <w:rsid w:val="002F524B"/>
    <w:rsid w:val="0030178A"/>
    <w:rsid w:val="00303C4F"/>
    <w:rsid w:val="003115CD"/>
    <w:rsid w:val="00316E66"/>
    <w:rsid w:val="00320BBB"/>
    <w:rsid w:val="00324453"/>
    <w:rsid w:val="00326E0E"/>
    <w:rsid w:val="00332A2A"/>
    <w:rsid w:val="00340510"/>
    <w:rsid w:val="00347EC9"/>
    <w:rsid w:val="003506AE"/>
    <w:rsid w:val="00352B36"/>
    <w:rsid w:val="003569F8"/>
    <w:rsid w:val="0036094E"/>
    <w:rsid w:val="00363A43"/>
    <w:rsid w:val="00366EBF"/>
    <w:rsid w:val="00370931"/>
    <w:rsid w:val="00384F14"/>
    <w:rsid w:val="00395A87"/>
    <w:rsid w:val="003A0E12"/>
    <w:rsid w:val="003A49B5"/>
    <w:rsid w:val="003B3027"/>
    <w:rsid w:val="003B52DB"/>
    <w:rsid w:val="003B6770"/>
    <w:rsid w:val="003B70BD"/>
    <w:rsid w:val="003D2E71"/>
    <w:rsid w:val="003F20D8"/>
    <w:rsid w:val="003F278A"/>
    <w:rsid w:val="003F3448"/>
    <w:rsid w:val="0040552F"/>
    <w:rsid w:val="00405E79"/>
    <w:rsid w:val="00406787"/>
    <w:rsid w:val="00407501"/>
    <w:rsid w:val="00415FB9"/>
    <w:rsid w:val="00432815"/>
    <w:rsid w:val="00443CA4"/>
    <w:rsid w:val="004541BB"/>
    <w:rsid w:val="00456B80"/>
    <w:rsid w:val="00457B95"/>
    <w:rsid w:val="00466EA7"/>
    <w:rsid w:val="00483717"/>
    <w:rsid w:val="00495C02"/>
    <w:rsid w:val="004A406D"/>
    <w:rsid w:val="004A7BC8"/>
    <w:rsid w:val="004B4E71"/>
    <w:rsid w:val="004B57DA"/>
    <w:rsid w:val="004B61F9"/>
    <w:rsid w:val="004C0867"/>
    <w:rsid w:val="004C0DD1"/>
    <w:rsid w:val="004D00CD"/>
    <w:rsid w:val="004D5317"/>
    <w:rsid w:val="004E4F08"/>
    <w:rsid w:val="004F1DBA"/>
    <w:rsid w:val="004F5DCD"/>
    <w:rsid w:val="00501FEA"/>
    <w:rsid w:val="00503737"/>
    <w:rsid w:val="00504B6D"/>
    <w:rsid w:val="00513AA7"/>
    <w:rsid w:val="00535CEF"/>
    <w:rsid w:val="00545781"/>
    <w:rsid w:val="005660B6"/>
    <w:rsid w:val="005661F0"/>
    <w:rsid w:val="00576780"/>
    <w:rsid w:val="00581AE6"/>
    <w:rsid w:val="00582224"/>
    <w:rsid w:val="005A425E"/>
    <w:rsid w:val="005A6663"/>
    <w:rsid w:val="005A741B"/>
    <w:rsid w:val="005B48D1"/>
    <w:rsid w:val="005B7DCD"/>
    <w:rsid w:val="005C0CAE"/>
    <w:rsid w:val="005C2600"/>
    <w:rsid w:val="005C4B8A"/>
    <w:rsid w:val="005C5C8F"/>
    <w:rsid w:val="005F4A54"/>
    <w:rsid w:val="005F7FA4"/>
    <w:rsid w:val="00602C4B"/>
    <w:rsid w:val="0060715A"/>
    <w:rsid w:val="006101B6"/>
    <w:rsid w:val="00614403"/>
    <w:rsid w:val="00616E7F"/>
    <w:rsid w:val="0062136B"/>
    <w:rsid w:val="006249E6"/>
    <w:rsid w:val="00624B78"/>
    <w:rsid w:val="00627B10"/>
    <w:rsid w:val="00636C42"/>
    <w:rsid w:val="00641F24"/>
    <w:rsid w:val="00643E99"/>
    <w:rsid w:val="0064493D"/>
    <w:rsid w:val="006521E6"/>
    <w:rsid w:val="00653159"/>
    <w:rsid w:val="00654A08"/>
    <w:rsid w:val="00656A47"/>
    <w:rsid w:val="00665918"/>
    <w:rsid w:val="00667206"/>
    <w:rsid w:val="00684EA3"/>
    <w:rsid w:val="00685A94"/>
    <w:rsid w:val="0068665A"/>
    <w:rsid w:val="0068684A"/>
    <w:rsid w:val="0069753C"/>
    <w:rsid w:val="00697A22"/>
    <w:rsid w:val="006A1350"/>
    <w:rsid w:val="006A23AD"/>
    <w:rsid w:val="006A56FD"/>
    <w:rsid w:val="006D333B"/>
    <w:rsid w:val="006E39E3"/>
    <w:rsid w:val="006E5640"/>
    <w:rsid w:val="006E70C0"/>
    <w:rsid w:val="00703627"/>
    <w:rsid w:val="00715226"/>
    <w:rsid w:val="0071781D"/>
    <w:rsid w:val="00742B24"/>
    <w:rsid w:val="007522F0"/>
    <w:rsid w:val="00765BAD"/>
    <w:rsid w:val="007720AE"/>
    <w:rsid w:val="00772AB9"/>
    <w:rsid w:val="00773EF9"/>
    <w:rsid w:val="007802DD"/>
    <w:rsid w:val="00780C32"/>
    <w:rsid w:val="00787503"/>
    <w:rsid w:val="007914D5"/>
    <w:rsid w:val="00792853"/>
    <w:rsid w:val="00794061"/>
    <w:rsid w:val="00794E01"/>
    <w:rsid w:val="00795902"/>
    <w:rsid w:val="007A10CA"/>
    <w:rsid w:val="007B7B61"/>
    <w:rsid w:val="007C4135"/>
    <w:rsid w:val="007D03E3"/>
    <w:rsid w:val="007D2ECF"/>
    <w:rsid w:val="007D4611"/>
    <w:rsid w:val="007D6E17"/>
    <w:rsid w:val="007E05B2"/>
    <w:rsid w:val="007E531D"/>
    <w:rsid w:val="007F0B3D"/>
    <w:rsid w:val="007F5E12"/>
    <w:rsid w:val="007F64C9"/>
    <w:rsid w:val="008048F9"/>
    <w:rsid w:val="0081527D"/>
    <w:rsid w:val="008224D1"/>
    <w:rsid w:val="0083207D"/>
    <w:rsid w:val="00833889"/>
    <w:rsid w:val="00834BE1"/>
    <w:rsid w:val="00835C23"/>
    <w:rsid w:val="00835F97"/>
    <w:rsid w:val="00841E92"/>
    <w:rsid w:val="008530D5"/>
    <w:rsid w:val="00857670"/>
    <w:rsid w:val="008752F4"/>
    <w:rsid w:val="00876865"/>
    <w:rsid w:val="00883890"/>
    <w:rsid w:val="00890520"/>
    <w:rsid w:val="008914C1"/>
    <w:rsid w:val="0089198D"/>
    <w:rsid w:val="008B5B1E"/>
    <w:rsid w:val="008B79D9"/>
    <w:rsid w:val="008C0AA9"/>
    <w:rsid w:val="008C26C8"/>
    <w:rsid w:val="008C64D9"/>
    <w:rsid w:val="008C7EA9"/>
    <w:rsid w:val="008D7617"/>
    <w:rsid w:val="008E009C"/>
    <w:rsid w:val="008E207D"/>
    <w:rsid w:val="008E3C52"/>
    <w:rsid w:val="008E53C1"/>
    <w:rsid w:val="008F4A2E"/>
    <w:rsid w:val="008F7587"/>
    <w:rsid w:val="008F7D23"/>
    <w:rsid w:val="009001CB"/>
    <w:rsid w:val="00912079"/>
    <w:rsid w:val="009126A0"/>
    <w:rsid w:val="00916A0C"/>
    <w:rsid w:val="00921EA7"/>
    <w:rsid w:val="00927011"/>
    <w:rsid w:val="00927934"/>
    <w:rsid w:val="0093528A"/>
    <w:rsid w:val="00941DD1"/>
    <w:rsid w:val="0098146D"/>
    <w:rsid w:val="0098524C"/>
    <w:rsid w:val="00990AA2"/>
    <w:rsid w:val="009A07CC"/>
    <w:rsid w:val="009A10FA"/>
    <w:rsid w:val="009A2506"/>
    <w:rsid w:val="009B10C3"/>
    <w:rsid w:val="009B4D32"/>
    <w:rsid w:val="009C1525"/>
    <w:rsid w:val="009C3F7F"/>
    <w:rsid w:val="009C523E"/>
    <w:rsid w:val="009D0D80"/>
    <w:rsid w:val="009D2385"/>
    <w:rsid w:val="009D3CFF"/>
    <w:rsid w:val="009D5B40"/>
    <w:rsid w:val="009D7257"/>
    <w:rsid w:val="009E2F73"/>
    <w:rsid w:val="009E4441"/>
    <w:rsid w:val="009E5FEB"/>
    <w:rsid w:val="009F00F5"/>
    <w:rsid w:val="009F3037"/>
    <w:rsid w:val="00A0191A"/>
    <w:rsid w:val="00A03F56"/>
    <w:rsid w:val="00A12665"/>
    <w:rsid w:val="00A1732E"/>
    <w:rsid w:val="00A2427D"/>
    <w:rsid w:val="00A2789F"/>
    <w:rsid w:val="00A363DA"/>
    <w:rsid w:val="00A46630"/>
    <w:rsid w:val="00A507F1"/>
    <w:rsid w:val="00A52F73"/>
    <w:rsid w:val="00A549C8"/>
    <w:rsid w:val="00A62B4F"/>
    <w:rsid w:val="00A808AD"/>
    <w:rsid w:val="00A86DB3"/>
    <w:rsid w:val="00A948B2"/>
    <w:rsid w:val="00A970DF"/>
    <w:rsid w:val="00AA09E1"/>
    <w:rsid w:val="00AA23FA"/>
    <w:rsid w:val="00AA26A1"/>
    <w:rsid w:val="00AB0BFD"/>
    <w:rsid w:val="00AB0F55"/>
    <w:rsid w:val="00AB37D6"/>
    <w:rsid w:val="00AC5A37"/>
    <w:rsid w:val="00AE343C"/>
    <w:rsid w:val="00AF6AAB"/>
    <w:rsid w:val="00B041CF"/>
    <w:rsid w:val="00B04B7F"/>
    <w:rsid w:val="00B15616"/>
    <w:rsid w:val="00B17779"/>
    <w:rsid w:val="00B22A8C"/>
    <w:rsid w:val="00B26B7D"/>
    <w:rsid w:val="00B2761B"/>
    <w:rsid w:val="00B31CA5"/>
    <w:rsid w:val="00B35A19"/>
    <w:rsid w:val="00B36091"/>
    <w:rsid w:val="00B4169C"/>
    <w:rsid w:val="00B50728"/>
    <w:rsid w:val="00B54F27"/>
    <w:rsid w:val="00B65FCC"/>
    <w:rsid w:val="00B7174F"/>
    <w:rsid w:val="00B803E6"/>
    <w:rsid w:val="00B81827"/>
    <w:rsid w:val="00B85415"/>
    <w:rsid w:val="00B87FAD"/>
    <w:rsid w:val="00B92257"/>
    <w:rsid w:val="00B96111"/>
    <w:rsid w:val="00BA32A8"/>
    <w:rsid w:val="00BA51EE"/>
    <w:rsid w:val="00BA53EF"/>
    <w:rsid w:val="00BA5CC8"/>
    <w:rsid w:val="00BA5EA8"/>
    <w:rsid w:val="00BA61D8"/>
    <w:rsid w:val="00BB1444"/>
    <w:rsid w:val="00BB1BCC"/>
    <w:rsid w:val="00BC05F9"/>
    <w:rsid w:val="00BC67FD"/>
    <w:rsid w:val="00BD683E"/>
    <w:rsid w:val="00BE61F3"/>
    <w:rsid w:val="00BF1B47"/>
    <w:rsid w:val="00BF4286"/>
    <w:rsid w:val="00BF6C9A"/>
    <w:rsid w:val="00C033E3"/>
    <w:rsid w:val="00C145A3"/>
    <w:rsid w:val="00C16F6C"/>
    <w:rsid w:val="00C321C8"/>
    <w:rsid w:val="00C3326D"/>
    <w:rsid w:val="00C35937"/>
    <w:rsid w:val="00C41814"/>
    <w:rsid w:val="00C452B3"/>
    <w:rsid w:val="00C45D8C"/>
    <w:rsid w:val="00C46EBB"/>
    <w:rsid w:val="00C4778E"/>
    <w:rsid w:val="00C51202"/>
    <w:rsid w:val="00C55AF9"/>
    <w:rsid w:val="00C57B70"/>
    <w:rsid w:val="00C6518D"/>
    <w:rsid w:val="00C651DA"/>
    <w:rsid w:val="00C7196A"/>
    <w:rsid w:val="00C773D9"/>
    <w:rsid w:val="00C845B5"/>
    <w:rsid w:val="00CB5730"/>
    <w:rsid w:val="00CD39CA"/>
    <w:rsid w:val="00CD56F0"/>
    <w:rsid w:val="00CE0A56"/>
    <w:rsid w:val="00CF0637"/>
    <w:rsid w:val="00CF1DA7"/>
    <w:rsid w:val="00CF36AA"/>
    <w:rsid w:val="00CF7184"/>
    <w:rsid w:val="00D035CF"/>
    <w:rsid w:val="00D07AE6"/>
    <w:rsid w:val="00D10459"/>
    <w:rsid w:val="00D118DF"/>
    <w:rsid w:val="00D14E8C"/>
    <w:rsid w:val="00D22058"/>
    <w:rsid w:val="00D26631"/>
    <w:rsid w:val="00D27449"/>
    <w:rsid w:val="00D4170A"/>
    <w:rsid w:val="00D4390C"/>
    <w:rsid w:val="00D43C0C"/>
    <w:rsid w:val="00D47843"/>
    <w:rsid w:val="00D47D1C"/>
    <w:rsid w:val="00D62A1C"/>
    <w:rsid w:val="00D6621F"/>
    <w:rsid w:val="00D73392"/>
    <w:rsid w:val="00D75CC1"/>
    <w:rsid w:val="00D90692"/>
    <w:rsid w:val="00D9153A"/>
    <w:rsid w:val="00D94DC3"/>
    <w:rsid w:val="00DA47A6"/>
    <w:rsid w:val="00DD08CB"/>
    <w:rsid w:val="00DD4430"/>
    <w:rsid w:val="00DD522F"/>
    <w:rsid w:val="00DD5D50"/>
    <w:rsid w:val="00DE5D98"/>
    <w:rsid w:val="00DE7BB4"/>
    <w:rsid w:val="00DF26FA"/>
    <w:rsid w:val="00E0147B"/>
    <w:rsid w:val="00E0188C"/>
    <w:rsid w:val="00E043B0"/>
    <w:rsid w:val="00E2412B"/>
    <w:rsid w:val="00E24A2C"/>
    <w:rsid w:val="00E25B18"/>
    <w:rsid w:val="00E27992"/>
    <w:rsid w:val="00E3631E"/>
    <w:rsid w:val="00E43884"/>
    <w:rsid w:val="00E45346"/>
    <w:rsid w:val="00E507F0"/>
    <w:rsid w:val="00E50893"/>
    <w:rsid w:val="00E51EB9"/>
    <w:rsid w:val="00E52982"/>
    <w:rsid w:val="00E5433E"/>
    <w:rsid w:val="00E7504C"/>
    <w:rsid w:val="00E755CE"/>
    <w:rsid w:val="00E94378"/>
    <w:rsid w:val="00EA4A1F"/>
    <w:rsid w:val="00EA4CE3"/>
    <w:rsid w:val="00EA7C69"/>
    <w:rsid w:val="00EC265A"/>
    <w:rsid w:val="00ED2594"/>
    <w:rsid w:val="00ED6C97"/>
    <w:rsid w:val="00EF6288"/>
    <w:rsid w:val="00EF72F5"/>
    <w:rsid w:val="00F001A3"/>
    <w:rsid w:val="00F04526"/>
    <w:rsid w:val="00F20408"/>
    <w:rsid w:val="00F22D35"/>
    <w:rsid w:val="00F30218"/>
    <w:rsid w:val="00F3188D"/>
    <w:rsid w:val="00F343A0"/>
    <w:rsid w:val="00F379D2"/>
    <w:rsid w:val="00F40653"/>
    <w:rsid w:val="00F4186F"/>
    <w:rsid w:val="00F620D7"/>
    <w:rsid w:val="00F64519"/>
    <w:rsid w:val="00F741D9"/>
    <w:rsid w:val="00F87A33"/>
    <w:rsid w:val="00F97960"/>
    <w:rsid w:val="00F97974"/>
    <w:rsid w:val="00FA7A0D"/>
    <w:rsid w:val="00FB1ED9"/>
    <w:rsid w:val="00FB29FF"/>
    <w:rsid w:val="00FB471F"/>
    <w:rsid w:val="00FB6057"/>
    <w:rsid w:val="00FC52A3"/>
    <w:rsid w:val="00FC5785"/>
    <w:rsid w:val="00FD1ACF"/>
    <w:rsid w:val="00FD4E82"/>
    <w:rsid w:val="00FE0BBF"/>
    <w:rsid w:val="00FE71C7"/>
    <w:rsid w:val="00FE7250"/>
    <w:rsid w:val="00FF2D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567776F3"/>
  <w15:docId w15:val="{36096595-0CF2-4408-A796-C56F8DFD2A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0465F1"/>
    <w:rPr>
      <w:rFonts w:ascii="Times New Roman" w:hAnsi="Times New Roman"/>
      <w:sz w:val="28"/>
    </w:rPr>
  </w:style>
  <w:style w:type="paragraph" w:styleId="1">
    <w:name w:val="heading 1"/>
    <w:basedOn w:val="a1"/>
    <w:next w:val="a1"/>
    <w:link w:val="10"/>
    <w:uiPriority w:val="99"/>
    <w:qFormat/>
    <w:rsid w:val="003A49B5"/>
    <w:pPr>
      <w:keepNext/>
      <w:keepLines/>
      <w:pageBreakBefore/>
      <w:numPr>
        <w:numId w:val="2"/>
      </w:numPr>
      <w:suppressAutoHyphens/>
      <w:autoSpaceDE w:val="0"/>
      <w:autoSpaceDN w:val="0"/>
      <w:adjustRightInd w:val="0"/>
      <w:spacing w:before="480" w:after="360" w:line="360" w:lineRule="auto"/>
      <w:jc w:val="center"/>
      <w:outlineLvl w:val="0"/>
    </w:pPr>
    <w:rPr>
      <w:rFonts w:cs="Arial"/>
      <w:b/>
      <w:bCs/>
      <w:caps/>
      <w:color w:val="26282F"/>
      <w:sz w:val="36"/>
      <w:szCs w:val="26"/>
    </w:rPr>
  </w:style>
  <w:style w:type="paragraph" w:styleId="2">
    <w:name w:val="heading 2"/>
    <w:basedOn w:val="a1"/>
    <w:next w:val="a1"/>
    <w:link w:val="20"/>
    <w:uiPriority w:val="9"/>
    <w:unhideWhenUsed/>
    <w:qFormat/>
    <w:rsid w:val="003A49B5"/>
    <w:pPr>
      <w:keepNext/>
      <w:keepLines/>
      <w:numPr>
        <w:ilvl w:val="1"/>
        <w:numId w:val="2"/>
      </w:numPr>
      <w:suppressAutoHyphens/>
      <w:spacing w:before="360" w:after="240" w:line="360" w:lineRule="auto"/>
      <w:jc w:val="center"/>
      <w:outlineLvl w:val="1"/>
    </w:pPr>
    <w:rPr>
      <w:rFonts w:eastAsiaTheme="majorEastAsia" w:cstheme="majorBidi"/>
      <w:b/>
      <w:caps/>
      <w:sz w:val="32"/>
      <w:szCs w:val="26"/>
    </w:rPr>
  </w:style>
  <w:style w:type="paragraph" w:styleId="3">
    <w:name w:val="heading 3"/>
    <w:basedOn w:val="a1"/>
    <w:next w:val="a1"/>
    <w:link w:val="30"/>
    <w:uiPriority w:val="9"/>
    <w:semiHidden/>
    <w:unhideWhenUsed/>
    <w:rsid w:val="007914D5"/>
    <w:pPr>
      <w:keepNext/>
      <w:keepLines/>
      <w:numPr>
        <w:ilvl w:val="2"/>
        <w:numId w:val="2"/>
      </w:numPr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7914D5"/>
    <w:pPr>
      <w:keepNext/>
      <w:keepLines/>
      <w:numPr>
        <w:ilvl w:val="3"/>
        <w:numId w:val="2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rsid w:val="007914D5"/>
    <w:pPr>
      <w:keepNext/>
      <w:keepLines/>
      <w:numPr>
        <w:ilvl w:val="4"/>
        <w:numId w:val="2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rsid w:val="007914D5"/>
    <w:pPr>
      <w:keepNext/>
      <w:keepLines/>
      <w:numPr>
        <w:ilvl w:val="5"/>
        <w:numId w:val="2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rsid w:val="007914D5"/>
    <w:pPr>
      <w:keepNext/>
      <w:keepLines/>
      <w:numPr>
        <w:ilvl w:val="6"/>
        <w:numId w:val="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rsid w:val="007914D5"/>
    <w:pPr>
      <w:keepNext/>
      <w:keepLines/>
      <w:numPr>
        <w:ilvl w:val="7"/>
        <w:numId w:val="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rsid w:val="007914D5"/>
    <w:pPr>
      <w:keepNext/>
      <w:keepLines/>
      <w:numPr>
        <w:ilvl w:val="8"/>
        <w:numId w:val="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9"/>
    <w:rsid w:val="003A49B5"/>
    <w:rPr>
      <w:rFonts w:ascii="Times New Roman" w:hAnsi="Times New Roman" w:cs="Arial"/>
      <w:b/>
      <w:bCs/>
      <w:caps/>
      <w:color w:val="26282F"/>
      <w:sz w:val="36"/>
      <w:szCs w:val="26"/>
    </w:rPr>
  </w:style>
  <w:style w:type="paragraph" w:customStyle="1" w:styleId="a5">
    <w:name w:val="Основной текст без отступа"/>
    <w:basedOn w:val="a6"/>
    <w:qFormat/>
    <w:rsid w:val="000465F1"/>
    <w:pPr>
      <w:ind w:firstLine="0"/>
    </w:pPr>
  </w:style>
  <w:style w:type="paragraph" w:styleId="a6">
    <w:name w:val="Body Text"/>
    <w:basedOn w:val="a1"/>
    <w:link w:val="a7"/>
    <w:uiPriority w:val="99"/>
    <w:unhideWhenUsed/>
    <w:qFormat/>
    <w:rsid w:val="009D3CFF"/>
    <w:pPr>
      <w:spacing w:line="360" w:lineRule="auto"/>
      <w:ind w:firstLine="567"/>
    </w:pPr>
  </w:style>
  <w:style w:type="character" w:customStyle="1" w:styleId="a7">
    <w:name w:val="Основной текст Знак"/>
    <w:basedOn w:val="a2"/>
    <w:link w:val="a6"/>
    <w:uiPriority w:val="99"/>
    <w:rsid w:val="009D3CFF"/>
    <w:rPr>
      <w:rFonts w:ascii="Times New Roman" w:hAnsi="Times New Roman"/>
      <w:sz w:val="28"/>
    </w:rPr>
  </w:style>
  <w:style w:type="paragraph" w:customStyle="1" w:styleId="a8">
    <w:name w:val="Формула"/>
    <w:basedOn w:val="a6"/>
    <w:qFormat/>
    <w:rsid w:val="00D07AE6"/>
    <w:pPr>
      <w:tabs>
        <w:tab w:val="center" w:pos="4820"/>
        <w:tab w:val="right" w:pos="9639"/>
      </w:tabs>
      <w:spacing w:before="480" w:after="480"/>
      <w:ind w:firstLine="0"/>
      <w:contextualSpacing/>
      <w:jc w:val="center"/>
    </w:pPr>
    <w:rPr>
      <w:noProof/>
    </w:rPr>
  </w:style>
  <w:style w:type="table" w:styleId="a9">
    <w:name w:val="Table Grid"/>
    <w:basedOn w:val="a3"/>
    <w:uiPriority w:val="59"/>
    <w:rsid w:val="00131E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1"/>
    <w:link w:val="ab"/>
    <w:uiPriority w:val="99"/>
    <w:semiHidden/>
    <w:unhideWhenUsed/>
    <w:rsid w:val="00B31CA5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2"/>
    <w:link w:val="aa"/>
    <w:uiPriority w:val="99"/>
    <w:semiHidden/>
    <w:locked/>
    <w:rsid w:val="00B31CA5"/>
    <w:rPr>
      <w:rFonts w:ascii="Tahoma" w:hAnsi="Tahoma" w:cs="Tahoma"/>
      <w:sz w:val="16"/>
      <w:szCs w:val="16"/>
    </w:rPr>
  </w:style>
  <w:style w:type="paragraph" w:styleId="ac">
    <w:name w:val="footnote text"/>
    <w:basedOn w:val="a1"/>
    <w:link w:val="ad"/>
    <w:uiPriority w:val="99"/>
    <w:semiHidden/>
    <w:unhideWhenUsed/>
    <w:rsid w:val="00B92257"/>
    <w:rPr>
      <w:sz w:val="20"/>
      <w:szCs w:val="20"/>
    </w:rPr>
  </w:style>
  <w:style w:type="character" w:customStyle="1" w:styleId="ad">
    <w:name w:val="Текст сноски Знак"/>
    <w:basedOn w:val="a2"/>
    <w:link w:val="ac"/>
    <w:uiPriority w:val="99"/>
    <w:semiHidden/>
    <w:rsid w:val="00B92257"/>
    <w:rPr>
      <w:sz w:val="20"/>
      <w:szCs w:val="20"/>
    </w:rPr>
  </w:style>
  <w:style w:type="character" w:styleId="ae">
    <w:name w:val="footnote reference"/>
    <w:basedOn w:val="a2"/>
    <w:uiPriority w:val="99"/>
    <w:semiHidden/>
    <w:unhideWhenUsed/>
    <w:rsid w:val="00B92257"/>
    <w:rPr>
      <w:vertAlign w:val="superscript"/>
    </w:rPr>
  </w:style>
  <w:style w:type="character" w:customStyle="1" w:styleId="af">
    <w:name w:val="Гипертекстовая ссылка"/>
    <w:basedOn w:val="a2"/>
    <w:uiPriority w:val="99"/>
    <w:rsid w:val="00B92257"/>
    <w:rPr>
      <w:b/>
      <w:bCs/>
      <w:color w:val="106BBE"/>
    </w:rPr>
  </w:style>
  <w:style w:type="character" w:styleId="af0">
    <w:name w:val="annotation reference"/>
    <w:basedOn w:val="a2"/>
    <w:uiPriority w:val="99"/>
    <w:semiHidden/>
    <w:unhideWhenUsed/>
    <w:rsid w:val="00F620D7"/>
    <w:rPr>
      <w:sz w:val="16"/>
      <w:szCs w:val="16"/>
    </w:rPr>
  </w:style>
  <w:style w:type="paragraph" w:styleId="af1">
    <w:name w:val="annotation text"/>
    <w:basedOn w:val="a1"/>
    <w:link w:val="af2"/>
    <w:uiPriority w:val="99"/>
    <w:semiHidden/>
    <w:unhideWhenUsed/>
    <w:rsid w:val="00F620D7"/>
    <w:rPr>
      <w:sz w:val="20"/>
      <w:szCs w:val="20"/>
    </w:rPr>
  </w:style>
  <w:style w:type="character" w:customStyle="1" w:styleId="af2">
    <w:name w:val="Текст примечания Знак"/>
    <w:basedOn w:val="a2"/>
    <w:link w:val="af1"/>
    <w:uiPriority w:val="99"/>
    <w:semiHidden/>
    <w:rsid w:val="00F620D7"/>
    <w:rPr>
      <w:sz w:val="20"/>
      <w:szCs w:val="20"/>
    </w:rPr>
  </w:style>
  <w:style w:type="paragraph" w:styleId="af3">
    <w:name w:val="annotation subject"/>
    <w:basedOn w:val="af1"/>
    <w:next w:val="af1"/>
    <w:link w:val="af4"/>
    <w:uiPriority w:val="99"/>
    <w:semiHidden/>
    <w:unhideWhenUsed/>
    <w:rsid w:val="00F620D7"/>
    <w:rPr>
      <w:b/>
      <w:bCs/>
    </w:rPr>
  </w:style>
  <w:style w:type="character" w:customStyle="1" w:styleId="af4">
    <w:name w:val="Тема примечания Знак"/>
    <w:basedOn w:val="af2"/>
    <w:link w:val="af3"/>
    <w:uiPriority w:val="99"/>
    <w:semiHidden/>
    <w:rsid w:val="00F620D7"/>
    <w:rPr>
      <w:b/>
      <w:bCs/>
      <w:sz w:val="20"/>
      <w:szCs w:val="20"/>
    </w:rPr>
  </w:style>
  <w:style w:type="character" w:styleId="af5">
    <w:name w:val="line number"/>
    <w:basedOn w:val="a2"/>
    <w:uiPriority w:val="99"/>
    <w:semiHidden/>
    <w:unhideWhenUsed/>
    <w:rsid w:val="00C41814"/>
  </w:style>
  <w:style w:type="paragraph" w:styleId="af6">
    <w:name w:val="header"/>
    <w:basedOn w:val="a1"/>
    <w:link w:val="af7"/>
    <w:uiPriority w:val="99"/>
    <w:unhideWhenUsed/>
    <w:rsid w:val="00C41814"/>
    <w:pPr>
      <w:tabs>
        <w:tab w:val="center" w:pos="4677"/>
        <w:tab w:val="right" w:pos="9355"/>
      </w:tabs>
    </w:pPr>
  </w:style>
  <w:style w:type="character" w:customStyle="1" w:styleId="af7">
    <w:name w:val="Верхний колонтитул Знак"/>
    <w:basedOn w:val="a2"/>
    <w:link w:val="af6"/>
    <w:uiPriority w:val="99"/>
    <w:rsid w:val="00C41814"/>
  </w:style>
  <w:style w:type="paragraph" w:styleId="af8">
    <w:name w:val="footer"/>
    <w:basedOn w:val="a1"/>
    <w:link w:val="af9"/>
    <w:uiPriority w:val="99"/>
    <w:unhideWhenUsed/>
    <w:rsid w:val="00C41814"/>
    <w:pPr>
      <w:tabs>
        <w:tab w:val="center" w:pos="4677"/>
        <w:tab w:val="right" w:pos="9355"/>
      </w:tabs>
    </w:pPr>
  </w:style>
  <w:style w:type="character" w:customStyle="1" w:styleId="af9">
    <w:name w:val="Нижний колонтитул Знак"/>
    <w:basedOn w:val="a2"/>
    <w:link w:val="af8"/>
    <w:uiPriority w:val="99"/>
    <w:rsid w:val="00C41814"/>
  </w:style>
  <w:style w:type="character" w:styleId="afa">
    <w:name w:val="Placeholder Text"/>
    <w:basedOn w:val="a2"/>
    <w:uiPriority w:val="99"/>
    <w:semiHidden/>
    <w:rsid w:val="00D14E8C"/>
    <w:rPr>
      <w:color w:val="808080"/>
    </w:rPr>
  </w:style>
  <w:style w:type="paragraph" w:styleId="afb">
    <w:name w:val="TOC Heading"/>
    <w:basedOn w:val="1"/>
    <w:next w:val="a1"/>
    <w:uiPriority w:val="39"/>
    <w:unhideWhenUsed/>
    <w:qFormat/>
    <w:rsid w:val="003A49B5"/>
    <w:pPr>
      <w:autoSpaceDE/>
      <w:autoSpaceDN/>
      <w:adjustRightInd/>
      <w:ind w:left="0" w:firstLine="0"/>
      <w:outlineLvl w:val="9"/>
    </w:pPr>
    <w:rPr>
      <w:rFonts w:eastAsiaTheme="majorEastAsia" w:cstheme="majorBidi"/>
      <w:caps w:val="0"/>
      <w:color w:val="auto"/>
      <w:szCs w:val="28"/>
      <w:lang w:eastAsia="en-US"/>
    </w:rPr>
  </w:style>
  <w:style w:type="paragraph" w:styleId="11">
    <w:name w:val="toc 1"/>
    <w:basedOn w:val="a1"/>
    <w:next w:val="a1"/>
    <w:autoRedefine/>
    <w:uiPriority w:val="39"/>
    <w:unhideWhenUsed/>
    <w:rsid w:val="004C0867"/>
    <w:pPr>
      <w:tabs>
        <w:tab w:val="left" w:pos="440"/>
        <w:tab w:val="right" w:leader="dot" w:pos="9639"/>
      </w:tabs>
      <w:spacing w:line="360" w:lineRule="auto"/>
    </w:pPr>
    <w:rPr>
      <w:rFonts w:cstheme="minorBidi"/>
      <w:caps/>
      <w:lang w:eastAsia="en-US"/>
    </w:rPr>
  </w:style>
  <w:style w:type="character" w:styleId="afc">
    <w:name w:val="Hyperlink"/>
    <w:basedOn w:val="a2"/>
    <w:uiPriority w:val="99"/>
    <w:unhideWhenUsed/>
    <w:rsid w:val="00027C78"/>
    <w:rPr>
      <w:caps/>
      <w:smallCaps w:val="0"/>
      <w:color w:val="0000FF" w:themeColor="hyperlink"/>
      <w:u w:val="single"/>
    </w:rPr>
  </w:style>
  <w:style w:type="character" w:styleId="afd">
    <w:name w:val="FollowedHyperlink"/>
    <w:basedOn w:val="a2"/>
    <w:uiPriority w:val="99"/>
    <w:semiHidden/>
    <w:unhideWhenUsed/>
    <w:rsid w:val="001E1D7E"/>
    <w:rPr>
      <w:color w:val="800080" w:themeColor="followedHyperlink"/>
      <w:u w:val="single"/>
    </w:rPr>
  </w:style>
  <w:style w:type="paragraph" w:customStyle="1" w:styleId="afe">
    <w:name w:val="Рисунок"/>
    <w:basedOn w:val="a1"/>
    <w:qFormat/>
    <w:rsid w:val="00912079"/>
    <w:pPr>
      <w:keepNext/>
      <w:spacing w:line="360" w:lineRule="auto"/>
      <w:jc w:val="center"/>
    </w:pPr>
    <w:rPr>
      <w:szCs w:val="28"/>
    </w:rPr>
  </w:style>
  <w:style w:type="paragraph" w:customStyle="1" w:styleId="aff">
    <w:name w:val="Подрисуночная подпись"/>
    <w:basedOn w:val="afe"/>
    <w:qFormat/>
    <w:rsid w:val="00C845B5"/>
    <w:pPr>
      <w:keepNext w:val="0"/>
      <w:spacing w:before="120" w:after="240"/>
    </w:pPr>
  </w:style>
  <w:style w:type="paragraph" w:customStyle="1" w:styleId="aff0">
    <w:name w:val="Название таблицы"/>
    <w:basedOn w:val="a1"/>
    <w:qFormat/>
    <w:rsid w:val="00FE71C7"/>
    <w:pPr>
      <w:keepNext/>
      <w:spacing w:before="240" w:after="120" w:line="360" w:lineRule="auto"/>
      <w:jc w:val="left"/>
    </w:pPr>
  </w:style>
  <w:style w:type="paragraph" w:styleId="aff1">
    <w:name w:val="Title"/>
    <w:basedOn w:val="a1"/>
    <w:next w:val="a1"/>
    <w:link w:val="aff2"/>
    <w:uiPriority w:val="10"/>
    <w:rsid w:val="00110BA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2">
    <w:name w:val="Заголовок Знак"/>
    <w:basedOn w:val="a2"/>
    <w:link w:val="aff1"/>
    <w:uiPriority w:val="10"/>
    <w:rsid w:val="00110BA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aff3">
    <w:name w:val="Текст программы"/>
    <w:basedOn w:val="a1"/>
    <w:qFormat/>
    <w:rsid w:val="00C845B5"/>
    <w:pPr>
      <w:jc w:val="left"/>
    </w:pPr>
    <w:rPr>
      <w:rFonts w:ascii="Courier New" w:hAnsi="Courier New"/>
      <w:noProof/>
      <w:sz w:val="20"/>
    </w:rPr>
  </w:style>
  <w:style w:type="character" w:customStyle="1" w:styleId="20">
    <w:name w:val="Заголовок 2 Знак"/>
    <w:basedOn w:val="a2"/>
    <w:link w:val="2"/>
    <w:uiPriority w:val="9"/>
    <w:rsid w:val="003A49B5"/>
    <w:rPr>
      <w:rFonts w:ascii="Times New Roman" w:eastAsiaTheme="majorEastAsia" w:hAnsi="Times New Roman" w:cstheme="majorBidi"/>
      <w:b/>
      <w:caps/>
      <w:sz w:val="32"/>
      <w:szCs w:val="26"/>
    </w:rPr>
  </w:style>
  <w:style w:type="paragraph" w:styleId="aff4">
    <w:name w:val="List Paragraph"/>
    <w:basedOn w:val="a1"/>
    <w:uiPriority w:val="34"/>
    <w:rsid w:val="007914D5"/>
    <w:pPr>
      <w:ind w:left="720"/>
      <w:contextualSpacing/>
    </w:pPr>
  </w:style>
  <w:style w:type="character" w:customStyle="1" w:styleId="30">
    <w:name w:val="Заголовок 3 Знак"/>
    <w:basedOn w:val="a2"/>
    <w:link w:val="3"/>
    <w:uiPriority w:val="9"/>
    <w:semiHidden/>
    <w:rsid w:val="007914D5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40">
    <w:name w:val="Заголовок 4 Знак"/>
    <w:basedOn w:val="a2"/>
    <w:link w:val="4"/>
    <w:uiPriority w:val="9"/>
    <w:semiHidden/>
    <w:rsid w:val="007914D5"/>
    <w:rPr>
      <w:rFonts w:asciiTheme="majorHAnsi" w:eastAsiaTheme="majorEastAsia" w:hAnsiTheme="majorHAnsi" w:cstheme="majorBidi"/>
      <w:i/>
      <w:iCs/>
      <w:color w:val="365F91" w:themeColor="accent1" w:themeShade="BF"/>
      <w:sz w:val="28"/>
    </w:rPr>
  </w:style>
  <w:style w:type="character" w:customStyle="1" w:styleId="50">
    <w:name w:val="Заголовок 5 Знак"/>
    <w:basedOn w:val="a2"/>
    <w:link w:val="5"/>
    <w:uiPriority w:val="9"/>
    <w:semiHidden/>
    <w:rsid w:val="007914D5"/>
    <w:rPr>
      <w:rFonts w:asciiTheme="majorHAnsi" w:eastAsiaTheme="majorEastAsia" w:hAnsiTheme="majorHAnsi" w:cstheme="majorBidi"/>
      <w:color w:val="365F91" w:themeColor="accent1" w:themeShade="BF"/>
      <w:sz w:val="28"/>
    </w:rPr>
  </w:style>
  <w:style w:type="character" w:customStyle="1" w:styleId="60">
    <w:name w:val="Заголовок 6 Знак"/>
    <w:basedOn w:val="a2"/>
    <w:link w:val="6"/>
    <w:uiPriority w:val="9"/>
    <w:semiHidden/>
    <w:rsid w:val="007914D5"/>
    <w:rPr>
      <w:rFonts w:asciiTheme="majorHAnsi" w:eastAsiaTheme="majorEastAsia" w:hAnsiTheme="majorHAnsi" w:cstheme="majorBidi"/>
      <w:color w:val="243F60" w:themeColor="accent1" w:themeShade="7F"/>
      <w:sz w:val="28"/>
    </w:rPr>
  </w:style>
  <w:style w:type="character" w:customStyle="1" w:styleId="70">
    <w:name w:val="Заголовок 7 Знак"/>
    <w:basedOn w:val="a2"/>
    <w:link w:val="7"/>
    <w:uiPriority w:val="9"/>
    <w:semiHidden/>
    <w:rsid w:val="007914D5"/>
    <w:rPr>
      <w:rFonts w:asciiTheme="majorHAnsi" w:eastAsiaTheme="majorEastAsia" w:hAnsiTheme="majorHAnsi" w:cstheme="majorBidi"/>
      <w:i/>
      <w:iCs/>
      <w:color w:val="243F60" w:themeColor="accent1" w:themeShade="7F"/>
      <w:sz w:val="28"/>
    </w:rPr>
  </w:style>
  <w:style w:type="character" w:customStyle="1" w:styleId="80">
    <w:name w:val="Заголовок 8 Знак"/>
    <w:basedOn w:val="a2"/>
    <w:link w:val="8"/>
    <w:uiPriority w:val="9"/>
    <w:semiHidden/>
    <w:rsid w:val="007914D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7914D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21">
    <w:name w:val="toc 2"/>
    <w:basedOn w:val="a1"/>
    <w:next w:val="a1"/>
    <w:autoRedefine/>
    <w:uiPriority w:val="39"/>
    <w:unhideWhenUsed/>
    <w:rsid w:val="002302F0"/>
    <w:pPr>
      <w:spacing w:after="100"/>
      <w:ind w:left="280"/>
    </w:pPr>
  </w:style>
  <w:style w:type="paragraph" w:styleId="31">
    <w:name w:val="toc 3"/>
    <w:basedOn w:val="a1"/>
    <w:next w:val="a1"/>
    <w:autoRedefine/>
    <w:uiPriority w:val="39"/>
    <w:unhideWhenUsed/>
    <w:rsid w:val="00A2789F"/>
    <w:pPr>
      <w:spacing w:after="100" w:line="259" w:lineRule="auto"/>
      <w:ind w:left="440"/>
      <w:jc w:val="left"/>
    </w:pPr>
    <w:rPr>
      <w:rFonts w:asciiTheme="minorHAnsi" w:hAnsiTheme="minorHAnsi"/>
      <w:sz w:val="22"/>
    </w:rPr>
  </w:style>
  <w:style w:type="paragraph" w:customStyle="1" w:styleId="a0">
    <w:name w:val="Список_литературы"/>
    <w:basedOn w:val="a6"/>
    <w:qFormat/>
    <w:rsid w:val="00B15616"/>
    <w:pPr>
      <w:numPr>
        <w:numId w:val="1"/>
      </w:numPr>
      <w:ind w:left="993" w:hanging="284"/>
    </w:pPr>
    <w:rPr>
      <w:szCs w:val="28"/>
    </w:rPr>
  </w:style>
  <w:style w:type="paragraph" w:customStyle="1" w:styleId="a">
    <w:name w:val="Список в списке"/>
    <w:basedOn w:val="a6"/>
    <w:qFormat/>
    <w:rsid w:val="00B15616"/>
    <w:pPr>
      <w:numPr>
        <w:numId w:val="4"/>
      </w:numPr>
      <w:ind w:left="1418" w:hanging="28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ВВОД_ФОРМУЛЫ_С_ЗАКЛАДКОЙ" wne:name="Project.NewMacros.Ввод_формулы_с_закладкой" wne:bEncrypt="00" wne:cmg="56"/>
    <wne:mcd wne:macroName="PROJECT.NEWMACROS.ВСТАВКА_РИСУНКА" wne:name="Project.NewMacros.Вставка_рисунка" wne:bEncrypt="00" wne:cmg="56"/>
    <wne:mcd wne:macroName="PROJECT.NEWMACROS.ВСТАВКА_ТАБЛИЦЫ" wne:name="Project.NewMacros.Вставка_таблицы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968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5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6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0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1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1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1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0D4D"/>
    <w:rsid w:val="0052649F"/>
    <w:rsid w:val="00F00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00D4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D31EF5-3D73-4CFD-87B4-C9259177B9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405</TotalTime>
  <Pages>41</Pages>
  <Words>10531</Words>
  <Characters>60030</Characters>
  <Application>Microsoft Office Word</Application>
  <DocSecurity>0</DocSecurity>
  <Lines>500</Lines>
  <Paragraphs>140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НГТУ</Company>
  <LinksUpToDate>false</LinksUpToDate>
  <CharactersWithSpaces>70421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FastReport</dc:creator>
  <cp:keywords/>
  <dc:description/>
  <cp:lastModifiedBy>Double A</cp:lastModifiedBy>
  <cp:revision>116</cp:revision>
  <cp:lastPrinted>2017-03-22T09:36:00Z</cp:lastPrinted>
  <dcterms:created xsi:type="dcterms:W3CDTF">2024-10-05T10:55:00Z</dcterms:created>
  <dcterms:modified xsi:type="dcterms:W3CDTF">2024-12-19T07:50:00Z</dcterms:modified>
</cp:coreProperties>
</file>