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8A731F" w14:textId="685EC185" w:rsidR="00F73C5C" w:rsidRDefault="00A85EFC" w:rsidP="00A85EFC">
      <w:pPr>
        <w:jc w:val="center"/>
        <w:rPr>
          <w:sz w:val="48"/>
          <w:szCs w:val="48"/>
        </w:rPr>
      </w:pPr>
      <w:r w:rsidRPr="00A85EFC">
        <w:rPr>
          <w:sz w:val="48"/>
          <w:szCs w:val="48"/>
        </w:rPr>
        <w:t>Project Synops</w:t>
      </w:r>
      <w:r w:rsidR="006E5F86">
        <w:rPr>
          <w:sz w:val="48"/>
          <w:szCs w:val="48"/>
        </w:rPr>
        <w:t>i</w:t>
      </w:r>
      <w:r w:rsidRPr="00A85EFC">
        <w:rPr>
          <w:sz w:val="48"/>
          <w:szCs w:val="48"/>
        </w:rPr>
        <w:t>s</w:t>
      </w:r>
    </w:p>
    <w:p w14:paraId="1632EF33" w14:textId="77777777" w:rsidR="00154AEC" w:rsidRPr="00154AEC" w:rsidRDefault="00154AEC" w:rsidP="00A85EFC">
      <w:pPr>
        <w:jc w:val="center"/>
        <w:rPr>
          <w:sz w:val="28"/>
          <w:szCs w:val="28"/>
        </w:rPr>
      </w:pPr>
    </w:p>
    <w:p w14:paraId="469C83BC" w14:textId="021CF08E" w:rsid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Title:</w:t>
      </w:r>
    </w:p>
    <w:p w14:paraId="2B4537CD" w14:textId="77777777" w:rsidR="00154AEC" w:rsidRPr="00A85EFC" w:rsidRDefault="00154AEC">
      <w:pPr>
        <w:rPr>
          <w:rFonts w:ascii="Times New Roman" w:hAnsi="Times New Roman"/>
          <w:sz w:val="28"/>
          <w:szCs w:val="28"/>
        </w:rPr>
      </w:pPr>
    </w:p>
    <w:p w14:paraId="38F125D2" w14:textId="276F4A5D" w:rsidR="00A85EFC" w:rsidRP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Abstract/ Project definition</w:t>
      </w:r>
    </w:p>
    <w:p w14:paraId="096F5E88" w14:textId="01190C15" w:rsidR="00F73C5C" w:rsidRP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Literature review:</w:t>
      </w:r>
    </w:p>
    <w:p w14:paraId="5636B47C" w14:textId="6AF7D6E2" w:rsidR="00A85EFC" w:rsidRP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Expected outcome:</w:t>
      </w:r>
    </w:p>
    <w:p w14:paraId="40FB9AA8" w14:textId="74B6ACDD" w:rsidR="00A85EFC" w:rsidRP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Timeline:</w:t>
      </w:r>
    </w:p>
    <w:p w14:paraId="07ED9C29" w14:textId="44DDFBF2" w:rsidR="00A85EFC" w:rsidRP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PO/PSO mapping:</w:t>
      </w:r>
    </w:p>
    <w:p w14:paraId="0456C3D9" w14:textId="06B3AF33" w:rsidR="00A85EFC" w:rsidRP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>Methodology (if identified)</w:t>
      </w:r>
      <w:r w:rsidR="009B6691">
        <w:rPr>
          <w:rFonts w:ascii="Times New Roman" w:hAnsi="Times New Roman"/>
          <w:sz w:val="28"/>
          <w:szCs w:val="28"/>
        </w:rPr>
        <w:t>:</w:t>
      </w:r>
    </w:p>
    <w:p w14:paraId="131754B3" w14:textId="080267D0" w:rsidR="00A85EFC" w:rsidRDefault="00A85EFC">
      <w:pPr>
        <w:rPr>
          <w:rFonts w:ascii="Times New Roman" w:hAnsi="Times New Roman"/>
          <w:sz w:val="28"/>
          <w:szCs w:val="28"/>
        </w:rPr>
      </w:pPr>
      <w:r w:rsidRPr="00A85EFC">
        <w:rPr>
          <w:rFonts w:ascii="Times New Roman" w:hAnsi="Times New Roman"/>
          <w:sz w:val="28"/>
          <w:szCs w:val="28"/>
        </w:rPr>
        <w:t xml:space="preserve">Unique contribution / </w:t>
      </w:r>
      <w:r w:rsidR="0046787C" w:rsidRPr="00A85EFC">
        <w:rPr>
          <w:rFonts w:ascii="Times New Roman" w:hAnsi="Times New Roman"/>
          <w:sz w:val="28"/>
          <w:szCs w:val="28"/>
        </w:rPr>
        <w:t>novelty:</w:t>
      </w:r>
      <w:r w:rsidRPr="00A85EFC">
        <w:rPr>
          <w:rFonts w:ascii="Times New Roman" w:hAnsi="Times New Roman"/>
          <w:sz w:val="28"/>
          <w:szCs w:val="28"/>
        </w:rPr>
        <w:t xml:space="preserve"> (if identified)</w:t>
      </w:r>
    </w:p>
    <w:p w14:paraId="2B3EBDE1" w14:textId="75A8E860" w:rsidR="0060549C" w:rsidRDefault="0060549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References</w:t>
      </w:r>
      <w:r w:rsidR="009B6691">
        <w:rPr>
          <w:rFonts w:ascii="Times New Roman" w:hAnsi="Times New Roman"/>
          <w:sz w:val="28"/>
          <w:szCs w:val="28"/>
        </w:rPr>
        <w:t>:</w:t>
      </w:r>
    </w:p>
    <w:p w14:paraId="6BE7A0A9" w14:textId="300B61EA" w:rsidR="00584E78" w:rsidRDefault="00584E78">
      <w:pPr>
        <w:rPr>
          <w:rFonts w:ascii="Times New Roman" w:hAnsi="Times New Roman"/>
          <w:sz w:val="28"/>
          <w:szCs w:val="28"/>
        </w:rPr>
      </w:pPr>
    </w:p>
    <w:p w14:paraId="3FB824DA" w14:textId="166A86AE" w:rsidR="00584E78" w:rsidRDefault="00584E78">
      <w:pPr>
        <w:rPr>
          <w:rFonts w:ascii="Times New Roman" w:hAnsi="Times New Roman"/>
          <w:sz w:val="28"/>
          <w:szCs w:val="28"/>
        </w:rPr>
      </w:pPr>
    </w:p>
    <w:p w14:paraId="0FBD7FA1" w14:textId="73D602BA" w:rsidR="00584E78" w:rsidRDefault="00584E78">
      <w:pPr>
        <w:rPr>
          <w:rFonts w:ascii="Times New Roman" w:hAnsi="Times New Roman"/>
          <w:sz w:val="28"/>
          <w:szCs w:val="28"/>
        </w:rPr>
      </w:pPr>
    </w:p>
    <w:p w14:paraId="74337F18" w14:textId="769FC0B7" w:rsidR="00584E78" w:rsidRDefault="00584E78">
      <w:pPr>
        <w:rPr>
          <w:rFonts w:ascii="Times New Roman" w:hAnsi="Times New Roman"/>
          <w:sz w:val="28"/>
          <w:szCs w:val="28"/>
        </w:rPr>
      </w:pPr>
    </w:p>
    <w:p w14:paraId="69B11634" w14:textId="32EAA062" w:rsidR="00584E78" w:rsidRDefault="00584E78">
      <w:pPr>
        <w:rPr>
          <w:rFonts w:ascii="Times New Roman" w:hAnsi="Times New Roman"/>
          <w:sz w:val="28"/>
          <w:szCs w:val="28"/>
        </w:rPr>
      </w:pPr>
    </w:p>
    <w:p w14:paraId="6E17AA43" w14:textId="1CEBC44D" w:rsidR="00E80F6C" w:rsidRDefault="00E80F6C">
      <w:pPr>
        <w:rPr>
          <w:rFonts w:ascii="Times New Roman" w:hAnsi="Times New Roman"/>
          <w:sz w:val="28"/>
          <w:szCs w:val="28"/>
        </w:rPr>
      </w:pPr>
    </w:p>
    <w:p w14:paraId="1BD69079" w14:textId="117124E9" w:rsidR="00E80F6C" w:rsidRDefault="00E80F6C">
      <w:pPr>
        <w:rPr>
          <w:rFonts w:ascii="Times New Roman" w:hAnsi="Times New Roman"/>
          <w:sz w:val="28"/>
          <w:szCs w:val="28"/>
        </w:rPr>
      </w:pPr>
    </w:p>
    <w:p w14:paraId="4420C7E8" w14:textId="5E5524BB" w:rsidR="00F73C5C" w:rsidRPr="00A85EFC" w:rsidRDefault="00A52BF7" w:rsidP="00A52BF7">
      <w:pPr>
        <w:rPr>
          <w:sz w:val="28"/>
          <w:szCs w:val="28"/>
        </w:rPr>
      </w:pPr>
      <w:bookmarkStart w:id="0" w:name="_GoBack"/>
      <w:bookmarkEnd w:id="0"/>
      <w:r w:rsidRPr="00A52BF7">
        <w:rPr>
          <w:rFonts w:ascii="Times New Roman" w:eastAsia="Times New Roman" w:hAnsi="Times New Roman"/>
          <w:sz w:val="24"/>
          <w:szCs w:val="24"/>
          <w:lang w:val="en-IN" w:eastAsia="en-IN"/>
        </w:rPr>
        <w:br/>
      </w:r>
      <w:r w:rsidRPr="00A52BF7">
        <w:rPr>
          <w:rFonts w:ascii="Times New Roman" w:eastAsia="Times New Roman" w:hAnsi="Times New Roman"/>
          <w:sz w:val="24"/>
          <w:szCs w:val="24"/>
          <w:lang w:val="en-IN" w:eastAsia="en-IN"/>
        </w:rPr>
        <w:br/>
      </w:r>
      <w:r w:rsidRPr="00A52BF7">
        <w:rPr>
          <w:rFonts w:ascii="Times New Roman" w:eastAsia="Times New Roman" w:hAnsi="Times New Roman"/>
          <w:sz w:val="24"/>
          <w:szCs w:val="24"/>
          <w:lang w:val="en-IN" w:eastAsia="en-IN"/>
        </w:rPr>
        <w:br/>
      </w:r>
    </w:p>
    <w:sectPr w:rsidR="00F73C5C" w:rsidRPr="00A85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3C5C"/>
    <w:rsid w:val="001343FB"/>
    <w:rsid w:val="00154AEC"/>
    <w:rsid w:val="00173435"/>
    <w:rsid w:val="00241347"/>
    <w:rsid w:val="002705CC"/>
    <w:rsid w:val="0046787C"/>
    <w:rsid w:val="00584E78"/>
    <w:rsid w:val="0060549C"/>
    <w:rsid w:val="0062715A"/>
    <w:rsid w:val="006E5F86"/>
    <w:rsid w:val="00716697"/>
    <w:rsid w:val="007F6A44"/>
    <w:rsid w:val="0089566D"/>
    <w:rsid w:val="009B6691"/>
    <w:rsid w:val="00A40FEA"/>
    <w:rsid w:val="00A52BF7"/>
    <w:rsid w:val="00A85EFC"/>
    <w:rsid w:val="00B03CEE"/>
    <w:rsid w:val="00C56170"/>
    <w:rsid w:val="00C6157A"/>
    <w:rsid w:val="00D73B17"/>
    <w:rsid w:val="00E80F6C"/>
    <w:rsid w:val="00EC28FE"/>
    <w:rsid w:val="00F7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76055"/>
  <w15:docId w15:val="{08BD2D9A-6ECC-4959-8630-D0F8E423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2B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Hyperlink">
    <w:name w:val="Hyperlink"/>
    <w:uiPriority w:val="99"/>
    <w:semiHidden/>
    <w:unhideWhenUsed/>
    <w:rsid w:val="00A52BF7"/>
    <w:rPr>
      <w:color w:val="0000FF"/>
      <w:u w:val="single"/>
    </w:rPr>
  </w:style>
  <w:style w:type="table" w:styleId="TableGrid">
    <w:name w:val="Table Grid"/>
    <w:basedOn w:val="TableNormal"/>
    <w:uiPriority w:val="39"/>
    <w:rsid w:val="00584E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7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ONEPLUS A5010</dc:creator>
  <cp:lastModifiedBy>win10</cp:lastModifiedBy>
  <cp:revision>23</cp:revision>
  <dcterms:created xsi:type="dcterms:W3CDTF">2021-10-09T19:23:00Z</dcterms:created>
  <dcterms:modified xsi:type="dcterms:W3CDTF">2023-07-28T08:21:00Z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fc4eb0d10c694906a9048b1a279b3aa8</vt:lpwstr>
  </property>
</Properties>
</file>