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Juan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2478024</wp:posOffset>
            </wp:positionH>
            <wp:positionV relativeFrom="page">
              <wp:posOffset>6135624</wp:posOffset>
            </wp:positionV>
            <wp:extent cx="2286000" cy="2286000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8e9a4434a2447097611e9a422b246f_sello_sel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466344</wp:posOffset>
            </wp:positionH>
            <wp:positionV relativeFrom="page">
              <wp:posOffset>5614416</wp:posOffset>
            </wp:positionV>
            <wp:extent cx="2743200" cy="2743200"/>
            <wp:effectExtent l="0" t="0" r="0" b="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8e9a4434a2447097611e9a422b246f_firma_fir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