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>{{nombre}} {{apellido_paterno}} {{apellido_materno}}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>Número de Control: {{numero_control}}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>{{carrera}}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>Fecha de expedición:</w:t>
      </w:r>
      <w:r>
        <w:rPr>
          <w:rFonts w:eastAsia="Arial" w:cs="Arial" w:ascii="Arial" w:hAnsi="Arial"/>
          <w:b w:val="false"/>
          <w:bCs w:val="false"/>
        </w:rPr>
        <w:t xml:space="preserve"> {{fecha}}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>{{nombre_institucion}}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</cp:coreProperties>
</file>