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155375008"/>
        <w:docPartObj>
          <w:docPartGallery w:val="Cover Pages"/>
          <w:docPartUnique/>
        </w:docPartObj>
      </w:sdtPr>
      <w:sdtEndPr>
        <w:rPr>
          <w:b/>
          <w:color w:val="A50021"/>
          <w:sz w:val="48"/>
          <w:szCs w:val="4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E939D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939D7" w:rsidRDefault="00E939D7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08F48FFF25734A92A1C1897FB1CEE8C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2-05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939D7" w:rsidRDefault="008640B0" w:rsidP="00E939D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</w:tbl>
        <w:p w:rsidR="00E939D7" w:rsidRDefault="00E939D7"/>
        <w:p w:rsidR="00E939D7" w:rsidRDefault="00E939D7"/>
        <w:p w:rsidR="00E939D7" w:rsidRDefault="001567F8"/>
      </w:sdtContent>
    </w:sdt>
    <w:tbl>
      <w:tblPr>
        <w:tblpPr w:leftFromText="187" w:rightFromText="187" w:vertAnchor="page" w:horzAnchor="margin" w:tblpY="6766"/>
        <w:tblW w:w="5000" w:type="pct"/>
        <w:tblLook w:val="04A0"/>
      </w:tblPr>
      <w:tblGrid>
        <w:gridCol w:w="9846"/>
      </w:tblGrid>
      <w:tr w:rsidR="00E939D7" w:rsidTr="00E939D7">
        <w:tc>
          <w:tcPr>
            <w:tcW w:w="0" w:type="auto"/>
          </w:tcPr>
          <w:bookmarkStart w:id="0" w:name="Text1"/>
          <w:bookmarkStart w:id="1" w:name="_Toc310779314"/>
          <w:bookmarkStart w:id="2" w:name="_Toc310780460"/>
          <w:bookmarkStart w:id="3" w:name="_Toc310781654"/>
          <w:bookmarkStart w:id="4" w:name="_Toc310781819"/>
          <w:p w:rsidR="00E939D7" w:rsidRDefault="001567F8" w:rsidP="00E939D7">
            <w:pPr>
              <w:pStyle w:val="NoSpacing"/>
              <w:jc w:val="center"/>
              <w:rPr>
                <w:b/>
                <w:bCs/>
                <w:caps/>
                <w:sz w:val="72"/>
                <w:szCs w:val="72"/>
              </w:rPr>
            </w:pPr>
            <w:sdt>
              <w:sdtPr>
                <w:rPr>
                  <w:rFonts w:ascii="Times New Roman" w:eastAsiaTheme="minorHAnsi" w:hAnsi="Times New Roman"/>
                  <w:b/>
                  <w:caps/>
                  <w:color w:val="A50021"/>
                  <w:sz w:val="48"/>
                  <w:szCs w:val="48"/>
                  <w:lang w:eastAsia="en-US"/>
                </w:rPr>
                <w:alias w:val="Title"/>
                <w:id w:val="15676137"/>
                <w:placeholder>
                  <w:docPart w:val="405C6A3DE1B64137AA839C700B450A2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1C7129">
                  <w:rPr>
                    <w:rFonts w:ascii="Times New Roman" w:eastAsiaTheme="minorHAnsi" w:hAnsi="Times New Roman"/>
                    <w:b/>
                    <w:caps/>
                    <w:color w:val="A50021"/>
                    <w:sz w:val="48"/>
                    <w:szCs w:val="48"/>
                    <w:lang w:eastAsia="en-US"/>
                  </w:rPr>
                  <w:t xml:space="preserve">  MySQL Installation Guide </w:t>
                </w:r>
              </w:sdtContent>
            </w:sdt>
          </w:p>
        </w:tc>
      </w:tr>
    </w:tbl>
    <w:p w:rsidR="004E53DC" w:rsidRDefault="001567F8" w:rsidP="00E939D7">
      <w:pPr>
        <w:jc w:val="center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2pt;margin-top:108.4pt;width:164.25pt;height:57.6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" stroked="f">
            <v:textbox>
              <w:txbxContent>
                <w:p w:rsidR="00E939D7" w:rsidRPr="007E2E97" w:rsidRDefault="001C7129" w:rsidP="00E939D7">
                  <w:pPr>
                    <w:jc w:val="center"/>
                    <w:rPr>
                      <w:b/>
                      <w:color w:val="C00000"/>
                      <w:sz w:val="72"/>
                      <w:szCs w:val="72"/>
                    </w:rPr>
                  </w:pPr>
                  <w:r>
                    <w:rPr>
                      <w:b/>
                      <w:color w:val="C00000"/>
                      <w:sz w:val="72"/>
                      <w:szCs w:val="72"/>
                    </w:rPr>
                    <w:t xml:space="preserve"> </w:t>
                  </w:r>
                  <w:r w:rsidR="00E939D7" w:rsidRPr="007E2E97">
                    <w:rPr>
                      <w:b/>
                      <w:color w:val="C00000"/>
                      <w:sz w:val="72"/>
                      <w:szCs w:val="72"/>
                    </w:rPr>
                    <w:t>iVOTE</w:t>
                  </w:r>
                </w:p>
              </w:txbxContent>
            </v:textbox>
          </v:shape>
        </w:pict>
      </w:r>
      <w:r>
        <w:rPr>
          <w:rFonts w:eastAsia="Calibri" w:cs="Times New Roman"/>
          <w:noProof/>
        </w:rPr>
        <w:pict>
          <v:line id="Straight Connector 1" o:spid="_x0000_s1027" style="position:absolute;left:0;text-align:left;z-index:251660288;visibility:visible;mso-position-horizontal-relative:text;mso-position-vertical-relative:text" from="-6.75pt,281.65pt" to="477.7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" strokecolor="black [3040]"/>
        </w:pict>
      </w:r>
      <w:r w:rsidR="00E939D7" w:rsidRPr="00E939D7">
        <w:rPr>
          <w:rFonts w:eastAsia="Calibri" w:cs="Times New Roman"/>
          <w:noProof/>
        </w:rPr>
        <w:t xml:space="preserve"> </w:t>
      </w:r>
      <w:bookmarkEnd w:id="0"/>
      <w:bookmarkEnd w:id="1"/>
      <w:bookmarkEnd w:id="2"/>
      <w:bookmarkEnd w:id="3"/>
      <w:bookmarkEnd w:id="4"/>
      <w:r w:rsidR="00E939D7" w:rsidRPr="007E39D4">
        <w:rPr>
          <w:noProof/>
        </w:rPr>
        <w:drawing>
          <wp:inline distT="0" distB="0" distL="0" distR="0">
            <wp:extent cx="2711450" cy="1360805"/>
            <wp:effectExtent l="0" t="0" r="0" b="0"/>
            <wp:docPr id="4" name="Picture 4" descr="C:\Users\Theodore\Desktop\Kutztown\KU-Logo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odore\Desktop\Kutztown\KU-Logo_19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Pr="00E939D7" w:rsidRDefault="00E939D7" w:rsidP="00E939D7">
      <w:pPr>
        <w:spacing w:after="0" w:line="240" w:lineRule="auto"/>
        <w:ind w:right="-270"/>
        <w:rPr>
          <w:rFonts w:eastAsia="Calibri" w:cs="Times New Roman"/>
        </w:rPr>
      </w:pPr>
      <w:r>
        <w:rPr>
          <w:rFonts w:eastAsia="Calibri" w:cs="Times New Roman"/>
        </w:rPr>
        <w:t xml:space="preserve">                                                                                                                                        </w:t>
      </w:r>
      <w:r w:rsidRPr="00E939D7">
        <w:rPr>
          <w:rFonts w:eastAsia="Calibri" w:cs="Times New Roman"/>
        </w:rPr>
        <w:t>Version 1.0</w:t>
      </w:r>
    </w:p>
    <w:p w:rsidR="00E939D7" w:rsidRPr="00E939D7" w:rsidRDefault="00E939D7" w:rsidP="00E939D7">
      <w:p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              </w:t>
      </w:r>
      <w:r w:rsidRPr="00E939D7">
        <w:rPr>
          <w:rFonts w:eastAsia="Calibri" w:cs="Times New Roman"/>
        </w:rPr>
        <w:t xml:space="preserve">                                                                                                                        </w:t>
      </w:r>
      <w:r>
        <w:rPr>
          <w:rFonts w:eastAsia="Calibri" w:cs="Times New Roman"/>
        </w:rPr>
        <w:t xml:space="preserve"> </w:t>
      </w:r>
      <w:r w:rsidRPr="00E939D7">
        <w:rPr>
          <w:rFonts w:eastAsia="Calibri" w:cs="Times New Roman"/>
        </w:rPr>
        <w:t xml:space="preserve">  12/04/2011</w:t>
      </w:r>
    </w:p>
    <w:p w:rsidR="00E939D7" w:rsidRDefault="00E939D7" w:rsidP="00E939D7">
      <w:pPr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1C7129" w:rsidRPr="001C7129" w:rsidRDefault="001C7129" w:rsidP="001C7129">
      <w:pPr>
        <w:spacing w:after="0" w:line="240" w:lineRule="auto"/>
        <w:ind w:left="7200"/>
        <w:rPr>
          <w:color w:val="A50021"/>
          <w:szCs w:val="24"/>
        </w:rPr>
      </w:pPr>
      <w:r>
        <w:rPr>
          <w:color w:val="A50021"/>
          <w:sz w:val="40"/>
          <w:szCs w:val="40"/>
        </w:rPr>
        <w:t xml:space="preserve">  </w:t>
      </w:r>
      <w:r w:rsidRPr="001C7129">
        <w:rPr>
          <w:color w:val="A50021"/>
          <w:szCs w:val="24"/>
        </w:rPr>
        <w:t xml:space="preserve">Presented by: </w:t>
      </w:r>
    </w:p>
    <w:p w:rsidR="001C7129" w:rsidRPr="001C7129" w:rsidRDefault="001C7129" w:rsidP="001C7129">
      <w:pPr>
        <w:spacing w:after="0" w:line="240" w:lineRule="auto"/>
        <w:rPr>
          <w:color w:val="A50021"/>
          <w:szCs w:val="24"/>
        </w:rPr>
        <w:sectPr w:rsidR="001C7129" w:rsidRPr="001C7129" w:rsidSect="001C7129">
          <w:headerReference w:type="default" r:id="rId9"/>
          <w:footerReference w:type="default" r:id="rId10"/>
          <w:pgSz w:w="12240" w:h="15840" w:code="1"/>
          <w:pgMar w:top="1440" w:right="1170" w:bottom="1440" w:left="1440" w:header="720" w:footer="102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26"/>
        </w:sectPr>
      </w:pPr>
      <w:bookmarkStart w:id="5" w:name="Text3"/>
      <w:r w:rsidRPr="001C7129">
        <w:rPr>
          <w:color w:val="A50021"/>
          <w:szCs w:val="24"/>
        </w:rPr>
        <w:tab/>
      </w:r>
      <w:r w:rsidRPr="001C7129">
        <w:rPr>
          <w:color w:val="A50021"/>
          <w:szCs w:val="24"/>
        </w:rPr>
        <w:tab/>
      </w:r>
      <w:r w:rsidRPr="001C7129">
        <w:rPr>
          <w:color w:val="A50021"/>
          <w:szCs w:val="24"/>
        </w:rPr>
        <w:tab/>
      </w:r>
      <w:bookmarkEnd w:id="5"/>
      <w:r w:rsidRPr="001C7129">
        <w:rPr>
          <w:color w:val="A50021"/>
          <w:szCs w:val="24"/>
        </w:rPr>
        <w:t xml:space="preserve">                                                                                                       </w:t>
      </w:r>
      <w:r>
        <w:rPr>
          <w:color w:val="A50021"/>
          <w:szCs w:val="24"/>
        </w:rPr>
        <w:t>James Fody</w:t>
      </w:r>
    </w:p>
    <w:p w:rsidR="00E939D7" w:rsidRDefault="00E939D7" w:rsidP="001C7129">
      <w:pPr>
        <w:rPr>
          <w:rFonts w:eastAsia="Calibri" w:cs="Times New Roman"/>
          <w:noProof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641533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7129" w:rsidRPr="009102A3" w:rsidRDefault="001C7129" w:rsidP="001C7129">
          <w:pPr>
            <w:pStyle w:val="TOCHeading"/>
            <w:spacing w:before="0" w:after="240"/>
            <w:rPr>
              <w:rFonts w:ascii="Times New Roman" w:hAnsi="Times New Roman" w:cs="Times New Roman"/>
              <w:color w:val="943634" w:themeColor="accent2" w:themeShade="BF"/>
            </w:rPr>
          </w:pPr>
          <w:r w:rsidRPr="009102A3">
            <w:rPr>
              <w:rFonts w:ascii="Times New Roman" w:hAnsi="Times New Roman" w:cs="Times New Roman"/>
              <w:color w:val="943634" w:themeColor="accent2" w:themeShade="BF"/>
            </w:rPr>
            <w:t>Table of Contents</w:t>
          </w:r>
        </w:p>
        <w:p w:rsidR="00F60F7C" w:rsidRDefault="001567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567F8">
            <w:fldChar w:fldCharType="begin"/>
          </w:r>
          <w:r w:rsidR="001C7129">
            <w:instrText xml:space="preserve"> TOC \o "1-3" \h \z \u </w:instrText>
          </w:r>
          <w:r w:rsidRPr="001567F8">
            <w:fldChar w:fldCharType="separate"/>
          </w:r>
          <w:hyperlink w:anchor="_Toc310862737" w:history="1">
            <w:r w:rsidR="00F60F7C" w:rsidRPr="00A70E79">
              <w:rPr>
                <w:rStyle w:val="Hyperlink"/>
                <w:rFonts w:cs="Times New Roman"/>
                <w:noProof/>
                <w:color w:val="0000BF" w:themeColor="hyperlink" w:themeShade="BF"/>
              </w:rPr>
              <w:t>Working with MySQL</w:t>
            </w:r>
            <w:r w:rsidR="00F60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F7C">
              <w:rPr>
                <w:noProof/>
                <w:webHidden/>
              </w:rPr>
              <w:instrText xml:space="preserve"> PAGEREF _Toc310862737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F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F7C" w:rsidRDefault="001567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0862738" w:history="1">
            <w:r w:rsidR="00F60F7C" w:rsidRPr="00A70E79">
              <w:rPr>
                <w:rStyle w:val="Hyperlink"/>
                <w:rFonts w:cs="Times New Roman"/>
                <w:noProof/>
                <w:color w:val="0000BF" w:themeColor="hyperlink" w:themeShade="BF"/>
              </w:rPr>
              <w:t>Downloading MySQL</w:t>
            </w:r>
            <w:r w:rsidR="00F60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F7C">
              <w:rPr>
                <w:noProof/>
                <w:webHidden/>
              </w:rPr>
              <w:instrText xml:space="preserve"> PAGEREF _Toc310862738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F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F7C" w:rsidRDefault="001567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0862739" w:history="1">
            <w:r w:rsidR="00F60F7C" w:rsidRPr="00A70E79">
              <w:rPr>
                <w:rStyle w:val="Hyperlink"/>
                <w:rFonts w:cs="Times New Roman"/>
                <w:noProof/>
                <w:color w:val="0000BF" w:themeColor="hyperlink" w:themeShade="BF"/>
              </w:rPr>
              <w:t>Installing MySQL</w:t>
            </w:r>
            <w:r w:rsidR="00F60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F7C">
              <w:rPr>
                <w:noProof/>
                <w:webHidden/>
              </w:rPr>
              <w:instrText xml:space="preserve"> PAGEREF _Toc310862739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F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F7C" w:rsidRDefault="001567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0862740" w:history="1">
            <w:r w:rsidR="00F60F7C" w:rsidRPr="00A70E79">
              <w:rPr>
                <w:rStyle w:val="Hyperlink"/>
                <w:rFonts w:cs="Times New Roman"/>
                <w:noProof/>
                <w:color w:val="0000BF" w:themeColor="hyperlink" w:themeShade="BF"/>
              </w:rPr>
              <w:t>Configuring MySQL</w:t>
            </w:r>
            <w:r w:rsidR="00F60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F7C">
              <w:rPr>
                <w:noProof/>
                <w:webHidden/>
              </w:rPr>
              <w:instrText xml:space="preserve"> PAGEREF _Toc310862740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F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F7C" w:rsidRDefault="001567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0862741" w:history="1">
            <w:r w:rsidR="00F60F7C" w:rsidRPr="00A70E79">
              <w:rPr>
                <w:rStyle w:val="Hyperlink"/>
                <w:rFonts w:cs="Times New Roman"/>
                <w:noProof/>
                <w:color w:val="0000BF" w:themeColor="hyperlink" w:themeShade="BF"/>
              </w:rPr>
              <w:t>Helpful Links</w:t>
            </w:r>
            <w:r w:rsidR="00F60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F7C">
              <w:rPr>
                <w:noProof/>
                <w:webHidden/>
              </w:rPr>
              <w:instrText xml:space="preserve"> PAGEREF _Toc310862741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F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129" w:rsidRDefault="001567F8" w:rsidP="001C7129">
          <w:pPr>
            <w:spacing w:after="240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C7129" w:rsidRDefault="001C7129" w:rsidP="001C7129">
      <w:pPr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E939D7">
      <w:pPr>
        <w:jc w:val="center"/>
        <w:rPr>
          <w:rFonts w:eastAsia="Calibri" w:cs="Times New Roman"/>
          <w:noProof/>
        </w:rPr>
      </w:pPr>
    </w:p>
    <w:p w:rsidR="00E939D7" w:rsidRDefault="00E939D7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>
      <w:bookmarkStart w:id="6" w:name="_GoBack"/>
      <w:bookmarkEnd w:id="6"/>
    </w:p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Pr="001C7129" w:rsidRDefault="001C7129" w:rsidP="001C7129">
      <w:pPr>
        <w:pStyle w:val="Heading1"/>
        <w:rPr>
          <w:rFonts w:ascii="Times New Roman" w:hAnsi="Times New Roman" w:cs="Times New Roman"/>
          <w:color w:val="943634" w:themeColor="accent2" w:themeShade="BF"/>
        </w:rPr>
      </w:pPr>
      <w:bookmarkStart w:id="7" w:name="_Toc310862737"/>
      <w:r w:rsidRPr="001C7129">
        <w:rPr>
          <w:rFonts w:ascii="Times New Roman" w:hAnsi="Times New Roman" w:cs="Times New Roman"/>
          <w:color w:val="943634" w:themeColor="accent2" w:themeShade="BF"/>
        </w:rPr>
        <w:t>Working with MySQL</w:t>
      </w:r>
      <w:bookmarkEnd w:id="7"/>
    </w:p>
    <w:p w:rsidR="001C7129" w:rsidRPr="000D75CD" w:rsidRDefault="001C7129" w:rsidP="001C7129"/>
    <w:p w:rsidR="001C7129" w:rsidRDefault="001C7129" w:rsidP="001C7129">
      <w:pPr>
        <w:spacing w:after="0" w:line="240" w:lineRule="auto"/>
        <w:ind w:left="720"/>
        <w:rPr>
          <w:szCs w:val="24"/>
        </w:rPr>
      </w:pPr>
      <w:r w:rsidRPr="00E85ADB">
        <w:rPr>
          <w:szCs w:val="24"/>
        </w:rPr>
        <w:t>My</w:t>
      </w:r>
      <w:r>
        <w:rPr>
          <w:szCs w:val="24"/>
        </w:rPr>
        <w:t>SQL is a relational database management system that runs as a server providing multi-user access to a number of databases. MySQL is a database system that is used on the web. The version of MySQL that will be supporting the iVOTE system is a called the MySQL Community Server and is a free version. This free version of MySQL is easy to</w:t>
      </w:r>
    </w:p>
    <w:p w:rsidR="001C7129" w:rsidRDefault="001C7129" w:rsidP="001C7129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install and manage but does not come with free support. This document will provide a </w:t>
      </w:r>
    </w:p>
    <w:p w:rsidR="001C7129" w:rsidRDefault="001C7129" w:rsidP="001C7129">
      <w:pPr>
        <w:spacing w:after="0" w:line="240" w:lineRule="auto"/>
        <w:ind w:left="720"/>
        <w:rPr>
          <w:szCs w:val="24"/>
        </w:rPr>
      </w:pPr>
      <w:proofErr w:type="gramStart"/>
      <w:r>
        <w:rPr>
          <w:szCs w:val="24"/>
        </w:rPr>
        <w:t>detailed</w:t>
      </w:r>
      <w:proofErr w:type="gramEnd"/>
      <w:r>
        <w:rPr>
          <w:szCs w:val="24"/>
        </w:rPr>
        <w:t xml:space="preserve"> installation walk through and links to online support.</w:t>
      </w:r>
    </w:p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>
      <w:pPr>
        <w:pStyle w:val="Heading1"/>
        <w:spacing w:before="0"/>
        <w:rPr>
          <w:color w:val="943634" w:themeColor="accent2" w:themeShade="BF"/>
        </w:rPr>
      </w:pPr>
    </w:p>
    <w:p w:rsidR="001C7129" w:rsidRPr="009102A3" w:rsidRDefault="001C7129" w:rsidP="001C7129">
      <w:pPr>
        <w:pStyle w:val="Heading1"/>
        <w:spacing w:before="0"/>
        <w:rPr>
          <w:rFonts w:ascii="Times New Roman" w:hAnsi="Times New Roman" w:cs="Times New Roman"/>
          <w:color w:val="943634" w:themeColor="accent2" w:themeShade="BF"/>
        </w:rPr>
      </w:pPr>
      <w:bookmarkStart w:id="8" w:name="_Toc310862738"/>
      <w:r w:rsidRPr="009102A3">
        <w:rPr>
          <w:rFonts w:ascii="Times New Roman" w:hAnsi="Times New Roman" w:cs="Times New Roman"/>
          <w:color w:val="943634" w:themeColor="accent2" w:themeShade="BF"/>
        </w:rPr>
        <w:t>Downloading MySQL</w:t>
      </w:r>
      <w:bookmarkEnd w:id="8"/>
    </w:p>
    <w:p w:rsidR="001C7129" w:rsidRDefault="001C7129" w:rsidP="001C7129"/>
    <w:tbl>
      <w:tblPr>
        <w:tblW w:w="9589" w:type="dxa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058"/>
        <w:gridCol w:w="4531"/>
      </w:tblGrid>
      <w:tr w:rsidR="001C7129" w:rsidRPr="000D75CD" w:rsidTr="00F84530">
        <w:trPr>
          <w:trHeight w:val="297"/>
        </w:trPr>
        <w:tc>
          <w:tcPr>
            <w:tcW w:w="5058" w:type="dxa"/>
            <w:tcBorders>
              <w:bottom w:val="single" w:sz="4" w:space="0" w:color="auto"/>
            </w:tcBorders>
          </w:tcPr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CID+ArialNarrow" w:eastAsia="Calibri" w:hAnsi="LIBCID+ArialNarrow" w:cs="LIBCID+ArialNarrow"/>
                <w:color w:val="000000"/>
                <w:sz w:val="22"/>
              </w:rPr>
            </w:pPr>
            <w:r w:rsidRPr="000D75CD">
              <w:rPr>
                <w:rFonts w:ascii="LIBCID+ArialNarrow" w:eastAsia="Calibri" w:hAnsi="LIBCID+ArialNarrow" w:cs="LIBCID+ArialNarrow"/>
                <w:i/>
                <w:iCs/>
                <w:color w:val="000000"/>
                <w:sz w:val="22"/>
              </w:rPr>
              <w:t xml:space="preserve">Procedures 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CID+ArialNarrow" w:eastAsia="Calibri" w:hAnsi="LIBCID+ArialNarrow" w:cs="LIBCID+ArialNarrow"/>
                <w:color w:val="000000"/>
                <w:sz w:val="22"/>
              </w:rPr>
            </w:pPr>
            <w:r w:rsidRPr="000D75CD">
              <w:rPr>
                <w:rFonts w:ascii="LIBCID+ArialNarrow" w:eastAsia="Calibri" w:hAnsi="LIBCID+ArialNarrow" w:cs="LIBCID+ArialNarrow"/>
                <w:i/>
                <w:iCs/>
                <w:color w:val="000000"/>
                <w:sz w:val="22"/>
              </w:rPr>
              <w:t xml:space="preserve">Comments/Prompts </w:t>
            </w:r>
          </w:p>
        </w:tc>
      </w:tr>
      <w:tr w:rsidR="001C7129" w:rsidRPr="000D75CD" w:rsidTr="00F84530">
        <w:trPr>
          <w:trHeight w:val="1053"/>
        </w:trPr>
        <w:tc>
          <w:tcPr>
            <w:tcW w:w="5058" w:type="dxa"/>
            <w:tcBorders>
              <w:top w:val="single" w:sz="4" w:space="0" w:color="auto"/>
            </w:tcBorders>
          </w:tcPr>
          <w:p w:rsidR="001C7129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</w:p>
          <w:p w:rsidR="00F60F7C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 w:rsidRPr="000D75CD"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1. </w:t>
            </w: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>On your computer open a web browser</w:t>
            </w:r>
            <w:r w:rsidRPr="000D75CD"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 </w:t>
            </w: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and </w:t>
            </w:r>
          </w:p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>navigate</w:t>
            </w:r>
            <w:r w:rsidR="00F60F7C"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 </w:t>
            </w: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to  </w:t>
            </w:r>
            <w:r w:rsidRPr="00433D81"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>http://www.mysql.com/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</w:p>
        </w:tc>
      </w:tr>
      <w:tr w:rsidR="001C7129" w:rsidRPr="000D75CD" w:rsidTr="00F84530">
        <w:trPr>
          <w:trHeight w:val="1440"/>
        </w:trPr>
        <w:tc>
          <w:tcPr>
            <w:tcW w:w="9589" w:type="dxa"/>
            <w:gridSpan w:val="2"/>
          </w:tcPr>
          <w:p w:rsidR="001C7129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 w:rsidRPr="000D75CD"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2. </w:t>
            </w: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On the upper left of the website are two tabs: </w:t>
            </w:r>
          </w:p>
          <w:p w:rsidR="001C7129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one is labeled MySQL.com and the other is </w:t>
            </w:r>
          </w:p>
          <w:p w:rsidR="001C7129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labeled Downloads (GA). Click on the tab labeled </w:t>
            </w:r>
          </w:p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 w:rsidRPr="00694A2F"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>Downloads (GA).</w:t>
            </w:r>
          </w:p>
        </w:tc>
      </w:tr>
      <w:tr w:rsidR="001C7129" w:rsidRPr="000D75CD" w:rsidTr="00F84530">
        <w:trPr>
          <w:trHeight w:val="900"/>
        </w:trPr>
        <w:tc>
          <w:tcPr>
            <w:tcW w:w="9589" w:type="dxa"/>
            <w:gridSpan w:val="2"/>
          </w:tcPr>
          <w:p w:rsidR="001C7129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 w:rsidRPr="000D75CD"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3. </w:t>
            </w: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 Look for MySQL Community Server and click</w:t>
            </w:r>
          </w:p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>download.</w:t>
            </w:r>
          </w:p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</w:p>
        </w:tc>
      </w:tr>
      <w:tr w:rsidR="001C7129" w:rsidRPr="000D75CD" w:rsidTr="00F84530">
        <w:trPr>
          <w:trHeight w:val="5580"/>
        </w:trPr>
        <w:tc>
          <w:tcPr>
            <w:tcW w:w="9589" w:type="dxa"/>
            <w:gridSpan w:val="2"/>
          </w:tcPr>
          <w:p w:rsidR="001C7129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 w:rsidRPr="000D75CD"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4. </w:t>
            </w: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 This installation tutorial will be using Windows (x86, 32-bit), MSI Installer</w:t>
            </w:r>
          </w:p>
          <w:p w:rsidR="001C7129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</w:p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>
              <w:rPr>
                <w:rFonts w:ascii="LIAMBP+TimesNewRoman" w:eastAsia="Calibri" w:hAnsi="LIAMBP+TimesNewRoman" w:cs="LIAMBP+TimesNewRoman"/>
                <w:noProof/>
                <w:color w:val="000000"/>
                <w:sz w:val="22"/>
              </w:rPr>
              <w:drawing>
                <wp:inline distT="0" distB="0" distL="0" distR="0">
                  <wp:extent cx="5943600" cy="3200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a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855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</w:p>
        </w:tc>
      </w:tr>
      <w:tr w:rsidR="001C7129" w:rsidRPr="000D75CD" w:rsidTr="00F84530">
        <w:trPr>
          <w:trHeight w:val="1069"/>
        </w:trPr>
        <w:tc>
          <w:tcPr>
            <w:tcW w:w="9589" w:type="dxa"/>
            <w:gridSpan w:val="2"/>
          </w:tcPr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  <w:r w:rsidRPr="000D75CD"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 xml:space="preserve">5. </w:t>
            </w:r>
            <w:r>
              <w:rPr>
                <w:rFonts w:ascii="LIAMBP+TimesNewRoman" w:eastAsia="Calibri" w:hAnsi="LIAMBP+TimesNewRoman" w:cs="LIAMBP+TimesNewRoman"/>
                <w:color w:val="000000"/>
                <w:sz w:val="22"/>
              </w:rPr>
              <w:t>Click Download.</w:t>
            </w:r>
          </w:p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ascii="LIAMBP+TimesNewRoman" w:eastAsia="Calibri" w:hAnsi="LIAMBP+TimesNewRoman" w:cs="LIAMBP+TimesNewRoman"/>
                <w:color w:val="000000"/>
                <w:sz w:val="22"/>
              </w:rPr>
            </w:pPr>
          </w:p>
        </w:tc>
      </w:tr>
    </w:tbl>
    <w:p w:rsidR="001C7129" w:rsidRDefault="001C7129" w:rsidP="001C7129"/>
    <w:p w:rsidR="001C7129" w:rsidRDefault="001C7129" w:rsidP="001C7129"/>
    <w:p w:rsidR="001C7129" w:rsidRDefault="001C7129" w:rsidP="001C7129"/>
    <w:tbl>
      <w:tblPr>
        <w:tblW w:w="0" w:type="auto"/>
        <w:tblInd w:w="63" w:type="dxa"/>
        <w:tblLook w:val="0000"/>
      </w:tblPr>
      <w:tblGrid>
        <w:gridCol w:w="4509"/>
        <w:gridCol w:w="4866"/>
      </w:tblGrid>
      <w:tr w:rsidR="001C7129" w:rsidRPr="009854CA" w:rsidTr="00F84530">
        <w:trPr>
          <w:trHeight w:val="288"/>
        </w:trPr>
        <w:tc>
          <w:tcPr>
            <w:tcW w:w="4509" w:type="dxa"/>
            <w:tcBorders>
              <w:bottom w:val="single" w:sz="4" w:space="0" w:color="auto"/>
            </w:tcBorders>
          </w:tcPr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color w:val="000000"/>
                <w:szCs w:val="24"/>
              </w:rPr>
            </w:pPr>
            <w:r w:rsidRPr="000D75CD"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Procedures </w:t>
            </w:r>
          </w:p>
        </w:tc>
        <w:tc>
          <w:tcPr>
            <w:tcW w:w="4866" w:type="dxa"/>
            <w:tcBorders>
              <w:bottom w:val="single" w:sz="4" w:space="0" w:color="auto"/>
            </w:tcBorders>
          </w:tcPr>
          <w:p w:rsidR="001C7129" w:rsidRPr="000D75CD" w:rsidRDefault="001C7129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color w:val="000000"/>
                <w:szCs w:val="24"/>
              </w:rPr>
            </w:pPr>
            <w:r w:rsidRPr="000D75CD"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Comments/Prompts </w:t>
            </w:r>
          </w:p>
        </w:tc>
      </w:tr>
      <w:tr w:rsidR="001C7129" w:rsidRPr="009854CA" w:rsidTr="00F84530">
        <w:trPr>
          <w:trHeight w:val="1493"/>
        </w:trPr>
        <w:tc>
          <w:tcPr>
            <w:tcW w:w="4509" w:type="dxa"/>
            <w:tcBorders>
              <w:top w:val="single" w:sz="4" w:space="0" w:color="auto"/>
            </w:tcBorders>
          </w:tcPr>
          <w:p w:rsidR="001C7129" w:rsidRDefault="001C7129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</w:p>
          <w:p w:rsidR="001C7129" w:rsidRDefault="001C7129" w:rsidP="00F84530">
            <w:pPr>
              <w:pStyle w:val="ListParagraph"/>
              <w:numPr>
                <w:ilvl w:val="0"/>
                <w:numId w:val="1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on the linked that reads </w:t>
            </w:r>
          </w:p>
          <w:p w:rsidR="001C7129" w:rsidRPr="009854CA" w:rsidRDefault="001C7129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“No thanks, just take me to </w:t>
            </w:r>
            <w:proofErr w:type="gramStart"/>
            <w:r>
              <w:rPr>
                <w:rFonts w:cs="Times New Roman"/>
                <w:szCs w:val="24"/>
              </w:rPr>
              <w:t>the downloads</w:t>
            </w:r>
            <w:proofErr w:type="gramEnd"/>
            <w:r>
              <w:rPr>
                <w:rFonts w:cs="Times New Roman"/>
                <w:szCs w:val="24"/>
              </w:rPr>
              <w:t>!”</w:t>
            </w:r>
          </w:p>
        </w:tc>
        <w:tc>
          <w:tcPr>
            <w:tcW w:w="4866" w:type="dxa"/>
            <w:tcBorders>
              <w:top w:val="single" w:sz="4" w:space="0" w:color="auto"/>
            </w:tcBorders>
          </w:tcPr>
          <w:p w:rsidR="001C7129" w:rsidRDefault="001C7129" w:rsidP="00F84530">
            <w:pPr>
              <w:spacing w:after="0"/>
              <w:rPr>
                <w:rFonts w:cs="Times New Roman"/>
                <w:szCs w:val="24"/>
              </w:rPr>
            </w:pPr>
          </w:p>
          <w:p w:rsidR="001C7129" w:rsidRPr="009854CA" w:rsidRDefault="001C7129" w:rsidP="00F84530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This is a partial screen shot capturing the part of the webpage that is important to this installation.</w:t>
            </w:r>
          </w:p>
        </w:tc>
      </w:tr>
      <w:tr w:rsidR="001C7129" w:rsidRPr="009854CA" w:rsidTr="00F84530">
        <w:trPr>
          <w:trHeight w:val="3600"/>
        </w:trPr>
        <w:tc>
          <w:tcPr>
            <w:tcW w:w="4509" w:type="dxa"/>
          </w:tcPr>
          <w:p w:rsidR="001C7129" w:rsidRDefault="001C7129" w:rsidP="00F84530">
            <w:pPr>
              <w:pStyle w:val="ListParagraph"/>
              <w:numPr>
                <w:ilvl w:val="0"/>
                <w:numId w:val="1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on the HTTP that is closest </w:t>
            </w:r>
          </w:p>
          <w:p w:rsidR="001C7129" w:rsidRDefault="001C7129" w:rsidP="00F84530">
            <w:pPr>
              <w:pStyle w:val="ListParagraph"/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to </w:t>
            </w:r>
            <w:r w:rsidRPr="00E557DE">
              <w:rPr>
                <w:rFonts w:cs="Times New Roman"/>
                <w:szCs w:val="24"/>
              </w:rPr>
              <w:t xml:space="preserve">your current location. In this </w:t>
            </w:r>
          </w:p>
          <w:p w:rsidR="001C7129" w:rsidRDefault="001C7129" w:rsidP="00F84530">
            <w:pPr>
              <w:pStyle w:val="ListParagraph"/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</w:t>
            </w:r>
            <w:r w:rsidRPr="00E557DE">
              <w:rPr>
                <w:rFonts w:cs="Times New Roman"/>
                <w:szCs w:val="24"/>
              </w:rPr>
              <w:t>example the server in Pitt</w:t>
            </w:r>
            <w:r>
              <w:rPr>
                <w:rFonts w:cs="Times New Roman"/>
                <w:szCs w:val="24"/>
              </w:rPr>
              <w:t xml:space="preserve">sburgh, </w:t>
            </w:r>
          </w:p>
          <w:p w:rsidR="001C7129" w:rsidRPr="00E557DE" w:rsidRDefault="001C7129" w:rsidP="00F84530">
            <w:pPr>
              <w:pStyle w:val="ListParagraph"/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</w:t>
            </w:r>
            <w:r w:rsidRPr="00E557DE">
              <w:rPr>
                <w:rFonts w:cs="Times New Roman"/>
                <w:szCs w:val="24"/>
              </w:rPr>
              <w:t>PA is the link that will be used.</w:t>
            </w:r>
          </w:p>
        </w:tc>
        <w:tc>
          <w:tcPr>
            <w:tcW w:w="4866" w:type="dxa"/>
          </w:tcPr>
          <w:p w:rsidR="001C7129" w:rsidRPr="009854CA" w:rsidRDefault="001C7129" w:rsidP="00F84530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724194" cy="18954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94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129" w:rsidRPr="009854CA" w:rsidTr="00F84530">
        <w:trPr>
          <w:trHeight w:val="1800"/>
        </w:trPr>
        <w:tc>
          <w:tcPr>
            <w:tcW w:w="4509" w:type="dxa"/>
          </w:tcPr>
          <w:p w:rsidR="001C7129" w:rsidRDefault="001C7129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</w:p>
          <w:p w:rsidR="001C7129" w:rsidRDefault="001C7129" w:rsidP="00F84530">
            <w:pPr>
              <w:pStyle w:val="ListParagraph"/>
              <w:numPr>
                <w:ilvl w:val="0"/>
                <w:numId w:val="1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You will be given a prompt asking </w:t>
            </w:r>
          </w:p>
          <w:p w:rsidR="001C7129" w:rsidRDefault="001C7129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 you want to run or save MySQL.</w:t>
            </w:r>
          </w:p>
          <w:p w:rsidR="001C7129" w:rsidRDefault="001C7129" w:rsidP="00F84530">
            <w:pPr>
              <w:pStyle w:val="ListParagraph"/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Click ‘Save as’ and choose a location </w:t>
            </w:r>
          </w:p>
          <w:p w:rsidR="001C7129" w:rsidRPr="00730600" w:rsidRDefault="001C7129" w:rsidP="00F84530">
            <w:pPr>
              <w:pStyle w:val="ListParagraph"/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to store the file.</w:t>
            </w:r>
          </w:p>
        </w:tc>
        <w:tc>
          <w:tcPr>
            <w:tcW w:w="4866" w:type="dxa"/>
          </w:tcPr>
          <w:p w:rsidR="001C7129" w:rsidRPr="009854CA" w:rsidRDefault="001C7129" w:rsidP="00F84530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1C7129" w:rsidRPr="009854CA" w:rsidTr="00F84530">
        <w:trPr>
          <w:trHeight w:val="2340"/>
        </w:trPr>
        <w:tc>
          <w:tcPr>
            <w:tcW w:w="4509" w:type="dxa"/>
          </w:tcPr>
          <w:p w:rsidR="001C7129" w:rsidRDefault="001C7129" w:rsidP="00F84530">
            <w:pPr>
              <w:pStyle w:val="ListParagraph"/>
              <w:numPr>
                <w:ilvl w:val="0"/>
                <w:numId w:val="1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The image to the right indicates a </w:t>
            </w:r>
          </w:p>
          <w:p w:rsidR="001C7129" w:rsidRDefault="00207359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1C7129">
              <w:rPr>
                <w:rFonts w:cs="Times New Roman"/>
                <w:szCs w:val="24"/>
              </w:rPr>
              <w:t>successful download of the</w:t>
            </w:r>
          </w:p>
          <w:p w:rsidR="001C7129" w:rsidRPr="00730600" w:rsidRDefault="00207359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1C7129">
              <w:rPr>
                <w:rFonts w:cs="Times New Roman"/>
                <w:szCs w:val="24"/>
              </w:rPr>
              <w:t xml:space="preserve">Microsoft Installer </w:t>
            </w:r>
            <w:proofErr w:type="gramStart"/>
            <w:r w:rsidR="001C7129">
              <w:rPr>
                <w:rFonts w:cs="Times New Roman"/>
                <w:szCs w:val="24"/>
              </w:rPr>
              <w:t>file</w:t>
            </w:r>
            <w:proofErr w:type="gramEnd"/>
            <w:r w:rsidR="001C7129">
              <w:rPr>
                <w:rFonts w:cs="Times New Roman"/>
                <w:szCs w:val="24"/>
              </w:rPr>
              <w:t xml:space="preserve"> for MySQL.</w:t>
            </w:r>
          </w:p>
        </w:tc>
        <w:tc>
          <w:tcPr>
            <w:tcW w:w="4866" w:type="dxa"/>
          </w:tcPr>
          <w:p w:rsidR="001C7129" w:rsidRPr="009854CA" w:rsidRDefault="001C7129" w:rsidP="00F8453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762000" cy="6762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9102A3" w:rsidRDefault="009102A3" w:rsidP="009102A3">
      <w:pPr>
        <w:pStyle w:val="Heading1"/>
        <w:spacing w:before="0"/>
      </w:pPr>
    </w:p>
    <w:p w:rsidR="009102A3" w:rsidRPr="009102A3" w:rsidRDefault="009102A3" w:rsidP="009102A3">
      <w:pPr>
        <w:pStyle w:val="Heading1"/>
        <w:spacing w:before="0"/>
        <w:rPr>
          <w:rFonts w:ascii="Times New Roman" w:hAnsi="Times New Roman" w:cs="Times New Roman"/>
          <w:color w:val="943634" w:themeColor="accent2" w:themeShade="BF"/>
        </w:rPr>
      </w:pPr>
      <w:bookmarkStart w:id="9" w:name="_Toc310862739"/>
      <w:r w:rsidRPr="009102A3">
        <w:rPr>
          <w:rFonts w:ascii="Times New Roman" w:hAnsi="Times New Roman" w:cs="Times New Roman"/>
          <w:color w:val="943634" w:themeColor="accent2" w:themeShade="BF"/>
        </w:rPr>
        <w:t>Installing MySQL</w:t>
      </w:r>
      <w:bookmarkEnd w:id="9"/>
    </w:p>
    <w:p w:rsidR="009102A3" w:rsidRDefault="009102A3" w:rsidP="001C7129"/>
    <w:tbl>
      <w:tblPr>
        <w:tblW w:w="0" w:type="auto"/>
        <w:tblInd w:w="63" w:type="dxa"/>
        <w:tblLook w:val="0000"/>
      </w:tblPr>
      <w:tblGrid>
        <w:gridCol w:w="4425"/>
        <w:gridCol w:w="4950"/>
      </w:tblGrid>
      <w:tr w:rsidR="009102A3" w:rsidRPr="009854CA" w:rsidTr="00F84530">
        <w:trPr>
          <w:trHeight w:val="288"/>
        </w:trPr>
        <w:tc>
          <w:tcPr>
            <w:tcW w:w="4425" w:type="dxa"/>
            <w:tcBorders>
              <w:bottom w:val="single" w:sz="4" w:space="0" w:color="auto"/>
            </w:tcBorders>
          </w:tcPr>
          <w:p w:rsidR="009102A3" w:rsidRPr="000D75CD" w:rsidRDefault="009102A3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color w:val="000000"/>
                <w:szCs w:val="24"/>
              </w:rPr>
            </w:pPr>
            <w:r w:rsidRPr="000D75CD"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Procedures 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9102A3" w:rsidRPr="000D75CD" w:rsidRDefault="009102A3" w:rsidP="00F84530">
            <w:pPr>
              <w:tabs>
                <w:tab w:val="left" w:pos="62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color w:val="000000"/>
                <w:szCs w:val="24"/>
              </w:rPr>
            </w:pPr>
            <w:r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          </w:t>
            </w:r>
            <w:r w:rsidRPr="000D75CD"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Comments/Prompts </w:t>
            </w:r>
          </w:p>
        </w:tc>
      </w:tr>
      <w:tr w:rsidR="009102A3" w:rsidRPr="009854CA" w:rsidTr="00F84530">
        <w:trPr>
          <w:trHeight w:val="2303"/>
        </w:trPr>
        <w:tc>
          <w:tcPr>
            <w:tcW w:w="4425" w:type="dxa"/>
            <w:tcBorders>
              <w:top w:val="single" w:sz="4" w:space="0" w:color="auto"/>
            </w:tcBorders>
          </w:tcPr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</w:p>
          <w:p w:rsidR="009102A3" w:rsidRDefault="009102A3" w:rsidP="00F84530">
            <w:pPr>
              <w:pStyle w:val="ListParagraph"/>
              <w:numPr>
                <w:ilvl w:val="0"/>
                <w:numId w:val="2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Locate the Microsoft Installer 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file </w:t>
            </w:r>
            <w:r w:rsidRPr="00820B4A">
              <w:rPr>
                <w:rFonts w:cs="Times New Roman"/>
                <w:szCs w:val="24"/>
              </w:rPr>
              <w:t xml:space="preserve">for MySQL and double </w:t>
            </w:r>
          </w:p>
          <w:p w:rsidR="009102A3" w:rsidRPr="00820B4A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 w:rsidRPr="00820B4A">
              <w:rPr>
                <w:rFonts w:cs="Times New Roman"/>
                <w:szCs w:val="24"/>
              </w:rPr>
              <w:t>click to begin the installation.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9102A3" w:rsidRDefault="009102A3" w:rsidP="00F84530">
            <w:pPr>
              <w:jc w:val="center"/>
              <w:rPr>
                <w:rFonts w:cs="Times New Roman"/>
                <w:szCs w:val="24"/>
              </w:rPr>
            </w:pPr>
          </w:p>
          <w:p w:rsidR="009102A3" w:rsidRPr="009854CA" w:rsidRDefault="009102A3" w:rsidP="00F8453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762000" cy="676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A3" w:rsidRPr="009854CA" w:rsidTr="00F84530">
        <w:trPr>
          <w:trHeight w:val="3960"/>
        </w:trPr>
        <w:tc>
          <w:tcPr>
            <w:tcW w:w="4425" w:type="dxa"/>
          </w:tcPr>
          <w:p w:rsidR="009102A3" w:rsidRDefault="009102A3" w:rsidP="00F84530">
            <w:pPr>
              <w:pStyle w:val="ListParagraph"/>
              <w:numPr>
                <w:ilvl w:val="0"/>
                <w:numId w:val="2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 the ‘</w:t>
            </w:r>
            <w:r w:rsidRPr="00B573EB">
              <w:rPr>
                <w:rFonts w:cs="Times New Roman"/>
                <w:szCs w:val="24"/>
              </w:rPr>
              <w:t>R</w:t>
            </w:r>
            <w:r>
              <w:rPr>
                <w:rFonts w:cs="Times New Roman"/>
                <w:szCs w:val="24"/>
              </w:rPr>
              <w:t>un’ button on the</w:t>
            </w:r>
          </w:p>
          <w:p w:rsidR="009102A3" w:rsidRPr="00B573EB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pop-up.</w:t>
            </w:r>
          </w:p>
        </w:tc>
        <w:tc>
          <w:tcPr>
            <w:tcW w:w="4950" w:type="dxa"/>
          </w:tcPr>
          <w:p w:rsidR="009102A3" w:rsidRDefault="009102A3" w:rsidP="00F84530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653706" cy="2011680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706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2A3" w:rsidRDefault="009102A3" w:rsidP="00F84530">
            <w:pPr>
              <w:spacing w:after="0"/>
              <w:rPr>
                <w:rFonts w:cs="Times New Roman"/>
                <w:szCs w:val="24"/>
              </w:rPr>
            </w:pPr>
          </w:p>
          <w:p w:rsidR="009102A3" w:rsidRPr="009854CA" w:rsidRDefault="009102A3" w:rsidP="00F84530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9102A3" w:rsidRPr="009854CA" w:rsidTr="00F84530">
        <w:trPr>
          <w:trHeight w:val="3510"/>
        </w:trPr>
        <w:tc>
          <w:tcPr>
            <w:tcW w:w="4425" w:type="dxa"/>
          </w:tcPr>
          <w:p w:rsidR="009102A3" w:rsidRPr="00B573EB" w:rsidRDefault="009102A3" w:rsidP="00F84530">
            <w:pPr>
              <w:pStyle w:val="ListParagraph"/>
              <w:numPr>
                <w:ilvl w:val="0"/>
                <w:numId w:val="2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‘Next’</w:t>
            </w:r>
          </w:p>
        </w:tc>
        <w:tc>
          <w:tcPr>
            <w:tcW w:w="4950" w:type="dxa"/>
          </w:tcPr>
          <w:p w:rsidR="009102A3" w:rsidRPr="009854CA" w:rsidRDefault="009102A3" w:rsidP="00F84530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594919" cy="2011680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919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tbl>
      <w:tblPr>
        <w:tblW w:w="0" w:type="auto"/>
        <w:tblInd w:w="63" w:type="dxa"/>
        <w:tblLook w:val="0000"/>
      </w:tblPr>
      <w:tblGrid>
        <w:gridCol w:w="4425"/>
        <w:gridCol w:w="4950"/>
      </w:tblGrid>
      <w:tr w:rsidR="009102A3" w:rsidRPr="009854CA" w:rsidTr="00F84530">
        <w:trPr>
          <w:trHeight w:val="288"/>
        </w:trPr>
        <w:tc>
          <w:tcPr>
            <w:tcW w:w="4425" w:type="dxa"/>
            <w:tcBorders>
              <w:bottom w:val="single" w:sz="4" w:space="0" w:color="auto"/>
            </w:tcBorders>
          </w:tcPr>
          <w:p w:rsidR="009102A3" w:rsidRPr="000D75CD" w:rsidRDefault="009102A3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color w:val="000000"/>
                <w:szCs w:val="24"/>
              </w:rPr>
            </w:pPr>
            <w:r w:rsidRPr="000D75CD"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Procedures 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9102A3" w:rsidRPr="000D75CD" w:rsidRDefault="009102A3" w:rsidP="00F84530">
            <w:pPr>
              <w:tabs>
                <w:tab w:val="left" w:pos="492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color w:val="000000"/>
                <w:szCs w:val="24"/>
              </w:rPr>
            </w:pPr>
            <w:r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         </w:t>
            </w:r>
            <w:r w:rsidRPr="000D75CD"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Comments/Prompts </w:t>
            </w:r>
          </w:p>
        </w:tc>
      </w:tr>
      <w:tr w:rsidR="009102A3" w:rsidRPr="009854CA" w:rsidTr="00F84530">
        <w:trPr>
          <w:trHeight w:val="4427"/>
        </w:trPr>
        <w:tc>
          <w:tcPr>
            <w:tcW w:w="4425" w:type="dxa"/>
            <w:tcBorders>
              <w:top w:val="single" w:sz="4" w:space="0" w:color="auto"/>
            </w:tcBorders>
          </w:tcPr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</w:p>
          <w:p w:rsidR="009102A3" w:rsidRDefault="009102A3" w:rsidP="009102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During the install process this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window will pop-up, click ‘Next’</w:t>
            </w:r>
          </w:p>
          <w:p w:rsidR="009102A3" w:rsidRPr="00B573EB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twice.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9102A3" w:rsidRDefault="009102A3" w:rsidP="00F84530">
            <w:pPr>
              <w:jc w:val="right"/>
              <w:rPr>
                <w:rFonts w:cs="Times New Roman"/>
                <w:szCs w:val="24"/>
              </w:rPr>
            </w:pPr>
          </w:p>
          <w:p w:rsidR="009102A3" w:rsidRPr="009854CA" w:rsidRDefault="009102A3" w:rsidP="00F84530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661578" cy="2028825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a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576" cy="202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2A3" w:rsidRPr="009854CA" w:rsidRDefault="009102A3" w:rsidP="00F84530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9102A3" w:rsidRPr="009854CA" w:rsidTr="00F84530">
        <w:trPr>
          <w:trHeight w:val="4965"/>
        </w:trPr>
        <w:tc>
          <w:tcPr>
            <w:tcW w:w="4425" w:type="dxa"/>
          </w:tcPr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</w:p>
          <w:p w:rsidR="009102A3" w:rsidRDefault="009102A3" w:rsidP="009102A3">
            <w:pPr>
              <w:pStyle w:val="ListParagraph"/>
              <w:numPr>
                <w:ilvl w:val="0"/>
                <w:numId w:val="3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At this point MySQL has been </w:t>
            </w:r>
          </w:p>
          <w:p w:rsidR="009102A3" w:rsidRDefault="009102A3" w:rsidP="00F84530">
            <w:pPr>
              <w:spacing w:after="0"/>
              <w:ind w:left="2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Pr="00D86BC8">
              <w:rPr>
                <w:rFonts w:cs="Times New Roman"/>
                <w:szCs w:val="24"/>
              </w:rPr>
              <w:t>installed on your machine</w:t>
            </w:r>
            <w:r>
              <w:rPr>
                <w:rFonts w:cs="Times New Roman"/>
                <w:szCs w:val="24"/>
              </w:rPr>
              <w:t xml:space="preserve">, leave </w:t>
            </w:r>
          </w:p>
          <w:p w:rsidR="009102A3" w:rsidRDefault="009102A3" w:rsidP="00F84530">
            <w:pPr>
              <w:spacing w:after="0"/>
              <w:ind w:left="2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the ‘Launch the MySQL Instance</w:t>
            </w:r>
          </w:p>
          <w:p w:rsidR="009102A3" w:rsidRDefault="009102A3" w:rsidP="00F84530">
            <w:pPr>
              <w:spacing w:after="0"/>
              <w:ind w:left="2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Configuration Wizard’ box checked</w:t>
            </w:r>
          </w:p>
          <w:p w:rsidR="009102A3" w:rsidRDefault="009102A3" w:rsidP="00F84530">
            <w:pPr>
              <w:spacing w:after="0"/>
              <w:ind w:left="2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and click ‘Finish’ to exit the installation </w:t>
            </w:r>
          </w:p>
          <w:p w:rsidR="009102A3" w:rsidRPr="00D86BC8" w:rsidRDefault="009102A3" w:rsidP="00F84530">
            <w:pPr>
              <w:spacing w:after="0"/>
              <w:ind w:left="2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procedure.</w:t>
            </w:r>
          </w:p>
        </w:tc>
        <w:tc>
          <w:tcPr>
            <w:tcW w:w="4950" w:type="dxa"/>
          </w:tcPr>
          <w:p w:rsidR="009102A3" w:rsidRDefault="009102A3" w:rsidP="00F84530">
            <w:pPr>
              <w:spacing w:after="0"/>
              <w:jc w:val="right"/>
              <w:rPr>
                <w:rFonts w:cs="Times New Roman"/>
                <w:szCs w:val="24"/>
              </w:rPr>
            </w:pPr>
          </w:p>
          <w:p w:rsidR="009102A3" w:rsidRPr="009854CA" w:rsidRDefault="009102A3" w:rsidP="00207359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656210" cy="1900721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a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728" cy="190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9102A3" w:rsidRDefault="009102A3" w:rsidP="009102A3">
      <w:pPr>
        <w:pStyle w:val="Heading1"/>
        <w:spacing w:before="0"/>
        <w:rPr>
          <w:rFonts w:ascii="Times New Roman" w:hAnsi="Times New Roman" w:cs="Times New Roman"/>
          <w:color w:val="943634" w:themeColor="accent2" w:themeShade="BF"/>
        </w:rPr>
      </w:pPr>
    </w:p>
    <w:p w:rsidR="009102A3" w:rsidRPr="009102A3" w:rsidRDefault="009102A3" w:rsidP="009102A3">
      <w:pPr>
        <w:pStyle w:val="Heading1"/>
        <w:spacing w:before="0"/>
        <w:rPr>
          <w:rFonts w:ascii="Times New Roman" w:hAnsi="Times New Roman" w:cs="Times New Roman"/>
          <w:color w:val="943634" w:themeColor="accent2" w:themeShade="BF"/>
        </w:rPr>
      </w:pPr>
      <w:bookmarkStart w:id="10" w:name="_Toc310862740"/>
      <w:r w:rsidRPr="009102A3">
        <w:rPr>
          <w:rFonts w:ascii="Times New Roman" w:hAnsi="Times New Roman" w:cs="Times New Roman"/>
          <w:color w:val="943634" w:themeColor="accent2" w:themeShade="BF"/>
        </w:rPr>
        <w:t>Configuring MySQL</w:t>
      </w:r>
      <w:bookmarkEnd w:id="10"/>
    </w:p>
    <w:p w:rsidR="001C7129" w:rsidRDefault="001C7129" w:rsidP="001C7129"/>
    <w:tbl>
      <w:tblPr>
        <w:tblW w:w="0" w:type="auto"/>
        <w:tblInd w:w="63" w:type="dxa"/>
        <w:tblLook w:val="0000"/>
      </w:tblPr>
      <w:tblGrid>
        <w:gridCol w:w="4425"/>
        <w:gridCol w:w="4950"/>
      </w:tblGrid>
      <w:tr w:rsidR="009102A3" w:rsidRPr="009854CA" w:rsidTr="00F84530">
        <w:trPr>
          <w:trHeight w:val="288"/>
        </w:trPr>
        <w:tc>
          <w:tcPr>
            <w:tcW w:w="4425" w:type="dxa"/>
            <w:tcBorders>
              <w:bottom w:val="single" w:sz="4" w:space="0" w:color="auto"/>
            </w:tcBorders>
          </w:tcPr>
          <w:p w:rsidR="009102A3" w:rsidRPr="000D75CD" w:rsidRDefault="009102A3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color w:val="000000"/>
                <w:szCs w:val="24"/>
              </w:rPr>
            </w:pPr>
            <w:r w:rsidRPr="000D75CD"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Procedures 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9102A3" w:rsidRPr="000D75CD" w:rsidRDefault="009102A3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color w:val="000000"/>
                <w:szCs w:val="24"/>
              </w:rPr>
            </w:pPr>
            <w:r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         </w:t>
            </w:r>
            <w:r w:rsidRPr="000D75CD"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Comments/Prompts </w:t>
            </w:r>
          </w:p>
        </w:tc>
      </w:tr>
      <w:tr w:rsidR="009102A3" w:rsidRPr="009854CA" w:rsidTr="00F84530">
        <w:trPr>
          <w:trHeight w:val="4175"/>
        </w:trPr>
        <w:tc>
          <w:tcPr>
            <w:tcW w:w="4425" w:type="dxa"/>
            <w:tcBorders>
              <w:top w:val="single" w:sz="4" w:space="0" w:color="auto"/>
            </w:tcBorders>
          </w:tcPr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</w:p>
          <w:p w:rsidR="009102A3" w:rsidRDefault="009102A3" w:rsidP="009102A3">
            <w:pPr>
              <w:pStyle w:val="ListParagraph"/>
              <w:numPr>
                <w:ilvl w:val="0"/>
                <w:numId w:val="4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MySQL configuration wizard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should launch automatically at the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end of the installation process. In the event that it doesn’t launch, go to the ‘Home’ button on your computer and 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>enter ‘</w:t>
            </w:r>
            <w:r w:rsidRPr="00DB16A8">
              <w:rPr>
                <w:rFonts w:cs="Times New Roman"/>
                <w:bCs/>
                <w:szCs w:val="24"/>
              </w:rPr>
              <w:t>MySQLInstanceConfig.exe</w:t>
            </w:r>
            <w:r>
              <w:rPr>
                <w:rFonts w:cs="Times New Roman"/>
                <w:bCs/>
                <w:szCs w:val="24"/>
              </w:rPr>
              <w:t>’ in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to the ‘Search’ box and click the</w:t>
            </w:r>
          </w:p>
          <w:p w:rsidR="009102A3" w:rsidRPr="00DB16A8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link. Click ‘Next’.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9102A3" w:rsidRDefault="009102A3" w:rsidP="00F84530">
            <w:pPr>
              <w:jc w:val="right"/>
              <w:rPr>
                <w:rFonts w:cs="Times New Roman"/>
                <w:szCs w:val="24"/>
              </w:rPr>
            </w:pPr>
          </w:p>
          <w:p w:rsidR="009102A3" w:rsidRPr="009854CA" w:rsidRDefault="009102A3" w:rsidP="00F84530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633746" cy="2011680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a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746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A3" w:rsidRPr="009854CA" w:rsidTr="00F84530">
        <w:trPr>
          <w:trHeight w:val="3420"/>
        </w:trPr>
        <w:tc>
          <w:tcPr>
            <w:tcW w:w="4425" w:type="dxa"/>
          </w:tcPr>
          <w:p w:rsidR="009102A3" w:rsidRDefault="009102A3" w:rsidP="009102A3">
            <w:pPr>
              <w:pStyle w:val="ListParagraph"/>
              <w:numPr>
                <w:ilvl w:val="0"/>
                <w:numId w:val="4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the ‘Standard Configuration’</w:t>
            </w:r>
          </w:p>
          <w:p w:rsidR="009102A3" w:rsidRPr="00530B7C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option and click ‘Next’.</w:t>
            </w:r>
          </w:p>
        </w:tc>
        <w:tc>
          <w:tcPr>
            <w:tcW w:w="4950" w:type="dxa"/>
          </w:tcPr>
          <w:p w:rsidR="009102A3" w:rsidRPr="009854CA" w:rsidRDefault="009102A3" w:rsidP="00F84530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625242" cy="2011680"/>
                  <wp:effectExtent l="0" t="0" r="381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a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42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A3" w:rsidRPr="009854CA" w:rsidTr="00F84530">
        <w:trPr>
          <w:trHeight w:val="3150"/>
        </w:trPr>
        <w:tc>
          <w:tcPr>
            <w:tcW w:w="4425" w:type="dxa"/>
          </w:tcPr>
          <w:p w:rsidR="009102A3" w:rsidRDefault="009102A3" w:rsidP="009102A3">
            <w:pPr>
              <w:pStyle w:val="ListParagraph"/>
              <w:numPr>
                <w:ilvl w:val="0"/>
                <w:numId w:val="4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Make sure the ‘Install As Windows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Service’ checkbox is checked. Create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Service Name, in this example the service name is ‘MySQL’ and check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‘Launch the MySQL Server</w:t>
            </w:r>
          </w:p>
          <w:p w:rsidR="009102A3" w:rsidRPr="00530B7C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automatically’ checkbox.</w:t>
            </w:r>
          </w:p>
        </w:tc>
        <w:tc>
          <w:tcPr>
            <w:tcW w:w="4950" w:type="dxa"/>
          </w:tcPr>
          <w:p w:rsidR="009102A3" w:rsidRDefault="009102A3" w:rsidP="00F84530">
            <w:pPr>
              <w:spacing w:after="0"/>
              <w:jc w:val="right"/>
              <w:rPr>
                <w:rFonts w:cs="Times New Roman"/>
                <w:szCs w:val="24"/>
              </w:rPr>
            </w:pPr>
          </w:p>
          <w:p w:rsidR="009102A3" w:rsidRPr="009854CA" w:rsidRDefault="009102A3" w:rsidP="00207359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638762" cy="2011680"/>
                  <wp:effectExtent l="0" t="0" r="9525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a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62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A3" w:rsidRPr="009854CA" w:rsidTr="00F84530">
        <w:trPr>
          <w:trHeight w:val="288"/>
        </w:trPr>
        <w:tc>
          <w:tcPr>
            <w:tcW w:w="4425" w:type="dxa"/>
            <w:tcBorders>
              <w:bottom w:val="single" w:sz="4" w:space="0" w:color="auto"/>
            </w:tcBorders>
          </w:tcPr>
          <w:p w:rsidR="009102A3" w:rsidRDefault="009102A3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i/>
                <w:iCs/>
                <w:color w:val="000000"/>
                <w:szCs w:val="24"/>
              </w:rPr>
            </w:pPr>
          </w:p>
          <w:p w:rsidR="009102A3" w:rsidRPr="000D75CD" w:rsidRDefault="009102A3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color w:val="000000"/>
                <w:szCs w:val="24"/>
              </w:rPr>
            </w:pPr>
            <w:r w:rsidRPr="000D75CD"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Procedures 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9102A3" w:rsidRDefault="009102A3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i/>
                <w:iCs/>
                <w:color w:val="000000"/>
                <w:szCs w:val="24"/>
              </w:rPr>
            </w:pPr>
            <w:r>
              <w:rPr>
                <w:rFonts w:eastAsia="Calibri" w:cs="Times New Roman"/>
                <w:i/>
                <w:iCs/>
                <w:color w:val="000000"/>
                <w:szCs w:val="24"/>
              </w:rPr>
              <w:t xml:space="preserve">         </w:t>
            </w:r>
          </w:p>
          <w:p w:rsidR="009102A3" w:rsidRPr="009102A3" w:rsidRDefault="009102A3" w:rsidP="00F845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i/>
                <w:iCs/>
                <w:color w:val="000000"/>
                <w:szCs w:val="24"/>
              </w:rPr>
            </w:pPr>
            <w:r>
              <w:rPr>
                <w:rFonts w:eastAsia="Calibri" w:cs="Times New Roman"/>
                <w:i/>
                <w:iCs/>
                <w:color w:val="000000"/>
                <w:szCs w:val="24"/>
              </w:rPr>
              <w:t>Comments/Prompts</w:t>
            </w:r>
          </w:p>
        </w:tc>
      </w:tr>
      <w:tr w:rsidR="009102A3" w:rsidRPr="009854CA" w:rsidTr="00F84530">
        <w:trPr>
          <w:trHeight w:val="1140"/>
        </w:trPr>
        <w:tc>
          <w:tcPr>
            <w:tcW w:w="4425" w:type="dxa"/>
          </w:tcPr>
          <w:p w:rsidR="009102A3" w:rsidRDefault="009102A3" w:rsidP="009102A3">
            <w:pPr>
              <w:pStyle w:val="ListParagraph"/>
              <w:numPr>
                <w:ilvl w:val="0"/>
                <w:numId w:val="4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This is the most important part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of the configuration process. Check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‘Modify Security Settings’ box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 enter a password.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b/>
                <w:szCs w:val="24"/>
              </w:rPr>
            </w:pPr>
            <w:r w:rsidRPr="00D8778D">
              <w:rPr>
                <w:rFonts w:cs="Times New Roman"/>
                <w:b/>
                <w:szCs w:val="24"/>
              </w:rPr>
              <w:t>WRITE DOWN THE PASSWORD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AND SAVE IT SOMEWHERE.</w:t>
            </w:r>
          </w:p>
          <w:p w:rsidR="009102A3" w:rsidRPr="00D8778D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</w:p>
        </w:tc>
        <w:tc>
          <w:tcPr>
            <w:tcW w:w="4950" w:type="dxa"/>
          </w:tcPr>
          <w:p w:rsidR="009102A3" w:rsidRPr="009854CA" w:rsidRDefault="009102A3" w:rsidP="00F84530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633380" cy="20116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a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38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2A3" w:rsidRPr="009854CA" w:rsidRDefault="009102A3" w:rsidP="00F84530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9102A3" w:rsidRPr="009854CA" w:rsidTr="00F84530">
        <w:trPr>
          <w:trHeight w:val="3447"/>
        </w:trPr>
        <w:tc>
          <w:tcPr>
            <w:tcW w:w="4425" w:type="dxa"/>
          </w:tcPr>
          <w:p w:rsidR="009102A3" w:rsidRDefault="009102A3" w:rsidP="009102A3">
            <w:pPr>
              <w:pStyle w:val="ListParagraph"/>
              <w:numPr>
                <w:ilvl w:val="0"/>
                <w:numId w:val="4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‘Execute’ to begin the</w:t>
            </w:r>
          </w:p>
          <w:p w:rsidR="009102A3" w:rsidRPr="00530B7C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configuration process.</w:t>
            </w:r>
          </w:p>
        </w:tc>
        <w:tc>
          <w:tcPr>
            <w:tcW w:w="4950" w:type="dxa"/>
          </w:tcPr>
          <w:p w:rsidR="009102A3" w:rsidRPr="009854CA" w:rsidRDefault="009102A3" w:rsidP="00F84530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631822" cy="2011680"/>
                  <wp:effectExtent l="0" t="0" r="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a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822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A3" w:rsidRPr="009854CA" w:rsidTr="009102A3">
        <w:trPr>
          <w:trHeight w:val="2313"/>
        </w:trPr>
        <w:tc>
          <w:tcPr>
            <w:tcW w:w="4425" w:type="dxa"/>
          </w:tcPr>
          <w:p w:rsidR="009102A3" w:rsidRDefault="009102A3" w:rsidP="009102A3">
            <w:pPr>
              <w:pStyle w:val="ListParagraph"/>
              <w:numPr>
                <w:ilvl w:val="0"/>
                <w:numId w:val="4"/>
              </w:numPr>
              <w:spacing w:after="0"/>
              <w:ind w:left="297" w:hanging="27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Congratulations, you have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successfully installed</w:t>
            </w:r>
          </w:p>
          <w:p w:rsidR="009102A3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MySQL Community Server.</w:t>
            </w:r>
          </w:p>
          <w:p w:rsidR="009102A3" w:rsidRPr="00530B7C" w:rsidRDefault="009102A3" w:rsidP="00F84530">
            <w:pPr>
              <w:pStyle w:val="ListParagraph"/>
              <w:spacing w:after="0"/>
              <w:ind w:left="297"/>
              <w:rPr>
                <w:rFonts w:cs="Times New Roman"/>
                <w:szCs w:val="24"/>
              </w:rPr>
            </w:pPr>
          </w:p>
        </w:tc>
        <w:tc>
          <w:tcPr>
            <w:tcW w:w="4950" w:type="dxa"/>
          </w:tcPr>
          <w:p w:rsidR="009102A3" w:rsidRPr="009854CA" w:rsidRDefault="009102A3" w:rsidP="00F84530">
            <w:pPr>
              <w:spacing w:after="0"/>
              <w:jc w:val="right"/>
              <w:rPr>
                <w:rFonts w:cs="Times New Roman"/>
                <w:szCs w:val="24"/>
              </w:rPr>
            </w:pPr>
          </w:p>
        </w:tc>
      </w:tr>
    </w:tbl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1C7129" w:rsidRDefault="001C7129" w:rsidP="001C7129"/>
    <w:p w:rsidR="009102A3" w:rsidRDefault="009102A3" w:rsidP="009102A3">
      <w:pPr>
        <w:pStyle w:val="Heading1"/>
        <w:spacing w:before="0"/>
        <w:rPr>
          <w:rFonts w:ascii="Times New Roman" w:hAnsi="Times New Roman" w:cs="Times New Roman"/>
          <w:color w:val="943634" w:themeColor="accent2" w:themeShade="BF"/>
        </w:rPr>
      </w:pPr>
    </w:p>
    <w:p w:rsidR="009102A3" w:rsidRPr="009102A3" w:rsidRDefault="009102A3" w:rsidP="009102A3">
      <w:pPr>
        <w:pStyle w:val="Heading1"/>
        <w:spacing w:before="0"/>
        <w:rPr>
          <w:rFonts w:ascii="Times New Roman" w:hAnsi="Times New Roman" w:cs="Times New Roman"/>
          <w:color w:val="943634" w:themeColor="accent2" w:themeShade="BF"/>
        </w:rPr>
      </w:pPr>
      <w:bookmarkStart w:id="11" w:name="_Toc310862741"/>
      <w:r w:rsidRPr="009102A3">
        <w:rPr>
          <w:rFonts w:ascii="Times New Roman" w:hAnsi="Times New Roman" w:cs="Times New Roman"/>
          <w:color w:val="943634" w:themeColor="accent2" w:themeShade="BF"/>
        </w:rPr>
        <w:t>Helpful Links</w:t>
      </w:r>
      <w:bookmarkEnd w:id="11"/>
    </w:p>
    <w:p w:rsidR="001C7129" w:rsidRDefault="009102A3" w:rsidP="001C7129">
      <w:r>
        <w:t xml:space="preserve"> </w:t>
      </w:r>
    </w:p>
    <w:tbl>
      <w:tblPr>
        <w:tblW w:w="0" w:type="auto"/>
        <w:tblInd w:w="63" w:type="dxa"/>
        <w:tblLook w:val="0000"/>
      </w:tblPr>
      <w:tblGrid>
        <w:gridCol w:w="4425"/>
        <w:gridCol w:w="4950"/>
      </w:tblGrid>
      <w:tr w:rsidR="009102A3" w:rsidRPr="00530B7C" w:rsidTr="00F84530">
        <w:trPr>
          <w:trHeight w:val="288"/>
        </w:trPr>
        <w:tc>
          <w:tcPr>
            <w:tcW w:w="4425" w:type="dxa"/>
            <w:tcBorders>
              <w:bottom w:val="single" w:sz="4" w:space="0" w:color="auto"/>
            </w:tcBorders>
          </w:tcPr>
          <w:p w:rsidR="009102A3" w:rsidRPr="00484215" w:rsidRDefault="009102A3" w:rsidP="00F84530">
            <w:pPr>
              <w:spacing w:after="0"/>
              <w:rPr>
                <w:i/>
                <w:szCs w:val="24"/>
              </w:rPr>
            </w:pPr>
            <w:r w:rsidRPr="00484215">
              <w:rPr>
                <w:i/>
                <w:szCs w:val="24"/>
              </w:rPr>
              <w:t>Description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9102A3" w:rsidRPr="00484215" w:rsidRDefault="009102A3" w:rsidP="00F84530">
            <w:pPr>
              <w:spacing w:after="0"/>
              <w:rPr>
                <w:i/>
                <w:szCs w:val="24"/>
              </w:rPr>
            </w:pPr>
            <w:r w:rsidRPr="00484215">
              <w:rPr>
                <w:i/>
                <w:szCs w:val="24"/>
              </w:rPr>
              <w:t>Links</w:t>
            </w:r>
          </w:p>
        </w:tc>
      </w:tr>
      <w:tr w:rsidR="009102A3" w:rsidRPr="00530B7C" w:rsidTr="00F84530">
        <w:trPr>
          <w:trHeight w:val="1140"/>
        </w:trPr>
        <w:tc>
          <w:tcPr>
            <w:tcW w:w="4425" w:type="dxa"/>
            <w:tcBorders>
              <w:top w:val="single" w:sz="4" w:space="0" w:color="auto"/>
            </w:tcBorders>
          </w:tcPr>
          <w:p w:rsidR="009102A3" w:rsidRDefault="009102A3" w:rsidP="00F84530">
            <w:pPr>
              <w:spacing w:after="0"/>
              <w:rPr>
                <w:szCs w:val="24"/>
              </w:rPr>
            </w:pPr>
          </w:p>
          <w:p w:rsidR="009102A3" w:rsidRDefault="009102A3" w:rsidP="00F8453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This is an excellent link from the </w:t>
            </w:r>
          </w:p>
          <w:p w:rsidR="009102A3" w:rsidRDefault="009102A3" w:rsidP="00F8453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MySQL developer team. This web</w:t>
            </w:r>
          </w:p>
          <w:p w:rsidR="009102A3" w:rsidRDefault="009102A3" w:rsidP="00F8453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page has:</w:t>
            </w:r>
          </w:p>
          <w:p w:rsidR="009102A3" w:rsidRDefault="009102A3" w:rsidP="00F84530"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-</w:t>
            </w:r>
            <w:r w:rsidRPr="00366836">
              <w:rPr>
                <w:lang/>
              </w:rPr>
              <w:t>Documentation and Server Manuals</w:t>
            </w:r>
            <w:r>
              <w:rPr>
                <w:lang/>
              </w:rPr>
              <w:t xml:space="preserve"> </w:t>
            </w:r>
          </w:p>
          <w:p w:rsidR="009102A3" w:rsidRDefault="009102A3" w:rsidP="00F84530"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-</w:t>
            </w:r>
            <w:r w:rsidRPr="00366836">
              <w:rPr>
                <w:lang/>
              </w:rPr>
              <w:t>Tutorials and Articles</w:t>
            </w:r>
          </w:p>
          <w:p w:rsidR="009102A3" w:rsidRDefault="009102A3" w:rsidP="00F84530"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-</w:t>
            </w:r>
            <w:r w:rsidRPr="00366836">
              <w:rPr>
                <w:lang/>
              </w:rPr>
              <w:t>User Groups</w:t>
            </w:r>
          </w:p>
          <w:p w:rsidR="009102A3" w:rsidRPr="00530B7C" w:rsidRDefault="009102A3" w:rsidP="00F84530">
            <w:pPr>
              <w:spacing w:after="0"/>
              <w:rPr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9102A3" w:rsidRDefault="009102A3" w:rsidP="00F84530">
            <w:pPr>
              <w:spacing w:after="0"/>
              <w:rPr>
                <w:szCs w:val="24"/>
              </w:rPr>
            </w:pPr>
          </w:p>
          <w:p w:rsidR="009102A3" w:rsidRPr="00530B7C" w:rsidRDefault="009102A3" w:rsidP="00F84530">
            <w:pPr>
              <w:spacing w:after="0"/>
              <w:rPr>
                <w:szCs w:val="24"/>
              </w:rPr>
            </w:pPr>
            <w:r w:rsidRPr="00366836">
              <w:rPr>
                <w:szCs w:val="24"/>
              </w:rPr>
              <w:t>http://dev.mysql.com/support/</w:t>
            </w:r>
          </w:p>
          <w:p w:rsidR="009102A3" w:rsidRPr="00530B7C" w:rsidRDefault="009102A3" w:rsidP="00F84530">
            <w:pPr>
              <w:spacing w:after="0"/>
              <w:rPr>
                <w:szCs w:val="24"/>
              </w:rPr>
            </w:pPr>
          </w:p>
        </w:tc>
      </w:tr>
      <w:tr w:rsidR="009102A3" w:rsidRPr="00530B7C" w:rsidTr="00F84530">
        <w:trPr>
          <w:trHeight w:val="3447"/>
        </w:trPr>
        <w:tc>
          <w:tcPr>
            <w:tcW w:w="4425" w:type="dxa"/>
          </w:tcPr>
          <w:p w:rsidR="009102A3" w:rsidRPr="00366836" w:rsidRDefault="009102A3" w:rsidP="00F84530">
            <w:pPr>
              <w:spacing w:after="0"/>
              <w:rPr>
                <w:szCs w:val="24"/>
              </w:rPr>
            </w:pPr>
            <w:r w:rsidRPr="00366836">
              <w:rPr>
                <w:szCs w:val="24"/>
              </w:rPr>
              <w:t>Here is an excellent video</w:t>
            </w:r>
          </w:p>
          <w:p w:rsidR="009102A3" w:rsidRDefault="009102A3" w:rsidP="00F84530">
            <w:pPr>
              <w:spacing w:after="0"/>
              <w:rPr>
                <w:szCs w:val="24"/>
              </w:rPr>
            </w:pPr>
            <w:r w:rsidRPr="00366836">
              <w:rPr>
                <w:szCs w:val="24"/>
              </w:rPr>
              <w:t xml:space="preserve">tutorial link covering the </w:t>
            </w:r>
          </w:p>
          <w:p w:rsidR="009102A3" w:rsidRPr="00366836" w:rsidRDefault="009102A3" w:rsidP="00F84530">
            <w:pPr>
              <w:spacing w:after="0"/>
              <w:rPr>
                <w:szCs w:val="24"/>
              </w:rPr>
            </w:pPr>
            <w:r w:rsidRPr="00366836">
              <w:rPr>
                <w:szCs w:val="24"/>
              </w:rPr>
              <w:t>installation</w:t>
            </w:r>
            <w:r>
              <w:rPr>
                <w:szCs w:val="24"/>
              </w:rPr>
              <w:t xml:space="preserve"> </w:t>
            </w:r>
            <w:r w:rsidRPr="00366836">
              <w:rPr>
                <w:szCs w:val="24"/>
              </w:rPr>
              <w:t>in detail.</w:t>
            </w:r>
          </w:p>
          <w:p w:rsidR="009102A3" w:rsidRPr="00530B7C" w:rsidRDefault="009102A3" w:rsidP="00F84530">
            <w:pPr>
              <w:spacing w:after="0"/>
              <w:rPr>
                <w:szCs w:val="24"/>
              </w:rPr>
            </w:pPr>
          </w:p>
        </w:tc>
        <w:tc>
          <w:tcPr>
            <w:tcW w:w="4950" w:type="dxa"/>
          </w:tcPr>
          <w:p w:rsidR="009102A3" w:rsidRPr="00530B7C" w:rsidRDefault="009102A3" w:rsidP="00F84530">
            <w:pPr>
              <w:spacing w:after="0"/>
              <w:rPr>
                <w:szCs w:val="24"/>
              </w:rPr>
            </w:pPr>
            <w:r w:rsidRPr="00366836">
              <w:rPr>
                <w:szCs w:val="24"/>
              </w:rPr>
              <w:t>http://www.youtube.com/watch?v=ee9q-o6U2qw</w:t>
            </w:r>
          </w:p>
        </w:tc>
      </w:tr>
      <w:tr w:rsidR="009102A3" w:rsidRPr="00530B7C" w:rsidTr="00F84530">
        <w:trPr>
          <w:trHeight w:val="3690"/>
        </w:trPr>
        <w:tc>
          <w:tcPr>
            <w:tcW w:w="4425" w:type="dxa"/>
          </w:tcPr>
          <w:p w:rsidR="009102A3" w:rsidRPr="00530B7C" w:rsidRDefault="009102A3" w:rsidP="00F84530">
            <w:pPr>
              <w:spacing w:after="0"/>
              <w:rPr>
                <w:szCs w:val="24"/>
              </w:rPr>
            </w:pPr>
          </w:p>
        </w:tc>
        <w:tc>
          <w:tcPr>
            <w:tcW w:w="4950" w:type="dxa"/>
          </w:tcPr>
          <w:p w:rsidR="009102A3" w:rsidRPr="00530B7C" w:rsidRDefault="009102A3" w:rsidP="00F84530">
            <w:pPr>
              <w:spacing w:after="0"/>
              <w:rPr>
                <w:szCs w:val="24"/>
              </w:rPr>
            </w:pPr>
          </w:p>
        </w:tc>
      </w:tr>
    </w:tbl>
    <w:p w:rsidR="009102A3" w:rsidRDefault="009102A3" w:rsidP="001C7129"/>
    <w:p w:rsidR="001C7129" w:rsidRDefault="001C7129" w:rsidP="001C7129"/>
    <w:p w:rsidR="001C7129" w:rsidRDefault="001C7129" w:rsidP="001C7129"/>
    <w:sectPr w:rsidR="001C7129" w:rsidSect="001C7129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085" w:rsidRDefault="00691085" w:rsidP="00E939D7">
      <w:pPr>
        <w:spacing w:after="0" w:line="240" w:lineRule="auto"/>
      </w:pPr>
      <w:r>
        <w:separator/>
      </w:r>
    </w:p>
  </w:endnote>
  <w:endnote w:type="continuationSeparator" w:id="0">
    <w:p w:rsidR="00691085" w:rsidRDefault="00691085" w:rsidP="00E9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CID+Arial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AMB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539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7129" w:rsidRDefault="001C7129">
        <w:pPr>
          <w:pStyle w:val="Footer"/>
          <w:jc w:val="right"/>
        </w:pPr>
      </w:p>
      <w:p w:rsidR="001C7129" w:rsidRDefault="001567F8" w:rsidP="00B1019E">
        <w:pPr>
          <w:pStyle w:val="Footer"/>
          <w:jc w:val="center"/>
        </w:pPr>
      </w:p>
    </w:sdtContent>
  </w:sdt>
  <w:tbl>
    <w:tblPr>
      <w:tblW w:w="5128" w:type="pct"/>
      <w:tblBorders>
        <w:top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874"/>
      <w:gridCol w:w="1238"/>
    </w:tblGrid>
    <w:tr w:rsidR="001C7129" w:rsidTr="008360EE">
      <w:tc>
        <w:tcPr>
          <w:tcW w:w="4388" w:type="pct"/>
        </w:tcPr>
        <w:p w:rsidR="001C7129" w:rsidRDefault="001567F8" w:rsidP="00DB6816">
          <w:pPr>
            <w:pStyle w:val="Footer"/>
            <w:jc w:val="right"/>
          </w:pPr>
          <w:sdt>
            <w:sdtPr>
              <w:alias w:val="Company"/>
              <w:id w:val="2081089365"/>
              <w:placeholder>
                <w:docPart w:val="E85190E8162445C080C942397A4260C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C7129">
                <w:t xml:space="preserve">iVOTE                                                                                            APSCUF-KU </w:t>
              </w:r>
            </w:sdtContent>
          </w:sdt>
          <w:r w:rsidR="001C7129">
            <w:t xml:space="preserve">                                               |                                               TEAM A                                                 </w:t>
          </w:r>
        </w:p>
      </w:tc>
      <w:tc>
        <w:tcPr>
          <w:tcW w:w="612" w:type="pct"/>
          <w:shd w:val="clear" w:color="auto" w:fill="943634" w:themeFill="accent2" w:themeFillShade="BF"/>
        </w:tcPr>
        <w:p w:rsidR="001C7129" w:rsidRDefault="001C7129" w:rsidP="00DB6816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1</w:t>
          </w:r>
        </w:p>
      </w:tc>
    </w:tr>
  </w:tbl>
  <w:p w:rsidR="001C7129" w:rsidRDefault="001C7129" w:rsidP="00B1019E">
    <w:pPr>
      <w:pStyle w:val="Footer"/>
      <w:jc w:val="center"/>
    </w:pPr>
  </w:p>
  <w:p w:rsidR="001C7129" w:rsidRDefault="001C71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E939D7">
      <w:tc>
        <w:tcPr>
          <w:tcW w:w="4500" w:type="pct"/>
          <w:tcBorders>
            <w:top w:val="single" w:sz="4" w:space="0" w:color="000000" w:themeColor="text1"/>
          </w:tcBorders>
        </w:tcPr>
        <w:p w:rsidR="00E939D7" w:rsidRDefault="001567F8" w:rsidP="001C7129">
          <w:pPr>
            <w:pStyle w:val="Footer"/>
            <w:jc w:val="right"/>
          </w:pPr>
          <w:sdt>
            <w:sdtPr>
              <w:rPr>
                <w:b/>
              </w:rPr>
              <w:alias w:val="Company"/>
              <w:id w:val="75971759"/>
              <w:placeholder>
                <w:docPart w:val="DFED4D76166D4875B9CA91DED8E7004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C7129" w:rsidRPr="001C7129">
                <w:rPr>
                  <w:b/>
                </w:rPr>
                <w:t xml:space="preserve">iVOTE                                                                                            APSCUF-KU </w:t>
              </w:r>
            </w:sdtContent>
          </w:sdt>
          <w:r w:rsidR="00E939D7">
            <w:t xml:space="preserve"> |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939D7" w:rsidRDefault="001567F8">
          <w:pPr>
            <w:pStyle w:val="Header"/>
            <w:rPr>
              <w:color w:val="FFFFFF" w:themeColor="background1"/>
            </w:rPr>
          </w:pPr>
          <w:r w:rsidRPr="001567F8">
            <w:fldChar w:fldCharType="begin"/>
          </w:r>
          <w:r w:rsidR="00E939D7">
            <w:instrText xml:space="preserve"> PAGE   \* MERGEFORMAT </w:instrText>
          </w:r>
          <w:r w:rsidRPr="001567F8">
            <w:fldChar w:fldCharType="separate"/>
          </w:r>
          <w:r w:rsidR="00C371AB" w:rsidRPr="00C371A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939D7" w:rsidRDefault="00E939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1C7129">
      <w:tc>
        <w:tcPr>
          <w:tcW w:w="4500" w:type="pct"/>
          <w:tcBorders>
            <w:top w:val="single" w:sz="4" w:space="0" w:color="000000" w:themeColor="text1"/>
          </w:tcBorders>
        </w:tcPr>
        <w:p w:rsidR="001C7129" w:rsidRDefault="001567F8" w:rsidP="001C7129">
          <w:pPr>
            <w:pStyle w:val="Footer"/>
            <w:jc w:val="center"/>
          </w:pPr>
          <w:sdt>
            <w:sdtPr>
              <w:rPr>
                <w:b/>
              </w:rPr>
              <w:alias w:val="Company"/>
              <w:id w:val="1834880240"/>
              <w:placeholder>
                <w:docPart w:val="F7DD42BC497C494190BB7E8823F4700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C7129" w:rsidRPr="001C7129">
                <w:rPr>
                  <w:b/>
                </w:rPr>
                <w:t>iVOTE</w:t>
              </w:r>
              <w:r w:rsidR="001C7129">
                <w:rPr>
                  <w:b/>
                </w:rPr>
                <w:t xml:space="preserve">                                                                                            APSCUF-KU 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C7129" w:rsidRDefault="001567F8">
          <w:pPr>
            <w:pStyle w:val="Header"/>
            <w:rPr>
              <w:color w:val="FFFFFF" w:themeColor="background1"/>
            </w:rPr>
          </w:pPr>
          <w:r w:rsidRPr="001567F8">
            <w:fldChar w:fldCharType="begin"/>
          </w:r>
          <w:r w:rsidR="001C7129">
            <w:instrText xml:space="preserve"> PAGE   \* MERGEFORMAT </w:instrText>
          </w:r>
          <w:r w:rsidRPr="001567F8">
            <w:fldChar w:fldCharType="separate"/>
          </w:r>
          <w:r w:rsidR="00C371AB" w:rsidRPr="00C371AB">
            <w:rPr>
              <w:noProof/>
              <w:color w:val="FFFFFF" w:themeColor="background1"/>
            </w:rPr>
            <w:t>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C7129" w:rsidRDefault="001C71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085" w:rsidRDefault="00691085" w:rsidP="00E939D7">
      <w:pPr>
        <w:spacing w:after="0" w:line="240" w:lineRule="auto"/>
      </w:pPr>
      <w:r>
        <w:separator/>
      </w:r>
    </w:p>
  </w:footnote>
  <w:footnote w:type="continuationSeparator" w:id="0">
    <w:p w:rsidR="00691085" w:rsidRDefault="00691085" w:rsidP="00E9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902"/>
      <w:gridCol w:w="2958"/>
    </w:tblGrid>
    <w:tr w:rsidR="001C7129" w:rsidTr="008360E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C7129" w:rsidRDefault="001567F8" w:rsidP="001C7129">
          <w:pPr>
            <w:pStyle w:val="Header"/>
            <w:jc w:val="center"/>
            <w:rPr>
              <w:noProof/>
              <w:color w:val="76923C" w:themeColor="accent3" w:themeShade="BF"/>
              <w:szCs w:val="24"/>
            </w:rPr>
          </w:pPr>
          <w:sdt>
            <w:sdtPr>
              <w:rPr>
                <w:b/>
                <w:bCs/>
              </w:rPr>
              <w:alias w:val="Title"/>
              <w:id w:val="-487719051"/>
              <w:placeholder>
                <w:docPart w:val="DFED4D76166D4875B9CA91DED8E7004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C7129">
                <w:rPr>
                  <w:b/>
                  <w:bCs/>
                </w:rPr>
                <w:t xml:space="preserve">  MySQL Installation Guide 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-1782409241"/>
          <w:placeholder>
            <w:docPart w:val="405C6A3DE1B64137AA839C700B450A2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2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C7129" w:rsidRDefault="001C7129" w:rsidP="00DB6816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5, 2011</w:t>
              </w:r>
            </w:p>
          </w:tc>
        </w:sdtContent>
      </w:sdt>
    </w:tr>
  </w:tbl>
  <w:p w:rsidR="001C7129" w:rsidRDefault="001C71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E939D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939D7" w:rsidRDefault="001567F8" w:rsidP="001C7129">
          <w:pPr>
            <w:pStyle w:val="Header"/>
            <w:rPr>
              <w:noProof/>
              <w:color w:val="76923C" w:themeColor="accent3" w:themeShade="BF"/>
              <w:szCs w:val="24"/>
            </w:rPr>
          </w:pPr>
          <w:sdt>
            <w:sdtPr>
              <w:rPr>
                <w:b/>
                <w:bCs/>
                <w:caps/>
                <w:szCs w:val="24"/>
              </w:rPr>
              <w:alias w:val="Title"/>
              <w:id w:val="77677295"/>
              <w:placeholder>
                <w:docPart w:val="3A7FD7C771D049BF882B4BBD373A8AB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C7129">
                <w:rPr>
                  <w:b/>
                  <w:bCs/>
                  <w:caps/>
                  <w:szCs w:val="24"/>
                </w:rPr>
                <w:t xml:space="preserve">  MySQL Installation Guide 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99336E201247B1993535ACF0D5A64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2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939D7" w:rsidRDefault="001C712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5, 2011</w:t>
              </w:r>
            </w:p>
          </w:tc>
        </w:sdtContent>
      </w:sdt>
    </w:tr>
  </w:tbl>
  <w:p w:rsidR="00E939D7" w:rsidRDefault="00E939D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1C7129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C7129" w:rsidRDefault="001567F8" w:rsidP="001C7129">
          <w:pPr>
            <w:pStyle w:val="Header"/>
            <w:rPr>
              <w:noProof/>
              <w:color w:val="76923C" w:themeColor="accent3" w:themeShade="BF"/>
              <w:szCs w:val="24"/>
            </w:rPr>
          </w:pPr>
          <w:sdt>
            <w:sdtPr>
              <w:rPr>
                <w:b/>
                <w:bCs/>
                <w:caps/>
                <w:szCs w:val="24"/>
              </w:rPr>
              <w:alias w:val="Title"/>
              <w:id w:val="-1211799484"/>
              <w:placeholder>
                <w:docPart w:val="5C37E9DBF11048A3BC55835946B9CE8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C7129">
                <w:rPr>
                  <w:b/>
                  <w:bCs/>
                  <w:caps/>
                  <w:szCs w:val="24"/>
                </w:rPr>
                <w:t xml:space="preserve">  MySQL Installation Guide 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1220487048"/>
          <w:placeholder>
            <w:docPart w:val="BC4C4927EAD7489998DACD793BD1A99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2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C7129" w:rsidRDefault="001C712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5, 2011</w:t>
              </w:r>
            </w:p>
          </w:tc>
        </w:sdtContent>
      </w:sdt>
    </w:tr>
  </w:tbl>
  <w:p w:rsidR="001C7129" w:rsidRDefault="001C71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826A6"/>
    <w:multiLevelType w:val="hybridMultilevel"/>
    <w:tmpl w:val="C938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625FE"/>
    <w:multiLevelType w:val="hybridMultilevel"/>
    <w:tmpl w:val="8232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64086"/>
    <w:multiLevelType w:val="hybridMultilevel"/>
    <w:tmpl w:val="8232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41FEA"/>
    <w:multiLevelType w:val="hybridMultilevel"/>
    <w:tmpl w:val="735AE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67CF0"/>
    <w:rsid w:val="000726D2"/>
    <w:rsid w:val="001567F8"/>
    <w:rsid w:val="001C7129"/>
    <w:rsid w:val="00207359"/>
    <w:rsid w:val="004E53DC"/>
    <w:rsid w:val="005557F4"/>
    <w:rsid w:val="00567CF0"/>
    <w:rsid w:val="00587BC4"/>
    <w:rsid w:val="0060497F"/>
    <w:rsid w:val="00691085"/>
    <w:rsid w:val="008002D0"/>
    <w:rsid w:val="008640B0"/>
    <w:rsid w:val="009102A3"/>
    <w:rsid w:val="00A6492C"/>
    <w:rsid w:val="00C371AB"/>
    <w:rsid w:val="00E74A76"/>
    <w:rsid w:val="00E939D7"/>
    <w:rsid w:val="00F6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F8"/>
  </w:style>
  <w:style w:type="paragraph" w:styleId="Heading1">
    <w:name w:val="heading 1"/>
    <w:basedOn w:val="Normal"/>
    <w:next w:val="Normal"/>
    <w:link w:val="Heading1Char"/>
    <w:uiPriority w:val="9"/>
    <w:qFormat/>
    <w:rsid w:val="001C7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39D7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39D7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D7"/>
  </w:style>
  <w:style w:type="paragraph" w:styleId="Footer">
    <w:name w:val="footer"/>
    <w:basedOn w:val="Normal"/>
    <w:link w:val="FooterChar"/>
    <w:uiPriority w:val="99"/>
    <w:unhideWhenUsed/>
    <w:rsid w:val="00E9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D7"/>
  </w:style>
  <w:style w:type="character" w:customStyle="1" w:styleId="Heading1Char">
    <w:name w:val="Heading 1 Char"/>
    <w:basedOn w:val="DefaultParagraphFont"/>
    <w:link w:val="Heading1"/>
    <w:uiPriority w:val="9"/>
    <w:rsid w:val="001C7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712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71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1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39D7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39D7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D7"/>
  </w:style>
  <w:style w:type="paragraph" w:styleId="Footer">
    <w:name w:val="footer"/>
    <w:basedOn w:val="Normal"/>
    <w:link w:val="FooterChar"/>
    <w:uiPriority w:val="99"/>
    <w:unhideWhenUsed/>
    <w:rsid w:val="00E9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D7"/>
  </w:style>
  <w:style w:type="character" w:customStyle="1" w:styleId="Heading1Char">
    <w:name w:val="Heading 1 Char"/>
    <w:basedOn w:val="DefaultParagraphFont"/>
    <w:link w:val="Heading1"/>
    <w:uiPriority w:val="9"/>
    <w:rsid w:val="001C7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712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71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1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2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F48FFF25734A92A1C1897FB1CEE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BE565-74B6-443F-8678-ED5712C03DF5}"/>
      </w:docPartPr>
      <w:docPartBody>
        <w:p w:rsidR="000E1375" w:rsidRDefault="008345F3" w:rsidP="008345F3">
          <w:pPr>
            <w:pStyle w:val="08F48FFF25734A92A1C1897FB1CEE8C3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3A7FD7C771D049BF882B4BBD373A8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F7816-08C2-4465-90C0-37083EFE8069}"/>
      </w:docPartPr>
      <w:docPartBody>
        <w:p w:rsidR="000E1375" w:rsidRDefault="008345F3" w:rsidP="008345F3">
          <w:pPr>
            <w:pStyle w:val="3A7FD7C771D049BF882B4BBD373A8AB2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99336E201247B1993535ACF0D5A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C49E-7621-40B1-8A95-7C2253050912}"/>
      </w:docPartPr>
      <w:docPartBody>
        <w:p w:rsidR="000E1375" w:rsidRDefault="008345F3" w:rsidP="008345F3">
          <w:pPr>
            <w:pStyle w:val="E199336E201247B1993535ACF0D5A646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FED4D76166D4875B9CA91DED8E70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EE8E-25CB-474D-88DD-59F471D2D6EF}"/>
      </w:docPartPr>
      <w:docPartBody>
        <w:p w:rsidR="000E1375" w:rsidRDefault="008345F3" w:rsidP="008345F3">
          <w:pPr>
            <w:pStyle w:val="DFED4D76166D4875B9CA91DED8E70046"/>
          </w:pPr>
          <w:r>
            <w:t>[Type the company name]</w:t>
          </w:r>
        </w:p>
      </w:docPartBody>
    </w:docPart>
    <w:docPart>
      <w:docPartPr>
        <w:name w:val="405C6A3DE1B64137AA839C700B450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D289-816B-43E3-A42A-33C7916F93AB}"/>
      </w:docPartPr>
      <w:docPartBody>
        <w:p w:rsidR="000E1375" w:rsidRDefault="008345F3" w:rsidP="008345F3">
          <w:pPr>
            <w:pStyle w:val="405C6A3DE1B64137AA839C700B450A20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E85190E8162445C080C942397A42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35DF-D9C2-45F4-9624-5ECAFBCA41EC}"/>
      </w:docPartPr>
      <w:docPartBody>
        <w:p w:rsidR="00337F89" w:rsidRDefault="00304475" w:rsidP="00304475">
          <w:pPr>
            <w:pStyle w:val="E85190E8162445C080C942397A4260C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CID+Arial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AMB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45F3"/>
    <w:rsid w:val="000E1375"/>
    <w:rsid w:val="00304475"/>
    <w:rsid w:val="00337F89"/>
    <w:rsid w:val="004E5F02"/>
    <w:rsid w:val="00834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F48FFF25734A92A1C1897FB1CEE8C3">
    <w:name w:val="08F48FFF25734A92A1C1897FB1CEE8C3"/>
    <w:rsid w:val="008345F3"/>
  </w:style>
  <w:style w:type="paragraph" w:customStyle="1" w:styleId="70C41F976D304DCBACACA1FC1D899C93">
    <w:name w:val="70C41F976D304DCBACACA1FC1D899C93"/>
    <w:rsid w:val="008345F3"/>
  </w:style>
  <w:style w:type="paragraph" w:customStyle="1" w:styleId="9D49A76E98C84170BFE6ABF2CF787A91">
    <w:name w:val="9D49A76E98C84170BFE6ABF2CF787A91"/>
    <w:rsid w:val="008345F3"/>
  </w:style>
  <w:style w:type="paragraph" w:customStyle="1" w:styleId="87D53ECB26EB4B29A35BFAE038A404A9">
    <w:name w:val="87D53ECB26EB4B29A35BFAE038A404A9"/>
    <w:rsid w:val="008345F3"/>
  </w:style>
  <w:style w:type="paragraph" w:customStyle="1" w:styleId="F1DDB6181CE849EB901AB8E048B2069B">
    <w:name w:val="F1DDB6181CE849EB901AB8E048B2069B"/>
    <w:rsid w:val="008345F3"/>
  </w:style>
  <w:style w:type="paragraph" w:customStyle="1" w:styleId="3A7FD7C771D049BF882B4BBD373A8AB2">
    <w:name w:val="3A7FD7C771D049BF882B4BBD373A8AB2"/>
    <w:rsid w:val="008345F3"/>
  </w:style>
  <w:style w:type="paragraph" w:customStyle="1" w:styleId="E199336E201247B1993535ACF0D5A646">
    <w:name w:val="E199336E201247B1993535ACF0D5A646"/>
    <w:rsid w:val="008345F3"/>
  </w:style>
  <w:style w:type="paragraph" w:customStyle="1" w:styleId="DFED4D76166D4875B9CA91DED8E70046">
    <w:name w:val="DFED4D76166D4875B9CA91DED8E70046"/>
    <w:rsid w:val="008345F3"/>
  </w:style>
  <w:style w:type="paragraph" w:customStyle="1" w:styleId="93280B745E124FB2AC1E89D2DD456073">
    <w:name w:val="93280B745E124FB2AC1E89D2DD456073"/>
    <w:rsid w:val="008345F3"/>
  </w:style>
  <w:style w:type="paragraph" w:customStyle="1" w:styleId="A31BC6B0D62D4694AC1481FF69F30B15">
    <w:name w:val="A31BC6B0D62D4694AC1481FF69F30B15"/>
    <w:rsid w:val="008345F3"/>
  </w:style>
  <w:style w:type="paragraph" w:customStyle="1" w:styleId="6A062107458240A7BB0194B02A3E6658">
    <w:name w:val="6A062107458240A7BB0194B02A3E6658"/>
    <w:rsid w:val="008345F3"/>
  </w:style>
  <w:style w:type="paragraph" w:customStyle="1" w:styleId="F3779459665D412E98DC172121BD304F">
    <w:name w:val="F3779459665D412E98DC172121BD304F"/>
    <w:rsid w:val="008345F3"/>
  </w:style>
  <w:style w:type="paragraph" w:customStyle="1" w:styleId="405C6A3DE1B64137AA839C700B450A20">
    <w:name w:val="405C6A3DE1B64137AA839C700B450A20"/>
    <w:rsid w:val="008345F3"/>
  </w:style>
  <w:style w:type="paragraph" w:customStyle="1" w:styleId="26B7A5185CC9404580B9068589B39694">
    <w:name w:val="26B7A5185CC9404580B9068589B39694"/>
    <w:rsid w:val="008345F3"/>
  </w:style>
  <w:style w:type="paragraph" w:customStyle="1" w:styleId="E85190E8162445C080C942397A4260C4">
    <w:name w:val="E85190E8162445C080C942397A4260C4"/>
    <w:rsid w:val="00304475"/>
  </w:style>
  <w:style w:type="paragraph" w:customStyle="1" w:styleId="772EC5A95F0C4EAAAEF3B84D6E34FE72">
    <w:name w:val="772EC5A95F0C4EAAAEF3B84D6E34FE72"/>
    <w:rsid w:val="00304475"/>
  </w:style>
  <w:style w:type="paragraph" w:customStyle="1" w:styleId="5C37E9DBF11048A3BC55835946B9CE83">
    <w:name w:val="5C37E9DBF11048A3BC55835946B9CE83"/>
    <w:rsid w:val="00304475"/>
  </w:style>
  <w:style w:type="paragraph" w:customStyle="1" w:styleId="BC4C4927EAD7489998DACD793BD1A995">
    <w:name w:val="BC4C4927EAD7489998DACD793BD1A995"/>
    <w:rsid w:val="00304475"/>
  </w:style>
  <w:style w:type="paragraph" w:customStyle="1" w:styleId="3CCF01B7A8094F60BC32D12D9A3619F2">
    <w:name w:val="3CCF01B7A8094F60BC32D12D9A3619F2"/>
    <w:rsid w:val="00304475"/>
  </w:style>
  <w:style w:type="paragraph" w:customStyle="1" w:styleId="AE3F967BA9DB472E864D632324B0B5F3">
    <w:name w:val="AE3F967BA9DB472E864D632324B0B5F3"/>
    <w:rsid w:val="00304475"/>
  </w:style>
  <w:style w:type="paragraph" w:customStyle="1" w:styleId="F7DD42BC497C494190BB7E8823F4700E">
    <w:name w:val="F7DD42BC497C494190BB7E8823F4700E"/>
    <w:rsid w:val="003044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Installation Guide</vt:lpstr>
    </vt:vector>
  </TitlesOfParts>
  <Company>iVOTE                                                                                            APSCUF-KU 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MySQL Installation Guide </dc:title>
  <dc:creator>James</dc:creator>
  <cp:lastModifiedBy>Ralphie</cp:lastModifiedBy>
  <cp:revision>6</cp:revision>
  <dcterms:created xsi:type="dcterms:W3CDTF">2011-12-05T07:19:00Z</dcterms:created>
  <dcterms:modified xsi:type="dcterms:W3CDTF">2011-12-09T02:59:00Z</dcterms:modified>
</cp:coreProperties>
</file>