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00" w:rsidRDefault="007F5D02">
      <w:bookmarkStart w:id="0" w:name="_GoBack"/>
      <w:bookmarkEnd w:id="0"/>
      <w:r>
        <w:t>Dear Highly Respected Colleagues</w:t>
      </w:r>
      <w:proofErr w:type="gramStart"/>
      <w:r>
        <w:t>,</w:t>
      </w:r>
      <w:proofErr w:type="gramEnd"/>
      <w:r>
        <w:br/>
      </w:r>
      <w:r>
        <w:br/>
        <w:t>We are happy to inform you that the FOSC-2017 is just round the corner</w:t>
      </w:r>
      <w:r>
        <w:br/>
        <w:t>and we have now completed the abstract review process, and finalized</w:t>
      </w:r>
      <w:r>
        <w:br/>
        <w:t>the programme. We need all faculty members to register via</w:t>
      </w:r>
      <w:r>
        <w:br/>
      </w:r>
      <w:hyperlink r:id="rId4" w:tgtFrame="_blank" w:history="1">
        <w:r>
          <w:rPr>
            <w:rStyle w:val="Hyperlink"/>
          </w:rPr>
          <w:t>www.fosconference.lasu.edu.ng</w:t>
        </w:r>
      </w:hyperlink>
      <w:r>
        <w:t>. We need the registration for conference</w:t>
      </w:r>
      <w:r>
        <w:br/>
        <w:t xml:space="preserve">preparation and only the authors who paid by </w:t>
      </w:r>
      <w:r>
        <w:rPr>
          <w:rStyle w:val="aqj"/>
        </w:rPr>
        <w:t>2nd October</w:t>
      </w:r>
      <w:r>
        <w:t xml:space="preserve"> will have</w:t>
      </w:r>
      <w:r>
        <w:br/>
        <w:t>their abstracts included in the book of abstracts. Kindly encourage</w:t>
      </w:r>
      <w:r>
        <w:br/>
        <w:t>your students to register. I can confirm that all PhD students of</w:t>
      </w:r>
      <w:r>
        <w:br/>
        <w:t>Computer Science Dept. have registered and paid for the conference.</w:t>
      </w:r>
      <w:r>
        <w:br/>
      </w:r>
      <w:r>
        <w:br/>
        <w:t>It may be of interest for you to know that we received 151 submissions</w:t>
      </w:r>
      <w:r>
        <w:br/>
        <w:t>from about 30 higher institutions, from 8 countries (Canada, Libya</w:t>
      </w:r>
      <w:proofErr w:type="gramStart"/>
      <w:r>
        <w:t>,</w:t>
      </w:r>
      <w:proofErr w:type="gramEnd"/>
      <w:r>
        <w:br/>
        <w:t>Nigeria, Pakistan, Saudi Arabia, South Africa, USA and United</w:t>
      </w:r>
      <w:r>
        <w:br/>
        <w:t>Kingdom).</w:t>
      </w:r>
      <w:r>
        <w:br/>
      </w:r>
      <w:r>
        <w:br/>
        <w:t>The conference programme and presenters list are available in the links below</w:t>
      </w:r>
      <w:r>
        <w:br/>
      </w:r>
      <w:r>
        <w:br/>
        <w:t>1.      Conference programme</w:t>
      </w:r>
      <w:r>
        <w:br/>
        <w:t> </w:t>
      </w:r>
      <w:hyperlink r:id="rId5" w:tgtFrame="_blank" w:history="1">
        <w:r>
          <w:rPr>
            <w:rStyle w:val="Hyperlink"/>
          </w:rPr>
          <w:t>https://fosconference.lasucomputerscience.com/prog.php</w:t>
        </w:r>
      </w:hyperlink>
      <w:r>
        <w:br/>
        <w:t>2.      List of all accepted papers</w:t>
      </w:r>
      <w:r>
        <w:br/>
      </w:r>
      <w:hyperlink r:id="rId6" w:tgtFrame="_blank" w:history="1">
        <w:r>
          <w:rPr>
            <w:rStyle w:val="Hyperlink"/>
          </w:rPr>
          <w:t>https://fosconference.lasucomputerscience.com/accepted_papers.php</w:t>
        </w:r>
      </w:hyperlink>
      <w:r>
        <w:br/>
        <w:t>3.      List of oral presenters</w:t>
      </w:r>
      <w:r>
        <w:br/>
      </w:r>
      <w:hyperlink r:id="rId7" w:tgtFrame="_blank" w:history="1">
        <w:r>
          <w:rPr>
            <w:rStyle w:val="Hyperlink"/>
          </w:rPr>
          <w:t>https://fosconference.lasucomputerscience.com/oral.php</w:t>
        </w:r>
      </w:hyperlink>
      <w:r>
        <w:br/>
        <w:t>4.      List of poster presenters</w:t>
      </w:r>
      <w:r>
        <w:br/>
      </w:r>
      <w:hyperlink r:id="rId8" w:tgtFrame="_blank" w:history="1">
        <w:r>
          <w:rPr>
            <w:rStyle w:val="Hyperlink"/>
          </w:rPr>
          <w:t>https://fosconference.lasucomputerscience.com/poster.php</w:t>
        </w:r>
      </w:hyperlink>
      <w:r>
        <w:br/>
        <w:t>5.      Instructions for all presenters</w:t>
      </w:r>
      <w:r>
        <w:br/>
      </w:r>
      <w:hyperlink r:id="rId9" w:tgtFrame="_blank" w:history="1">
        <w:r>
          <w:rPr>
            <w:rStyle w:val="Hyperlink"/>
          </w:rPr>
          <w:t>https://fosconference.lasucomputerscience.com/p_instructions.php</w:t>
        </w:r>
      </w:hyperlink>
    </w:p>
    <w:sectPr w:rsidR="0056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02"/>
    <w:rsid w:val="00124D2B"/>
    <w:rsid w:val="00257666"/>
    <w:rsid w:val="00567400"/>
    <w:rsid w:val="007F5D02"/>
    <w:rsid w:val="00F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E8613-881D-47EC-9147-7B834972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D02"/>
    <w:rPr>
      <w:color w:val="0000FF"/>
      <w:u w:val="single"/>
    </w:rPr>
  </w:style>
  <w:style w:type="character" w:customStyle="1" w:styleId="aqj">
    <w:name w:val="aqj"/>
    <w:basedOn w:val="DefaultParagraphFont"/>
    <w:rsid w:val="007F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sconference.lasucomputerscience.com/poste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sconference.lasucomputerscience.com/oral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sconference.lasucomputerscience.com/accepted_paper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sconference.lasucomputerscience.com/prog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osconference.lasu.edu.ng" TargetMode="External"/><Relationship Id="rId9" Type="http://schemas.openxmlformats.org/officeDocument/2006/relationships/hyperlink" Target="https://fosconference.lasucomputerscience.com/p_instruc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Boluwaji Akinnuwesi</dc:creator>
  <cp:keywords/>
  <dc:description/>
  <cp:lastModifiedBy>Boluwaji Akinnuwesi</cp:lastModifiedBy>
  <cp:revision>2</cp:revision>
  <dcterms:created xsi:type="dcterms:W3CDTF">2017-10-15T20:25:00Z</dcterms:created>
  <dcterms:modified xsi:type="dcterms:W3CDTF">2017-10-15T20:25:00Z</dcterms:modified>
</cp:coreProperties>
</file>