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07" w:rsidRDefault="00600816">
      <w:pPr>
        <w:rPr>
          <w:rFonts w:ascii="Verdana" w:hAnsi="Verdana"/>
          <w:color w:val="000000"/>
          <w:sz w:val="20"/>
          <w:szCs w:val="20"/>
          <w:shd w:val="clear" w:color="auto" w:fill="F6F6EC"/>
        </w:rPr>
      </w:pPr>
      <w:r>
        <w:rPr>
          <w:rFonts w:ascii="Verdana" w:hAnsi="Verdana"/>
          <w:color w:val="000000"/>
          <w:sz w:val="20"/>
          <w:szCs w:val="20"/>
          <w:shd w:val="clear" w:color="auto" w:fill="F6F6EC"/>
        </w:rPr>
        <w:t xml:space="preserve">This is 4icu.org rankings. It is meant to </w:t>
      </w:r>
      <w:r w:rsidRPr="00124403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>rank website popularity of these institutions</w:t>
      </w:r>
      <w:r>
        <w:rPr>
          <w:rFonts w:ascii="Verdana" w:hAnsi="Verdana"/>
          <w:color w:val="000000"/>
          <w:sz w:val="20"/>
          <w:szCs w:val="20"/>
          <w:shd w:val="clear" w:color="auto" w:fill="F6F6EC"/>
        </w:rPr>
        <w:t xml:space="preserve">. The only reputable rankings we have are </w:t>
      </w:r>
      <w:r w:rsidRPr="00DE46D9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 xml:space="preserve">QS rankings, shanghai rankings, </w:t>
      </w:r>
      <w:proofErr w:type="spellStart"/>
      <w:r w:rsidRPr="00DE46D9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>webometrics</w:t>
      </w:r>
      <w:proofErr w:type="spellEnd"/>
      <w:r w:rsidRPr="00DE46D9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 xml:space="preserve"> and Times higher education.</w:t>
      </w:r>
      <w:r w:rsidRPr="00DE46D9">
        <w:rPr>
          <w:rFonts w:ascii="Verdana" w:hAnsi="Verdana"/>
          <w:b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EC"/>
        </w:rPr>
        <w:t xml:space="preserve">As u can see below the </w:t>
      </w:r>
      <w:r w:rsidRPr="00600816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>4icu.org websites says "Our ranking is for university website</w:t>
      </w:r>
      <w:r>
        <w:rPr>
          <w:rFonts w:ascii="Verdana" w:hAnsi="Verdana"/>
          <w:color w:val="000000"/>
          <w:sz w:val="20"/>
          <w:szCs w:val="20"/>
          <w:shd w:val="clear" w:color="auto" w:fill="F6F6EC"/>
        </w:rPr>
        <w:t xml:space="preserve"> and isn't an indication of best universities"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EC"/>
        </w:rPr>
        <w:t>Pls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EC"/>
        </w:rPr>
        <w:t xml:space="preserve"> OP try to understand the methodologies of rankings before posting online.</w:t>
      </w:r>
    </w:p>
    <w:p w:rsidR="00AC3E44" w:rsidRDefault="00AC3E44">
      <w:pPr>
        <w:rPr>
          <w:rFonts w:ascii="Verdana" w:hAnsi="Verdana"/>
          <w:color w:val="000000"/>
          <w:sz w:val="20"/>
          <w:szCs w:val="20"/>
          <w:shd w:val="clear" w:color="auto" w:fill="F6F6EC"/>
        </w:rPr>
      </w:pPr>
    </w:p>
    <w:tbl>
      <w:tblPr>
        <w:tblpPr w:leftFromText="180" w:rightFromText="180" w:vertAnchor="text" w:horzAnchor="page" w:tblpX="1" w:tblpY="530"/>
        <w:tblW w:w="15210" w:type="dxa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osts"/>
      </w:tblPr>
      <w:tblGrid>
        <w:gridCol w:w="15210"/>
      </w:tblGrid>
      <w:tr w:rsidR="002263F9" w:rsidRPr="006D220C" w:rsidTr="002263F9">
        <w:trPr>
          <w:trHeight w:val="192"/>
          <w:tblCellSpacing w:w="15" w:type="dxa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2" w:space="0" w:color="444444"/>
              <w:right w:val="single" w:sz="6" w:space="0" w:color="444444"/>
            </w:tcBorders>
            <w:shd w:val="clear" w:color="auto" w:fill="E8E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63F9" w:rsidRPr="006D220C" w:rsidRDefault="002263F9" w:rsidP="002263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" w:anchor="53212575" w:history="1">
              <w:r w:rsidRPr="006D220C">
                <w:rPr>
                  <w:rFonts w:ascii="Verdana" w:eastAsia="Times New Roman" w:hAnsi="Verdana" w:cs="Times New Roman"/>
                  <w:b/>
                  <w:bCs/>
                  <w:color w:val="181855"/>
                  <w:sz w:val="20"/>
                  <w:szCs w:val="20"/>
                  <w:u w:val="single"/>
                </w:rPr>
                <w:t>Re: 2017 Nigerian Universities Ranking</w:t>
              </w:r>
            </w:hyperlink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by </w:t>
            </w:r>
            <w:proofErr w:type="spellStart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begin"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instrText xml:space="preserve"> HYPERLINK "http://www.nairaland.com/statsocial" </w:instrTex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separate"/>
            </w:r>
            <w:r w:rsidRPr="006D220C">
              <w:rPr>
                <w:rFonts w:ascii="Verdana" w:eastAsia="Times New Roman" w:hAnsi="Verdana" w:cs="Times New Roman"/>
                <w:b/>
                <w:bCs/>
                <w:color w:val="551818"/>
                <w:sz w:val="20"/>
                <w:szCs w:val="20"/>
                <w:u w:val="single"/>
              </w:rPr>
              <w:t>Statsocial</w:t>
            </w:r>
            <w:proofErr w:type="spellEnd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end"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 </w:t>
            </w:r>
            <w:r w:rsidRPr="006D220C">
              <w:rPr>
                <w:rFonts w:ascii="Verdana" w:eastAsia="Times New Roman" w:hAnsi="Verdana" w:cs="Times New Roman"/>
                <w:b/>
                <w:bCs/>
                <w:color w:val="555518"/>
                <w:sz w:val="17"/>
                <w:szCs w:val="17"/>
              </w:rPr>
              <w:t>6:13pm</w:t>
            </w:r>
            <w:r w:rsidRPr="006D220C">
              <w:rPr>
                <w:rFonts w:ascii="Verdana" w:eastAsia="Times New Roman" w:hAnsi="Verdana" w:cs="Times New Roman"/>
                <w:color w:val="555518"/>
                <w:sz w:val="17"/>
                <w:szCs w:val="17"/>
              </w:rPr>
              <w:t> On </w:t>
            </w:r>
            <w:r w:rsidRPr="006D220C">
              <w:rPr>
                <w:rFonts w:ascii="Verdana" w:eastAsia="Times New Roman" w:hAnsi="Verdana" w:cs="Times New Roman"/>
                <w:b/>
                <w:bCs/>
                <w:color w:val="555518"/>
                <w:sz w:val="17"/>
                <w:szCs w:val="17"/>
              </w:rPr>
              <w:t>Jan 28</w:t>
            </w:r>
          </w:p>
        </w:tc>
      </w:tr>
      <w:tr w:rsidR="002263F9" w:rsidRPr="006D220C" w:rsidTr="002263F9">
        <w:trPr>
          <w:tblCellSpacing w:w="15" w:type="dxa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2" w:space="0" w:color="444444"/>
              <w:right w:val="single" w:sz="6" w:space="0" w:color="444444"/>
            </w:tcBorders>
            <w:shd w:val="clear" w:color="auto" w:fill="F6F6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63F9" w:rsidRPr="006D220C" w:rsidRDefault="002263F9" w:rsidP="002263F9">
            <w:pPr>
              <w:spacing w:after="0" w:line="240" w:lineRule="auto"/>
              <w:ind w:right="2813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Understanding University rankings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Webometric</w:t>
            </w:r>
            <w:proofErr w:type="spellEnd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ranking is a </w:t>
            </w:r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purely academic ranking which is aimed at measuring the relevance and impact of Academic research journals published by researchers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 a given 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Higher institution of learning to </w:t>
            </w:r>
            <w:proofErr w:type="gramStart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researchers(</w:t>
            </w:r>
            <w:proofErr w:type="gramEnd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lectures and student) </w:t>
            </w:r>
            <w:proofErr w:type="spellStart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world wide</w:t>
            </w:r>
            <w:proofErr w:type="spellEnd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Webometrics</w:t>
            </w:r>
            <w:proofErr w:type="spellEnd"/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uses four web indicators to measure the value for the journals published by each Institution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It is important to note that </w:t>
            </w:r>
            <w:proofErr w:type="spellStart"/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webometrics</w:t>
            </w:r>
            <w:proofErr w:type="spellEnd"/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does NOT measure the popularity of websites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Times Higher Education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THE is a university ranking system which makes use of the </w:t>
            </w:r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following indicators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</w:t>
            </w:r>
            <w:r w:rsidRPr="006D220C">
              <w:rPr>
                <w:rFonts w:ascii="Verdana" w:eastAsia="Times New Roman" w:hAnsi="Verdana" w:cs="Times New Roman"/>
                <w:b/>
                <w:i/>
                <w:color w:val="000000"/>
                <w:sz w:val="20"/>
                <w:szCs w:val="20"/>
              </w:rPr>
              <w:t>Research Journals, Alumni CEOs, No of Faculty with Nobel laureate, No of Alumni with Nobel laureate and International outlook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University of Ibadan is currently the best university in Nigeria for THE ranking</w:t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4icu: </w:t>
            </w:r>
            <w:bookmarkStart w:id="0" w:name="_GoBack"/>
            <w:r w:rsidRPr="006D220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Measures the popularity of university websites</w:t>
            </w:r>
            <w:bookmarkEnd w:id="0"/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6D2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NUC rankings: The NUC denounced university rankings for 2015 and 2016 but would embark on ranking universities for 2017.</w:t>
            </w:r>
          </w:p>
        </w:tc>
      </w:tr>
    </w:tbl>
    <w:p w:rsidR="00AC3E44" w:rsidRDefault="00AC3E44">
      <w:pPr>
        <w:rPr>
          <w:rFonts w:ascii="Verdana" w:hAnsi="Verdana"/>
          <w:b/>
          <w:color w:val="000000"/>
          <w:sz w:val="20"/>
          <w:szCs w:val="20"/>
          <w:shd w:val="clear" w:color="auto" w:fill="F6F6EC"/>
        </w:rPr>
      </w:pPr>
      <w:r w:rsidRPr="00AC3E44">
        <w:rPr>
          <w:rFonts w:ascii="Verdana" w:hAnsi="Verdana"/>
          <w:b/>
          <w:color w:val="000000"/>
          <w:sz w:val="20"/>
          <w:szCs w:val="20"/>
          <w:shd w:val="clear" w:color="auto" w:fill="F6F6EC"/>
        </w:rPr>
        <w:t>University's websites with highest traffic in Nigeria"</w:t>
      </w:r>
    </w:p>
    <w:p w:rsidR="00AC3E44" w:rsidRDefault="00AC3E44">
      <w:pPr>
        <w:rPr>
          <w:rFonts w:ascii="Verdana" w:hAnsi="Verdana"/>
          <w:b/>
          <w:color w:val="000000"/>
          <w:sz w:val="20"/>
          <w:szCs w:val="20"/>
          <w:shd w:val="clear" w:color="auto" w:fill="F6F6EC"/>
        </w:rPr>
      </w:pPr>
    </w:p>
    <w:p w:rsidR="00AC3E44" w:rsidRPr="00AC3E44" w:rsidRDefault="00AC3E44">
      <w:pPr>
        <w:rPr>
          <w:b/>
        </w:rPr>
      </w:pPr>
    </w:p>
    <w:sectPr w:rsidR="00AC3E44" w:rsidRPr="00AC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E3"/>
    <w:rsid w:val="00124403"/>
    <w:rsid w:val="002263F9"/>
    <w:rsid w:val="00491207"/>
    <w:rsid w:val="004F2E01"/>
    <w:rsid w:val="005F1741"/>
    <w:rsid w:val="00600816"/>
    <w:rsid w:val="006D220C"/>
    <w:rsid w:val="007368FC"/>
    <w:rsid w:val="007439E3"/>
    <w:rsid w:val="00750677"/>
    <w:rsid w:val="00A350B6"/>
    <w:rsid w:val="00AC3E44"/>
    <w:rsid w:val="00D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0186-A90A-4437-9195-B949E7D8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2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220C"/>
  </w:style>
  <w:style w:type="character" w:customStyle="1" w:styleId="s">
    <w:name w:val="s"/>
    <w:basedOn w:val="DefaultParagraphFont"/>
    <w:rsid w:val="006D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iraland.com/3598189/2017-nigerian-universities-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Bashtem</dc:creator>
  <cp:keywords/>
  <dc:description/>
  <cp:lastModifiedBy>Bashtem</cp:lastModifiedBy>
  <cp:revision>12</cp:revision>
  <dcterms:created xsi:type="dcterms:W3CDTF">2017-04-30T08:26:00Z</dcterms:created>
  <dcterms:modified xsi:type="dcterms:W3CDTF">2017-04-30T08:37:00Z</dcterms:modified>
</cp:coreProperties>
</file>