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localhost==vueshop.glbuys.com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商品评价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http://localhost/api/home/reviews/index?gid=704407997&amp;token=1ec949a15fb709370f&amp;page=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1</w:t>
      </w: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gid:商品id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page:第几页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>{"status":1,"code":200,"data":[{"nickname":"李四","head":"http:\/\/192.168.0.133\/luckshop\/userfiles\/head\/980139409.jpg","content":"还不错挺好的！！！","times":"2017-02-13 16:35:38"},{"nickname":"李四","head":"http:\/\/192.168.0.133\/luckshop\/userfiles\/head\/980139409.jpg","content":"很好很不错","times":"2017-02-13 16:33:21"},{"nickname":"李四","head":"http:\/\/192.168.0.133\/luckshop\/userfiles\/head\/980139409.jpg","content":"很好很不错","times":"2017-02-13 16:33:19"}],"pageinfo":{"pagesize":"5","page":"1","pagenum":"1","total":3}}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提交评价接口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提交类型：post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http://localhost/api/home/reviews/add?token=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uid:会员id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gid:商品id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content:评价内容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ordernum: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color="auto" w:fill="FFFFFF"/>
        </w:rPr>
        <w:t xml:space="preserve"> 390451578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rsdata:星级评价数据(JSON.stringify)</w:t>
      </w:r>
    </w:p>
    <w:p>
      <w:pPr>
        <w:pStyle w:val="2"/>
        <w:shd w:val="clear" w:color="auto" w:fill="FFFFFF"/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示例：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auto" w:fill="F7FAFF"/>
        </w:rPr>
        <w:t>[{"gid":286026274,"myid":696443691,"rsid":1,"score":2},{"gid":286026274,"myid":696443691,"rsid":7,"score":5}]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"gid=</w:t>
      </w:r>
      <w:r>
        <w:rPr>
          <w:rFonts w:hint="eastAsia" w:asciiTheme="minorEastAsia" w:hAnsiTheme="minorEastAsia" w:eastAsiaTheme="minorEastAsia" w:cstheme="minorEastAsia"/>
          <w:b/>
          <w:bCs/>
          <w:shd w:val="clear" w:color="auto" w:fill="F7FAFF"/>
        </w:rPr>
        <w:t>286026274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&amp;uid=</w:t>
      </w:r>
      <w:r>
        <w:rPr>
          <w:rFonts w:hint="eastAsia" w:asciiTheme="minorEastAsia" w:hAnsiTheme="minorEastAsia" w:eastAsiaTheme="minorEastAsia" w:cstheme="minorEastAsia"/>
          <w:b/>
          <w:bCs/>
          <w:shd w:val="clear" w:color="auto" w:fill="F7FAFF"/>
        </w:rPr>
        <w:t>696443691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&amp;ordernum=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color="auto" w:fill="FFFFFF"/>
        </w:rPr>
        <w:t>390451578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&amp;content=商品评价&amp;rsdata=</w:t>
      </w:r>
      <w:r>
        <w:rPr>
          <w:rFonts w:hint="eastAsia" w:asciiTheme="minorEastAsia" w:hAnsiTheme="minorEastAsia" w:eastAsiaTheme="minorEastAsia" w:cstheme="minorEastAsia"/>
          <w:b/>
          <w:bCs/>
          <w:shd w:val="clear" w:color="auto" w:fill="F7FAFF"/>
        </w:rPr>
        <w:t>[{"gid":286026274,"myid":696443691,"rsid":1,"score":2},{"gid":286026274,"myid":696443691,"rsid":7,"score":5}]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" http://localhost/luckshop/api/home/reviews/add?token=1ec949a15fb709370f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返回值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{"status":1,"code":200,"data":"提交成功！"}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评价项目选项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http://localhost/api/home/reviews/service?token=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{"status":1,"code":200,"data":[{"rsid":"1","title":"商家服务态度"},{"rsid":"2","title":"活动过程体验"},{"rsid":"3","title":"商家售后服务"},{"rsid":"4","title":"活动描述相符"}]}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3261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  <w:rsid w:val="5021600A"/>
    <w:rsid w:val="772C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5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tml-tag"/>
    <w:basedOn w:val="4"/>
    <w:qFormat/>
    <w:uiPriority w:val="0"/>
  </w:style>
  <w:style w:type="character" w:customStyle="1" w:styleId="8">
    <w:name w:val="html-attribute-name"/>
    <w:basedOn w:val="4"/>
    <w:uiPriority w:val="0"/>
  </w:style>
  <w:style w:type="character" w:customStyle="1" w:styleId="9">
    <w:name w:val="html-attribute-value"/>
    <w:basedOn w:val="4"/>
    <w:qFormat/>
    <w:uiPriority w:val="0"/>
  </w:style>
  <w:style w:type="character" w:customStyle="1" w:styleId="10">
    <w:name w:val="HTML 预设格式字符"/>
    <w:basedOn w:val="4"/>
    <w:link w:val="2"/>
    <w:qFormat/>
    <w:uiPriority w:val="99"/>
    <w:rPr>
      <w:rFonts w:ascii="Courier" w:hAnsi="Courier" w:cs="Courier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尚品中国</Company>
  <Pages>2</Pages>
  <Words>225</Words>
  <Characters>1287</Characters>
  <Lines>10</Lines>
  <Paragraphs>3</Paragraphs>
  <TotalTime>939</TotalTime>
  <ScaleCrop>false</ScaleCrop>
  <LinksUpToDate>false</LinksUpToDate>
  <CharactersWithSpaces>1509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2016-01-24T15:45:00Z</dcterms:created>
  <dc:creator>杰 李</dc:creator>
  <cp:lastModifiedBy>Jack Lee</cp:lastModifiedBy>
  <dcterms:modified xsi:type="dcterms:W3CDTF">2019-07-29T01:28:23Z</dcterms:modified>
  <cp:revision>809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