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localhost==vueshop.glbuys.com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添加收货地址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提交类型:post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http://localhost/api/user/address/add?token=1ec949a15fb709370f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name:收货人姓名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cellphone:收货人手机号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province:省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city:市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area:区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address:详细地址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isdefault:是否为默认地址：1是，0否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curl -d "uid=696443691&amp;name=李四&amp;cellphone=13717628483&amp;province=北京&amp;city=北京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&amp;area=房山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&amp;address=良乡房山&amp;isdefault=1" http://192.168.1.4/luckshop/api/user/address/add?token=1ec949a15fb709370f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{"status":1,"code":200,"data":{"aid":"8","name":"李四","province":"北京","city":"北京","area":"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房山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,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"address":"良乡房山"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,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”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cellphone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”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: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”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11111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”}}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收货地址列表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http://localhost/api/user/address/index?uid=696443691&amp;token=1ec949a15fb709370f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{"status":1,"code":200,"data":[{"aid":"1","name":"李四","cellphone":"13717628483","province":"北京","city":"北京","address":"良乡房山","isdefault":"0",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"area":"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房山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},{"aid":"2","name":"李四","cellphone":"13717628483","province":"北京","city":"北京","address":"良乡房山","isdefault":"1",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"area":"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房山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}]}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删除收货地址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http://localhost/api/user/address/del?uid=696443691&amp;aid=1&amp;token=1ec949a15fb709370f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aid:收货地址id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{"status":1,"code":200,"data":"删除成功！"}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获取收货地址信息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http://localhost/api/user/address/info?uid=696443691&amp;aid=2&amp;token=1ec949a15fb709370f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aid:地址的id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{"status":1,"code":200,"data":{"aid":"2","name":"王五","cellphone":"13717628483","province":"北京","city":"北京","address":"良乡房山","isdefault":"1",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"area":"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房山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修改收货地址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http://localhost/api/user/address/mod?token=1ec949a15fb709370f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aid:收货地址的id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name:收货人姓名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cellphone:收货人手机号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province:省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city:市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area: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区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address:详细地址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isdefault:是否为默认地址：1是，0否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curl -d "uid=696443691&amp;name=王五&amp;cellphone=13717628483&amp;province=北京&amp;city=北京&amp;address=良乡房山&amp;isdefault=1&amp;aid=2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&amp;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area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=房山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 http://192.168.1.4/luckshop/api/user/address/mod?token=1ec949a15fb709370f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color w:val="0000FF"/>
          <w:sz w:val="22"/>
          <w:szCs w:val="22"/>
        </w:rPr>
      </w:pPr>
      <w:r>
        <w:rPr>
          <w:rFonts w:hint="eastAsia" w:ascii="宋体" w:hAnsi="宋体" w:eastAsia="宋体" w:cs="宋体"/>
          <w:color w:val="0000FF"/>
          <w:sz w:val="22"/>
          <w:szCs w:val="22"/>
        </w:rPr>
        <w:t>获取默认收货地址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http://localhost/api/user/address/defaultAddress?uid=696443691&amp;token=1ec949a15fb709370f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uid:会员的id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返回值：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{"status":1,"code":200,"data":{"aid":"2","name":"王五","cellphone":"13717628483","province":"北京","city":"北京","address":"良乡房山",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"area":"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房山</w:t>
      </w:r>
      <w:r>
        <w:rPr>
          <w:rFonts w:hint="eastAsia" w:ascii="宋体" w:hAnsi="宋体" w:eastAsia="宋体" w:cs="宋体"/>
          <w:color w:val="000000"/>
          <w:sz w:val="22"/>
          <w:szCs w:val="22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宋体" w:hAnsi="宋体" w:eastAsia="宋体" w:cs="宋体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华文黑体">
    <w:altName w:val="黑体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0EE7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0B3C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565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0955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5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4"/>
    <w:uiPriority w:val="0"/>
  </w:style>
  <w:style w:type="character" w:customStyle="1" w:styleId="8">
    <w:name w:val="html-attribute-name"/>
    <w:basedOn w:val="4"/>
    <w:uiPriority w:val="0"/>
  </w:style>
  <w:style w:type="character" w:customStyle="1" w:styleId="9">
    <w:name w:val="html-attribute-value"/>
    <w:basedOn w:val="4"/>
    <w:uiPriority w:val="0"/>
  </w:style>
  <w:style w:type="character" w:customStyle="1" w:styleId="10">
    <w:name w:val="HTML 预设格式字符"/>
    <w:basedOn w:val="4"/>
    <w:link w:val="2"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3</Pages>
  <Words>311</Words>
  <Characters>1777</Characters>
  <Lines>14</Lines>
  <Paragraphs>4</Paragraphs>
  <TotalTime>939</TotalTime>
  <ScaleCrop>false</ScaleCrop>
  <LinksUpToDate>false</LinksUpToDate>
  <CharactersWithSpaces>2084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2019-08-01T08:41:30Z</dcterms:modified>
  <cp:revision>811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