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localhost==</w:t>
      </w:r>
      <w:r>
        <w:rPr>
          <w:rFonts w:hint="eastAsia" w:ascii="宋体" w:hAnsi="宋体" w:eastAsia="宋体" w:cs="宋体"/>
        </w:rPr>
        <w:t>vueshop.glbuys.com</w:t>
      </w: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提交订单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http://localhost/api/order/add?token=1ec949a15fb709370f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pStyle w:val="2"/>
        <w:shd w:val="clear" w:color="auto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freight:运费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addsid:收货地址的id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hd w:val="clear" w:color="auto" w:fill="auto"/>
        </w:rPr>
        <w:t>需要用JSON.stringify转义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goodsData=</w:t>
      </w:r>
      <w:r>
        <w:rPr>
          <w:rFonts w:hint="eastAsia" w:ascii="宋体" w:hAnsi="宋体" w:eastAsia="宋体" w:cs="宋体"/>
          <w:b w:val="0"/>
          <w:bCs w:val="0"/>
          <w:color w:val="auto"/>
          <w:shd w:val="clear" w:color="auto" w:fill="auto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"gid": "714246965",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"裙装裙装6",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"amount": 2,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"price": 200,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"img": "http://localhost:99/uploadfiles/1484284030.jpg",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"checked": true,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"freight": 10,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"attrs":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"attrid": "1006",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"颜色",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"paramid": "1013",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"白色"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}, 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"attrid": "1007",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"尺寸",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"paramid": "1016",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"72"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}, 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"gid": "617862381",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"裙装裙装5",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"amount": 1,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"price": 100,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"img": "http://localhost:99/uploadfiles/1484284030.jpg",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"checked": true,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"freight": 10,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"attrs":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"attrid": "1006",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"颜色",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"paramid": "1013",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"白色"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}, 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"attrid": "1007",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"尺寸",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"paramid": "1016",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"72"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}, 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"gid": "452502287",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"裙装裙装2",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"amount": 3,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"price": 40,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"img": "http://localhost:99/uploadfiles/1484283964.jpg",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"checked": true,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"freight": 20,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"attrs":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"attrid": "1006",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"颜色",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"paramid": "1013",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"白色"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}, 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"attrid": "1007",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"尺寸",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"param": [{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"paramid": "1016",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"title": "72"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pStyle w:val="2"/>
        <w:shd w:val="clear" w:color="auto" w:fill="FFFFFF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}]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获取最后订单编号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http://localhost/api/order/lastordernum?uid=696443691&amp;token=1ec949a15fb709370f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{"status":1,"code":200,"data":{"ordernum":"835457371"}}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取消订单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http://localhost/api/user/myorder/clearorder?uid=696443691&amp;ordernum=129054884&amp;token=1ec949a15fb709370f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 xml:space="preserve">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uid:会员id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ordernum:订单编号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{"status":0,"code":200,"data":"成功取消订单！"}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确认收货(订单)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http://localhost/api/user/myorder/finalorder?uid=696443691&amp;ordernum=889485170&amp;token=1ec949a15fb709370f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uid:会员id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ordernum:会员编号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{"status":1,"code":200,"data":"确认收货成功！"}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我的订单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示例：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http://localhost/api/user/myorder/index?uid=696443691&amp;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 xml:space="preserve"> status=0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&amp;token=1ec949a15fb709370f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&amp;page=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page:第几页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status:all:全部订单，0：待付款,1:待收货,2:已收货,-1:取消订单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[{"ordernum":"616208449","status":"0","iscomm":"0","total":6919,"goods":[{"gid":"617862381","title":"裙装裙装5","amount":"2","price":"100.00","freight":"10.00","image":"http:\/\/192.168.1.4\/luckshop\/uploadfiles\/1484284030.jpg","subtotal":"200.00"},{"gid":"684006549","title":"裙装裙装4","amount":"2","price":"200.00","freight":"10.00","image":"http:\/\/192.168.1.4\/luckshop\/uploadfiles\/1484283665.jpg","subtotal":"400.00"},{"gid":"452529780","title":"Dell/戴尔 灵越15(7559) Ins15P-2749 15.6英寸i7独显游戏笔记本","amount":"1","price":"6299.00","freight":"0.00","image":"http:\/\/192.168.1.4\/luckshop\/uploadfiles\/1484289567.jpg","subtotal":"6299.00"}]},{"ordernum":"796128074","status":"0","iscomm":"0","total":297,"goods":[{"gid":"613519488","title":"牛仔裤男秋冬款加绒修身直筒商务休闲青年男士长裤子","amount":"1","price":"139.00","freight":"0.00","image":"http:\/\/192.168.1.4\/luckshop\/uploadfiles\/1484288852.jpg","subtotal":"139.00"},{"gid":"747503321","title":"波司登加绒加厚牛仔裤女秋冬2016新款个性百搭外穿宽松复古小脚裤","amount":"1","price":"158.00","freight":"0.00","image":"http:\/\/192.168.1.4\/luckshop\/uploadfiles\/1484288933.jpg","subtotal":"158.00"}]},{"ordernum":"835457371","status":"0","iscomm":"0","total":360,"goods":[{"gid":"617862381","title":"裙装裙装5","amount":"1","price":"100.00","freight":"10.00","image":"http:\/\/192.168.1.4\/luckshop\/uploadfiles\/1484284030.jpg","subtotal":"100.00"},{"gid":"684006549","title":"裙装裙装4","amount":"1","price":"200.00","freight":"10.00","image":"http:\/\/192.168.1.4\/luckshop\/uploadfiles\/1484283665.jpg","subtotal":"200.00"},{"gid":"452502287","title":"裙装裙装2","amount":"2","price":"10.00","freight":"20.00","image":"http:\/\/192.168.1.4\/luckshop\/uploadfiles\/1484283964.jpg","subtotal":"10.00"}]}],"pageinfo":{"pagesize":"5","page":"1","pagenum":"1"}}</w:t>
      </w:r>
    </w:p>
    <w:p>
      <w:pPr>
        <w:rPr>
          <w:rFonts w:hint="eastAsia" w:ascii="宋体" w:hAnsi="宋体" w:eastAsia="宋体" w:cs="宋体"/>
          <w:color w:val="000000"/>
          <w:sz w:val="27"/>
          <w:szCs w:val="27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status:0待付款，1：待收货，2:已收货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会员订单详情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http://localhost/api/user/myorder/desc?uid=696443691&amp;ordernum=390451578&amp;token=1ec949a15fb709370f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uid:会员id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ordernum:订单编号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{"status":1,"code":200,"data":{"ordernum":"979698172","name":"赵四","cellphone":"13701036048","status":"-1","province":"天津市","city":"天津市","area":"和平区","address":"223123213","freight":29,"total":8631,"truetotal":8660,"ordertime":"2018-04-06 20:38:53","goods":[{"gid":"714246965","title":"裙装裙装6","price":1600,"amount":"5","freight":10,"param":[{"attrid":"1006","title":"颜色","param":[{"paramid":"1013","title":"白色"}]},{"attrid":"1007","title":"尺寸","param":[{"paramid":"1016","title":"72"}]}],"image":"http:\/\/localhost:99\/uploadfiles\/1484284030.jpg"},{"gid":"704407997","title":"韩都衣舍2017韩版女装春装新款木耳边卡通刺绣显瘦连衣裙","price":236,"amount":"2","freight":9,"param":[{"attrid":"1006","title":"颜色","param":[{"paramid":"1012","title":"红色"}]},{"attrid":"1007","title":"尺寸","param":[{"paramid":"1016","title":"72"}]}],"image":"http:\/\/localhost:99\/uploadfiles\/1484283964.jpg"},{"gid":"252173006","title":"美动态胖妹妹秋冬2016新款大码女装200斤胖mm显瘦印花直筒连衣裙","price":159,"amount":"1","freight":10,"param":[{"attrid":"1006","title":"颜色","param":[{"paramid":"1013","title":"白色"}]},{"attrid":"1007","title":"尺寸","param":[{"paramid":"1016","title":"72"}]}],"image":"http:\/\/localhost:99\/uploadfiles\/1484284752.jpg"}]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待评价订单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http://localhost/api/user/myorder/reviewOrder?uid=696443691&amp;page=1&amp;token=1ec949a15fb709370f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page:第几页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[{"ordernum":"616208449","status":"1","total":6919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]},{"ordernum":"889485170","status":"2","total":6919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]},{"ordernum":"419997202","status":"0","total":6426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704407997","title":"韩都衣舍2017韩版女装春装新款木耳边卡通刺绣显瘦连衣裙","amount":"1","price":"118.00","freight":"9.00","image":"http:\/\/192.168.0.133\/luckshop\/uploadfiles\/1484283964.jpg","isreview":"0"},{"gid":"452529780","title":"Dell/戴尔 灵越15(7559) Ins15P-2749 15.6英寸i7独显游戏笔记本","amount":"1","price":"6299.00","freight":"0.00","image":"http:\/\/192.168.0.133\/luckshop\/uploadfiles\/1484289567.jpg","isreview":"0"}]},{"ordernum":"796128074","status":"0","total":297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15.6英寸i7独显游戏笔记本","amount":"1","price":"6299.00","freight":"0.00","image":"http:\/\/192.168.0.133\/luckshop\/uploadfiles\/1484289567.jpg","isreview":"0"},{"gid":"617862381","title":"裙装裙装5","amount":"2"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704407997","title":"韩都衣舍2017韩版女装春装新款木耳边卡通刺绣显瘦连衣裙","amount":"1","price":"118.00","freight":"9.00","image":"http:\/\/192.168.0.133\/luckshop\/uploadfiles\/1484283964.jpg","isreview":"0"},{"gid":"452529780","title":"Dell/戴尔 灵越15(7559) Ins15P-2749 15.6英寸i7独显游戏笔记本","amount":"1","price":"6299.00","freight":"0.00","image":"http:\/\/192.168.0.133\/luckshop\/uploadfiles\/1484289567.jpg","isreview":"0"},{"gid":"613519488","title":"牛仔裤男秋冬款加绒修身直筒商务休闲青年男士长裤子","amount":"1","price":"139.00","freight":"0.00","image":"http:\/\/192.168.0.133\/luckshop\/uploadfiles\/1484288852.jpg","isreview":"0"},{"gid":"747503321","title":"波司登加绒加厚牛仔裤女秋冬2016新款个性百搭外穿宽松复古小脚裤","amount":"1","price":"158.00","freight":"0.00","image":"http:\/\/192.168.0.133\/luckshop\/uploadfiles\/1484288933.jpg","isreview":"0"}]}],"pageinfo":{"pagesize":"5","page":"1","pagenum":"2"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华文黑体">
    <w:altName w:val="黑体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6" w:usb3="00000000" w:csb0="001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228EF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42A5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25C8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1EDE69DB"/>
    <w:rsid w:val="3D2B33E8"/>
    <w:rsid w:val="6C9B79BC"/>
    <w:rsid w:val="71B124EF"/>
    <w:rsid w:val="7F9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4"/>
    <w:qFormat/>
    <w:uiPriority w:val="0"/>
  </w:style>
  <w:style w:type="character" w:customStyle="1" w:styleId="8">
    <w:name w:val="html-attribute-name"/>
    <w:basedOn w:val="4"/>
    <w:qFormat/>
    <w:uiPriority w:val="0"/>
  </w:style>
  <w:style w:type="character" w:customStyle="1" w:styleId="9">
    <w:name w:val="html-attribute-value"/>
    <w:basedOn w:val="4"/>
    <w:qFormat/>
    <w:uiPriority w:val="0"/>
  </w:style>
  <w:style w:type="character" w:customStyle="1" w:styleId="10">
    <w:name w:val="HTML 预设格式字符"/>
    <w:basedOn w:val="4"/>
    <w:link w:val="2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10</Pages>
  <Words>1568</Words>
  <Characters>8940</Characters>
  <Lines>74</Lines>
  <Paragraphs>20</Paragraphs>
  <TotalTime>940</TotalTime>
  <ScaleCrop>false</ScaleCrop>
  <LinksUpToDate>false</LinksUpToDate>
  <CharactersWithSpaces>10488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2019-07-25T10:22:09Z</dcterms:modified>
  <cp:revision>811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