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FA1D48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# Code Book - Getting and Cleaning Data Course Project</w:t>
      </w:r>
    </w:p>
    <w:p w14:paraId="5B420FFF" w14:textId="77777777" w:rsidR="005B4B6C" w:rsidRPr="00914808" w:rsidRDefault="005B4B6C" w:rsidP="005B4B6C">
      <w:pPr>
        <w:rPr>
          <w:rFonts w:ascii="Calibri" w:hAnsi="Calibri"/>
        </w:rPr>
      </w:pPr>
    </w:p>
    <w:p w14:paraId="106C965C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## Project Description</w:t>
      </w:r>
    </w:p>
    <w:p w14:paraId="30D11067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This project cleans and transforms the UCI HAR Dataset into a tidy data set containing averages of mean and standard deviation features for each subject and activity.</w:t>
      </w:r>
    </w:p>
    <w:p w14:paraId="5F6F161C" w14:textId="77777777" w:rsidR="005B4B6C" w:rsidRPr="00914808" w:rsidRDefault="005B4B6C" w:rsidP="005B4B6C">
      <w:pPr>
        <w:rPr>
          <w:rFonts w:ascii="Calibri" w:hAnsi="Calibri"/>
        </w:rPr>
      </w:pPr>
    </w:p>
    <w:p w14:paraId="43B01015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## Identifiers</w:t>
      </w:r>
    </w:p>
    <w:p w14:paraId="5465BC49" w14:textId="77777777" w:rsidR="005B4B6C" w:rsidRPr="00914808" w:rsidRDefault="005B4B6C" w:rsidP="005B4B6C">
      <w:pPr>
        <w:rPr>
          <w:rFonts w:ascii="Calibri" w:hAnsi="Calibri"/>
        </w:rPr>
      </w:pPr>
      <w:bookmarkStart w:id="0" w:name="_GoBack"/>
      <w:bookmarkEnd w:id="0"/>
      <w:r w:rsidRPr="00914808">
        <w:rPr>
          <w:rFonts w:ascii="Calibri" w:hAnsi="Calibri"/>
        </w:rPr>
        <w:t>* `subject`: The ID of the test subject (1 to 30).</w:t>
      </w:r>
    </w:p>
    <w:p w14:paraId="5DF5215F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* `activity`: The type of activity performed when the measurements </w:t>
      </w:r>
      <w:proofErr w:type="gramStart"/>
      <w:r w:rsidRPr="00914808">
        <w:rPr>
          <w:rFonts w:ascii="Calibri" w:hAnsi="Calibri"/>
        </w:rPr>
        <w:t>were taken</w:t>
      </w:r>
      <w:proofErr w:type="gramEnd"/>
      <w:r w:rsidRPr="00914808">
        <w:rPr>
          <w:rFonts w:ascii="Calibri" w:hAnsi="Calibri"/>
        </w:rPr>
        <w:t>:</w:t>
      </w:r>
    </w:p>
    <w:p w14:paraId="200E2616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 1. WALKING</w:t>
      </w:r>
    </w:p>
    <w:p w14:paraId="59D7D509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 2. WALKING_UPSTAIRS</w:t>
      </w:r>
    </w:p>
    <w:p w14:paraId="48149934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 3. WALKING_DOWNSTAIRS</w:t>
      </w:r>
    </w:p>
    <w:p w14:paraId="59463F0C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 4. SITTING</w:t>
      </w:r>
    </w:p>
    <w:p w14:paraId="76EDA36C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 5. STANDING</w:t>
      </w:r>
    </w:p>
    <w:p w14:paraId="15A34DF0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 6. LAYING</w:t>
      </w:r>
    </w:p>
    <w:p w14:paraId="34F1B2A6" w14:textId="77777777" w:rsidR="005B4B6C" w:rsidRPr="00914808" w:rsidRDefault="005B4B6C" w:rsidP="005B4B6C">
      <w:pPr>
        <w:rPr>
          <w:rFonts w:ascii="Calibri" w:hAnsi="Calibri"/>
        </w:rPr>
      </w:pPr>
    </w:p>
    <w:p w14:paraId="375F6891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## Measurement Variables (Features)</w:t>
      </w:r>
    </w:p>
    <w:p w14:paraId="623B497B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The features selected for this database come from the accelerometer and gyroscope 3-axial raw signals </w:t>
      </w:r>
      <w:proofErr w:type="spellStart"/>
      <w:r w:rsidRPr="00914808">
        <w:rPr>
          <w:rFonts w:ascii="Calibri" w:hAnsi="Calibri"/>
        </w:rPr>
        <w:t>TimeAcc</w:t>
      </w:r>
      <w:proofErr w:type="spellEnd"/>
      <w:r w:rsidRPr="00914808">
        <w:rPr>
          <w:rFonts w:ascii="Calibri" w:hAnsi="Calibri"/>
        </w:rPr>
        <w:t xml:space="preserve">-XYZ and </w:t>
      </w:r>
      <w:proofErr w:type="spellStart"/>
      <w:r w:rsidRPr="00914808">
        <w:rPr>
          <w:rFonts w:ascii="Calibri" w:hAnsi="Calibri"/>
        </w:rPr>
        <w:t>TimeGyro</w:t>
      </w:r>
      <w:proofErr w:type="spellEnd"/>
      <w:r w:rsidRPr="00914808">
        <w:rPr>
          <w:rFonts w:ascii="Calibri" w:hAnsi="Calibri"/>
        </w:rPr>
        <w:t>-XYZ.</w:t>
      </w:r>
    </w:p>
    <w:p w14:paraId="177EE67A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The variables </w:t>
      </w:r>
      <w:proofErr w:type="gramStart"/>
      <w:r w:rsidRPr="00914808">
        <w:rPr>
          <w:rFonts w:ascii="Calibri" w:hAnsi="Calibri"/>
        </w:rPr>
        <w:t>have been renamed</w:t>
      </w:r>
      <w:proofErr w:type="gramEnd"/>
      <w:r w:rsidRPr="00914808">
        <w:rPr>
          <w:rFonts w:ascii="Calibri" w:hAnsi="Calibri"/>
        </w:rPr>
        <w:t xml:space="preserve"> to be descriptive:</w:t>
      </w:r>
    </w:p>
    <w:p w14:paraId="7A5C9448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* `Time...`: Time domain signals</w:t>
      </w:r>
    </w:p>
    <w:p w14:paraId="4CB196AD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* `Freq...`: Frequency domain signals</w:t>
      </w:r>
    </w:p>
    <w:p w14:paraId="53EE42E3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* `Accelerometer`: Accelerometer measurements</w:t>
      </w:r>
    </w:p>
    <w:p w14:paraId="7688E8B6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* `Gyroscope`: Gyroscope measurements</w:t>
      </w:r>
    </w:p>
    <w:p w14:paraId="7D547DAF" w14:textId="77777777" w:rsidR="005B4B6C" w:rsidRPr="00914808" w:rsidRDefault="005B4B6C" w:rsidP="005B4B6C">
      <w:pPr>
        <w:rPr>
          <w:rFonts w:ascii="Calibri" w:hAnsi="Calibri"/>
        </w:rPr>
      </w:pPr>
      <w:r w:rsidRPr="00914808">
        <w:rPr>
          <w:rFonts w:ascii="Calibri" w:hAnsi="Calibri"/>
        </w:rPr>
        <w:t>* `Mean</w:t>
      </w:r>
      <w:proofErr w:type="gramStart"/>
      <w:r w:rsidRPr="00914808">
        <w:rPr>
          <w:rFonts w:ascii="Calibri" w:hAnsi="Calibri"/>
        </w:rPr>
        <w:t>`:</w:t>
      </w:r>
      <w:proofErr w:type="gramEnd"/>
      <w:r w:rsidRPr="00914808">
        <w:rPr>
          <w:rFonts w:ascii="Calibri" w:hAnsi="Calibri"/>
        </w:rPr>
        <w:t xml:space="preserve"> Mean value</w:t>
      </w:r>
    </w:p>
    <w:p w14:paraId="20311EA4" w14:textId="2D668E3F" w:rsidR="000431EB" w:rsidRPr="00914808" w:rsidRDefault="005B4B6C">
      <w:pPr>
        <w:rPr>
          <w:rFonts w:ascii="Calibri" w:hAnsi="Calibri"/>
        </w:rPr>
      </w:pPr>
      <w:r w:rsidRPr="00914808">
        <w:rPr>
          <w:rFonts w:ascii="Calibri" w:hAnsi="Calibri"/>
        </w:rPr>
        <w:t>* `</w:t>
      </w:r>
      <w:proofErr w:type="spellStart"/>
      <w:r w:rsidRPr="00914808">
        <w:rPr>
          <w:rFonts w:ascii="Calibri" w:hAnsi="Calibri"/>
        </w:rPr>
        <w:t>Std</w:t>
      </w:r>
      <w:proofErr w:type="spellEnd"/>
      <w:r w:rsidRPr="00914808">
        <w:rPr>
          <w:rFonts w:ascii="Calibri" w:hAnsi="Calibri"/>
        </w:rPr>
        <w:t>`: Standard deviation value</w:t>
      </w:r>
    </w:p>
    <w:p w14:paraId="0FB5CFF4" w14:textId="116D49E2" w:rsidR="005B4B6C" w:rsidRPr="00914808" w:rsidRDefault="00914808">
      <w:pPr>
        <w:rPr>
          <w:rFonts w:ascii="Calibri" w:hAnsi="Calibri"/>
        </w:rPr>
      </w:pPr>
      <w:r w:rsidRPr="00914808">
        <w:rPr>
          <w:rFonts w:ascii="Calibri" w:hAnsi="Calibri"/>
        </w:rPr>
        <w:t xml:space="preserve"> </w:t>
      </w:r>
    </w:p>
    <w:p w14:paraId="4C231143" w14:textId="77777777" w:rsidR="005B4B6C" w:rsidRPr="00914808" w:rsidRDefault="005B4B6C">
      <w:pPr>
        <w:rPr>
          <w:rFonts w:ascii="Calibri" w:hAnsi="Calibri"/>
        </w:rPr>
      </w:pPr>
    </w:p>
    <w:p w14:paraId="30AE3644" w14:textId="77777777" w:rsidR="005B4B6C" w:rsidRPr="00914808" w:rsidRDefault="005B4B6C">
      <w:pPr>
        <w:rPr>
          <w:rFonts w:ascii="Calibri" w:hAnsi="Calibri"/>
        </w:rPr>
      </w:pPr>
    </w:p>
    <w:sectPr w:rsidR="005B4B6C" w:rsidRPr="0091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1EB"/>
    <w:rsid w:val="000431EB"/>
    <w:rsid w:val="005B4B6C"/>
    <w:rsid w:val="00914808"/>
    <w:rsid w:val="00987ADD"/>
    <w:rsid w:val="00A618F6"/>
    <w:rsid w:val="00E4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DD1382"/>
  <w15:chartTrackingRefBased/>
  <w15:docId w15:val="{854F974A-D274-9A45-977E-EA779455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 saeed</dc:creator>
  <cp:keywords/>
  <dc:description/>
  <cp:lastModifiedBy>sabah saeed</cp:lastModifiedBy>
  <cp:revision>3</cp:revision>
  <dcterms:created xsi:type="dcterms:W3CDTF">2026-08-23T14:22:00Z</dcterms:created>
  <dcterms:modified xsi:type="dcterms:W3CDTF">2026-08-23T14:36:00Z</dcterms:modified>
</cp:coreProperties>
</file>