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BB272" w14:textId="38A4C795" w:rsidR="00340352" w:rsidRDefault="00340352"/>
    <w:p w14:paraId="24897513" w14:textId="77777777" w:rsidR="00340352" w:rsidRDefault="00340352">
      <w:r>
        <w:br w:type="page"/>
      </w:r>
    </w:p>
    <w:p w14:paraId="5CF8320B" w14:textId="213CAE84" w:rsidR="000822A8" w:rsidRDefault="00340352">
      <w:r>
        <w:lastRenderedPageBreak/>
        <w:t>Задание 6.1. В отдельных проектах выполнить примеры 6.1 ÷ 6.5. Протестировать программы с помощью отладчика. Выявить различие в работе программ в примерах 6.2 и 6.3.</w:t>
      </w:r>
    </w:p>
    <w:p w14:paraId="0D807CAC" w14:textId="77777777" w:rsidR="00340352" w:rsidRDefault="00340352" w:rsidP="00340352">
      <w:r>
        <w:t>Прежде всего, давайте рассмотрим основные различия между примерами 6.2 и 6.3:</w:t>
      </w:r>
    </w:p>
    <w:p w14:paraId="153B94F3" w14:textId="77777777" w:rsidR="00340352" w:rsidRDefault="00340352" w:rsidP="00340352"/>
    <w:p w14:paraId="29CDE62D" w14:textId="53B57367" w:rsidR="00340352" w:rsidRDefault="00340352" w:rsidP="00340352">
      <w:r>
        <w:t>1. Тип потоков:</w:t>
      </w:r>
    </w:p>
    <w:p w14:paraId="5B041327" w14:textId="7B123DB6" w:rsidR="00340352" w:rsidRDefault="00340352" w:rsidP="00340352">
      <w:r>
        <w:t>Пример 6.2 использует символьные потоки (</w:t>
      </w:r>
      <w:proofErr w:type="spellStart"/>
      <w:r>
        <w:t>BufferedReader</w:t>
      </w:r>
      <w:proofErr w:type="spellEnd"/>
      <w:r>
        <w:t xml:space="preserve"> и </w:t>
      </w:r>
      <w:proofErr w:type="spellStart"/>
      <w:r>
        <w:t>BufferedWriter</w:t>
      </w:r>
      <w:proofErr w:type="spellEnd"/>
      <w:r>
        <w:t>), работающие с символами.</w:t>
      </w:r>
    </w:p>
    <w:p w14:paraId="465FB1F5" w14:textId="05D65639" w:rsidR="00340352" w:rsidRDefault="00340352" w:rsidP="00340352">
      <w:r>
        <w:t>Пример 6.3 использует байтовые потоки (</w:t>
      </w:r>
      <w:proofErr w:type="spellStart"/>
      <w:r>
        <w:t>FileInputStream</w:t>
      </w:r>
      <w:proofErr w:type="spellEnd"/>
      <w:r>
        <w:t xml:space="preserve">, </w:t>
      </w:r>
      <w:proofErr w:type="spellStart"/>
      <w:r>
        <w:t>URL.openStream</w:t>
      </w:r>
      <w:proofErr w:type="spellEnd"/>
      <w:r>
        <w:t xml:space="preserve">(), </w:t>
      </w:r>
      <w:proofErr w:type="spellStart"/>
      <w:r>
        <w:t>ByteArrayInputStream</w:t>
      </w:r>
      <w:proofErr w:type="spellEnd"/>
      <w:r>
        <w:t>), работающие с байтами.</w:t>
      </w:r>
    </w:p>
    <w:p w14:paraId="603AE855" w14:textId="77777777" w:rsidR="00340352" w:rsidRDefault="00340352" w:rsidP="00340352"/>
    <w:p w14:paraId="4EEFE709" w14:textId="26E45F5F" w:rsidR="00340352" w:rsidRDefault="00340352" w:rsidP="00340352">
      <w:r>
        <w:t>2. Работа с кодировкой:</w:t>
      </w:r>
    </w:p>
    <w:p w14:paraId="647F1C29" w14:textId="0AB679CA" w:rsidR="00340352" w:rsidRDefault="00340352" w:rsidP="00340352">
      <w:r>
        <w:t>Пример 6.2 использует символьные потоки с указанием кодировки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("E:\\MyFile1.txt") и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FileWriter</w:t>
      </w:r>
      <w:proofErr w:type="spellEnd"/>
      <w:r>
        <w:t>("E:\\MyFile2.txt")).</w:t>
      </w:r>
    </w:p>
    <w:p w14:paraId="7B682D34" w14:textId="156AECE3" w:rsidR="00340352" w:rsidRDefault="00340352" w:rsidP="00340352">
      <w:r>
        <w:t>Пример 6.3 использует символьные потоки с указанием кодировки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InputStreamReader</w:t>
      </w:r>
      <w:proofErr w:type="spellEnd"/>
      <w:r>
        <w:t xml:space="preserve">(inFile,"cp1251"),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InputStreamReader</w:t>
      </w:r>
      <w:proofErr w:type="spellEnd"/>
      <w:r>
        <w:t>(</w:t>
      </w:r>
      <w:proofErr w:type="spellStart"/>
      <w:proofErr w:type="gramEnd"/>
      <w:r>
        <w:t>inUrl</w:t>
      </w:r>
      <w:proofErr w:type="spellEnd"/>
      <w:r>
        <w:t xml:space="preserve">, "cp1251"),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InputStreamReader</w:t>
      </w:r>
      <w:proofErr w:type="spellEnd"/>
      <w:r>
        <w:t>(inArray,"cp1251" )).</w:t>
      </w:r>
    </w:p>
    <w:p w14:paraId="669B1BB3" w14:textId="77777777" w:rsidR="00340352" w:rsidRDefault="00340352" w:rsidP="00340352"/>
    <w:p w14:paraId="67828CF3" w14:textId="790698A5" w:rsidR="00340352" w:rsidRDefault="00340352" w:rsidP="00340352">
      <w:r>
        <w:t>3. Обработка данных:</w:t>
      </w:r>
    </w:p>
    <w:p w14:paraId="166627D6" w14:textId="420E8446" w:rsidR="00340352" w:rsidRDefault="00340352" w:rsidP="00340352">
      <w:r>
        <w:t>Пример 6.2 читает строки целиком из файла, добавляет номер строки и записывает их в другой файл.</w:t>
      </w:r>
    </w:p>
    <w:p w14:paraId="6813033F" w14:textId="41F55A08" w:rsidR="00340352" w:rsidRDefault="00340352" w:rsidP="00340352">
      <w:r>
        <w:t>Пример 6.3 читает байты из различных источников (файл, URL, массив байт) и выводит их в консоль.</w:t>
      </w:r>
    </w:p>
    <w:p w14:paraId="3C70852B" w14:textId="77777777" w:rsidR="00340352" w:rsidRDefault="00340352" w:rsidP="00340352"/>
    <w:p w14:paraId="43B19112" w14:textId="5F3276E4" w:rsidR="00340352" w:rsidRDefault="00340352" w:rsidP="00340352">
      <w:r>
        <w:t>4. Цель программы:</w:t>
      </w:r>
    </w:p>
    <w:p w14:paraId="0E174033" w14:textId="7C8BAE42" w:rsidR="00340352" w:rsidRDefault="00340352" w:rsidP="00340352">
      <w:r>
        <w:t>Пример 6.2 предназначен для копирования строк из одного текстового файла в другой.</w:t>
      </w:r>
    </w:p>
    <w:p w14:paraId="2D06A425" w14:textId="15A91383" w:rsidR="00340352" w:rsidRDefault="00340352" w:rsidP="00340352">
      <w:r>
        <w:lastRenderedPageBreak/>
        <w:t>Пример 6.3 демонстрирует чтение байтов из разных источников и их вывод в консоль.</w:t>
      </w:r>
    </w:p>
    <w:p w14:paraId="72D3DB15" w14:textId="77777777" w:rsidR="00340352" w:rsidRDefault="00340352" w:rsidP="00340352"/>
    <w:p w14:paraId="4488A4F2" w14:textId="028E4A57" w:rsidR="00340352" w:rsidRDefault="00340352" w:rsidP="00340352">
      <w:r>
        <w:t>5. Закрытие потоков:</w:t>
      </w:r>
    </w:p>
    <w:p w14:paraId="492CBC8B" w14:textId="125E540C" w:rsidR="00340352" w:rsidRDefault="00340352" w:rsidP="00340352">
      <w:r>
        <w:t xml:space="preserve">Оба примера правильно закрывают потоки в блоке </w:t>
      </w:r>
      <w:proofErr w:type="spellStart"/>
      <w:r>
        <w:t>finally</w:t>
      </w:r>
      <w:proofErr w:type="spellEnd"/>
      <w:r>
        <w:t>, что важно для правильного освобождения ресурсов.</w:t>
      </w:r>
    </w:p>
    <w:p w14:paraId="5449F829" w14:textId="77777777" w:rsidR="00340352" w:rsidRDefault="00340352" w:rsidP="00340352"/>
    <w:p w14:paraId="2FFFB447" w14:textId="7662CD10" w:rsidR="00340352" w:rsidRDefault="00340352" w:rsidP="00340352">
      <w:r>
        <w:t>Таким образом, основное различие между ними заключается в типе потоков и обработке данных. Пример 6.2 ориентирован на работу с текстовыми файлами и строками, в то время как Пример 6.3 демонстрирует работу с байтовыми данными из различных источников.</w:t>
      </w:r>
    </w:p>
    <w:p w14:paraId="5DFA4C84" w14:textId="77777777" w:rsidR="00340352" w:rsidRDefault="00340352" w:rsidP="00340352">
      <w:r>
        <w:br w:type="page"/>
      </w:r>
    </w:p>
    <w:p w14:paraId="10D63940" w14:textId="1BB7F2B0" w:rsidR="00340352" w:rsidRDefault="00340352" w:rsidP="00340352">
      <w:r>
        <w:lastRenderedPageBreak/>
        <w:t>Задание 6.2. (</w:t>
      </w:r>
      <w:r>
        <w:t>Вариант 3</w:t>
      </w:r>
      <w:r>
        <w:t>)</w:t>
      </w:r>
    </w:p>
    <w:p w14:paraId="055EFED5" w14:textId="77777777" w:rsidR="00340352" w:rsidRDefault="00340352" w:rsidP="00340352">
      <w:r>
        <w:t xml:space="preserve">Создать программу, которая из одного текстового файла, содержащего несколько строк (тип </w:t>
      </w:r>
      <w:proofErr w:type="spellStart"/>
      <w:r>
        <w:t>String</w:t>
      </w:r>
      <w:proofErr w:type="spellEnd"/>
      <w:r>
        <w:t>) заранее подготовленного текста на русском языке, построчно переписывает в другой текстовый файл слова, отвечающие некоторому условию.</w:t>
      </w:r>
    </w:p>
    <w:p w14:paraId="2862D5CC" w14:textId="77777777" w:rsidR="00340352" w:rsidRDefault="00340352" w:rsidP="00340352"/>
    <w:p w14:paraId="72B0B139" w14:textId="77777777" w:rsidR="00340352" w:rsidRDefault="00340352" w:rsidP="00340352">
      <w:r>
        <w:t>Требования:</w:t>
      </w:r>
    </w:p>
    <w:p w14:paraId="7F8BC7CC" w14:textId="77777777" w:rsidR="00340352" w:rsidRDefault="00340352" w:rsidP="00340352">
      <w:r>
        <w:t xml:space="preserve">– слова из предложения выделять методом </w:t>
      </w:r>
      <w:proofErr w:type="spellStart"/>
      <w:proofErr w:type="gramStart"/>
      <w:r>
        <w:t>split</w:t>
      </w:r>
      <w:proofErr w:type="spellEnd"/>
      <w:r>
        <w:t>(</w:t>
      </w:r>
      <w:proofErr w:type="gramEnd"/>
      <w:r>
        <w:t>);</w:t>
      </w:r>
    </w:p>
    <w:p w14:paraId="307CD31F" w14:textId="77777777" w:rsidR="00340352" w:rsidRDefault="00340352" w:rsidP="00340352">
      <w:r>
        <w:t>– в новом файле следует указать номер строки, в которой искомые слова находились в исходном файле;</w:t>
      </w:r>
    </w:p>
    <w:p w14:paraId="4761C756" w14:textId="4BB4E314" w:rsidR="00340352" w:rsidRDefault="00340352" w:rsidP="00340352">
      <w:r>
        <w:t>– для каждой строки указать количество выбранных слов.</w:t>
      </w:r>
    </w:p>
    <w:p w14:paraId="373F3858" w14:textId="77777777" w:rsidR="00340352" w:rsidRDefault="00340352" w:rsidP="00340352"/>
    <w:p w14:paraId="783595B9" w14:textId="17E7EB6B" w:rsidR="00340352" w:rsidRPr="00340352" w:rsidRDefault="00340352" w:rsidP="00340352">
      <w:pPr>
        <w:spacing w:line="259" w:lineRule="auto"/>
      </w:pPr>
      <w:r w:rsidRPr="00340352">
        <w:t>Программа читает строки из исходного файла. Для каждой строки выполняется следующий алгоритм:</w:t>
      </w:r>
    </w:p>
    <w:p w14:paraId="3ABDD132" w14:textId="77777777" w:rsidR="00340352" w:rsidRPr="00340352" w:rsidRDefault="00340352" w:rsidP="00340352">
      <w:pPr>
        <w:spacing w:line="259" w:lineRule="auto"/>
      </w:pPr>
      <w:r w:rsidRPr="00340352">
        <w:t xml:space="preserve">1. Разделение строки на слова методом </w:t>
      </w:r>
      <w:proofErr w:type="spellStart"/>
      <w:proofErr w:type="gramStart"/>
      <w:r w:rsidRPr="00340352">
        <w:t>split</w:t>
      </w:r>
      <w:proofErr w:type="spellEnd"/>
      <w:r w:rsidRPr="00340352">
        <w:t>(</w:t>
      </w:r>
      <w:proofErr w:type="gramEnd"/>
      <w:r w:rsidRPr="00340352">
        <w:t>).</w:t>
      </w:r>
    </w:p>
    <w:p w14:paraId="1F0F2FBA" w14:textId="77777777" w:rsidR="00340352" w:rsidRPr="00340352" w:rsidRDefault="00340352" w:rsidP="00340352">
      <w:pPr>
        <w:spacing w:line="259" w:lineRule="auto"/>
      </w:pPr>
      <w:r w:rsidRPr="00340352">
        <w:t>2. Проверка каждого слова на соответствие условию (в данном случае, начинается ли слово с согласной буквы).</w:t>
      </w:r>
    </w:p>
    <w:p w14:paraId="24A6ADC4" w14:textId="77777777" w:rsidR="00340352" w:rsidRPr="00340352" w:rsidRDefault="00340352" w:rsidP="00340352">
      <w:pPr>
        <w:spacing w:line="259" w:lineRule="auto"/>
      </w:pPr>
      <w:r w:rsidRPr="00340352">
        <w:t>3. Если слово соответствует условию, оно записывается в новый файл вместе с номером строки и количеством выбранных слов для этой строки.</w:t>
      </w:r>
    </w:p>
    <w:p w14:paraId="75785054" w14:textId="0F6164F5" w:rsidR="00340352" w:rsidRDefault="00340352" w:rsidP="00340352">
      <w:r w:rsidRPr="00340352">
        <w:t>Программа обрабатывает все строки из исходного файла, сохраняя результат в новом файле.</w:t>
      </w:r>
    </w:p>
    <w:p w14:paraId="3B71DCEB" w14:textId="77777777" w:rsidR="00340352" w:rsidRDefault="00340352" w:rsidP="00340352"/>
    <w:p w14:paraId="7D6A17B8" w14:textId="3F9214A8" w:rsidR="00340352" w:rsidRDefault="00340352">
      <w:r>
        <w:br w:type="page"/>
      </w:r>
    </w:p>
    <w:p w14:paraId="266ACE71" w14:textId="5C1C4D24" w:rsidR="00340352" w:rsidRDefault="00340352" w:rsidP="0084765C">
      <w:pPr>
        <w:pStyle w:val="a3"/>
      </w:pPr>
      <w:r>
        <w:rPr>
          <w:noProof/>
        </w:rPr>
        <w:lastRenderedPageBreak/>
        <w:drawing>
          <wp:inline distT="0" distB="0" distL="0" distR="0" wp14:anchorId="4A4FAA95" wp14:editId="7BF1FE0F">
            <wp:extent cx="5940425" cy="8116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39B7" w14:textId="77777777" w:rsidR="00340352" w:rsidRDefault="00340352">
      <w:r>
        <w:br w:type="page"/>
      </w:r>
    </w:p>
    <w:p w14:paraId="2CC9FDDA" w14:textId="1AD4B966" w:rsidR="00340352" w:rsidRDefault="00340352" w:rsidP="00340352">
      <w:r>
        <w:lastRenderedPageBreak/>
        <w:t>Контрольные вопросы:</w:t>
      </w:r>
    </w:p>
    <w:p w14:paraId="2AF4288D" w14:textId="326D9F9A" w:rsidR="00340352" w:rsidRDefault="00340352" w:rsidP="00340352">
      <w:r>
        <w:t>1. Основные классы символьных потоков:</w:t>
      </w:r>
    </w:p>
    <w:p w14:paraId="73C4750C" w14:textId="40ACE1DE" w:rsidR="00340352" w:rsidRDefault="00340352" w:rsidP="00340352">
      <w:r>
        <w:t xml:space="preserve">Основные классы символьных потоков включают в себя Reader и </w:t>
      </w:r>
      <w:proofErr w:type="spellStart"/>
      <w:r>
        <w:t>Writer</w:t>
      </w:r>
      <w:proofErr w:type="spellEnd"/>
      <w:r>
        <w:t>. Некоторые из ключевых классов:</w:t>
      </w:r>
    </w:p>
    <w:p w14:paraId="52CB46AB" w14:textId="5184732C" w:rsidR="00340352" w:rsidRDefault="00340352" w:rsidP="00340352">
      <w:proofErr w:type="spellStart"/>
      <w:r>
        <w:t>FileReader</w:t>
      </w:r>
      <w:proofErr w:type="spellEnd"/>
      <w:r>
        <w:t xml:space="preserve"> - читает символы из файла.</w:t>
      </w:r>
    </w:p>
    <w:p w14:paraId="5B62EAF5" w14:textId="61434556" w:rsidR="00340352" w:rsidRDefault="00340352" w:rsidP="00340352">
      <w:proofErr w:type="spellStart"/>
      <w:r>
        <w:t>FileWriter</w:t>
      </w:r>
      <w:proofErr w:type="spellEnd"/>
      <w:r>
        <w:t xml:space="preserve"> - записывает символы в файл.</w:t>
      </w:r>
    </w:p>
    <w:p w14:paraId="7CDC94DD" w14:textId="6CC7D2B9" w:rsidR="00340352" w:rsidRDefault="00340352" w:rsidP="00340352">
      <w:proofErr w:type="spellStart"/>
      <w:r>
        <w:t>StringReader</w:t>
      </w:r>
      <w:proofErr w:type="spellEnd"/>
      <w:r>
        <w:t xml:space="preserve"> - читает символы из строки.</w:t>
      </w:r>
    </w:p>
    <w:p w14:paraId="3547D6A6" w14:textId="48EC0548" w:rsidR="00340352" w:rsidRDefault="00340352" w:rsidP="00340352">
      <w:proofErr w:type="spellStart"/>
      <w:r>
        <w:t>StringWriter</w:t>
      </w:r>
      <w:proofErr w:type="spellEnd"/>
      <w:r>
        <w:t xml:space="preserve"> - записывает символы в строку.</w:t>
      </w:r>
    </w:p>
    <w:p w14:paraId="20027B98" w14:textId="21938196" w:rsidR="00340352" w:rsidRDefault="00340352" w:rsidP="00340352">
      <w:proofErr w:type="spellStart"/>
      <w:r>
        <w:t>BufferedReader</w:t>
      </w:r>
      <w:proofErr w:type="spellEnd"/>
      <w:r>
        <w:t xml:space="preserve"> - буферизированное чтение символов из потока.</w:t>
      </w:r>
    </w:p>
    <w:p w14:paraId="1A4C2F2B" w14:textId="32DF1695" w:rsidR="00340352" w:rsidRDefault="00340352" w:rsidP="00340352">
      <w:proofErr w:type="spellStart"/>
      <w:r>
        <w:t>BufferedWriter</w:t>
      </w:r>
      <w:proofErr w:type="spellEnd"/>
      <w:r>
        <w:t xml:space="preserve"> - буферизированная запись символов в поток.</w:t>
      </w:r>
    </w:p>
    <w:p w14:paraId="77BA39E4" w14:textId="77777777" w:rsidR="00340352" w:rsidRDefault="00340352" w:rsidP="00340352"/>
    <w:p w14:paraId="3E4BE5A7" w14:textId="70378A97" w:rsidR="00340352" w:rsidRDefault="00340352" w:rsidP="00340352">
      <w:r>
        <w:t xml:space="preserve">2. Реализация чтения/записи данных файла с использованием классов Reader и </w:t>
      </w:r>
      <w:proofErr w:type="spellStart"/>
      <w:r>
        <w:t>Writer</w:t>
      </w:r>
      <w:proofErr w:type="spellEnd"/>
      <w:r>
        <w:t xml:space="preserve"> и присущие недостатки:</w:t>
      </w:r>
    </w:p>
    <w:p w14:paraId="00B5FB08" w14:textId="1446BD76" w:rsidR="00340352" w:rsidRDefault="00340352" w:rsidP="00340352">
      <w:r>
        <w:t>Чтение данных:</w:t>
      </w:r>
    </w:p>
    <w:p w14:paraId="606C20B2" w14:textId="337229B9" w:rsidR="00340352" w:rsidRDefault="00340352" w:rsidP="00340352"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>("file.txt")) - создание буферизированного символьного потока чтения из файла.</w:t>
      </w:r>
    </w:p>
    <w:p w14:paraId="2F2F2EBF" w14:textId="3DB75EA5" w:rsidR="00340352" w:rsidRDefault="00340352" w:rsidP="00340352">
      <w:r>
        <w:t>Недостаток: Чтение происходит посимвольно, что может быть неэффективным при работе с большими файлами.</w:t>
      </w:r>
    </w:p>
    <w:p w14:paraId="402131C6" w14:textId="47CB0077" w:rsidR="00340352" w:rsidRDefault="00340352" w:rsidP="00340352">
      <w:r>
        <w:t>Запись данных:</w:t>
      </w:r>
    </w:p>
    <w:p w14:paraId="547F5158" w14:textId="3EB6C1E0" w:rsidR="00340352" w:rsidRDefault="00340352" w:rsidP="00340352">
      <w:proofErr w:type="spellStart"/>
      <w:r>
        <w:t>BufferedWriter</w:t>
      </w:r>
      <w:proofErr w:type="spellEnd"/>
      <w:r>
        <w:t xml:space="preserve"> </w:t>
      </w:r>
      <w:proofErr w:type="spellStart"/>
      <w:r>
        <w:t>bw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r>
        <w:t>FileWriter</w:t>
      </w:r>
      <w:proofErr w:type="spellEnd"/>
      <w:r>
        <w:t>("file.txt")) - создание буферизированного символьного потока записи в файл.</w:t>
      </w:r>
    </w:p>
    <w:p w14:paraId="336083B2" w14:textId="0438715D" w:rsidR="00340352" w:rsidRDefault="00340352" w:rsidP="00340352">
      <w:r>
        <w:t>Недостаток: Запись также происходит посимвольно, что может вызывать накладные расходы при работе с большим объемом данных.</w:t>
      </w:r>
    </w:p>
    <w:p w14:paraId="18A91EA1" w14:textId="77777777" w:rsidR="00340352" w:rsidRDefault="00340352" w:rsidP="00340352"/>
    <w:p w14:paraId="2B08CD99" w14:textId="42A6B154" w:rsidR="00340352" w:rsidRDefault="00340352" w:rsidP="00340352">
      <w:r>
        <w:t>3. Использование классов буферизированного ввода/вывода, передаваемые параметры, возможность управления кодировкой:</w:t>
      </w:r>
    </w:p>
    <w:p w14:paraId="0BC42886" w14:textId="51DDA03C" w:rsidR="00340352" w:rsidRDefault="00340352" w:rsidP="00340352">
      <w:proofErr w:type="spellStart"/>
      <w:r>
        <w:t>BufferedReader</w:t>
      </w:r>
      <w:proofErr w:type="spellEnd"/>
      <w:r>
        <w:t xml:space="preserve"> и </w:t>
      </w:r>
      <w:proofErr w:type="spellStart"/>
      <w:r>
        <w:t>BufferedWriter</w:t>
      </w:r>
      <w:proofErr w:type="spellEnd"/>
      <w:r>
        <w:t xml:space="preserve"> предоставляют буферизированный ввод и вывод, что улучшает производительность.</w:t>
      </w:r>
    </w:p>
    <w:p w14:paraId="7F534A28" w14:textId="3E58F0D1" w:rsidR="00340352" w:rsidRDefault="00340352" w:rsidP="00340352">
      <w:r>
        <w:lastRenderedPageBreak/>
        <w:t>Передаваемые параметры: Параметры включают в себя поток данных, который нужно буферизировать.</w:t>
      </w:r>
    </w:p>
    <w:p w14:paraId="3950EA8D" w14:textId="2E0D57F3" w:rsidR="00340352" w:rsidRDefault="00340352" w:rsidP="00340352">
      <w:r>
        <w:t>Управление кодировкой</w:t>
      </w:r>
      <w:proofErr w:type="gramStart"/>
      <w:r>
        <w:t>: Для</w:t>
      </w:r>
      <w:proofErr w:type="gramEnd"/>
      <w:r>
        <w:t xml:space="preserve"> управления кодировкой символьных потоков, можно использовать классы, наследующие Reader и </w:t>
      </w:r>
      <w:proofErr w:type="spellStart"/>
      <w:r>
        <w:t>Writer</w:t>
      </w:r>
      <w:proofErr w:type="spellEnd"/>
      <w:r>
        <w:t xml:space="preserve">, например, </w:t>
      </w:r>
      <w:proofErr w:type="spellStart"/>
      <w:r>
        <w:t>InputStreamReader</w:t>
      </w:r>
      <w:proofErr w:type="spellEnd"/>
      <w:r>
        <w:t xml:space="preserve"> и </w:t>
      </w:r>
      <w:proofErr w:type="spellStart"/>
      <w:r>
        <w:t>OutputStreamWriter</w:t>
      </w:r>
      <w:proofErr w:type="spellEnd"/>
      <w:r>
        <w:t>, где можно указать конкретную кодировку.</w:t>
      </w:r>
    </w:p>
    <w:p w14:paraId="7042ED2D" w14:textId="77777777" w:rsidR="00340352" w:rsidRDefault="00340352" w:rsidP="00340352"/>
    <w:p w14:paraId="5291BBE7" w14:textId="2D94A898" w:rsidR="00340352" w:rsidRDefault="00340352" w:rsidP="00340352">
      <w:r>
        <w:t>4. Конвертирование байтовых потоков в символьные:</w:t>
      </w:r>
    </w:p>
    <w:p w14:paraId="3BE25DC4" w14:textId="50F3D18E" w:rsidR="00340352" w:rsidRDefault="00340352" w:rsidP="00340352">
      <w:r>
        <w:t xml:space="preserve">Для конвертации байтовых потоков в символьные потоки, используются классы </w:t>
      </w:r>
      <w:proofErr w:type="spellStart"/>
      <w:r>
        <w:t>InputStreamReader</w:t>
      </w:r>
      <w:proofErr w:type="spellEnd"/>
      <w:r>
        <w:t xml:space="preserve"> и </w:t>
      </w:r>
      <w:proofErr w:type="spellStart"/>
      <w:r>
        <w:t>OutputStreamWriter</w:t>
      </w:r>
      <w:proofErr w:type="spellEnd"/>
      <w:r>
        <w:t>.</w:t>
      </w:r>
    </w:p>
    <w:p w14:paraId="763401AA" w14:textId="34BB0AFB" w:rsidR="00340352" w:rsidRPr="00340352" w:rsidRDefault="00340352" w:rsidP="00340352">
      <w:pPr>
        <w:rPr>
          <w:lang w:val="en-US"/>
        </w:rPr>
      </w:pPr>
      <w:r>
        <w:t>Пример</w:t>
      </w:r>
      <w:r w:rsidRPr="00340352">
        <w:rPr>
          <w:lang w:val="en-US"/>
        </w:rPr>
        <w:t xml:space="preserve">: Reader </w:t>
      </w:r>
      <w:proofErr w:type="spellStart"/>
      <w:r w:rsidRPr="00340352">
        <w:rPr>
          <w:lang w:val="en-US"/>
        </w:rPr>
        <w:t>reader</w:t>
      </w:r>
      <w:proofErr w:type="spellEnd"/>
      <w:r w:rsidRPr="00340352">
        <w:rPr>
          <w:lang w:val="en-US"/>
        </w:rPr>
        <w:t xml:space="preserve"> = new </w:t>
      </w:r>
      <w:proofErr w:type="spellStart"/>
      <w:proofErr w:type="gramStart"/>
      <w:r w:rsidRPr="00340352">
        <w:rPr>
          <w:lang w:val="en-US"/>
        </w:rPr>
        <w:t>InputStreamReader</w:t>
      </w:r>
      <w:proofErr w:type="spellEnd"/>
      <w:r w:rsidRPr="00340352">
        <w:rPr>
          <w:lang w:val="en-US"/>
        </w:rPr>
        <w:t>(</w:t>
      </w:r>
      <w:proofErr w:type="spellStart"/>
      <w:proofErr w:type="gramEnd"/>
      <w:r w:rsidRPr="00340352">
        <w:rPr>
          <w:lang w:val="en-US"/>
        </w:rPr>
        <w:t>inputStream</w:t>
      </w:r>
      <w:proofErr w:type="spellEnd"/>
      <w:r w:rsidRPr="00340352">
        <w:rPr>
          <w:lang w:val="en-US"/>
        </w:rPr>
        <w:t>, StandardCharsets.UTF_8);</w:t>
      </w:r>
    </w:p>
    <w:p w14:paraId="4430D251" w14:textId="77777777" w:rsidR="00340352" w:rsidRPr="00340352" w:rsidRDefault="00340352" w:rsidP="00340352">
      <w:pPr>
        <w:rPr>
          <w:lang w:val="en-US"/>
        </w:rPr>
      </w:pPr>
    </w:p>
    <w:p w14:paraId="20013522" w14:textId="22B7B559" w:rsidR="00340352" w:rsidRDefault="00340352" w:rsidP="00340352">
      <w:r>
        <w:t xml:space="preserve">5. Использование класса </w:t>
      </w:r>
      <w:proofErr w:type="spellStart"/>
      <w:r>
        <w:t>PrintWriter</w:t>
      </w:r>
      <w:proofErr w:type="spellEnd"/>
      <w:r>
        <w:t>:</w:t>
      </w:r>
    </w:p>
    <w:p w14:paraId="69602CAB" w14:textId="06A10339" w:rsidR="00340352" w:rsidRDefault="00340352" w:rsidP="00340352">
      <w:proofErr w:type="spellStart"/>
      <w:r>
        <w:t>PrintWriter</w:t>
      </w:r>
      <w:proofErr w:type="spellEnd"/>
      <w:r>
        <w:t xml:space="preserve"> облегчает запись форматированного текста в файл.</w:t>
      </w:r>
    </w:p>
    <w:p w14:paraId="299E9BBA" w14:textId="6A05527C" w:rsidR="00340352" w:rsidRPr="00340352" w:rsidRDefault="00340352" w:rsidP="00340352">
      <w:pPr>
        <w:rPr>
          <w:lang w:val="en-US"/>
        </w:rPr>
      </w:pPr>
      <w:r>
        <w:t>Пример</w:t>
      </w:r>
      <w:r w:rsidRPr="00340352">
        <w:rPr>
          <w:lang w:val="en-US"/>
        </w:rPr>
        <w:t xml:space="preserve">: </w:t>
      </w:r>
      <w:proofErr w:type="spellStart"/>
      <w:r w:rsidRPr="00340352">
        <w:rPr>
          <w:lang w:val="en-US"/>
        </w:rPr>
        <w:t>PrintWriter</w:t>
      </w:r>
      <w:proofErr w:type="spellEnd"/>
      <w:r w:rsidRPr="00340352">
        <w:rPr>
          <w:lang w:val="en-US"/>
        </w:rPr>
        <w:t xml:space="preserve"> writer = new </w:t>
      </w:r>
      <w:proofErr w:type="spellStart"/>
      <w:r w:rsidRPr="00340352">
        <w:rPr>
          <w:lang w:val="en-US"/>
        </w:rPr>
        <w:t>PrintWriter</w:t>
      </w:r>
      <w:proofErr w:type="spellEnd"/>
      <w:r w:rsidRPr="00340352">
        <w:rPr>
          <w:lang w:val="en-US"/>
        </w:rPr>
        <w:t>("output.txt");</w:t>
      </w:r>
    </w:p>
    <w:p w14:paraId="6DD932CD" w14:textId="693A4266" w:rsidR="00340352" w:rsidRDefault="00340352" w:rsidP="00340352">
      <w:proofErr w:type="spellStart"/>
      <w:r>
        <w:t>PrintWriter</w:t>
      </w:r>
      <w:proofErr w:type="spellEnd"/>
      <w:r>
        <w:t xml:space="preserve"> также автоматически обеспечивает автоматическое переведение строк и предоставляет удобные методы для записи различных типов данных.</w:t>
      </w:r>
    </w:p>
    <w:sectPr w:rsidR="00340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A8"/>
    <w:rsid w:val="000822A8"/>
    <w:rsid w:val="00340352"/>
    <w:rsid w:val="0084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05DD7"/>
  <w15:chartTrackingRefBased/>
  <w15:docId w15:val="{9C34F0B0-1C38-448C-A66D-46829911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352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765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Aital Sutakov</dc:creator>
  <cp:keywords/>
  <dc:description/>
  <cp:lastModifiedBy>Aital Sutakov</cp:lastModifiedBy>
  <cp:revision>2</cp:revision>
  <dcterms:created xsi:type="dcterms:W3CDTF">2023-11-14T13:34:00Z</dcterms:created>
  <dcterms:modified xsi:type="dcterms:W3CDTF">2023-11-14T13:47:00Z</dcterms:modified>
</cp:coreProperties>
</file>