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1CC" w:rsidRDefault="00732E19" w:rsidP="00D61FB6">
      <w:pPr>
        <w:tabs>
          <w:tab w:val="left" w:pos="1350"/>
          <w:tab w:val="left" w:pos="4140"/>
          <w:tab w:val="left" w:pos="513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36830</wp:posOffset>
                </wp:positionV>
                <wp:extent cx="1319530" cy="1456055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9530" cy="145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1CC" w:rsidRPr="00B161CC" w:rsidRDefault="003F3C72" w:rsidP="00B161CC">
                            <w:pPr>
                              <w:rPr>
                                <w:rStyle w:val="Emphasis"/>
                              </w:rPr>
                            </w:pPr>
                            <w:r w:rsidRPr="003F3C72">
                              <w:rPr>
                                <w:rStyle w:val="Emphasis"/>
                                <w:noProof/>
                              </w:rPr>
                              <w:drawing>
                                <wp:inline distT="0" distB="0" distL="0" distR="0">
                                  <wp:extent cx="1247775" cy="1454062"/>
                                  <wp:effectExtent l="19050" t="0" r="9525" b="0"/>
                                  <wp:docPr id="2" name="Picture 1" descr="G:\New folder\New folder\m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New folder\New folder\m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1299" cy="1458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61CC" w:rsidRPr="00B161CC" w:rsidRDefault="00B161CC" w:rsidP="00B161CC">
                            <w:pPr>
                              <w:rPr>
                                <w:rStyle w:val="Emphasi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362.6pt;margin-top:2.9pt;width:103.9pt;height:1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">
                <v:path arrowok="t"/>
                <v:textbox>
                  <w:txbxContent>
                    <w:p w:rsidR="00B161CC" w:rsidRPr="00B161CC" w:rsidRDefault="003F3C72" w:rsidP="00B161CC">
                      <w:pPr>
                        <w:rPr>
                          <w:rStyle w:val="Emphasis"/>
                        </w:rPr>
                      </w:pPr>
                      <w:r w:rsidRPr="003F3C72">
                        <w:rPr>
                          <w:rStyle w:val="Emphasis"/>
                          <w:noProof/>
                        </w:rPr>
                        <w:drawing>
                          <wp:inline distT="0" distB="0" distL="0" distR="0">
                            <wp:extent cx="1247775" cy="1454062"/>
                            <wp:effectExtent l="19050" t="0" r="9525" b="0"/>
                            <wp:docPr id="2" name="Picture 1" descr="G:\New folder\New folder\m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New folder\New folder\m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1299" cy="1458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61CC" w:rsidRPr="00B161CC" w:rsidRDefault="00B161CC" w:rsidP="00B161CC">
                      <w:pPr>
                        <w:rPr>
                          <w:rStyle w:val="Emphas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F3C72" w:rsidRDefault="003F3C72" w:rsidP="00700E36">
      <w:pPr>
        <w:tabs>
          <w:tab w:val="left" w:pos="1350"/>
          <w:tab w:val="left" w:pos="4140"/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>SHIJU THOMAS MATHEW</w:t>
      </w:r>
    </w:p>
    <w:p w:rsidR="002353B5" w:rsidRDefault="00FA1E80" w:rsidP="00700E36">
      <w:pPr>
        <w:tabs>
          <w:tab w:val="left" w:pos="1350"/>
          <w:tab w:val="left" w:pos="4140"/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>CHENGANNUR</w:t>
      </w:r>
    </w:p>
    <w:p w:rsidR="00F90315" w:rsidRDefault="00FA1E80" w:rsidP="00700E36">
      <w:pPr>
        <w:tabs>
          <w:tab w:val="left" w:pos="1350"/>
          <w:tab w:val="left" w:pos="4140"/>
          <w:tab w:val="left" w:pos="5130"/>
        </w:tabs>
        <w:rPr>
          <w:sz w:val="28"/>
          <w:szCs w:val="28"/>
        </w:rPr>
      </w:pPr>
      <w:r>
        <w:rPr>
          <w:sz w:val="28"/>
          <w:szCs w:val="28"/>
        </w:rPr>
        <w:t>KERALA</w:t>
      </w:r>
    </w:p>
    <w:p w:rsidR="00700E36" w:rsidRDefault="003F3C72" w:rsidP="00FA1E80">
      <w:pPr>
        <w:tabs>
          <w:tab w:val="left" w:pos="1350"/>
          <w:tab w:val="left" w:pos="4140"/>
          <w:tab w:val="left" w:pos="5130"/>
        </w:tabs>
        <w:rPr>
          <w:sz w:val="28"/>
          <w:szCs w:val="28"/>
        </w:rPr>
      </w:pPr>
      <w:r w:rsidRPr="00F215F2">
        <w:rPr>
          <w:sz w:val="28"/>
          <w:szCs w:val="28"/>
        </w:rPr>
        <w:t xml:space="preserve"> </w:t>
      </w:r>
      <w:r w:rsidR="00700E36" w:rsidRPr="00F215F2">
        <w:rPr>
          <w:sz w:val="28"/>
          <w:szCs w:val="28"/>
        </w:rPr>
        <w:t xml:space="preserve">(Mob: </w:t>
      </w:r>
      <w:r>
        <w:rPr>
          <w:rFonts w:ascii="WRTXTL+ComicSansMS,Bold" w:hAnsi="WRTXTL+ComicSansMS,Bold"/>
        </w:rPr>
        <w:t>+</w:t>
      </w:r>
      <w:r w:rsidR="00FA1E80">
        <w:rPr>
          <w:rFonts w:ascii="WRTXTL+ComicSansMS,Bold" w:hAnsi="WRTXTL+ComicSansMS,Bold"/>
        </w:rPr>
        <w:t>91-9544197830</w:t>
      </w:r>
      <w:r w:rsidR="00185FDC">
        <w:rPr>
          <w:sz w:val="28"/>
          <w:szCs w:val="28"/>
        </w:rPr>
        <w:t>)</w:t>
      </w:r>
    </w:p>
    <w:p w:rsidR="003F3C72" w:rsidRDefault="00700E36" w:rsidP="00700E36">
      <w:pPr>
        <w:tabs>
          <w:tab w:val="left" w:pos="1350"/>
          <w:tab w:val="left" w:pos="4140"/>
          <w:tab w:val="left" w:pos="4860"/>
        </w:tabs>
        <w:spacing w:line="276" w:lineRule="auto"/>
        <w:rPr>
          <w:rFonts w:ascii="WRTXTL+ComicSansMS,Bold" w:hAnsi="WRTXTL+ComicSansMS,Bold"/>
        </w:rPr>
      </w:pPr>
      <w:r w:rsidRPr="00DF3703">
        <w:rPr>
          <w:i/>
          <w:sz w:val="28"/>
          <w:szCs w:val="28"/>
        </w:rPr>
        <w:t xml:space="preserve">E-mail: </w:t>
      </w:r>
      <w:hyperlink r:id="rId9" w:history="1">
        <w:r w:rsidR="003F3C72" w:rsidRPr="007B4B65">
          <w:rPr>
            <w:rStyle w:val="Hyperlink"/>
            <w:rFonts w:ascii="WRTXTL+ComicSansMS,Bold" w:hAnsi="WRTXTL+ComicSansMS,Bold"/>
          </w:rPr>
          <w:t>shijuepzha@gmail.com</w:t>
        </w:r>
      </w:hyperlink>
    </w:p>
    <w:p w:rsidR="003F3C72" w:rsidRPr="003F3C72" w:rsidRDefault="003F3C72" w:rsidP="00700E36">
      <w:pPr>
        <w:tabs>
          <w:tab w:val="left" w:pos="1350"/>
          <w:tab w:val="left" w:pos="4140"/>
          <w:tab w:val="left" w:pos="4860"/>
        </w:tabs>
        <w:spacing w:line="276" w:lineRule="auto"/>
        <w:rPr>
          <w:rFonts w:ascii="WRTXTL+ComicSansMS,Bold" w:hAnsi="WRTXTL+ComicSansMS,Bold"/>
        </w:rPr>
      </w:pPr>
    </w:p>
    <w:p w:rsidR="00A4682D" w:rsidRPr="00185FDC" w:rsidRDefault="00732E19" w:rsidP="00185FDC">
      <w:pPr>
        <w:tabs>
          <w:tab w:val="left" w:pos="1350"/>
          <w:tab w:val="left" w:pos="4140"/>
          <w:tab w:val="left" w:pos="5130"/>
        </w:tabs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31115</wp:posOffset>
                </wp:positionV>
                <wp:extent cx="5991225" cy="9525"/>
                <wp:effectExtent l="0" t="0" r="9525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91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C0A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5.25pt;margin-top:2.45pt;width:471.75pt;height: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">
                <o:lock v:ext="edit" shapetype="f"/>
              </v:shape>
            </w:pict>
          </mc:Fallback>
        </mc:AlternateContent>
      </w:r>
      <w:r w:rsidR="00A4682D" w:rsidRPr="00DF3703">
        <w:rPr>
          <w:i/>
          <w:sz w:val="28"/>
          <w:szCs w:val="28"/>
        </w:rPr>
        <w:t xml:space="preserve">                                    </w:t>
      </w:r>
      <w:r w:rsidR="00A4682D">
        <w:rPr>
          <w:u w:val="single"/>
        </w:rPr>
        <w:t xml:space="preserve">                    </w:t>
      </w:r>
    </w:p>
    <w:p w:rsidR="00B456BF" w:rsidRDefault="00B456BF" w:rsidP="00D3541E">
      <w:pPr>
        <w:tabs>
          <w:tab w:val="left" w:pos="1350"/>
          <w:tab w:val="left" w:pos="4140"/>
          <w:tab w:val="left" w:pos="5130"/>
        </w:tabs>
        <w:rPr>
          <w:b/>
          <w:u w:val="single"/>
        </w:rPr>
      </w:pPr>
    </w:p>
    <w:p w:rsidR="00B456BF" w:rsidRDefault="00B456BF" w:rsidP="00D3541E">
      <w:pPr>
        <w:tabs>
          <w:tab w:val="left" w:pos="1350"/>
          <w:tab w:val="left" w:pos="4140"/>
          <w:tab w:val="left" w:pos="5130"/>
        </w:tabs>
        <w:rPr>
          <w:b/>
          <w:u w:val="single"/>
        </w:rPr>
      </w:pPr>
    </w:p>
    <w:p w:rsidR="00B456BF" w:rsidRDefault="00A4682D" w:rsidP="00D3541E">
      <w:pPr>
        <w:tabs>
          <w:tab w:val="left" w:pos="1350"/>
          <w:tab w:val="left" w:pos="4140"/>
          <w:tab w:val="left" w:pos="5130"/>
        </w:tabs>
        <w:rPr>
          <w:b/>
          <w:u w:val="single"/>
        </w:rPr>
      </w:pPr>
      <w:r w:rsidRPr="00DD61CD">
        <w:rPr>
          <w:b/>
          <w:u w:val="single"/>
        </w:rPr>
        <w:t>CARRER OBE</w:t>
      </w:r>
      <w:r w:rsidR="008838E0">
        <w:rPr>
          <w:b/>
          <w:u w:val="single"/>
        </w:rPr>
        <w:t>J</w:t>
      </w:r>
      <w:r w:rsidRPr="00DD61CD">
        <w:rPr>
          <w:b/>
          <w:u w:val="single"/>
        </w:rPr>
        <w:t>CTIVE:</w:t>
      </w:r>
      <w:r>
        <w:rPr>
          <w:b/>
          <w:u w:val="single"/>
        </w:rPr>
        <w:t xml:space="preserve">    </w:t>
      </w:r>
    </w:p>
    <w:p w:rsidR="00A4682D" w:rsidRPr="002416DC" w:rsidRDefault="00A4682D" w:rsidP="00D3541E">
      <w:pPr>
        <w:tabs>
          <w:tab w:val="left" w:pos="1350"/>
          <w:tab w:val="left" w:pos="4140"/>
          <w:tab w:val="left" w:pos="5130"/>
        </w:tabs>
        <w:rPr>
          <w:i/>
          <w:sz w:val="28"/>
          <w:szCs w:val="28"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</w:t>
      </w:r>
    </w:p>
    <w:p w:rsidR="00A4682D" w:rsidRDefault="00A4682D" w:rsidP="00D3541E">
      <w:pPr>
        <w:tabs>
          <w:tab w:val="left" w:pos="1350"/>
          <w:tab w:val="left" w:pos="4140"/>
          <w:tab w:val="left" w:pos="5130"/>
        </w:tabs>
      </w:pPr>
    </w:p>
    <w:p w:rsidR="003F3C72" w:rsidRDefault="002E6EA8" w:rsidP="003F3C72">
      <w:pPr>
        <w:rPr>
          <w:rFonts w:ascii="WRTXTL+ComicSansMS,Bold" w:hAnsi="WRTXTL+ComicSansMS,Bold" w:cs="WRTXTL+ComicSansMS,Bold"/>
          <w:color w:val="000000"/>
        </w:rPr>
      </w:pPr>
      <w:r>
        <w:rPr>
          <w:i/>
        </w:rPr>
        <w:tab/>
      </w:r>
      <w:r w:rsidR="003F3C72" w:rsidRPr="00B71061">
        <w:rPr>
          <w:rFonts w:ascii="WRTXTL+ComicSansMS,Bold" w:hAnsi="WRTXTL+ComicSansMS,Bold" w:cs="WRTXTL+ComicSansMS,Bold"/>
          <w:color w:val="000000"/>
        </w:rPr>
        <w:t>To work in an atmosphere of international</w:t>
      </w:r>
      <w:r w:rsidR="00375CAB">
        <w:rPr>
          <w:rFonts w:ascii="WRTXTL+ComicSansMS,Bold" w:hAnsi="WRTXTL+ComicSansMS,Bold" w:cs="WRTXTL+ComicSansMS,Bold"/>
          <w:color w:val="000000"/>
        </w:rPr>
        <w:t>/national</w:t>
      </w:r>
      <w:r w:rsidR="003F3C72" w:rsidRPr="00B71061">
        <w:rPr>
          <w:rFonts w:ascii="WRTXTL+ComicSansMS,Bold" w:hAnsi="WRTXTL+ComicSansMS,Bold" w:cs="WRTXTL+ComicSansMS,Bold"/>
          <w:color w:val="000000"/>
        </w:rPr>
        <w:t xml:space="preserve"> environment and to improve my working experience  and  to  take  up  any  challenges  supported  with  my  sincere  and  deep rooted commitment to hard work.</w:t>
      </w:r>
    </w:p>
    <w:p w:rsidR="00B456BF" w:rsidRDefault="00B456BF" w:rsidP="003F3C72">
      <w:pPr>
        <w:rPr>
          <w:rFonts w:ascii="WRTXTL+ComicSansMS,Bold" w:hAnsi="WRTXTL+ComicSansMS,Bold" w:cs="WRTXTL+ComicSansMS,Bold"/>
          <w:color w:val="000000"/>
        </w:rPr>
      </w:pPr>
    </w:p>
    <w:p w:rsidR="00A4682D" w:rsidRPr="003C7D0B" w:rsidRDefault="00A4682D" w:rsidP="00185FDC">
      <w:pPr>
        <w:tabs>
          <w:tab w:val="left" w:pos="720"/>
          <w:tab w:val="left" w:pos="1350"/>
          <w:tab w:val="left" w:pos="4140"/>
          <w:tab w:val="left" w:pos="5130"/>
        </w:tabs>
        <w:spacing w:line="360" w:lineRule="auto"/>
        <w:jc w:val="both"/>
        <w:rPr>
          <w:i/>
          <w:iCs/>
        </w:rPr>
      </w:pPr>
    </w:p>
    <w:p w:rsidR="00B456BF" w:rsidRDefault="00A4682D" w:rsidP="00B456BF">
      <w:pPr>
        <w:pStyle w:val="Heading1"/>
        <w:keepNext/>
        <w:tabs>
          <w:tab w:val="left" w:pos="1350"/>
          <w:tab w:val="left" w:pos="4140"/>
          <w:tab w:val="left" w:pos="5130"/>
        </w:tabs>
        <w:rPr>
          <w:b/>
          <w:u w:val="single"/>
        </w:rPr>
      </w:pPr>
      <w:r w:rsidRPr="006A5864">
        <w:rPr>
          <w:b/>
          <w:u w:val="single"/>
        </w:rPr>
        <w:t xml:space="preserve">EDUCATION QUALIFICATION  </w:t>
      </w:r>
    </w:p>
    <w:p w:rsidR="00B456BF" w:rsidRPr="00B456BF" w:rsidRDefault="00B456BF" w:rsidP="00B456BF"/>
    <w:p w:rsidR="00B456BF" w:rsidRDefault="00B456BF" w:rsidP="00B456BF">
      <w:pPr>
        <w:pStyle w:val="Heading1"/>
        <w:keepNext/>
        <w:tabs>
          <w:tab w:val="left" w:pos="1350"/>
          <w:tab w:val="left" w:pos="4140"/>
          <w:tab w:val="left" w:pos="5130"/>
        </w:tabs>
        <w:rPr>
          <w:b/>
          <w:u w:val="single"/>
        </w:rPr>
      </w:pPr>
    </w:p>
    <w:p w:rsidR="00B456BF" w:rsidRPr="00B834F8" w:rsidRDefault="00B456BF" w:rsidP="00B456BF">
      <w:pPr>
        <w:pStyle w:val="Heading1"/>
        <w:keepNext/>
        <w:tabs>
          <w:tab w:val="left" w:pos="1350"/>
          <w:tab w:val="left" w:pos="4140"/>
          <w:tab w:val="left" w:pos="5130"/>
        </w:tabs>
        <w:rPr>
          <w:rFonts w:ascii="TAMSTW+ComicSansMS" w:hAnsi="TAMSTW+ComicSansMS" w:cs="TAMSTW+ComicSansMS"/>
          <w:color w:val="000000"/>
        </w:rPr>
      </w:pPr>
      <w:r w:rsidRPr="00B834F8">
        <w:rPr>
          <w:rFonts w:ascii="TAMSTW+ComicSansMS" w:hAnsi="TAMSTW+ComicSansMS" w:cs="TAMSTW+ComicSansMS"/>
          <w:b/>
          <w:color w:val="000000"/>
        </w:rPr>
        <w:t>Diploma</w:t>
      </w:r>
      <w:r w:rsidRPr="00B834F8">
        <w:rPr>
          <w:rFonts w:ascii="TAMSTW+ComicSansMS" w:hAnsi="TAMSTW+ComicSansMS" w:cs="TAMSTW+ComicSansMS"/>
          <w:color w:val="000000"/>
        </w:rPr>
        <w:t xml:space="preserve"> in </w:t>
      </w:r>
      <w:r w:rsidRPr="00B834F8">
        <w:rPr>
          <w:rFonts w:ascii="TAMSTW+ComicSansMS" w:hAnsi="TAMSTW+ComicSansMS" w:cs="TAMSTW+ComicSansMS"/>
          <w:b/>
          <w:color w:val="000000"/>
        </w:rPr>
        <w:t>Engineering on Computer Technology &amp; Engineering</w:t>
      </w:r>
      <w:r w:rsidRPr="00B834F8">
        <w:rPr>
          <w:rFonts w:ascii="TAMSTW+ComicSansMS" w:hAnsi="TAMSTW+ComicSansMS" w:cs="TAMSTW+ComicSansMS"/>
          <w:color w:val="000000"/>
        </w:rPr>
        <w:t xml:space="preserve"> (1997-2000)</w:t>
      </w:r>
    </w:p>
    <w:p w:rsidR="00B456BF" w:rsidRDefault="00FA1E80" w:rsidP="00B456BF">
      <w:pPr>
        <w:rPr>
          <w:rFonts w:ascii="TAMSTW+ComicSansMS" w:hAnsi="TAMSTW+ComicSansMS" w:cs="TAMSTW+ComicSansMS"/>
          <w:color w:val="000000"/>
        </w:rPr>
      </w:pPr>
      <w:r>
        <w:rPr>
          <w:rFonts w:ascii="TAMSTW+ComicSansMS" w:hAnsi="TAMSTW+ComicSansMS" w:cs="TAMSTW+ComicSansMS"/>
          <w:color w:val="000000"/>
        </w:rPr>
        <w:t xml:space="preserve">(S A Rajas </w:t>
      </w:r>
      <w:r w:rsidR="00375CAB">
        <w:rPr>
          <w:rFonts w:ascii="TAMSTW+ComicSansMS" w:hAnsi="TAMSTW+ComicSansMS" w:cs="TAMSTW+ComicSansMS"/>
          <w:color w:val="000000"/>
        </w:rPr>
        <w:t>Polytechnic, Tirunelveli</w:t>
      </w:r>
      <w:r>
        <w:rPr>
          <w:rFonts w:ascii="TAMSTW+ComicSansMS" w:hAnsi="TAMSTW+ComicSansMS" w:cs="TAMSTW+ComicSansMS"/>
          <w:color w:val="000000"/>
        </w:rPr>
        <w:t>)</w:t>
      </w:r>
    </w:p>
    <w:p w:rsidR="00375CAB" w:rsidRDefault="00375CAB" w:rsidP="00B456BF">
      <w:pPr>
        <w:rPr>
          <w:rFonts w:ascii="TAMSTW+ComicSansMS" w:hAnsi="TAMSTW+ComicSansMS" w:cs="TAMSTW+ComicSansMS"/>
          <w:color w:val="000000"/>
        </w:rPr>
      </w:pPr>
    </w:p>
    <w:p w:rsidR="00B456BF" w:rsidRDefault="00FA1E80" w:rsidP="00E91C1A">
      <w:pPr>
        <w:pStyle w:val="ListParagraph"/>
        <w:widowControl/>
        <w:numPr>
          <w:ilvl w:val="0"/>
          <w:numId w:val="34"/>
        </w:numPr>
        <w:rPr>
          <w:rFonts w:ascii="TAMSTW+ComicSansMS" w:hAnsi="TAMSTW+ComicSansMS" w:cs="TAMSTW+ComicSansMS"/>
          <w:color w:val="000000"/>
        </w:rPr>
      </w:pPr>
      <w:r w:rsidRPr="00FA1E80">
        <w:rPr>
          <w:rFonts w:ascii="TAMSTW+ComicSansMS" w:hAnsi="TAMSTW+ComicSansMS" w:cs="TAMSTW+ComicSansMS"/>
          <w:color w:val="000000"/>
        </w:rPr>
        <w:t xml:space="preserve">Operation </w:t>
      </w:r>
      <w:r w:rsidR="00E91C1A">
        <w:rPr>
          <w:rFonts w:ascii="TAMSTW+ComicSansMS" w:hAnsi="TAMSTW+ComicSansMS" w:cs="TAMSTW+ComicSansMS"/>
          <w:color w:val="000000"/>
        </w:rPr>
        <w:t>,</w:t>
      </w:r>
      <w:r w:rsidRPr="00FA1E80">
        <w:rPr>
          <w:rFonts w:ascii="TAMSTW+ComicSansMS" w:hAnsi="TAMSTW+ComicSansMS" w:cs="TAMSTW+ComicSansMS"/>
          <w:color w:val="000000"/>
        </w:rPr>
        <w:t xml:space="preserve"> </w:t>
      </w:r>
      <w:r w:rsidR="00E91C1A">
        <w:rPr>
          <w:rFonts w:ascii="TAMSTW+ComicSansMS" w:hAnsi="TAMSTW+ComicSansMS" w:cs="TAMSTW+ComicSansMS"/>
          <w:color w:val="000000"/>
        </w:rPr>
        <w:t>I</w:t>
      </w:r>
      <w:r w:rsidR="00375CAB">
        <w:rPr>
          <w:rFonts w:ascii="TAMSTW+ComicSansMS" w:hAnsi="TAMSTW+ComicSansMS" w:cs="TAMSTW+ComicSansMS"/>
          <w:color w:val="000000"/>
        </w:rPr>
        <w:t>ntegration</w:t>
      </w:r>
      <w:r w:rsidR="00B456BF" w:rsidRPr="00FA1E80">
        <w:rPr>
          <w:rFonts w:ascii="TAMSTW+ComicSansMS" w:hAnsi="TAMSTW+ComicSansMS" w:cs="TAMSTW+ComicSansMS"/>
          <w:color w:val="000000"/>
        </w:rPr>
        <w:t xml:space="preserve"> </w:t>
      </w:r>
      <w:r w:rsidR="00E91C1A" w:rsidRPr="00FA1E80">
        <w:rPr>
          <w:rFonts w:ascii="TAMSTW+ComicSansMS" w:hAnsi="TAMSTW+ComicSansMS" w:cs="TAMSTW+ComicSansMS"/>
          <w:color w:val="000000"/>
        </w:rPr>
        <w:t>&amp;</w:t>
      </w:r>
      <w:r w:rsidR="00E91C1A">
        <w:rPr>
          <w:rFonts w:ascii="TAMSTW+ComicSansMS" w:hAnsi="TAMSTW+ComicSansMS" w:cs="TAMSTW+ComicSansMS"/>
          <w:color w:val="000000"/>
        </w:rPr>
        <w:t xml:space="preserve"> installation etc. </w:t>
      </w:r>
      <w:r w:rsidR="00B456BF" w:rsidRPr="00FA1E80">
        <w:rPr>
          <w:rFonts w:ascii="TAMSTW+ComicSansMS" w:hAnsi="TAMSTW+ComicSansMS" w:cs="TAMSTW+ComicSansMS"/>
          <w:color w:val="000000"/>
        </w:rPr>
        <w:t xml:space="preserve">of PCs </w:t>
      </w:r>
    </w:p>
    <w:p w:rsidR="00B456BF" w:rsidRDefault="00B456BF" w:rsidP="00B456BF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B456BF" w:rsidRPr="003F3C72" w:rsidRDefault="00B456BF" w:rsidP="00B456BF">
      <w:pPr>
        <w:pStyle w:val="ListParagraph"/>
        <w:ind w:left="0"/>
        <w:rPr>
          <w:rFonts w:ascii="TAMSTW+ComicSansMS" w:hAnsi="TAMSTW+ComicSansMS" w:cs="TAMSTW+ComicSansMS"/>
          <w:color w:val="000000"/>
        </w:rPr>
      </w:pPr>
      <w:r w:rsidRPr="003F3C72">
        <w:rPr>
          <w:rFonts w:ascii="TAMSTW+ComicSansMS" w:hAnsi="TAMSTW+ComicSansMS" w:cs="TAMSTW+ComicSansMS"/>
          <w:b/>
          <w:color w:val="000000"/>
        </w:rPr>
        <w:t>Trade Certificate</w:t>
      </w:r>
      <w:r w:rsidRPr="003F3C72">
        <w:rPr>
          <w:rFonts w:ascii="TAMSTW+ComicSansMS" w:hAnsi="TAMSTW+ComicSansMS" w:cs="TAMSTW+ComicSansMS"/>
          <w:color w:val="000000"/>
        </w:rPr>
        <w:t xml:space="preserve"> in </w:t>
      </w:r>
      <w:r w:rsidRPr="003F3C72">
        <w:rPr>
          <w:rFonts w:ascii="TAMSTW+ComicSansMS" w:hAnsi="TAMSTW+ComicSansMS" w:cs="TAMSTW+ComicSansMS"/>
          <w:b/>
          <w:color w:val="000000"/>
        </w:rPr>
        <w:t>Process instrumentation and Electronics</w:t>
      </w:r>
      <w:r w:rsidRPr="003F3C72">
        <w:rPr>
          <w:rFonts w:ascii="TAMSTW+ComicSansMS" w:hAnsi="TAMSTW+ComicSansMS" w:cs="TAMSTW+ComicSansMS"/>
          <w:color w:val="000000"/>
        </w:rPr>
        <w:t xml:space="preserve"> (2001-2002)</w:t>
      </w:r>
    </w:p>
    <w:p w:rsidR="00B456BF" w:rsidRDefault="00FA1E80" w:rsidP="00B456BF">
      <w:pPr>
        <w:rPr>
          <w:rFonts w:ascii="TAMSTW+ComicSansMS" w:hAnsi="TAMSTW+ComicSansMS" w:cs="TAMSTW+ComicSansMS"/>
          <w:color w:val="000000"/>
        </w:rPr>
      </w:pPr>
      <w:r>
        <w:rPr>
          <w:rFonts w:ascii="TAMSTW+ComicSansMS" w:hAnsi="TAMSTW+ComicSansMS" w:cs="TAMSTW+ComicSansMS"/>
          <w:color w:val="000000"/>
        </w:rPr>
        <w:t xml:space="preserve"> </w:t>
      </w:r>
      <w:r w:rsidR="00375CAB">
        <w:rPr>
          <w:rFonts w:ascii="TAMSTW+ComicSansMS" w:hAnsi="TAMSTW+ComicSansMS" w:cs="TAMSTW+ComicSansMS"/>
          <w:color w:val="000000"/>
        </w:rPr>
        <w:t>(MG</w:t>
      </w:r>
      <w:r>
        <w:rPr>
          <w:rFonts w:ascii="TAMSTW+ComicSansMS" w:hAnsi="TAMSTW+ComicSansMS" w:cs="TAMSTW+ComicSansMS"/>
          <w:color w:val="000000"/>
        </w:rPr>
        <w:t xml:space="preserve"> </w:t>
      </w:r>
      <w:r w:rsidR="00375CAB">
        <w:rPr>
          <w:rFonts w:ascii="TAMSTW+ComicSansMS" w:hAnsi="TAMSTW+ComicSansMS" w:cs="TAMSTW+ComicSansMS"/>
          <w:color w:val="000000"/>
        </w:rPr>
        <w:t xml:space="preserve">Institute, </w:t>
      </w:r>
      <w:proofErr w:type="spellStart"/>
      <w:r w:rsidR="00375CAB">
        <w:rPr>
          <w:rFonts w:ascii="TAMSTW+ComicSansMS" w:hAnsi="TAMSTW+ComicSansMS" w:cs="TAMSTW+ComicSansMS"/>
          <w:color w:val="000000"/>
        </w:rPr>
        <w:t>Thiruvalla</w:t>
      </w:r>
      <w:proofErr w:type="spellEnd"/>
      <w:r>
        <w:rPr>
          <w:rFonts w:ascii="TAMSTW+ComicSansMS" w:hAnsi="TAMSTW+ComicSansMS" w:cs="TAMSTW+ComicSansMS"/>
          <w:color w:val="000000"/>
        </w:rPr>
        <w:t>)</w:t>
      </w:r>
    </w:p>
    <w:p w:rsidR="00E91C1A" w:rsidRDefault="00E91C1A" w:rsidP="00B456BF">
      <w:pPr>
        <w:rPr>
          <w:rFonts w:ascii="TAMSTW+ComicSansMS" w:hAnsi="TAMSTW+ComicSansMS" w:cs="TAMSTW+ComicSansMS"/>
          <w:color w:val="000000"/>
        </w:rPr>
      </w:pPr>
    </w:p>
    <w:p w:rsidR="00B456BF" w:rsidRDefault="00B456BF" w:rsidP="00B456BF">
      <w:pPr>
        <w:pStyle w:val="ListParagraph"/>
        <w:widowControl/>
        <w:numPr>
          <w:ilvl w:val="0"/>
          <w:numId w:val="34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Fundamentals of Instrumentation.</w:t>
      </w:r>
    </w:p>
    <w:p w:rsidR="00B456BF" w:rsidRDefault="00B456BF" w:rsidP="00B456BF">
      <w:pPr>
        <w:pStyle w:val="ListParagraph"/>
        <w:widowControl/>
        <w:numPr>
          <w:ilvl w:val="0"/>
          <w:numId w:val="34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Calibration of Various Instruments.</w:t>
      </w:r>
    </w:p>
    <w:p w:rsidR="00B456BF" w:rsidRDefault="00B456BF" w:rsidP="00B456BF">
      <w:pPr>
        <w:pStyle w:val="ListParagraph"/>
        <w:widowControl/>
        <w:numPr>
          <w:ilvl w:val="0"/>
          <w:numId w:val="34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Certification of Instruments after Calibration.</w:t>
      </w:r>
    </w:p>
    <w:p w:rsidR="00B456BF" w:rsidRDefault="00B456BF" w:rsidP="00B456BF">
      <w:pPr>
        <w:pStyle w:val="ListParagraph"/>
        <w:widowControl/>
        <w:numPr>
          <w:ilvl w:val="0"/>
          <w:numId w:val="34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Documentation of periodic inspection.</w:t>
      </w:r>
    </w:p>
    <w:p w:rsidR="00A4682D" w:rsidRDefault="00A4682D" w:rsidP="00D3541E">
      <w:pPr>
        <w:pStyle w:val="Heading1"/>
        <w:keepNext/>
        <w:tabs>
          <w:tab w:val="left" w:pos="1350"/>
          <w:tab w:val="left" w:pos="4140"/>
          <w:tab w:val="left" w:pos="5130"/>
        </w:tabs>
        <w:rPr>
          <w:b/>
          <w:u w:val="single"/>
        </w:rPr>
      </w:pPr>
      <w:r w:rsidRPr="006A5864">
        <w:rPr>
          <w:b/>
          <w:u w:val="single"/>
        </w:rPr>
        <w:t xml:space="preserve">     </w:t>
      </w:r>
    </w:p>
    <w:p w:rsidR="00B456BF" w:rsidRPr="00B456BF" w:rsidRDefault="00B456BF" w:rsidP="00B456BF"/>
    <w:p w:rsidR="003F3C72" w:rsidRDefault="003F3C72" w:rsidP="003F3C72">
      <w:pPr>
        <w:rPr>
          <w:rFonts w:ascii="WRTXTL+ComicSansMS,Bold" w:hAnsi="WRTXTL+ComicSansMS,Bold" w:cs="WRTXTL+ComicSansMS,Bold"/>
          <w:b/>
          <w:color w:val="000000"/>
        </w:rPr>
      </w:pPr>
    </w:p>
    <w:p w:rsidR="003F3C72" w:rsidRPr="00B834F8" w:rsidRDefault="003F3C72" w:rsidP="00B834F8">
      <w:pPr>
        <w:rPr>
          <w:rFonts w:ascii="WRTXTL+ComicSansMS,Bold" w:hAnsi="WRTXTL+ComicSansMS,Bold" w:cs="WRTXTL+ComicSansMS,Bold"/>
          <w:color w:val="000000"/>
        </w:rPr>
      </w:pPr>
      <w:r w:rsidRPr="00B834F8">
        <w:rPr>
          <w:rFonts w:ascii="WRTXTL+ComicSansMS,Bold" w:hAnsi="WRTXTL+ComicSansMS,Bold" w:cs="WRTXTL+ComicSansMS,Bold"/>
          <w:b/>
          <w:color w:val="000000"/>
        </w:rPr>
        <w:t>Diploma</w:t>
      </w:r>
      <w:r w:rsidRPr="00B834F8">
        <w:rPr>
          <w:rFonts w:ascii="WRTXTL+ComicSansMS,Bold" w:hAnsi="WRTXTL+ComicSansMS,Bold" w:cs="WRTXTL+ComicSansMS,Bold"/>
          <w:color w:val="000000"/>
        </w:rPr>
        <w:t xml:space="preserve"> in </w:t>
      </w:r>
      <w:r w:rsidRPr="00B834F8">
        <w:rPr>
          <w:rFonts w:ascii="WRTXTL+ComicSansMS,Bold" w:hAnsi="WRTXTL+ComicSansMS,Bold" w:cs="WRTXTL+ComicSansMS,Bold"/>
          <w:b/>
          <w:color w:val="000000"/>
        </w:rPr>
        <w:t>Fire</w:t>
      </w:r>
      <w:r w:rsidRPr="00B834F8">
        <w:rPr>
          <w:rFonts w:ascii="WRTXTL+ComicSansMS,Bold" w:hAnsi="WRTXTL+ComicSansMS,Bold" w:cs="WRTXTL+ComicSansMS,Bold"/>
          <w:color w:val="000000"/>
        </w:rPr>
        <w:t xml:space="preserve"> and </w:t>
      </w:r>
      <w:r w:rsidRPr="00B834F8">
        <w:rPr>
          <w:rFonts w:ascii="WRTXTL+ComicSansMS,Bold" w:hAnsi="WRTXTL+ComicSansMS,Bold" w:cs="WRTXTL+ComicSansMS,Bold"/>
          <w:b/>
          <w:color w:val="000000"/>
        </w:rPr>
        <w:t>Safety Engineering</w:t>
      </w:r>
      <w:r w:rsidRPr="00B834F8">
        <w:rPr>
          <w:rFonts w:ascii="WRTXTL+ComicSansMS,Bold" w:hAnsi="WRTXTL+ComicSansMS,Bold" w:cs="WRTXTL+ComicSansMS,Bold"/>
          <w:color w:val="000000"/>
        </w:rPr>
        <w:t xml:space="preserve"> with </w:t>
      </w:r>
      <w:r w:rsidRPr="00B834F8">
        <w:rPr>
          <w:rFonts w:ascii="WRTXTL+ComicSansMS,Bold" w:hAnsi="WRTXTL+ComicSansMS,Bold" w:cs="WRTXTL+ComicSansMS,Bold"/>
          <w:b/>
          <w:color w:val="000000"/>
        </w:rPr>
        <w:t xml:space="preserve">OSHA </w:t>
      </w:r>
      <w:r w:rsidRPr="00B834F8">
        <w:rPr>
          <w:rFonts w:ascii="WRTXTL+ComicSansMS,Bold" w:hAnsi="WRTXTL+ComicSansMS,Bold" w:cs="WRTXTL+ComicSansMS,Bold"/>
          <w:color w:val="000000"/>
        </w:rPr>
        <w:t>Certification (2011-2012)</w:t>
      </w:r>
    </w:p>
    <w:p w:rsidR="003F3C72" w:rsidRDefault="00375CAB" w:rsidP="003F3C72">
      <w:p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 xml:space="preserve">(NCPT </w:t>
      </w:r>
      <w:proofErr w:type="spellStart"/>
      <w:r>
        <w:rPr>
          <w:rFonts w:ascii="WRTXTL+ComicSansMS,Bold" w:hAnsi="WRTXTL+ComicSansMS,Bold" w:cs="WRTXTL+ComicSansMS,Bold"/>
          <w:color w:val="000000"/>
        </w:rPr>
        <w:t>Pandalam</w:t>
      </w:r>
      <w:proofErr w:type="spellEnd"/>
      <w:r>
        <w:rPr>
          <w:rFonts w:ascii="WRTXTL+ComicSansMS,Bold" w:hAnsi="WRTXTL+ComicSansMS,Bold" w:cs="WRTXTL+ComicSansMS,Bold"/>
          <w:color w:val="000000"/>
        </w:rPr>
        <w:t>)</w:t>
      </w:r>
    </w:p>
    <w:p w:rsidR="003F3C72" w:rsidRDefault="003F3C72" w:rsidP="003F3C72">
      <w:pPr>
        <w:pStyle w:val="ListParagraph"/>
        <w:widowControl/>
        <w:numPr>
          <w:ilvl w:val="0"/>
          <w:numId w:val="29"/>
        </w:numPr>
        <w:rPr>
          <w:rFonts w:ascii="WRTXTL+ComicSansMS,Bold" w:hAnsi="WRTXTL+ComicSansMS,Bold" w:cs="WRTXTL+ComicSansMS,Bold"/>
          <w:color w:val="000000"/>
        </w:rPr>
      </w:pPr>
      <w:r w:rsidRPr="00ED5612">
        <w:rPr>
          <w:rFonts w:ascii="WRTXTL+ComicSansMS,Bold" w:hAnsi="WRTXTL+ComicSansMS,Bold" w:cs="WRTXTL+ComicSansMS,Bold"/>
          <w:color w:val="000000"/>
        </w:rPr>
        <w:t>Fundamentals of Fire Engineering</w:t>
      </w:r>
      <w:r>
        <w:rPr>
          <w:rFonts w:ascii="WRTXTL+ComicSansMS,Bold" w:hAnsi="WRTXTL+ComicSansMS,Bold" w:cs="WRTXTL+ComicSansMS,Bold"/>
          <w:color w:val="000000"/>
        </w:rPr>
        <w:t>.</w:t>
      </w:r>
    </w:p>
    <w:p w:rsidR="003F3C72" w:rsidRDefault="003F3C72" w:rsidP="003F3C72">
      <w:pPr>
        <w:pStyle w:val="ListParagraph"/>
        <w:widowControl/>
        <w:numPr>
          <w:ilvl w:val="0"/>
          <w:numId w:val="29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Principles of Industrial Safety and Accident Prevention.</w:t>
      </w:r>
    </w:p>
    <w:p w:rsidR="003F3C72" w:rsidRDefault="003F3C72" w:rsidP="003F3C72">
      <w:pPr>
        <w:pStyle w:val="ListParagraph"/>
        <w:widowControl/>
        <w:numPr>
          <w:ilvl w:val="0"/>
          <w:numId w:val="29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Leadership &amp; Communication</w:t>
      </w:r>
    </w:p>
    <w:p w:rsidR="003F3C72" w:rsidRDefault="003F3C72" w:rsidP="003F3C72">
      <w:pPr>
        <w:pStyle w:val="ListParagraph"/>
        <w:widowControl/>
        <w:numPr>
          <w:ilvl w:val="0"/>
          <w:numId w:val="29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Fire control Technology</w:t>
      </w:r>
    </w:p>
    <w:p w:rsidR="003F3C72" w:rsidRDefault="003F3C72" w:rsidP="003F3C72">
      <w:pPr>
        <w:pStyle w:val="ListParagraph"/>
        <w:widowControl/>
        <w:numPr>
          <w:ilvl w:val="0"/>
          <w:numId w:val="29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Risk Management&amp; controlling Hazards.</w:t>
      </w:r>
    </w:p>
    <w:p w:rsidR="003F3C72" w:rsidRPr="003F3C72" w:rsidRDefault="003F3C72" w:rsidP="003F3C72">
      <w:pPr>
        <w:pStyle w:val="ListParagraph"/>
        <w:widowControl/>
        <w:numPr>
          <w:ilvl w:val="0"/>
          <w:numId w:val="29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Health &amp; Safety in Construction Safety &amp; Environmental Engineering.</w:t>
      </w:r>
    </w:p>
    <w:p w:rsidR="003F3C72" w:rsidRDefault="003F3C72" w:rsidP="003F3C72">
      <w:pPr>
        <w:pStyle w:val="ListParagraph"/>
        <w:rPr>
          <w:rFonts w:ascii="WRTXTL+ComicSansMS,Bold" w:hAnsi="WRTXTL+ComicSansMS,Bold" w:cs="WRTXTL+ComicSansMS,Bold"/>
          <w:color w:val="000000"/>
        </w:rPr>
      </w:pPr>
    </w:p>
    <w:p w:rsidR="00E74F59" w:rsidRDefault="00E74F59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B456BF" w:rsidRDefault="00B456BF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FA1E80" w:rsidRDefault="00FA1E80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B456BF" w:rsidRDefault="00B456BF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B456BF" w:rsidRDefault="00B456BF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B456BF" w:rsidRDefault="00B456BF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B456BF" w:rsidRDefault="00B456BF" w:rsidP="00B834F8">
      <w:pPr>
        <w:pStyle w:val="ListParagraph"/>
        <w:ind w:left="0"/>
        <w:rPr>
          <w:rFonts w:ascii="TAMSTW+ComicSansMS" w:hAnsi="TAMSTW+ComicSansMS" w:cs="TAMSTW+ComicSansMS"/>
          <w:b/>
          <w:color w:val="000000"/>
        </w:rPr>
      </w:pPr>
    </w:p>
    <w:p w:rsidR="003F3C72" w:rsidRDefault="003F3C72" w:rsidP="003F3C72">
      <w:pPr>
        <w:rPr>
          <w:rFonts w:ascii="WRTXTL+ComicSansMS,Bold" w:hAnsi="WRTXTL+ComicSansMS,Bold" w:cs="WRTXTL+ComicSansMS,Bold"/>
          <w:color w:val="000000"/>
        </w:rPr>
      </w:pPr>
    </w:p>
    <w:p w:rsidR="00B61031" w:rsidRDefault="00B61031" w:rsidP="00B61031">
      <w:pPr>
        <w:widowControl/>
        <w:tabs>
          <w:tab w:val="left" w:pos="450"/>
        </w:tabs>
        <w:autoSpaceDE/>
        <w:autoSpaceDN/>
        <w:adjustRightInd/>
        <w:ind w:left="360"/>
        <w:jc w:val="both"/>
        <w:rPr>
          <w:b/>
          <w:u w:val="single"/>
        </w:rPr>
      </w:pPr>
    </w:p>
    <w:p w:rsidR="003F3C72" w:rsidRPr="00732659" w:rsidRDefault="003F3C72" w:rsidP="003F3C72">
      <w:pPr>
        <w:rPr>
          <w:rFonts w:ascii="WRTXTL+ComicSansMS,Bold" w:hAnsi="WRTXTL+ComicSansMS,Bold" w:cs="WRTXTL+ComicSansMS,Bold"/>
          <w:b/>
          <w:color w:val="000000"/>
          <w:u w:val="single"/>
        </w:rPr>
      </w:pPr>
      <w:r w:rsidRPr="00732659">
        <w:rPr>
          <w:rFonts w:ascii="WRTXTL+ComicSansMS,Bold" w:hAnsi="WRTXTL+ComicSansMS,Bold" w:cs="WRTXTL+ComicSansMS,Bold"/>
          <w:b/>
          <w:color w:val="000000"/>
          <w:u w:val="single"/>
        </w:rPr>
        <w:t xml:space="preserve">Professional Qualifications </w:t>
      </w:r>
      <w:r>
        <w:rPr>
          <w:rFonts w:ascii="WRTXTL+ComicSansMS,Bold" w:hAnsi="WRTXTL+ComicSansMS,Bold" w:cs="WRTXTL+ComicSansMS,Bold"/>
          <w:b/>
          <w:color w:val="000000"/>
          <w:u w:val="single"/>
        </w:rPr>
        <w:t>and Experience</w:t>
      </w:r>
      <w:r w:rsidRPr="00732659">
        <w:rPr>
          <w:rFonts w:ascii="WRTXTL+ComicSansMS,Bold" w:hAnsi="WRTXTL+ComicSansMS,Bold" w:cs="WRTXTL+ComicSansMS,Bold"/>
          <w:b/>
          <w:color w:val="000000"/>
          <w:u w:val="single"/>
        </w:rPr>
        <w:t>:</w:t>
      </w:r>
    </w:p>
    <w:p w:rsidR="003F3C72" w:rsidRDefault="003F3C72" w:rsidP="003F3C72">
      <w:pPr>
        <w:rPr>
          <w:rFonts w:ascii="WRTXTL+ComicSansMS,Bold" w:hAnsi="WRTXTL+ComicSansMS,Bold" w:cs="WRTXTL+ComicSansMS,Bold"/>
          <w:color w:val="000000"/>
        </w:rPr>
      </w:pPr>
    </w:p>
    <w:p w:rsidR="00B456BF" w:rsidRPr="00B456BF" w:rsidRDefault="00B456BF" w:rsidP="00FA1E80">
      <w:pPr>
        <w:pStyle w:val="ListParagraph"/>
        <w:numPr>
          <w:ilvl w:val="0"/>
          <w:numId w:val="31"/>
        </w:numPr>
        <w:ind w:left="0"/>
        <w:rPr>
          <w:rFonts w:ascii="WRTXTL+ComicSansMS,Bold" w:hAnsi="WRTXTL+ComicSansMS,Bold" w:cs="WRTXTL+ComicSansMS,Bold"/>
          <w:color w:val="000000"/>
          <w:u w:val="single"/>
        </w:rPr>
      </w:pPr>
      <w:r w:rsidRPr="00B456BF">
        <w:rPr>
          <w:rFonts w:ascii="WRTXTL+ComicSansMS,Bold" w:hAnsi="WRTXTL+ComicSansMS,Bold" w:cs="WRTXTL+ComicSansMS,Bold"/>
          <w:color w:val="000000"/>
          <w:u w:val="single"/>
        </w:rPr>
        <w:t>Worked as Technician</w:t>
      </w:r>
      <w:r w:rsidR="00FA1E80">
        <w:rPr>
          <w:rFonts w:ascii="WRTXTL+ComicSansMS,Bold" w:hAnsi="WRTXTL+ComicSansMS,Bold" w:cs="WRTXTL+ComicSansMS,Bold"/>
          <w:color w:val="000000"/>
          <w:u w:val="single"/>
        </w:rPr>
        <w:t>-Office Jobs</w:t>
      </w:r>
      <w:r w:rsidRPr="00B456BF">
        <w:rPr>
          <w:rFonts w:ascii="WRTXTL+ComicSansMS,Bold" w:hAnsi="WRTXTL+ComicSansMS,Bold" w:cs="WRTXTL+ComicSansMS,Bold"/>
          <w:color w:val="000000"/>
          <w:u w:val="single"/>
        </w:rPr>
        <w:t xml:space="preserve"> in Technical Establishment Company In Dammam Saudi Arabia (</w:t>
      </w:r>
      <w:r w:rsidRPr="002E0629">
        <w:rPr>
          <w:rFonts w:ascii="WRTXTL+ComicSansMS,Bold" w:hAnsi="WRTXTL+ComicSansMS,Bold" w:cs="WRTXTL+ComicSansMS,Bold"/>
          <w:i/>
          <w:iCs/>
          <w:color w:val="000000"/>
          <w:sz w:val="22"/>
          <w:szCs w:val="22"/>
          <w:u w:val="single"/>
        </w:rPr>
        <w:t>Engaged in Calibration &amp; Recertification Pressure Gauges ,Valves etc. in</w:t>
      </w:r>
      <w:r w:rsidRPr="002E0629">
        <w:rPr>
          <w:rFonts w:ascii="WRTXTL+ComicSansMS,Bold" w:hAnsi="WRTXTL+ComicSansMS,Bold" w:cs="WRTXTL+ComicSansMS,Bold"/>
          <w:color w:val="000000"/>
          <w:sz w:val="22"/>
          <w:szCs w:val="22"/>
          <w:u w:val="single"/>
        </w:rPr>
        <w:t xml:space="preserve">  </w:t>
      </w:r>
      <w:r w:rsidRPr="00B456BF">
        <w:rPr>
          <w:rFonts w:ascii="WRTXTL+ComicSansMS,Bold" w:hAnsi="WRTXTL+ComicSansMS,Bold" w:cs="WRTXTL+ComicSansMS,Bold"/>
          <w:color w:val="000000"/>
          <w:u w:val="single"/>
        </w:rPr>
        <w:t xml:space="preserve">Saudi </w:t>
      </w:r>
      <w:r w:rsidRPr="002E0629">
        <w:rPr>
          <w:rFonts w:ascii="WRTXTL+ComicSansMS,Bold" w:hAnsi="WRTXTL+ComicSansMS,Bold" w:cs="WRTXTL+ComicSansMS,Bold"/>
          <w:i/>
          <w:iCs/>
          <w:color w:val="000000"/>
          <w:sz w:val="22"/>
          <w:szCs w:val="22"/>
          <w:u w:val="single"/>
        </w:rPr>
        <w:t>Arabian Oil Drilling Field</w:t>
      </w:r>
      <w:r w:rsidRPr="002E0629">
        <w:rPr>
          <w:rFonts w:ascii="WRTXTL+ComicSansMS,Bold" w:hAnsi="WRTXTL+ComicSansMS,Bold" w:cs="WRTXTL+ComicSansMS,Bold"/>
          <w:color w:val="000000"/>
          <w:sz w:val="22"/>
          <w:szCs w:val="22"/>
          <w:u w:val="single"/>
        </w:rPr>
        <w:t xml:space="preserve"> </w:t>
      </w:r>
      <w:r w:rsidR="002E0629">
        <w:rPr>
          <w:rFonts w:ascii="WRTXTL+ComicSansMS,Bold" w:hAnsi="WRTXTL+ComicSansMS,Bold" w:cs="WRTXTL+ComicSansMS,Bold"/>
          <w:color w:val="000000"/>
          <w:u w:val="single"/>
        </w:rPr>
        <w:t xml:space="preserve">) </w:t>
      </w:r>
      <w:r w:rsidRPr="00B456BF">
        <w:rPr>
          <w:rFonts w:ascii="WRTXTL+ComicSansMS,Bold" w:hAnsi="WRTXTL+ComicSansMS,Bold" w:cs="WRTXTL+ComicSansMS,Bold"/>
          <w:color w:val="000000"/>
          <w:u w:val="single"/>
        </w:rPr>
        <w:t>from 2014</w:t>
      </w:r>
      <w:r w:rsidR="00FA1E80">
        <w:rPr>
          <w:rFonts w:ascii="WRTXTL+ComicSansMS,Bold" w:hAnsi="WRTXTL+ComicSansMS,Bold" w:cs="WRTXTL+ComicSansMS,Bold"/>
          <w:color w:val="000000"/>
          <w:u w:val="single"/>
        </w:rPr>
        <w:t>-2022</w:t>
      </w:r>
      <w:r w:rsidRPr="00B456BF">
        <w:rPr>
          <w:rFonts w:ascii="WRTXTL+ComicSansMS,Bold" w:hAnsi="WRTXTL+ComicSansMS,Bold" w:cs="WRTXTL+ComicSansMS,Bold"/>
          <w:color w:val="000000"/>
          <w:u w:val="single"/>
        </w:rPr>
        <w:t xml:space="preserve"> </w:t>
      </w:r>
      <w:r w:rsidR="00FA1E80">
        <w:rPr>
          <w:rFonts w:ascii="WRTXTL+ComicSansMS,Bold" w:hAnsi="WRTXTL+ComicSansMS,Bold" w:cs="WRTXTL+ComicSansMS,Bold"/>
          <w:color w:val="000000"/>
          <w:u w:val="single"/>
        </w:rPr>
        <w:t>.</w:t>
      </w:r>
    </w:p>
    <w:p w:rsidR="00B456BF" w:rsidRDefault="00B456BF" w:rsidP="00B456BF">
      <w:pPr>
        <w:pStyle w:val="ListParagraph"/>
        <w:ind w:left="0"/>
        <w:rPr>
          <w:rFonts w:ascii="WRTXTL+ComicSansMS,Bold" w:hAnsi="WRTXTL+ComicSansMS,Bold" w:cs="WRTXTL+ComicSansMS,Bold"/>
          <w:color w:val="000000"/>
          <w:u w:val="single"/>
        </w:rPr>
      </w:pPr>
    </w:p>
    <w:p w:rsidR="00B456BF" w:rsidRPr="00B456BF" w:rsidRDefault="00B456BF" w:rsidP="00B456BF">
      <w:pPr>
        <w:pStyle w:val="ListParagraph"/>
        <w:ind w:left="0"/>
        <w:rPr>
          <w:rFonts w:cs="Arial"/>
          <w:bCs/>
          <w:i/>
          <w:color w:val="000000"/>
          <w:sz w:val="22"/>
          <w:szCs w:val="22"/>
          <w:u w:val="single"/>
        </w:rPr>
      </w:pPr>
    </w:p>
    <w:p w:rsidR="00B61031" w:rsidRPr="008637E2" w:rsidRDefault="003F3C72" w:rsidP="00E74F59">
      <w:pPr>
        <w:pStyle w:val="ListParagraph"/>
        <w:numPr>
          <w:ilvl w:val="0"/>
          <w:numId w:val="31"/>
        </w:numPr>
        <w:ind w:left="0"/>
        <w:rPr>
          <w:rFonts w:cs="Arial"/>
          <w:bCs/>
          <w:i/>
          <w:color w:val="000000"/>
          <w:sz w:val="22"/>
          <w:szCs w:val="22"/>
          <w:u w:val="single"/>
        </w:rPr>
      </w:pPr>
      <w:r w:rsidRPr="008637E2">
        <w:rPr>
          <w:rFonts w:ascii="WRTXTL+ComicSansMS,Bold" w:hAnsi="WRTXTL+ComicSansMS,Bold" w:cs="WRTXTL+ComicSansMS,Bold"/>
          <w:color w:val="000000"/>
          <w:u w:val="single"/>
        </w:rPr>
        <w:t>Worked as safety assistant in a Safety consulting Company</w:t>
      </w:r>
      <w:r w:rsidRPr="008637E2">
        <w:rPr>
          <w:rFonts w:ascii="WRTXTL+ComicSansMS,Bold" w:hAnsi="WRTXTL+ComicSansMS,Bold" w:cs="WRTXTL+ComicSansMS,Bold"/>
          <w:b/>
          <w:color w:val="000000"/>
          <w:u w:val="single"/>
        </w:rPr>
        <w:t xml:space="preserve"> (Sinha Safety Consultants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 xml:space="preserve"> -</w:t>
      </w:r>
      <w:r w:rsidRPr="008637E2">
        <w:rPr>
          <w:rFonts w:ascii="WRTXTL+ComicSansMS,Bold" w:hAnsi="WRTXTL+ComicSansMS,Bold" w:cs="WRTXTL+ComicSansMS,Bold"/>
          <w:b/>
          <w:color w:val="000000"/>
          <w:u w:val="single"/>
        </w:rPr>
        <w:t>New Delhi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 xml:space="preserve">) India after diploma studies. </w:t>
      </w:r>
      <w:r w:rsidRPr="008637E2">
        <w:rPr>
          <w:rFonts w:cs="Arial"/>
          <w:bCs/>
          <w:color w:val="000000"/>
          <w:sz w:val="22"/>
          <w:szCs w:val="22"/>
          <w:u w:val="single"/>
        </w:rPr>
        <w:t>(2012 to</w:t>
      </w:r>
      <w:r w:rsidR="00B834F8" w:rsidRPr="008637E2">
        <w:rPr>
          <w:rFonts w:cs="Arial"/>
          <w:bCs/>
          <w:color w:val="000000"/>
          <w:sz w:val="22"/>
          <w:szCs w:val="22"/>
          <w:u w:val="single"/>
        </w:rPr>
        <w:t xml:space="preserve"> </w:t>
      </w:r>
      <w:r w:rsidRPr="008637E2">
        <w:rPr>
          <w:rFonts w:cs="Arial"/>
          <w:bCs/>
          <w:color w:val="000000"/>
          <w:sz w:val="22"/>
          <w:szCs w:val="22"/>
          <w:u w:val="single"/>
        </w:rPr>
        <w:t xml:space="preserve"> 2013)</w:t>
      </w:r>
    </w:p>
    <w:p w:rsidR="0057748C" w:rsidRDefault="0057748C" w:rsidP="00B834F8">
      <w:pPr>
        <w:ind w:firstLine="360"/>
        <w:rPr>
          <w:rFonts w:ascii="WRTXTL+ComicSansMS,Bold" w:hAnsi="WRTXTL+ComicSansMS,Bold" w:cs="WRTXTL+ComicSansMS,Bold"/>
          <w:b/>
          <w:color w:val="000000"/>
          <w:u w:val="single"/>
        </w:rPr>
      </w:pPr>
    </w:p>
    <w:p w:rsidR="003F3C72" w:rsidRPr="00BB4548" w:rsidRDefault="0057748C" w:rsidP="00B834F8">
      <w:pPr>
        <w:ind w:firstLine="360"/>
        <w:rPr>
          <w:rFonts w:ascii="WRTXTL+ComicSansMS,Bold" w:hAnsi="WRTXTL+ComicSansMS,Bold" w:cs="WRTXTL+ComicSansMS,Bold"/>
          <w:b/>
          <w:color w:val="000000"/>
          <w:u w:val="single"/>
        </w:rPr>
      </w:pPr>
      <w:r>
        <w:rPr>
          <w:rFonts w:ascii="WRTXTL+ComicSansMS,Bold" w:hAnsi="WRTXTL+ComicSansMS,Bold" w:cs="WRTXTL+ComicSansMS,Bold"/>
          <w:b/>
          <w:color w:val="000000"/>
          <w:u w:val="single"/>
        </w:rPr>
        <w:t>ROLE:-</w:t>
      </w:r>
    </w:p>
    <w:p w:rsidR="003F3C72" w:rsidRPr="00DB0F2B" w:rsidRDefault="003F3C72" w:rsidP="003F3C72">
      <w:pPr>
        <w:rPr>
          <w:rFonts w:ascii="WRTXTL+ComicSansMS,Bold" w:hAnsi="WRTXTL+ComicSansMS,Bold" w:cs="WRTXTL+ComicSansMS,Bold"/>
          <w:color w:val="000000"/>
        </w:rPr>
      </w:pPr>
    </w:p>
    <w:p w:rsidR="00B456BF" w:rsidRDefault="00B456BF" w:rsidP="002E0629">
      <w:pPr>
        <w:pStyle w:val="ListParagraph"/>
        <w:widowControl/>
        <w:numPr>
          <w:ilvl w:val="0"/>
          <w:numId w:val="33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 xml:space="preserve">Awareness about Materials handling ,Safety regulation in </w:t>
      </w:r>
      <w:r w:rsidR="002E0629">
        <w:rPr>
          <w:rFonts w:ascii="WRTXTL+ComicSansMS,Bold" w:hAnsi="WRTXTL+ComicSansMS,Bold" w:cs="WRTXTL+ComicSansMS,Bold"/>
          <w:color w:val="000000"/>
        </w:rPr>
        <w:t>R</w:t>
      </w:r>
      <w:r>
        <w:rPr>
          <w:rFonts w:ascii="WRTXTL+ComicSansMS,Bold" w:hAnsi="WRTXTL+ComicSansMS,Bold" w:cs="WRTXTL+ComicSansMS,Bold"/>
          <w:color w:val="000000"/>
        </w:rPr>
        <w:t>ig site</w:t>
      </w:r>
    </w:p>
    <w:p w:rsidR="00B456BF" w:rsidRDefault="00B456BF" w:rsidP="00B456BF">
      <w:pPr>
        <w:pStyle w:val="ListParagraph"/>
        <w:widowControl/>
        <w:rPr>
          <w:rFonts w:ascii="WRTXTL+ComicSansMS,Bold" w:hAnsi="WRTXTL+ComicSansMS,Bold" w:cs="WRTXTL+ComicSansMS,Bold"/>
          <w:color w:val="000000"/>
        </w:rPr>
      </w:pPr>
    </w:p>
    <w:p w:rsidR="003F3C72" w:rsidRDefault="003F3C72" w:rsidP="003F3C72">
      <w:pPr>
        <w:pStyle w:val="ListParagraph"/>
        <w:widowControl/>
        <w:numPr>
          <w:ilvl w:val="0"/>
          <w:numId w:val="33"/>
        </w:numPr>
        <w:rPr>
          <w:rFonts w:ascii="WRTXTL+ComicSansMS,Bold" w:hAnsi="WRTXTL+ComicSansMS,Bold" w:cs="WRTXTL+ComicSansMS,Bold"/>
          <w:color w:val="000000"/>
        </w:rPr>
      </w:pPr>
      <w:r w:rsidRPr="00DB0F2B">
        <w:rPr>
          <w:rFonts w:ascii="WRTXTL+ComicSansMS,Bold" w:hAnsi="WRTXTL+ComicSansMS,Bold" w:cs="WRTXTL+ComicSansMS,Bold"/>
          <w:color w:val="000000"/>
        </w:rPr>
        <w:t xml:space="preserve">Awareness of handling Personal Protection </w:t>
      </w:r>
      <w:r w:rsidR="00FA1E80" w:rsidRPr="00DB0F2B">
        <w:rPr>
          <w:rFonts w:ascii="WRTXTL+ComicSansMS,Bold" w:hAnsi="WRTXTL+ComicSansMS,Bold" w:cs="WRTXTL+ComicSansMS,Bold"/>
          <w:color w:val="000000"/>
        </w:rPr>
        <w:t>Equipment’s</w:t>
      </w:r>
      <w:r>
        <w:rPr>
          <w:rFonts w:ascii="WRTXTL+ComicSansMS,Bold" w:hAnsi="WRTXTL+ComicSansMS,Bold" w:cs="WRTXTL+ComicSansMS,Bold"/>
          <w:color w:val="000000"/>
        </w:rPr>
        <w:t>.</w:t>
      </w:r>
    </w:p>
    <w:p w:rsidR="00E74F59" w:rsidRPr="00E74F59" w:rsidRDefault="00E74F59" w:rsidP="00E74F59">
      <w:pPr>
        <w:widowControl/>
        <w:rPr>
          <w:rFonts w:ascii="WRTXTL+ComicSansMS,Bold" w:hAnsi="WRTXTL+ComicSansMS,Bold" w:cs="WRTXTL+ComicSansMS,Bold"/>
          <w:color w:val="000000"/>
        </w:rPr>
      </w:pPr>
    </w:p>
    <w:p w:rsidR="003F3C72" w:rsidRDefault="003F3C72" w:rsidP="003F3C72">
      <w:pPr>
        <w:pStyle w:val="ListParagraph"/>
        <w:widowControl/>
        <w:numPr>
          <w:ilvl w:val="0"/>
          <w:numId w:val="33"/>
        </w:num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Awareness of Handling Hazardous materials.</w:t>
      </w:r>
    </w:p>
    <w:p w:rsidR="00E74F59" w:rsidRPr="00E74F59" w:rsidRDefault="00E74F59" w:rsidP="00E74F59">
      <w:pPr>
        <w:widowControl/>
        <w:rPr>
          <w:rFonts w:ascii="WRTXTL+ComicSansMS,Bold" w:hAnsi="WRTXTL+ComicSansMS,Bold" w:cs="WRTXTL+ComicSansMS,Bold"/>
          <w:color w:val="000000"/>
        </w:rPr>
      </w:pPr>
    </w:p>
    <w:p w:rsidR="001075CB" w:rsidRPr="00B456BF" w:rsidRDefault="003F3C72" w:rsidP="00B72DE9">
      <w:pPr>
        <w:pStyle w:val="ListParagraph"/>
        <w:widowControl/>
        <w:numPr>
          <w:ilvl w:val="0"/>
          <w:numId w:val="33"/>
        </w:numPr>
        <w:rPr>
          <w:rFonts w:ascii="WRTXTL+ComicSansMS,Bold" w:hAnsi="WRTXTL+ComicSansMS,Bold" w:cs="WRTXTL+ComicSansMS,Bold"/>
          <w:color w:val="000000"/>
        </w:rPr>
      </w:pPr>
      <w:r w:rsidRPr="00B456BF">
        <w:rPr>
          <w:rFonts w:ascii="WRTXTL+ComicSansMS,Bold" w:hAnsi="WRTXTL+ComicSansMS,Bold" w:cs="WRTXTL+ComicSansMS,Bold"/>
          <w:color w:val="000000"/>
        </w:rPr>
        <w:t>Participated in H2s Gas mock drill</w:t>
      </w:r>
      <w:r w:rsidR="00B456BF">
        <w:rPr>
          <w:rFonts w:ascii="WRTXTL+ComicSansMS,Bold" w:hAnsi="WRTXTL+ComicSansMS,Bold" w:cs="WRTXTL+ComicSansMS,Bold"/>
          <w:color w:val="000000"/>
        </w:rPr>
        <w:t>, have valid H2s ID</w:t>
      </w:r>
    </w:p>
    <w:p w:rsidR="00E74F59" w:rsidRPr="00E74F59" w:rsidRDefault="00E74F59" w:rsidP="00E74F59">
      <w:pPr>
        <w:widowControl/>
        <w:rPr>
          <w:rFonts w:ascii="WRTXTL+ComicSansMS,Bold" w:hAnsi="WRTXTL+ComicSansMS,Bold" w:cs="WRTXTL+ComicSansMS,Bold"/>
          <w:color w:val="000000"/>
        </w:rPr>
      </w:pPr>
    </w:p>
    <w:p w:rsidR="002E0629" w:rsidRDefault="003F3C72" w:rsidP="002E0629">
      <w:pPr>
        <w:pStyle w:val="ListParagraph"/>
        <w:widowControl/>
        <w:numPr>
          <w:ilvl w:val="0"/>
          <w:numId w:val="30"/>
        </w:numPr>
        <w:ind w:left="851"/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Periodical review of safety documents.</w:t>
      </w:r>
      <w:r w:rsidR="002E0629">
        <w:rPr>
          <w:rFonts w:ascii="WRTXTL+ComicSansMS,Bold" w:hAnsi="WRTXTL+ComicSansMS,Bold" w:cs="WRTXTL+ComicSansMS,Bold"/>
          <w:color w:val="000000"/>
        </w:rPr>
        <w:t xml:space="preserve"> </w:t>
      </w:r>
    </w:p>
    <w:p w:rsidR="002E0629" w:rsidRDefault="002E0629" w:rsidP="002E0629">
      <w:pPr>
        <w:pStyle w:val="ListParagraph"/>
        <w:widowControl/>
        <w:ind w:left="851"/>
        <w:rPr>
          <w:rFonts w:ascii="WRTXTL+ComicSansMS,Bold" w:hAnsi="WRTXTL+ComicSansMS,Bold" w:cs="WRTXTL+ComicSansMS,Bold"/>
          <w:color w:val="000000"/>
        </w:rPr>
      </w:pPr>
    </w:p>
    <w:p w:rsidR="002E0629" w:rsidRDefault="002E0629" w:rsidP="002E0629">
      <w:pPr>
        <w:pStyle w:val="ListParagraph"/>
        <w:widowControl/>
        <w:numPr>
          <w:ilvl w:val="0"/>
          <w:numId w:val="30"/>
        </w:numPr>
        <w:ind w:left="851"/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Documentation of periodic inspection.</w:t>
      </w:r>
    </w:p>
    <w:p w:rsidR="003F3C72" w:rsidRDefault="003F3C72" w:rsidP="002E0629">
      <w:pPr>
        <w:pStyle w:val="ListParagraph"/>
        <w:widowControl/>
        <w:rPr>
          <w:rFonts w:ascii="WRTXTL+ComicSansMS,Bold" w:hAnsi="WRTXTL+ComicSansMS,Bold" w:cs="WRTXTL+ComicSansMS,Bold"/>
          <w:color w:val="000000"/>
        </w:rPr>
      </w:pPr>
    </w:p>
    <w:p w:rsidR="00E74F59" w:rsidRPr="00E74F59" w:rsidRDefault="00E74F59" w:rsidP="00E74F59">
      <w:pPr>
        <w:pStyle w:val="ListParagraph"/>
        <w:rPr>
          <w:rFonts w:ascii="WRTXTL+ComicSansMS,Bold" w:hAnsi="WRTXTL+ComicSansMS,Bold" w:cs="WRTXTL+ComicSansMS,Bold"/>
          <w:color w:val="000000"/>
        </w:rPr>
      </w:pPr>
    </w:p>
    <w:p w:rsidR="00E74F59" w:rsidRDefault="00E74F59" w:rsidP="00F07078">
      <w:pPr>
        <w:pStyle w:val="ListParagraph"/>
        <w:widowControl/>
        <w:rPr>
          <w:rFonts w:ascii="WRTXTL+ComicSansMS,Bold" w:hAnsi="WRTXTL+ComicSansMS,Bold" w:cs="WRTXTL+ComicSansMS,Bold"/>
          <w:color w:val="000000"/>
        </w:rPr>
      </w:pPr>
    </w:p>
    <w:p w:rsidR="003F3C72" w:rsidRDefault="00B456BF" w:rsidP="00700E36">
      <w:pPr>
        <w:tabs>
          <w:tab w:val="left" w:pos="1350"/>
          <w:tab w:val="left" w:pos="4140"/>
          <w:tab w:val="left" w:pos="5130"/>
        </w:tabs>
        <w:spacing w:line="360" w:lineRule="auto"/>
        <w:rPr>
          <w:rFonts w:ascii="WRTXTL+ComicSansMS,Bold" w:hAnsi="WRTXTL+ComicSansMS,Bold" w:cs="WRTXTL+ComicSansMS,Bold"/>
          <w:b/>
          <w:color w:val="000000"/>
          <w:u w:val="single"/>
        </w:rPr>
      </w:pPr>
      <w:r w:rsidRPr="00732659">
        <w:rPr>
          <w:rFonts w:ascii="WRTXTL+ComicSansMS,Bold" w:hAnsi="WRTXTL+ComicSansMS,Bold" w:cs="WRTXTL+ComicSansMS,Bold"/>
          <w:b/>
          <w:color w:val="000000"/>
          <w:u w:val="single"/>
        </w:rPr>
        <w:t>Experience in</w:t>
      </w:r>
      <w:r w:rsidR="00B834F8" w:rsidRPr="00732659">
        <w:rPr>
          <w:rFonts w:ascii="WRTXTL+ComicSansMS,Bold" w:hAnsi="WRTXTL+ComicSansMS,Bold" w:cs="WRTXTL+ComicSansMS,Bold"/>
          <w:b/>
          <w:color w:val="000000"/>
          <w:u w:val="single"/>
        </w:rPr>
        <w:t xml:space="preserve"> Saudi Arabia:</w:t>
      </w:r>
    </w:p>
    <w:p w:rsidR="00B834F8" w:rsidRPr="008637E2" w:rsidRDefault="00B834F8" w:rsidP="00E74F59">
      <w:pPr>
        <w:pStyle w:val="ListParagraph"/>
        <w:numPr>
          <w:ilvl w:val="0"/>
          <w:numId w:val="31"/>
        </w:numPr>
        <w:ind w:left="142"/>
        <w:rPr>
          <w:rFonts w:ascii="WRTXTL+ComicSansMS,Bold" w:hAnsi="WRTXTL+ComicSansMS,Bold" w:cs="WRTXTL+ComicSansMS,Bold"/>
          <w:color w:val="000000"/>
          <w:u w:val="single"/>
        </w:rPr>
      </w:pPr>
      <w:r w:rsidRPr="008637E2">
        <w:rPr>
          <w:rFonts w:ascii="WRTXTL+ComicSansMS,Bold" w:hAnsi="WRTXTL+ComicSansMS,Bold" w:cs="WRTXTL+ComicSansMS,Bold"/>
          <w:color w:val="000000"/>
          <w:u w:val="single"/>
        </w:rPr>
        <w:t xml:space="preserve">Worked at </w:t>
      </w:r>
      <w:proofErr w:type="spellStart"/>
      <w:r w:rsidRPr="008637E2">
        <w:rPr>
          <w:rFonts w:ascii="WRTXTL+ComicSansMS,Bold" w:hAnsi="WRTXTL+ComicSansMS,Bold" w:cs="WRTXTL+ComicSansMS,Bold"/>
          <w:b/>
          <w:i/>
          <w:color w:val="000000"/>
          <w:u w:val="single"/>
        </w:rPr>
        <w:t>Alaa</w:t>
      </w:r>
      <w:proofErr w:type="spellEnd"/>
      <w:r w:rsidRPr="008637E2">
        <w:rPr>
          <w:rFonts w:ascii="WRTXTL+ComicSansMS,Bold" w:hAnsi="WRTXTL+ComicSansMS,Bold" w:cs="WRTXTL+ComicSansMS,Bold"/>
          <w:b/>
          <w:i/>
          <w:color w:val="000000"/>
          <w:u w:val="single"/>
        </w:rPr>
        <w:t xml:space="preserve"> For Industry (AFI), Dammam  (ISO),Saudi Arabia </w:t>
      </w:r>
      <w:r w:rsidRPr="008637E2">
        <w:rPr>
          <w:rFonts w:ascii="WRTXTL+ComicSansMS,Bold" w:hAnsi="WRTXTL+ComicSansMS,Bold" w:cs="WRTXTL+ComicSansMS,Bold"/>
          <w:i/>
          <w:color w:val="000000"/>
          <w:u w:val="single"/>
        </w:rPr>
        <w:t>(</w:t>
      </w:r>
      <w:r w:rsidRPr="00F07078">
        <w:rPr>
          <w:rFonts w:ascii="WRTXTL+ComicSansMS,Bold" w:hAnsi="WRTXTL+ComicSansMS,Bold" w:cs="WRTXTL+ComicSansMS,Bold"/>
          <w:b/>
          <w:i/>
          <w:color w:val="000000"/>
          <w:u w:val="single"/>
        </w:rPr>
        <w:t>2007 – 2011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>)</w:t>
      </w:r>
    </w:p>
    <w:p w:rsidR="00E74F59" w:rsidRDefault="00E74F59" w:rsidP="00E74F59">
      <w:pPr>
        <w:tabs>
          <w:tab w:val="left" w:pos="1350"/>
          <w:tab w:val="left" w:pos="4140"/>
          <w:tab w:val="left" w:pos="5130"/>
        </w:tabs>
        <w:spacing w:line="276" w:lineRule="auto"/>
        <w:ind w:left="142"/>
        <w:rPr>
          <w:rFonts w:ascii="TAMSTW+ComicSansMS" w:hAnsi="TAMSTW+ComicSansMS" w:cs="TAMSTW+ComicSansMS"/>
          <w:color w:val="000000"/>
        </w:rPr>
      </w:pPr>
      <w:r>
        <w:rPr>
          <w:rFonts w:ascii="TAMSTW+ComicSansMS" w:hAnsi="TAMSTW+ComicSansMS" w:cs="TAMSTW+ComicSansMS"/>
          <w:color w:val="000000"/>
        </w:rPr>
        <w:t>(</w:t>
      </w:r>
      <w:r w:rsidR="0057748C" w:rsidRPr="00E74F59">
        <w:rPr>
          <w:rFonts w:ascii="TAMSTW+ComicSansMS" w:hAnsi="TAMSTW+ComicSansMS" w:cs="TAMSTW+ComicSansMS"/>
          <w:color w:val="000000"/>
        </w:rPr>
        <w:t>Deals with International Trading in heavy industria</w:t>
      </w:r>
      <w:r>
        <w:rPr>
          <w:rFonts w:ascii="TAMSTW+ComicSansMS" w:hAnsi="TAMSTW+ComicSansMS" w:cs="TAMSTW+ComicSansMS"/>
          <w:color w:val="000000"/>
        </w:rPr>
        <w:t xml:space="preserve">l </w:t>
      </w:r>
      <w:proofErr w:type="spellStart"/>
      <w:r>
        <w:rPr>
          <w:rFonts w:ascii="TAMSTW+ComicSansMS" w:hAnsi="TAMSTW+ComicSansMS" w:cs="TAMSTW+ComicSansMS"/>
          <w:color w:val="000000"/>
        </w:rPr>
        <w:t>equipments</w:t>
      </w:r>
      <w:proofErr w:type="spellEnd"/>
      <w:r>
        <w:rPr>
          <w:rFonts w:ascii="TAMSTW+ComicSansMS" w:hAnsi="TAMSTW+ComicSansMS" w:cs="TAMSTW+ComicSansMS"/>
          <w:color w:val="000000"/>
        </w:rPr>
        <w:t>, hoses used in oil</w:t>
      </w:r>
    </w:p>
    <w:p w:rsidR="00B834F8" w:rsidRPr="00E74F59" w:rsidRDefault="00E74F59" w:rsidP="00E74F59">
      <w:pPr>
        <w:tabs>
          <w:tab w:val="left" w:pos="1350"/>
          <w:tab w:val="left" w:pos="4140"/>
          <w:tab w:val="left" w:pos="5130"/>
        </w:tabs>
        <w:spacing w:line="276" w:lineRule="auto"/>
        <w:rPr>
          <w:b/>
          <w:u w:val="single"/>
        </w:rPr>
      </w:pPr>
      <w:r>
        <w:rPr>
          <w:rFonts w:ascii="TAMSTW+ComicSansMS" w:hAnsi="TAMSTW+ComicSansMS" w:cs="TAMSTW+ComicSansMS"/>
          <w:color w:val="000000"/>
        </w:rPr>
        <w:t xml:space="preserve">    </w:t>
      </w:r>
      <w:r w:rsidR="00F07078" w:rsidRPr="00E74F59">
        <w:rPr>
          <w:rFonts w:ascii="TAMSTW+ComicSansMS" w:hAnsi="TAMSTW+ComicSansMS" w:cs="TAMSTW+ComicSansMS"/>
          <w:color w:val="000000"/>
        </w:rPr>
        <w:t>Industry</w:t>
      </w:r>
      <w:r w:rsidR="0057748C" w:rsidRPr="00E74F59">
        <w:rPr>
          <w:rFonts w:ascii="TAMSTW+ComicSansMS" w:hAnsi="TAMSTW+ComicSansMS" w:cs="TAMSTW+ComicSansMS"/>
          <w:color w:val="000000"/>
        </w:rPr>
        <w:t xml:space="preserve"> </w:t>
      </w:r>
      <w:proofErr w:type="spellStart"/>
      <w:r w:rsidR="0057748C" w:rsidRPr="00E74F59">
        <w:rPr>
          <w:rFonts w:ascii="TAMSTW+ComicSansMS" w:hAnsi="TAMSTW+ComicSansMS" w:cs="TAMSTW+ComicSansMS"/>
          <w:color w:val="000000"/>
        </w:rPr>
        <w:t>etc</w:t>
      </w:r>
      <w:proofErr w:type="spellEnd"/>
      <w:r w:rsidR="0057748C" w:rsidRPr="00E74F59">
        <w:rPr>
          <w:rFonts w:ascii="TAMSTW+ComicSansMS" w:hAnsi="TAMSTW+ComicSansMS" w:cs="TAMSTW+ComicSansMS"/>
          <w:color w:val="000000"/>
        </w:rPr>
        <w:t>, Contracting, Technologies, Chemicals, Seals &amp; etc.</w:t>
      </w:r>
      <w:r>
        <w:rPr>
          <w:rFonts w:ascii="TAMSTW+ComicSansMS" w:hAnsi="TAMSTW+ComicSansMS" w:cs="TAMSTW+ComicSansMS"/>
          <w:color w:val="000000"/>
        </w:rPr>
        <w:t>)</w:t>
      </w:r>
    </w:p>
    <w:p w:rsidR="0057748C" w:rsidRDefault="0057748C" w:rsidP="0057748C">
      <w:pPr>
        <w:tabs>
          <w:tab w:val="left" w:pos="1350"/>
          <w:tab w:val="left" w:pos="4140"/>
          <w:tab w:val="left" w:pos="5130"/>
        </w:tabs>
        <w:spacing w:line="276" w:lineRule="auto"/>
        <w:ind w:firstLine="426"/>
        <w:rPr>
          <w:b/>
          <w:u w:val="single"/>
        </w:rPr>
      </w:pPr>
    </w:p>
    <w:p w:rsidR="0057748C" w:rsidRDefault="0057748C" w:rsidP="0057748C">
      <w:pPr>
        <w:tabs>
          <w:tab w:val="left" w:pos="1350"/>
          <w:tab w:val="left" w:pos="4140"/>
          <w:tab w:val="left" w:pos="5130"/>
        </w:tabs>
        <w:spacing w:line="276" w:lineRule="auto"/>
        <w:ind w:firstLine="426"/>
        <w:rPr>
          <w:b/>
          <w:u w:val="single"/>
        </w:rPr>
      </w:pPr>
      <w:r>
        <w:rPr>
          <w:b/>
          <w:u w:val="single"/>
        </w:rPr>
        <w:t>ROLE:-</w:t>
      </w:r>
    </w:p>
    <w:p w:rsidR="0057748C" w:rsidRPr="0057748C" w:rsidRDefault="0057748C" w:rsidP="0057748C">
      <w:pPr>
        <w:tabs>
          <w:tab w:val="left" w:pos="1350"/>
          <w:tab w:val="left" w:pos="4140"/>
          <w:tab w:val="left" w:pos="5130"/>
        </w:tabs>
        <w:spacing w:line="276" w:lineRule="auto"/>
        <w:ind w:firstLine="426"/>
        <w:rPr>
          <w:b/>
          <w:u w:val="single"/>
        </w:rPr>
      </w:pPr>
    </w:p>
    <w:p w:rsidR="00B456BF" w:rsidRPr="00B456BF" w:rsidRDefault="0057748C" w:rsidP="00375CAB">
      <w:pPr>
        <w:pStyle w:val="ListParagraph"/>
        <w:numPr>
          <w:ilvl w:val="0"/>
          <w:numId w:val="35"/>
        </w:numPr>
        <w:spacing w:line="276" w:lineRule="auto"/>
        <w:rPr>
          <w:rFonts w:ascii="TAMSTW+ComicSansMS" w:hAnsi="TAMSTW+ComicSansMS" w:cs="TAMSTW+ComicSansMS"/>
          <w:color w:val="000000"/>
        </w:rPr>
      </w:pPr>
      <w:r w:rsidRPr="0057748C">
        <w:rPr>
          <w:rFonts w:ascii="TAMSTW+ComicSansMS" w:hAnsi="TAMSTW+ComicSansMS" w:cs="TAMSTW+ComicSansMS"/>
          <w:color w:val="000000"/>
        </w:rPr>
        <w:t xml:space="preserve">Worked as </w:t>
      </w:r>
      <w:r w:rsidRPr="0057748C">
        <w:rPr>
          <w:rFonts w:ascii="WRTXTL+ComicSansMS,Bold" w:hAnsi="WRTXTL+ComicSansMS,Bold" w:cs="WRTXTL+ComicSansMS,Bold"/>
          <w:color w:val="000000"/>
        </w:rPr>
        <w:t>Purchase Coordinator</w:t>
      </w:r>
      <w:r w:rsidR="00375CAB">
        <w:rPr>
          <w:rFonts w:ascii="WRTXTL+ComicSansMS,Bold" w:hAnsi="WRTXTL+ComicSansMS,Bold" w:cs="WRTXTL+ComicSansMS,Bold"/>
          <w:color w:val="000000"/>
        </w:rPr>
        <w:t>/Warehouse</w:t>
      </w:r>
      <w:r w:rsidRPr="0057748C">
        <w:rPr>
          <w:rFonts w:ascii="WRTXTL+ComicSansMS,Bold" w:hAnsi="WRTXTL+ComicSansMS,Bold" w:cs="WRTXTL+ComicSansMS,Bold"/>
          <w:color w:val="000000"/>
        </w:rPr>
        <w:t xml:space="preserve"> and Purchaser in AFI</w:t>
      </w:r>
      <w:r w:rsidR="00B456BF">
        <w:rPr>
          <w:rFonts w:ascii="WRTXTL+ComicSansMS,Bold" w:hAnsi="WRTXTL+ComicSansMS,Bold" w:cs="WRTXTL+ComicSansMS,Bold"/>
          <w:color w:val="000000"/>
        </w:rPr>
        <w:t xml:space="preserve"> (</w:t>
      </w:r>
      <w:proofErr w:type="spellStart"/>
      <w:r w:rsidR="00B456BF">
        <w:rPr>
          <w:rFonts w:ascii="WRTXTL+ComicSansMS,Bold" w:hAnsi="WRTXTL+ComicSansMS,Bold" w:cs="WRTXTL+ComicSansMS,Bold"/>
          <w:color w:val="000000"/>
        </w:rPr>
        <w:t>Alaa</w:t>
      </w:r>
      <w:proofErr w:type="spellEnd"/>
      <w:r w:rsidR="00B456BF">
        <w:rPr>
          <w:rFonts w:ascii="WRTXTL+ComicSansMS,Bold" w:hAnsi="WRTXTL+ComicSansMS,Bold" w:cs="WRTXTL+ComicSansMS,Bold"/>
          <w:color w:val="000000"/>
        </w:rPr>
        <w:t xml:space="preserve"> for Industry)</w:t>
      </w:r>
      <w:r w:rsidRPr="0057748C">
        <w:rPr>
          <w:rFonts w:ascii="WRTXTL+ComicSansMS,Bold" w:hAnsi="WRTXTL+ComicSansMS,Bold" w:cs="WRTXTL+ComicSansMS,Bold"/>
          <w:color w:val="000000"/>
        </w:rPr>
        <w:t xml:space="preserve"> Head </w:t>
      </w:r>
      <w:r w:rsidR="00F07078" w:rsidRPr="0057748C">
        <w:rPr>
          <w:rFonts w:ascii="WRTXTL+ComicSansMS,Bold" w:hAnsi="WRTXTL+ComicSansMS,Bold" w:cs="WRTXTL+ComicSansMS,Bold"/>
          <w:color w:val="000000"/>
        </w:rPr>
        <w:t>office.</w:t>
      </w:r>
    </w:p>
    <w:p w:rsidR="0057748C" w:rsidRDefault="00F07078" w:rsidP="0057748C">
      <w:pPr>
        <w:pStyle w:val="ListParagraph"/>
        <w:numPr>
          <w:ilvl w:val="0"/>
          <w:numId w:val="35"/>
        </w:numPr>
        <w:spacing w:line="276" w:lineRule="auto"/>
        <w:rPr>
          <w:rFonts w:ascii="TAMSTW+ComicSansMS" w:hAnsi="TAMSTW+ComicSansMS" w:cs="TAMSTW+ComicSansMS"/>
          <w:color w:val="000000"/>
        </w:rPr>
      </w:pPr>
      <w:r w:rsidRPr="0057748C">
        <w:rPr>
          <w:rFonts w:ascii="WRTXTL+ComicSansMS,Bold" w:hAnsi="WRTXTL+ComicSansMS,Bold" w:cs="WRTXTL+ComicSansMS,Bold"/>
          <w:color w:val="000000"/>
        </w:rPr>
        <w:t xml:space="preserve"> </w:t>
      </w:r>
      <w:r w:rsidR="0057748C" w:rsidRPr="0057748C">
        <w:rPr>
          <w:rFonts w:ascii="TAMSTW+ComicSansMS" w:hAnsi="TAMSTW+ComicSansMS" w:cs="TAMSTW+ComicSansMS"/>
          <w:color w:val="000000"/>
        </w:rPr>
        <w:t xml:space="preserve">AFI is having 14 branches in The Kingdom, All around GCC &amp; in USA. </w:t>
      </w:r>
    </w:p>
    <w:p w:rsidR="0057748C" w:rsidRPr="0057748C" w:rsidRDefault="0057748C" w:rsidP="0057748C">
      <w:pPr>
        <w:spacing w:line="276" w:lineRule="auto"/>
        <w:rPr>
          <w:rFonts w:ascii="TAMSTW+ComicSansMS" w:hAnsi="TAMSTW+ComicSansMS" w:cs="TAMSTW+ComicSansMS"/>
          <w:color w:val="000000"/>
        </w:rPr>
      </w:pPr>
    </w:p>
    <w:p w:rsidR="0057748C" w:rsidRPr="0057748C" w:rsidRDefault="0057748C" w:rsidP="0057748C">
      <w:pPr>
        <w:pStyle w:val="ListParagraph"/>
        <w:numPr>
          <w:ilvl w:val="0"/>
          <w:numId w:val="35"/>
        </w:numPr>
        <w:tabs>
          <w:tab w:val="left" w:pos="1350"/>
          <w:tab w:val="left" w:pos="4140"/>
          <w:tab w:val="left" w:pos="5130"/>
        </w:tabs>
        <w:spacing w:line="276" w:lineRule="auto"/>
        <w:ind w:hanging="294"/>
        <w:rPr>
          <w:b/>
          <w:u w:val="single"/>
        </w:rPr>
      </w:pPr>
      <w:r w:rsidRPr="00F134C9">
        <w:rPr>
          <w:rFonts w:ascii="TAMSTW+ComicSansMS" w:hAnsi="TAMSTW+ComicSansMS" w:cs="TAMSTW+ComicSansMS"/>
          <w:color w:val="000000"/>
        </w:rPr>
        <w:t xml:space="preserve">Inquiries receiving from </w:t>
      </w:r>
      <w:r w:rsidR="00375CAB" w:rsidRPr="00F134C9">
        <w:rPr>
          <w:rFonts w:ascii="TAMSTW+ComicSansMS" w:hAnsi="TAMSTW+ComicSansMS" w:cs="TAMSTW+ComicSansMS"/>
          <w:color w:val="000000"/>
        </w:rPr>
        <w:t>branches</w:t>
      </w:r>
      <w:r w:rsidR="00375CAB">
        <w:rPr>
          <w:rFonts w:ascii="TAMSTW+ComicSansMS" w:hAnsi="TAMSTW+ComicSansMS" w:cs="TAMSTW+ComicSansMS"/>
          <w:color w:val="000000"/>
        </w:rPr>
        <w:t>,</w:t>
      </w:r>
      <w:r w:rsidR="00375CAB" w:rsidRPr="0057748C">
        <w:rPr>
          <w:rFonts w:ascii="TAMSTW+ComicSansMS" w:hAnsi="TAMSTW+ComicSansMS" w:cs="TAMSTW+ComicSansMS"/>
          <w:color w:val="000000"/>
        </w:rPr>
        <w:t xml:space="preserve"> collecting</w:t>
      </w:r>
      <w:r w:rsidRPr="0057748C">
        <w:rPr>
          <w:rFonts w:ascii="TAMSTW+ComicSansMS" w:hAnsi="TAMSTW+ComicSansMS" w:cs="TAMSTW+ComicSansMS"/>
          <w:color w:val="000000"/>
        </w:rPr>
        <w:t xml:space="preserve"> offers from different suppliers -  local and International</w:t>
      </w:r>
    </w:p>
    <w:p w:rsidR="0057748C" w:rsidRPr="0057748C" w:rsidRDefault="0057748C" w:rsidP="0057748C">
      <w:pPr>
        <w:pStyle w:val="ListParagraph"/>
        <w:spacing w:line="276" w:lineRule="auto"/>
        <w:rPr>
          <w:b/>
          <w:u w:val="single"/>
        </w:rPr>
      </w:pPr>
    </w:p>
    <w:p w:rsidR="0057748C" w:rsidRPr="00375CAB" w:rsidRDefault="0057748C" w:rsidP="0057748C">
      <w:pPr>
        <w:pStyle w:val="ListParagraph"/>
        <w:numPr>
          <w:ilvl w:val="0"/>
          <w:numId w:val="35"/>
        </w:numPr>
        <w:tabs>
          <w:tab w:val="left" w:pos="1350"/>
          <w:tab w:val="left" w:pos="4140"/>
          <w:tab w:val="left" w:pos="5130"/>
        </w:tabs>
        <w:spacing w:line="276" w:lineRule="auto"/>
        <w:ind w:hanging="294"/>
        <w:rPr>
          <w:b/>
          <w:u w:val="single"/>
        </w:rPr>
      </w:pPr>
      <w:r>
        <w:rPr>
          <w:rFonts w:ascii="TAMSTW+ComicSansMS" w:hAnsi="TAMSTW+ComicSansMS" w:cs="TAMSTW+ComicSansMS"/>
          <w:color w:val="000000"/>
        </w:rPr>
        <w:t>S</w:t>
      </w:r>
      <w:r w:rsidRPr="00F134C9">
        <w:rPr>
          <w:rFonts w:ascii="TAMSTW+ComicSansMS" w:hAnsi="TAMSTW+ComicSansMS" w:cs="TAMSTW+ComicSansMS"/>
          <w:color w:val="000000"/>
        </w:rPr>
        <w:t>ubmitting offers to the branches</w:t>
      </w:r>
      <w:r>
        <w:rPr>
          <w:rFonts w:ascii="TAMSTW+ComicSansMS" w:hAnsi="TAMSTW+ComicSansMS" w:cs="TAMSTW+ComicSansMS"/>
          <w:color w:val="000000"/>
        </w:rPr>
        <w:t>.</w:t>
      </w:r>
    </w:p>
    <w:p w:rsidR="00375CAB" w:rsidRPr="00375CAB" w:rsidRDefault="00375CAB" w:rsidP="00375CAB">
      <w:pPr>
        <w:pStyle w:val="ListParagraph"/>
        <w:rPr>
          <w:b/>
          <w:u w:val="single"/>
        </w:rPr>
      </w:pPr>
    </w:p>
    <w:p w:rsidR="00375CAB" w:rsidRPr="002E0629" w:rsidRDefault="00375CAB" w:rsidP="00375CAB">
      <w:pPr>
        <w:pStyle w:val="ListParagraph"/>
        <w:numPr>
          <w:ilvl w:val="0"/>
          <w:numId w:val="35"/>
        </w:numPr>
        <w:tabs>
          <w:tab w:val="left" w:pos="1350"/>
          <w:tab w:val="left" w:pos="4140"/>
          <w:tab w:val="left" w:pos="5130"/>
        </w:tabs>
        <w:spacing w:line="276" w:lineRule="auto"/>
        <w:ind w:hanging="294"/>
        <w:rPr>
          <w:b/>
          <w:u w:val="single"/>
        </w:rPr>
      </w:pPr>
      <w:r>
        <w:rPr>
          <w:rFonts w:ascii="TAMSTW+ComicSansMS" w:hAnsi="TAMSTW+ComicSansMS" w:cs="TAMSTW+ComicSansMS"/>
          <w:color w:val="000000"/>
        </w:rPr>
        <w:t>F</w:t>
      </w:r>
      <w:r w:rsidRPr="00F134C9">
        <w:rPr>
          <w:rFonts w:ascii="TAMSTW+ComicSansMS" w:hAnsi="TAMSTW+ComicSansMS" w:cs="TAMSTW+ComicSansMS"/>
          <w:color w:val="000000"/>
        </w:rPr>
        <w:t xml:space="preserve">ollow-up of </w:t>
      </w:r>
      <w:r>
        <w:rPr>
          <w:rFonts w:ascii="TAMSTW+ComicSansMS" w:hAnsi="TAMSTW+ComicSansMS" w:cs="TAMSTW+ComicSansMS"/>
          <w:color w:val="000000"/>
        </w:rPr>
        <w:t>stock availability in central warehouse</w:t>
      </w:r>
    </w:p>
    <w:p w:rsidR="0057748C" w:rsidRPr="0057748C" w:rsidRDefault="0057748C" w:rsidP="0057748C">
      <w:pPr>
        <w:pStyle w:val="ListParagraph"/>
        <w:spacing w:line="276" w:lineRule="auto"/>
        <w:rPr>
          <w:b/>
          <w:u w:val="single"/>
        </w:rPr>
      </w:pPr>
    </w:p>
    <w:p w:rsidR="0057748C" w:rsidRPr="002E0629" w:rsidRDefault="0057748C" w:rsidP="0057748C">
      <w:pPr>
        <w:pStyle w:val="ListParagraph"/>
        <w:numPr>
          <w:ilvl w:val="0"/>
          <w:numId w:val="35"/>
        </w:numPr>
        <w:tabs>
          <w:tab w:val="left" w:pos="1350"/>
          <w:tab w:val="left" w:pos="4140"/>
          <w:tab w:val="left" w:pos="5130"/>
        </w:tabs>
        <w:spacing w:line="276" w:lineRule="auto"/>
        <w:ind w:hanging="294"/>
        <w:rPr>
          <w:b/>
          <w:u w:val="single"/>
        </w:rPr>
      </w:pPr>
      <w:r>
        <w:rPr>
          <w:rFonts w:ascii="TAMSTW+ComicSansMS" w:hAnsi="TAMSTW+ComicSansMS" w:cs="TAMSTW+ComicSansMS"/>
          <w:color w:val="000000"/>
        </w:rPr>
        <w:lastRenderedPageBreak/>
        <w:t>F</w:t>
      </w:r>
      <w:r w:rsidRPr="00F134C9">
        <w:rPr>
          <w:rFonts w:ascii="TAMSTW+ComicSansMS" w:hAnsi="TAMSTW+ComicSansMS" w:cs="TAMSTW+ComicSansMS"/>
          <w:color w:val="000000"/>
        </w:rPr>
        <w:t>ollow-up of inquiries</w:t>
      </w:r>
      <w:r>
        <w:rPr>
          <w:rFonts w:ascii="TAMSTW+ComicSansMS" w:hAnsi="TAMSTW+ComicSansMS" w:cs="TAMSTW+ComicSansMS"/>
          <w:color w:val="000000"/>
        </w:rPr>
        <w:t xml:space="preserve"> by different clients</w:t>
      </w:r>
    </w:p>
    <w:p w:rsidR="002E0629" w:rsidRDefault="002E0629" w:rsidP="002E0629">
      <w:pPr>
        <w:tabs>
          <w:tab w:val="left" w:pos="1350"/>
          <w:tab w:val="left" w:pos="4140"/>
          <w:tab w:val="left" w:pos="5130"/>
        </w:tabs>
        <w:spacing w:line="276" w:lineRule="auto"/>
        <w:rPr>
          <w:b/>
          <w:u w:val="single"/>
        </w:rPr>
      </w:pPr>
    </w:p>
    <w:p w:rsidR="00375CAB" w:rsidRPr="008637E2" w:rsidRDefault="0057748C" w:rsidP="00375CAB">
      <w:pPr>
        <w:pStyle w:val="ListParagraph"/>
        <w:numPr>
          <w:ilvl w:val="0"/>
          <w:numId w:val="35"/>
        </w:numPr>
        <w:tabs>
          <w:tab w:val="left" w:pos="1350"/>
          <w:tab w:val="left" w:pos="4140"/>
          <w:tab w:val="left" w:pos="5130"/>
        </w:tabs>
        <w:spacing w:line="276" w:lineRule="auto"/>
        <w:ind w:hanging="294"/>
        <w:rPr>
          <w:b/>
          <w:u w:val="single"/>
        </w:rPr>
      </w:pPr>
      <w:r>
        <w:rPr>
          <w:rFonts w:ascii="TAMSTW+ComicSansMS" w:hAnsi="TAMSTW+ComicSansMS" w:cs="TAMSTW+ComicSansMS"/>
          <w:color w:val="000000"/>
        </w:rPr>
        <w:t>Making Purchase orders to suppliers,</w:t>
      </w:r>
      <w:r w:rsidR="00375CAB" w:rsidRPr="00375CAB">
        <w:rPr>
          <w:rFonts w:ascii="TAMSTW+ComicSansMS" w:hAnsi="TAMSTW+ComicSansMS" w:cs="TAMSTW+ComicSansMS"/>
          <w:color w:val="000000"/>
        </w:rPr>
        <w:t xml:space="preserve"> </w:t>
      </w:r>
      <w:r w:rsidR="00375CAB">
        <w:rPr>
          <w:rFonts w:ascii="TAMSTW+ComicSansMS" w:hAnsi="TAMSTW+ComicSansMS" w:cs="TAMSTW+ComicSansMS"/>
          <w:color w:val="000000"/>
        </w:rPr>
        <w:t>follow up with suppliers.</w:t>
      </w:r>
    </w:p>
    <w:p w:rsidR="0057748C" w:rsidRPr="0057748C" w:rsidRDefault="0057748C" w:rsidP="00375CAB">
      <w:pPr>
        <w:pStyle w:val="ListParagraph"/>
        <w:tabs>
          <w:tab w:val="left" w:pos="1350"/>
          <w:tab w:val="left" w:pos="4140"/>
          <w:tab w:val="left" w:pos="5130"/>
        </w:tabs>
        <w:spacing w:line="276" w:lineRule="auto"/>
        <w:rPr>
          <w:b/>
          <w:u w:val="single"/>
        </w:rPr>
      </w:pPr>
    </w:p>
    <w:p w:rsidR="008637E2" w:rsidRPr="008637E2" w:rsidRDefault="008637E2" w:rsidP="008637E2">
      <w:pPr>
        <w:pStyle w:val="ListParagraph"/>
        <w:rPr>
          <w:b/>
          <w:u w:val="single"/>
        </w:rPr>
      </w:pPr>
    </w:p>
    <w:p w:rsidR="008637E2" w:rsidRPr="008637E2" w:rsidRDefault="008637E2" w:rsidP="008637E2">
      <w:pPr>
        <w:tabs>
          <w:tab w:val="left" w:pos="1350"/>
          <w:tab w:val="left" w:pos="4140"/>
          <w:tab w:val="left" w:pos="5130"/>
        </w:tabs>
        <w:spacing w:line="276" w:lineRule="auto"/>
        <w:rPr>
          <w:b/>
          <w:u w:val="single"/>
        </w:rPr>
      </w:pPr>
    </w:p>
    <w:p w:rsidR="00B834F8" w:rsidRPr="008637E2" w:rsidRDefault="00B834F8" w:rsidP="00FA1E80">
      <w:pPr>
        <w:pStyle w:val="ListParagraph"/>
        <w:widowControl/>
        <w:numPr>
          <w:ilvl w:val="0"/>
          <w:numId w:val="32"/>
        </w:numPr>
        <w:ind w:left="142"/>
        <w:rPr>
          <w:rFonts w:ascii="WRTXTL+ComicSansMS,Bold" w:hAnsi="WRTXTL+ComicSansMS,Bold" w:cs="WRTXTL+ComicSansMS,Bold"/>
          <w:color w:val="000000"/>
          <w:u w:val="single"/>
        </w:rPr>
      </w:pPr>
      <w:r w:rsidRPr="008637E2">
        <w:rPr>
          <w:rFonts w:ascii="WRTXTL+ComicSansMS,Bold" w:hAnsi="WRTXTL+ComicSansMS,Bold" w:cs="WRTXTL+ComicSansMS,Bold"/>
          <w:color w:val="000000"/>
          <w:u w:val="single"/>
        </w:rPr>
        <w:t xml:space="preserve">Worked as </w:t>
      </w:r>
      <w:r w:rsidR="00FA1E80">
        <w:rPr>
          <w:rFonts w:ascii="WRTXTL+ComicSansMS,Bold" w:hAnsi="WRTXTL+ComicSansMS,Bold" w:cs="WRTXTL+ComicSansMS,Bold"/>
          <w:color w:val="000000"/>
          <w:u w:val="single"/>
        </w:rPr>
        <w:t>Purchaser –Office in charge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 xml:space="preserve"> in </w:t>
      </w:r>
      <w:r w:rsidRPr="008637E2">
        <w:rPr>
          <w:rFonts w:ascii="WRTXTL+ComicSansMS,Bold" w:hAnsi="WRTXTL+ComicSansMS,Bold" w:cs="WRTXTL+ComicSansMS,Bold"/>
          <w:b/>
          <w:color w:val="000000"/>
          <w:u w:val="single"/>
        </w:rPr>
        <w:t>Al-</w:t>
      </w:r>
      <w:proofErr w:type="spellStart"/>
      <w:r w:rsidR="002E0629">
        <w:rPr>
          <w:rFonts w:ascii="WRTXTL+ComicSansMS,Bold" w:hAnsi="WRTXTL+ComicSansMS,Bold" w:cs="WRTXTL+ComicSansMS,Bold"/>
          <w:b/>
          <w:color w:val="000000"/>
          <w:u w:val="single"/>
        </w:rPr>
        <w:t>Huwais</w:t>
      </w:r>
      <w:proofErr w:type="spellEnd"/>
      <w:r w:rsidR="00F07078">
        <w:rPr>
          <w:rFonts w:ascii="WRTXTL+ComicSansMS,Bold" w:hAnsi="WRTXTL+ComicSansMS,Bold" w:cs="WRTXTL+ComicSansMS,Bold"/>
          <w:b/>
          <w:color w:val="000000"/>
          <w:u w:val="single"/>
        </w:rPr>
        <w:t xml:space="preserve"> </w:t>
      </w:r>
      <w:r w:rsidR="002E0629">
        <w:rPr>
          <w:rFonts w:ascii="WRTXTL+ComicSansMS,Bold" w:hAnsi="WRTXTL+ComicSansMS,Bold" w:cs="WRTXTL+ComicSansMS,Bold"/>
          <w:b/>
          <w:color w:val="000000"/>
          <w:u w:val="single"/>
        </w:rPr>
        <w:t>Mainten</w:t>
      </w:r>
      <w:r w:rsidR="00FA1E80">
        <w:rPr>
          <w:rFonts w:ascii="WRTXTL+ComicSansMS,Bold" w:hAnsi="WRTXTL+ComicSansMS,Bold" w:cs="WRTXTL+ComicSansMS,Bold"/>
          <w:b/>
          <w:color w:val="000000"/>
          <w:u w:val="single"/>
        </w:rPr>
        <w:t>an</w:t>
      </w:r>
      <w:r w:rsidR="002E0629">
        <w:rPr>
          <w:rFonts w:ascii="WRTXTL+ComicSansMS,Bold" w:hAnsi="WRTXTL+ComicSansMS,Bold" w:cs="WRTXTL+ComicSansMS,Bold"/>
          <w:b/>
          <w:color w:val="000000"/>
          <w:u w:val="single"/>
        </w:rPr>
        <w:t>ce Est. Dammam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 xml:space="preserve"> </w:t>
      </w:r>
      <w:r w:rsidR="00F07078">
        <w:rPr>
          <w:rFonts w:ascii="WRTXTL+ComicSansMS,Bold" w:hAnsi="WRTXTL+ComicSansMS,Bold" w:cs="WRTXTL+ComicSansMS,Bold"/>
          <w:color w:val="000000"/>
          <w:u w:val="single"/>
        </w:rPr>
        <w:t xml:space="preserve">since 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>200</w:t>
      </w:r>
      <w:r w:rsidR="00F07078">
        <w:rPr>
          <w:rFonts w:ascii="WRTXTL+ComicSansMS,Bold" w:hAnsi="WRTXTL+ComicSansMS,Bold" w:cs="WRTXTL+ComicSansMS,Bold"/>
          <w:color w:val="000000"/>
          <w:u w:val="single"/>
        </w:rPr>
        <w:t>7</w:t>
      </w:r>
      <w:r w:rsidR="00FA1E80">
        <w:rPr>
          <w:rFonts w:ascii="WRTXTL+ComicSansMS,Bold" w:hAnsi="WRTXTL+ComicSansMS,Bold" w:cs="WRTXTL+ComicSansMS,Bold"/>
          <w:color w:val="000000"/>
          <w:u w:val="single"/>
        </w:rPr>
        <w:t xml:space="preserve"> 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>(</w:t>
      </w:r>
      <w:r w:rsidRPr="00F07078">
        <w:rPr>
          <w:rFonts w:ascii="WRTXTL+ComicSansMS,Bold" w:hAnsi="WRTXTL+ComicSansMS,Bold" w:cs="WRTXTL+ComicSansMS,Bold"/>
          <w:b/>
          <w:i/>
          <w:color w:val="000000"/>
          <w:u w:val="single"/>
        </w:rPr>
        <w:t>5 Months</w:t>
      </w:r>
      <w:r w:rsidRPr="008637E2">
        <w:rPr>
          <w:rFonts w:ascii="WRTXTL+ComicSansMS,Bold" w:hAnsi="WRTXTL+ComicSansMS,Bold" w:cs="WRTXTL+ComicSansMS,Bold"/>
          <w:color w:val="000000"/>
          <w:u w:val="single"/>
        </w:rPr>
        <w:t>)</w:t>
      </w:r>
    </w:p>
    <w:p w:rsidR="00B834F8" w:rsidRDefault="00B834F8" w:rsidP="00B834F8">
      <w:pPr>
        <w:rPr>
          <w:rFonts w:ascii="WRTXTL+ComicSansMS,Bold" w:hAnsi="WRTXTL+ComicSansMS,Bold" w:cs="WRTXTL+ComicSansMS,Bold"/>
          <w:color w:val="000000"/>
        </w:rPr>
      </w:pPr>
    </w:p>
    <w:p w:rsidR="00B834F8" w:rsidRPr="00BB4548" w:rsidRDefault="008637E2" w:rsidP="008637E2">
      <w:pPr>
        <w:ind w:firstLine="360"/>
        <w:rPr>
          <w:rFonts w:ascii="WRTXTL+ComicSansMS,Bold" w:hAnsi="WRTXTL+ComicSansMS,Bold" w:cs="WRTXTL+ComicSansMS,Bold"/>
          <w:b/>
          <w:color w:val="000000"/>
          <w:u w:val="single"/>
        </w:rPr>
      </w:pPr>
      <w:r>
        <w:rPr>
          <w:rFonts w:ascii="WRTXTL+ComicSansMS,Bold" w:hAnsi="WRTXTL+ComicSansMS,Bold" w:cs="WRTXTL+ComicSansMS,Bold"/>
          <w:b/>
          <w:color w:val="000000"/>
          <w:u w:val="single"/>
        </w:rPr>
        <w:t>ROLE:-</w:t>
      </w:r>
    </w:p>
    <w:p w:rsidR="00B834F8" w:rsidRDefault="002E0629" w:rsidP="00B834F8">
      <w:pPr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 xml:space="preserve"> </w:t>
      </w:r>
    </w:p>
    <w:p w:rsidR="00B834F8" w:rsidRDefault="00FA1E80" w:rsidP="00FA1E80">
      <w:pPr>
        <w:pStyle w:val="ListParagraph"/>
        <w:widowControl/>
        <w:numPr>
          <w:ilvl w:val="0"/>
          <w:numId w:val="30"/>
        </w:numPr>
        <w:ind w:left="851"/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 xml:space="preserve">Local Purchasing section </w:t>
      </w:r>
    </w:p>
    <w:p w:rsidR="008637E2" w:rsidRPr="008637E2" w:rsidRDefault="008637E2" w:rsidP="008637E2">
      <w:pPr>
        <w:widowControl/>
        <w:rPr>
          <w:rFonts w:ascii="WRTXTL+ComicSansMS,Bold" w:hAnsi="WRTXTL+ComicSansMS,Bold" w:cs="WRTXTL+ComicSansMS,Bold"/>
          <w:color w:val="000000"/>
        </w:rPr>
      </w:pPr>
    </w:p>
    <w:p w:rsidR="00B834F8" w:rsidRDefault="00B834F8" w:rsidP="008637E2">
      <w:pPr>
        <w:pStyle w:val="ListParagraph"/>
        <w:widowControl/>
        <w:numPr>
          <w:ilvl w:val="0"/>
          <w:numId w:val="30"/>
        </w:numPr>
        <w:ind w:left="851"/>
        <w:rPr>
          <w:rFonts w:ascii="WRTXTL+ComicSansMS,Bold" w:hAnsi="WRTXTL+ComicSansMS,Bold" w:cs="WRTXTL+ComicSansMS,Bold"/>
          <w:color w:val="000000"/>
        </w:rPr>
      </w:pPr>
      <w:r>
        <w:rPr>
          <w:rFonts w:ascii="WRTXTL+ComicSansMS,Bold" w:hAnsi="WRTXTL+ComicSansMS,Bold" w:cs="WRTXTL+ComicSansMS,Bold"/>
          <w:color w:val="000000"/>
        </w:rPr>
        <w:t>Certification of Instruments after Calibration.</w:t>
      </w:r>
    </w:p>
    <w:p w:rsidR="008637E2" w:rsidRPr="008637E2" w:rsidRDefault="008637E2" w:rsidP="008637E2">
      <w:pPr>
        <w:widowControl/>
        <w:rPr>
          <w:rFonts w:ascii="WRTXTL+ComicSansMS,Bold" w:hAnsi="WRTXTL+ComicSansMS,Bold" w:cs="WRTXTL+ComicSansMS,Bold"/>
          <w:color w:val="000000"/>
        </w:rPr>
      </w:pPr>
    </w:p>
    <w:p w:rsidR="002353B5" w:rsidRDefault="002353B5" w:rsidP="00700E36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u w:val="single"/>
        </w:rPr>
      </w:pPr>
    </w:p>
    <w:p w:rsidR="00250797" w:rsidRDefault="00250797" w:rsidP="00700E36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u w:val="single"/>
        </w:rPr>
      </w:pPr>
    </w:p>
    <w:p w:rsidR="00250797" w:rsidRDefault="00250797" w:rsidP="00250797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bCs/>
          <w:u w:val="single"/>
        </w:rPr>
      </w:pPr>
      <w:r w:rsidRPr="0004233D">
        <w:rPr>
          <w:b/>
          <w:bCs/>
          <w:u w:val="single"/>
        </w:rPr>
        <w:t>SOFTWARE PROFICIENCY</w:t>
      </w:r>
      <w:r>
        <w:rPr>
          <w:b/>
          <w:bCs/>
          <w:u w:val="single"/>
        </w:rPr>
        <w:t>:</w:t>
      </w:r>
    </w:p>
    <w:p w:rsidR="00250797" w:rsidRPr="007B4E7F" w:rsidRDefault="00250797" w:rsidP="002E0629">
      <w:pPr>
        <w:pStyle w:val="Title"/>
        <w:tabs>
          <w:tab w:val="left" w:pos="993"/>
          <w:tab w:val="left" w:pos="4111"/>
          <w:tab w:val="left" w:pos="4962"/>
        </w:tabs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  <w:t xml:space="preserve">Operating Systems            </w:t>
      </w:r>
      <w:r>
        <w:rPr>
          <w:b w:val="0"/>
          <w:bCs w:val="0"/>
          <w:sz w:val="24"/>
        </w:rPr>
        <w:tab/>
      </w:r>
      <w:r w:rsidRPr="0004233D">
        <w:rPr>
          <w:rFonts w:ascii="Wingdings 2" w:hAnsi="Wingdings 2" w:cs="Wingdings 2"/>
          <w:sz w:val="24"/>
        </w:rPr>
        <w:t></w:t>
      </w:r>
      <w:r>
        <w:rPr>
          <w:b w:val="0"/>
          <w:bCs w:val="0"/>
          <w:sz w:val="24"/>
        </w:rPr>
        <w:tab/>
        <w:t xml:space="preserve">    Win </w:t>
      </w:r>
      <w:r w:rsidR="002E0629">
        <w:rPr>
          <w:b w:val="0"/>
          <w:bCs w:val="0"/>
          <w:sz w:val="24"/>
        </w:rPr>
        <w:t xml:space="preserve">10, </w:t>
      </w:r>
      <w:r>
        <w:rPr>
          <w:b w:val="0"/>
          <w:bCs w:val="0"/>
          <w:sz w:val="24"/>
        </w:rPr>
        <w:t>Win 7</w:t>
      </w:r>
    </w:p>
    <w:p w:rsidR="00250797" w:rsidRDefault="00250797" w:rsidP="002E0629">
      <w:pPr>
        <w:tabs>
          <w:tab w:val="left" w:pos="993"/>
          <w:tab w:val="left" w:pos="1350"/>
          <w:tab w:val="left" w:pos="4111"/>
          <w:tab w:val="left" w:pos="4140"/>
          <w:tab w:val="left" w:pos="4962"/>
          <w:tab w:val="left" w:pos="5130"/>
        </w:tabs>
        <w:spacing w:line="276" w:lineRule="auto"/>
        <w:rPr>
          <w:bCs/>
        </w:rPr>
      </w:pPr>
      <w:r>
        <w:rPr>
          <w:bCs/>
        </w:rPr>
        <w:tab/>
      </w:r>
      <w:r w:rsidRPr="0004233D">
        <w:rPr>
          <w:bCs/>
        </w:rPr>
        <w:t>Packages</w:t>
      </w:r>
      <w:r>
        <w:rPr>
          <w:bCs/>
        </w:rPr>
        <w:tab/>
      </w:r>
      <w:r>
        <w:rPr>
          <w:rFonts w:ascii="Wingdings 2" w:hAnsi="Wingdings 2" w:cs="Wingdings 2"/>
        </w:rPr>
        <w:t></w:t>
      </w:r>
      <w:r>
        <w:rPr>
          <w:bCs/>
        </w:rPr>
        <w:tab/>
      </w:r>
      <w:r>
        <w:rPr>
          <w:bCs/>
        </w:rPr>
        <w:tab/>
        <w:t xml:space="preserve">  MS-</w:t>
      </w:r>
      <w:r w:rsidR="002E0629">
        <w:rPr>
          <w:bCs/>
        </w:rPr>
        <w:t>OFFICE</w:t>
      </w:r>
    </w:p>
    <w:p w:rsidR="002E0629" w:rsidRDefault="002E0629" w:rsidP="002E0629">
      <w:pPr>
        <w:tabs>
          <w:tab w:val="left" w:pos="993"/>
          <w:tab w:val="left" w:pos="1350"/>
          <w:tab w:val="left" w:pos="4111"/>
          <w:tab w:val="left" w:pos="4140"/>
          <w:tab w:val="left" w:pos="4962"/>
          <w:tab w:val="left" w:pos="5130"/>
        </w:tabs>
        <w:spacing w:line="276" w:lineRule="auto"/>
        <w:rPr>
          <w:bCs/>
        </w:rPr>
      </w:pPr>
      <w:r>
        <w:rPr>
          <w:bCs/>
        </w:rPr>
        <w:tab/>
        <w:t>ERP</w:t>
      </w:r>
      <w:r>
        <w:rPr>
          <w:bCs/>
        </w:rPr>
        <w:tab/>
      </w:r>
      <w:r w:rsidRPr="0004233D">
        <w:rPr>
          <w:rFonts w:ascii="Wingdings 2" w:hAnsi="Wingdings 2" w:cs="Wingdings 2"/>
        </w:rPr>
        <w:t></w:t>
      </w:r>
      <w:r>
        <w:tab/>
        <w:t xml:space="preserve">    I Bann ERP</w:t>
      </w:r>
    </w:p>
    <w:p w:rsidR="00250797" w:rsidRDefault="00250797" w:rsidP="00250797">
      <w:pPr>
        <w:tabs>
          <w:tab w:val="left" w:pos="993"/>
          <w:tab w:val="left" w:pos="1350"/>
          <w:tab w:val="left" w:pos="4111"/>
          <w:tab w:val="left" w:pos="4140"/>
          <w:tab w:val="left" w:pos="5220"/>
        </w:tabs>
        <w:spacing w:line="276" w:lineRule="auto"/>
        <w:ind w:left="5040" w:hanging="4110"/>
        <w:rPr>
          <w:b/>
          <w:bCs/>
          <w:color w:val="000000"/>
        </w:rPr>
      </w:pPr>
      <w:r>
        <w:rPr>
          <w:bCs/>
        </w:rPr>
        <w:tab/>
      </w:r>
    </w:p>
    <w:p w:rsidR="00E74F59" w:rsidRPr="00E74F59" w:rsidRDefault="00E74F59" w:rsidP="00E74F59">
      <w:pPr>
        <w:rPr>
          <w:b/>
          <w:bCs/>
          <w:color w:val="000000"/>
        </w:rPr>
      </w:pPr>
    </w:p>
    <w:p w:rsidR="00E74F59" w:rsidRDefault="00E74F59" w:rsidP="00D93DFD">
      <w:pPr>
        <w:pStyle w:val="ListParagraph"/>
        <w:ind w:left="644"/>
        <w:rPr>
          <w:b/>
          <w:bCs/>
          <w:color w:val="000000"/>
        </w:rPr>
      </w:pPr>
    </w:p>
    <w:p w:rsidR="00250797" w:rsidRDefault="00250797" w:rsidP="00250797">
      <w:pPr>
        <w:tabs>
          <w:tab w:val="left" w:pos="1350"/>
          <w:tab w:val="left" w:pos="4111"/>
        </w:tabs>
        <w:spacing w:line="360" w:lineRule="auto"/>
        <w:ind w:left="5103" w:hanging="5103"/>
        <w:rPr>
          <w:b/>
          <w:u w:val="single"/>
        </w:rPr>
      </w:pPr>
      <w:r w:rsidRPr="00345504">
        <w:rPr>
          <w:b/>
          <w:u w:val="single"/>
        </w:rPr>
        <w:t>STRENGTH</w:t>
      </w:r>
      <w:r>
        <w:rPr>
          <w:b/>
          <w:u w:val="single"/>
        </w:rPr>
        <w:t>:</w:t>
      </w:r>
    </w:p>
    <w:p w:rsidR="00250797" w:rsidRPr="00DD61CD" w:rsidRDefault="00250797" w:rsidP="00250797">
      <w:pPr>
        <w:tabs>
          <w:tab w:val="left" w:pos="1350"/>
          <w:tab w:val="left" w:pos="4111"/>
        </w:tabs>
        <w:spacing w:line="360" w:lineRule="auto"/>
        <w:ind w:left="5103" w:hanging="5103"/>
        <w:rPr>
          <w:b/>
          <w:sz w:val="8"/>
          <w:u w:val="single"/>
        </w:rPr>
      </w:pPr>
    </w:p>
    <w:p w:rsidR="00250797" w:rsidRDefault="00250797" w:rsidP="00250797">
      <w:pPr>
        <w:widowControl/>
        <w:numPr>
          <w:ilvl w:val="0"/>
          <w:numId w:val="9"/>
        </w:numPr>
        <w:autoSpaceDE/>
        <w:autoSpaceDN/>
        <w:adjustRightInd/>
        <w:spacing w:before="240" w:after="200" w:line="360" w:lineRule="auto"/>
        <w:contextualSpacing/>
        <w:jc w:val="both"/>
        <w:rPr>
          <w:color w:val="000000"/>
          <w:szCs w:val="26"/>
        </w:rPr>
      </w:pPr>
      <w:r w:rsidRPr="00F81AE4">
        <w:rPr>
          <w:color w:val="000000"/>
          <w:szCs w:val="26"/>
        </w:rPr>
        <w:t>Po</w:t>
      </w:r>
      <w:r>
        <w:rPr>
          <w:color w:val="000000"/>
          <w:szCs w:val="26"/>
        </w:rPr>
        <w:t xml:space="preserve">sitive attitude, </w:t>
      </w:r>
      <w:r w:rsidR="00FA1E80">
        <w:rPr>
          <w:color w:val="000000"/>
          <w:szCs w:val="26"/>
        </w:rPr>
        <w:t>self-confident</w:t>
      </w:r>
      <w:r>
        <w:rPr>
          <w:color w:val="000000"/>
          <w:szCs w:val="26"/>
        </w:rPr>
        <w:t>.</w:t>
      </w:r>
    </w:p>
    <w:p w:rsidR="00250797" w:rsidRDefault="00250797" w:rsidP="00250797">
      <w:pPr>
        <w:widowControl/>
        <w:numPr>
          <w:ilvl w:val="0"/>
          <w:numId w:val="9"/>
        </w:numPr>
        <w:autoSpaceDE/>
        <w:autoSpaceDN/>
        <w:adjustRightInd/>
        <w:spacing w:before="240" w:after="200" w:line="360" w:lineRule="auto"/>
        <w:contextualSpacing/>
        <w:jc w:val="both"/>
        <w:rPr>
          <w:color w:val="000000"/>
          <w:szCs w:val="26"/>
        </w:rPr>
      </w:pPr>
      <w:r w:rsidRPr="00F81AE4">
        <w:rPr>
          <w:color w:val="000000"/>
          <w:szCs w:val="26"/>
        </w:rPr>
        <w:t>Dedicated towards duty.</w:t>
      </w:r>
      <w:r>
        <w:rPr>
          <w:color w:val="000000"/>
          <w:szCs w:val="26"/>
        </w:rPr>
        <w:t xml:space="preserve"> </w:t>
      </w:r>
    </w:p>
    <w:p w:rsidR="00250797" w:rsidRDefault="00250797" w:rsidP="00250797">
      <w:pPr>
        <w:widowControl/>
        <w:numPr>
          <w:ilvl w:val="0"/>
          <w:numId w:val="9"/>
        </w:numPr>
        <w:autoSpaceDE/>
        <w:autoSpaceDN/>
        <w:adjustRightInd/>
        <w:spacing w:before="240" w:after="200" w:line="360" w:lineRule="auto"/>
        <w:contextualSpacing/>
        <w:jc w:val="both"/>
        <w:rPr>
          <w:color w:val="000000"/>
          <w:szCs w:val="26"/>
        </w:rPr>
      </w:pPr>
      <w:r w:rsidRPr="00F81AE4">
        <w:rPr>
          <w:color w:val="000000"/>
          <w:szCs w:val="26"/>
        </w:rPr>
        <w:t>Ability to understand new technologies rapidly.</w:t>
      </w:r>
    </w:p>
    <w:p w:rsidR="00250797" w:rsidRDefault="00250797" w:rsidP="00250797">
      <w:pPr>
        <w:rPr>
          <w:b/>
          <w:bCs/>
          <w:color w:val="000000"/>
          <w:u w:val="single"/>
        </w:rPr>
      </w:pPr>
      <w:r w:rsidRPr="008E35F5">
        <w:rPr>
          <w:b/>
          <w:bCs/>
          <w:color w:val="000000"/>
          <w:u w:val="single"/>
        </w:rPr>
        <w:t>SKILLS</w:t>
      </w:r>
    </w:p>
    <w:p w:rsidR="00250797" w:rsidRPr="008E35F5" w:rsidRDefault="00250797" w:rsidP="00250797">
      <w:pPr>
        <w:rPr>
          <w:b/>
          <w:bCs/>
          <w:color w:val="000000"/>
          <w:u w:val="single"/>
        </w:rPr>
      </w:pPr>
    </w:p>
    <w:p w:rsidR="00250797" w:rsidRPr="008E35F5" w:rsidRDefault="00250797" w:rsidP="00250797">
      <w:pPr>
        <w:pStyle w:val="ListParagraph"/>
        <w:numPr>
          <w:ilvl w:val="0"/>
          <w:numId w:val="9"/>
        </w:numPr>
        <w:rPr>
          <w:color w:val="000000"/>
        </w:rPr>
      </w:pPr>
      <w:r w:rsidRPr="008E35F5">
        <w:rPr>
          <w:b/>
          <w:bCs/>
          <w:color w:val="000000"/>
        </w:rPr>
        <w:t xml:space="preserve">Communications Skills </w:t>
      </w:r>
      <w:r w:rsidRPr="008E35F5">
        <w:rPr>
          <w:color w:val="000000"/>
        </w:rPr>
        <w:t>(listening, verbal, written)</w:t>
      </w:r>
      <w:r w:rsidR="00F07078" w:rsidRPr="008E35F5">
        <w:rPr>
          <w:color w:val="000000"/>
        </w:rPr>
        <w:t>:</w:t>
      </w:r>
      <w:r>
        <w:rPr>
          <w:color w:val="000000"/>
        </w:rPr>
        <w:t>-</w:t>
      </w:r>
      <w:r w:rsidRPr="008E35F5">
        <w:rPr>
          <w:color w:val="000000"/>
        </w:rPr>
        <w:t xml:space="preserve"> Exceptional listener and communicator who effectively conveys information verbally and in writing.</w:t>
      </w:r>
    </w:p>
    <w:p w:rsidR="00250797" w:rsidRPr="008E35F5" w:rsidRDefault="00250797" w:rsidP="00250797">
      <w:pPr>
        <w:pStyle w:val="ListParagraph"/>
        <w:numPr>
          <w:ilvl w:val="0"/>
          <w:numId w:val="9"/>
        </w:numPr>
        <w:rPr>
          <w:color w:val="000000"/>
        </w:rPr>
      </w:pPr>
      <w:r w:rsidRPr="008E35F5">
        <w:rPr>
          <w:b/>
          <w:bCs/>
          <w:color w:val="000000"/>
        </w:rPr>
        <w:t xml:space="preserve">Analytical/Research </w:t>
      </w:r>
      <w:r w:rsidR="00F07078" w:rsidRPr="008E35F5">
        <w:rPr>
          <w:b/>
          <w:bCs/>
          <w:color w:val="000000"/>
        </w:rPr>
        <w:t>Skills</w:t>
      </w:r>
      <w:r w:rsidR="00F07078" w:rsidRPr="008E35F5">
        <w:rPr>
          <w:color w:val="000000"/>
        </w:rPr>
        <w:t>:</w:t>
      </w:r>
      <w:r>
        <w:rPr>
          <w:color w:val="000000"/>
        </w:rPr>
        <w:t xml:space="preserve">- </w:t>
      </w:r>
      <w:r w:rsidRPr="008E35F5">
        <w:rPr>
          <w:color w:val="000000"/>
        </w:rPr>
        <w:t>Highly analytical thinking with demonstrated talent for identifying,  improving, and streamlining</w:t>
      </w:r>
      <w:r>
        <w:rPr>
          <w:color w:val="000000"/>
        </w:rPr>
        <w:t xml:space="preserve"> </w:t>
      </w:r>
      <w:r w:rsidRPr="008E35F5">
        <w:rPr>
          <w:color w:val="000000"/>
        </w:rPr>
        <w:t>complex work processes.</w:t>
      </w:r>
    </w:p>
    <w:p w:rsidR="00250797" w:rsidRPr="008E35F5" w:rsidRDefault="00250797" w:rsidP="00250797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 w:rsidRPr="008E35F5">
        <w:rPr>
          <w:b/>
          <w:bCs/>
          <w:color w:val="000000"/>
        </w:rPr>
        <w:t>Computer/Technical Literacy</w:t>
      </w:r>
      <w:r w:rsidR="00F07078">
        <w:rPr>
          <w:b/>
          <w:bCs/>
          <w:color w:val="000000"/>
        </w:rPr>
        <w:t>: -</w:t>
      </w:r>
      <w:r>
        <w:rPr>
          <w:b/>
          <w:bCs/>
          <w:color w:val="000000"/>
        </w:rPr>
        <w:t xml:space="preserve"> </w:t>
      </w:r>
      <w:r w:rsidRPr="008E35F5">
        <w:rPr>
          <w:color w:val="000000"/>
        </w:rPr>
        <w:t>Computer-literate performer with extensive software proficiency covering wide variety of applications.</w:t>
      </w:r>
    </w:p>
    <w:p w:rsidR="00250797" w:rsidRPr="008E35F5" w:rsidRDefault="00250797" w:rsidP="00250797">
      <w:pPr>
        <w:pStyle w:val="ListParagraph"/>
        <w:numPr>
          <w:ilvl w:val="0"/>
          <w:numId w:val="9"/>
        </w:numPr>
        <w:rPr>
          <w:color w:val="000000"/>
        </w:rPr>
      </w:pPr>
      <w:r w:rsidRPr="008E35F5">
        <w:rPr>
          <w:b/>
          <w:bCs/>
          <w:color w:val="000000"/>
        </w:rPr>
        <w:t xml:space="preserve">Flexibility/Adaptability/Managing Multiple </w:t>
      </w:r>
      <w:r w:rsidR="00F07078" w:rsidRPr="008E35F5">
        <w:rPr>
          <w:b/>
          <w:bCs/>
          <w:color w:val="000000"/>
        </w:rPr>
        <w:t>Priorities</w:t>
      </w:r>
      <w:r w:rsidR="00F07078" w:rsidRPr="008E35F5">
        <w:rPr>
          <w:color w:val="000000"/>
        </w:rPr>
        <w:t>:</w:t>
      </w:r>
      <w:r w:rsidR="00F07078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Pr="008E35F5">
        <w:rPr>
          <w:color w:val="000000"/>
        </w:rPr>
        <w:t>Flexible team player who thrives in environments requiring ability to effectively prioritize and juggle multiple</w:t>
      </w:r>
      <w:r>
        <w:rPr>
          <w:color w:val="000000"/>
        </w:rPr>
        <w:t xml:space="preserve"> </w:t>
      </w:r>
      <w:r w:rsidRPr="008E35F5">
        <w:rPr>
          <w:color w:val="000000"/>
        </w:rPr>
        <w:t>concurrent projects.</w:t>
      </w:r>
    </w:p>
    <w:p w:rsidR="00250797" w:rsidRPr="008E35F5" w:rsidRDefault="00250797" w:rsidP="00250797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 w:rsidRPr="008E35F5">
        <w:rPr>
          <w:b/>
          <w:bCs/>
          <w:color w:val="000000"/>
        </w:rPr>
        <w:t xml:space="preserve">Leadership/Management </w:t>
      </w:r>
      <w:r w:rsidR="00F07078" w:rsidRPr="008E35F5">
        <w:rPr>
          <w:b/>
          <w:bCs/>
          <w:color w:val="000000"/>
        </w:rPr>
        <w:t>Skills:</w:t>
      </w:r>
      <w:r w:rsidR="00F07078">
        <w:rPr>
          <w:b/>
          <w:bCs/>
          <w:color w:val="000000"/>
        </w:rPr>
        <w:t xml:space="preserve"> -</w:t>
      </w:r>
      <w:r w:rsidRPr="008E35F5">
        <w:rPr>
          <w:color w:val="000000"/>
        </w:rPr>
        <w:t xml:space="preserve"> Goal-driven leader who maintains a productive climate and confidently motivates, mobilizes, and coaches</w:t>
      </w:r>
      <w:r>
        <w:rPr>
          <w:color w:val="000000"/>
        </w:rPr>
        <w:t xml:space="preserve"> </w:t>
      </w:r>
      <w:r w:rsidRPr="008E35F5">
        <w:rPr>
          <w:color w:val="000000"/>
        </w:rPr>
        <w:t>employees to meet high performance standards.</w:t>
      </w:r>
    </w:p>
    <w:p w:rsidR="00250797" w:rsidRPr="008E35F5" w:rsidRDefault="00250797" w:rsidP="00250797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 w:rsidRPr="008E35F5">
        <w:rPr>
          <w:b/>
          <w:bCs/>
          <w:color w:val="000000"/>
        </w:rPr>
        <w:t>Multicultural Sensitivity/Awareness.</w:t>
      </w:r>
      <w:r>
        <w:rPr>
          <w:b/>
          <w:bCs/>
          <w:color w:val="000000"/>
        </w:rPr>
        <w:t>:-</w:t>
      </w:r>
      <w:r w:rsidRPr="008E35F5">
        <w:rPr>
          <w:color w:val="000000"/>
        </w:rPr>
        <w:t xml:space="preserve"> Personable professional whose strengths include cultural sensitivity and an ability to build rapport with a diverse</w:t>
      </w:r>
      <w:r>
        <w:rPr>
          <w:color w:val="000000"/>
        </w:rPr>
        <w:t xml:space="preserve"> </w:t>
      </w:r>
      <w:r w:rsidRPr="008E35F5">
        <w:rPr>
          <w:color w:val="000000"/>
        </w:rPr>
        <w:t>workforce in multicultural settings.</w:t>
      </w:r>
    </w:p>
    <w:p w:rsidR="00250797" w:rsidRPr="00D93DFD" w:rsidRDefault="00250797" w:rsidP="00250797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 w:rsidRPr="008E35F5">
        <w:rPr>
          <w:b/>
          <w:bCs/>
          <w:color w:val="000000"/>
        </w:rPr>
        <w:t>Planning/</w:t>
      </w:r>
      <w:r w:rsidR="00F07078" w:rsidRPr="008E35F5">
        <w:rPr>
          <w:b/>
          <w:bCs/>
          <w:color w:val="000000"/>
        </w:rPr>
        <w:t>Organizing</w:t>
      </w:r>
      <w:r w:rsidR="00F07078">
        <w:rPr>
          <w:b/>
          <w:bCs/>
          <w:color w:val="000000"/>
        </w:rPr>
        <w:t>:</w:t>
      </w:r>
      <w:r>
        <w:rPr>
          <w:color w:val="000000"/>
        </w:rPr>
        <w:t>-</w:t>
      </w:r>
      <w:r w:rsidRPr="00854E21">
        <w:rPr>
          <w:color w:val="000000"/>
        </w:rPr>
        <w:t>Results-driven achiever with exemplary planning and organizational skills, along with a high degree of detail</w:t>
      </w:r>
      <w:r>
        <w:rPr>
          <w:color w:val="000000"/>
        </w:rPr>
        <w:t xml:space="preserve"> </w:t>
      </w:r>
      <w:r w:rsidRPr="00854E21">
        <w:rPr>
          <w:color w:val="000000"/>
        </w:rPr>
        <w:t>orientation.</w:t>
      </w:r>
    </w:p>
    <w:p w:rsidR="00250797" w:rsidRPr="00D93DFD" w:rsidRDefault="00250797" w:rsidP="00D93DFD">
      <w:pPr>
        <w:pStyle w:val="ListParagraph"/>
        <w:ind w:left="644"/>
        <w:rPr>
          <w:b/>
          <w:bCs/>
          <w:color w:val="000000"/>
        </w:rPr>
      </w:pPr>
    </w:p>
    <w:p w:rsidR="00375CAB" w:rsidRDefault="00375CAB" w:rsidP="00764015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u w:val="single"/>
        </w:rPr>
      </w:pPr>
    </w:p>
    <w:p w:rsidR="00375CAB" w:rsidRDefault="00375CAB" w:rsidP="00764015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u w:val="single"/>
        </w:rPr>
      </w:pPr>
    </w:p>
    <w:p w:rsidR="00375CAB" w:rsidRDefault="00375CAB" w:rsidP="00764015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u w:val="single"/>
        </w:rPr>
      </w:pPr>
    </w:p>
    <w:p w:rsidR="00A4682D" w:rsidRPr="00764015" w:rsidRDefault="00A4682D" w:rsidP="00764015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</w:rPr>
      </w:pPr>
      <w:r w:rsidRPr="006A5864">
        <w:rPr>
          <w:b/>
          <w:u w:val="single"/>
        </w:rPr>
        <w:t>PERSONAL PROFILES</w:t>
      </w:r>
      <w:r w:rsidRPr="006A5864">
        <w:rPr>
          <w:b/>
        </w:rPr>
        <w:t>:</w:t>
      </w:r>
    </w:p>
    <w:p w:rsidR="00A4682D" w:rsidRDefault="00A4682D" w:rsidP="00A15FF9">
      <w:pPr>
        <w:tabs>
          <w:tab w:val="left" w:pos="1350"/>
          <w:tab w:val="left" w:pos="4140"/>
          <w:tab w:val="left" w:pos="5130"/>
          <w:tab w:val="left" w:pos="5220"/>
        </w:tabs>
        <w:spacing w:line="360" w:lineRule="auto"/>
      </w:pPr>
      <w: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Age &amp; Date of Birth </w:t>
      </w:r>
      <w:r w:rsidR="008637E2">
        <w:rPr>
          <w:rFonts w:ascii="WRTXTL+ComicSansMS,Bold" w:hAnsi="WRTXTL+ComicSansMS,Bold" w:cs="WRTXTL+ComicSansMS,Bold"/>
          <w:color w:val="000000"/>
        </w:rP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>:</w:t>
      </w:r>
      <w:r w:rsidR="008637E2">
        <w:rPr>
          <w:rFonts w:ascii="WRTXTL+ComicSansMS,Bold" w:hAnsi="WRTXTL+ComicSansMS,Bold" w:cs="WRTXTL+ComicSansMS,Bold"/>
          <w:color w:val="000000"/>
        </w:rPr>
        <w:t xml:space="preserve">    </w:t>
      </w:r>
      <w:r w:rsidR="002E0629">
        <w:rPr>
          <w:rFonts w:ascii="WRTXTL+ComicSansMS,Bold" w:hAnsi="WRTXTL+ComicSansMS,Bold" w:cs="WRTXTL+ComicSansMS,Bold"/>
          <w:color w:val="000000"/>
        </w:rPr>
        <w:t>4</w:t>
      </w:r>
      <w:r w:rsidR="00A15FF9">
        <w:rPr>
          <w:rFonts w:ascii="WRTXTL+ComicSansMS,Bold" w:hAnsi="WRTXTL+ComicSansMS,Bold" w:cs="WRTXTL+ComicSansMS,Bold"/>
          <w:color w:val="000000"/>
        </w:rPr>
        <w:t>3</w:t>
      </w:r>
      <w:r w:rsidR="00F07078">
        <w:rPr>
          <w:rFonts w:ascii="WRTXTL+ComicSansMS,Bold" w:hAnsi="WRTXTL+ComicSansMS,Bold" w:cs="WRTXTL+ComicSansMS,Bold"/>
          <w:color w:val="000000"/>
        </w:rPr>
        <w:t xml:space="preserve"> Years</w:t>
      </w:r>
      <w:r w:rsidR="008637E2">
        <w:rPr>
          <w:rFonts w:ascii="WRTXTL+ComicSansMS,Bold" w:hAnsi="WRTXTL+ComicSansMS,Bold" w:cs="WRTXTL+ComicSansMS,Bold"/>
          <w:color w:val="000000"/>
        </w:rPr>
        <w:t>, 25th</w:t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 M</w:t>
      </w:r>
      <w:r w:rsidR="002E0629">
        <w:rPr>
          <w:rFonts w:ascii="WRTXTL+ComicSansMS,Bold" w:hAnsi="WRTXTL+ComicSansMS,Bold" w:cs="WRTXTL+ComicSansMS,Bold"/>
          <w:color w:val="000000"/>
        </w:rPr>
        <w:t>ar</w:t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 1979</w:t>
      </w:r>
    </w:p>
    <w:p w:rsidR="00A4682D" w:rsidRDefault="00A4682D" w:rsidP="002E0629">
      <w:pPr>
        <w:tabs>
          <w:tab w:val="left" w:pos="1350"/>
          <w:tab w:val="left" w:pos="4140"/>
          <w:tab w:val="left" w:pos="5130"/>
        </w:tabs>
        <w:spacing w:line="360" w:lineRule="auto"/>
      </w:pPr>
      <w: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Nationality </w:t>
      </w:r>
      <w:r w:rsidR="008637E2">
        <w:rPr>
          <w:rFonts w:ascii="WRTXTL+ComicSansMS,Bold" w:hAnsi="WRTXTL+ComicSansMS,Bold" w:cs="WRTXTL+ComicSansMS,Bold"/>
          <w:color w:val="000000"/>
        </w:rP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: </w:t>
      </w:r>
      <w:r w:rsidR="008637E2">
        <w:rPr>
          <w:rFonts w:ascii="WRTXTL+ComicSansMS,Bold" w:hAnsi="WRTXTL+ComicSansMS,Bold" w:cs="WRTXTL+ComicSansMS,Bold"/>
          <w:color w:val="000000"/>
        </w:rPr>
        <w:t xml:space="preserve">   </w:t>
      </w:r>
      <w:r w:rsidR="008637E2" w:rsidRPr="00F134C9">
        <w:rPr>
          <w:rFonts w:ascii="WRTXTL+ComicSansMS,Bold" w:hAnsi="WRTXTL+ComicSansMS,Bold" w:cs="WRTXTL+ComicSansMS,Bold"/>
          <w:color w:val="000000"/>
        </w:rPr>
        <w:t>Indian</w:t>
      </w:r>
      <w:r w:rsidR="008637E2">
        <w:t xml:space="preserve"> </w:t>
      </w:r>
    </w:p>
    <w:p w:rsidR="00A4682D" w:rsidRDefault="00A4682D" w:rsidP="002E0629">
      <w:pPr>
        <w:tabs>
          <w:tab w:val="left" w:pos="1350"/>
          <w:tab w:val="left" w:pos="4140"/>
          <w:tab w:val="left" w:pos="5130"/>
        </w:tabs>
        <w:spacing w:line="360" w:lineRule="auto"/>
        <w:rPr>
          <w:rFonts w:ascii="WRTXTL+ComicSansMS,Bold" w:hAnsi="WRTXTL+ComicSansMS,Bold" w:cs="WRTXTL+ComicSansMS,Bold"/>
          <w:color w:val="000000"/>
        </w:rPr>
      </w:pPr>
      <w:r>
        <w:t xml:space="preserve">                      </w:t>
      </w:r>
      <w:r w:rsidR="008637E2" w:rsidRPr="00F134C9">
        <w:rPr>
          <w:rFonts w:ascii="WRTXTL+ComicSansMS,Bold" w:hAnsi="WRTXTL+ComicSansMS,Bold" w:cs="WRTXTL+ComicSansMS,Bold"/>
          <w:color w:val="000000"/>
        </w:rPr>
        <w:t>Marital Status</w:t>
      </w:r>
      <w:r w:rsidR="008637E2">
        <w:rPr>
          <w:rFonts w:ascii="WRTXTL+ComicSansMS,Bold" w:hAnsi="WRTXTL+ComicSansMS,Bold" w:cs="WRTXTL+ComicSansMS,Bold"/>
          <w:color w:val="000000"/>
        </w:rP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: </w:t>
      </w:r>
      <w:r w:rsidR="008637E2">
        <w:rPr>
          <w:rFonts w:ascii="WRTXTL+ComicSansMS,Bold" w:hAnsi="WRTXTL+ComicSansMS,Bold" w:cs="WRTXTL+ComicSansMS,Bold"/>
          <w:color w:val="000000"/>
        </w:rPr>
        <w:t xml:space="preserve">   </w:t>
      </w:r>
      <w:r w:rsidR="008637E2" w:rsidRPr="00F134C9">
        <w:rPr>
          <w:rFonts w:ascii="WRTXTL+ComicSansMS,Bold" w:hAnsi="WRTXTL+ComicSansMS,Bold" w:cs="WRTXTL+ComicSansMS,Bold"/>
          <w:color w:val="000000"/>
        </w:rPr>
        <w:t>Married</w:t>
      </w:r>
    </w:p>
    <w:p w:rsidR="00A4682D" w:rsidRDefault="002E0629" w:rsidP="00FA1E80">
      <w:pPr>
        <w:tabs>
          <w:tab w:val="left" w:pos="1350"/>
          <w:tab w:val="left" w:pos="4140"/>
          <w:tab w:val="left" w:pos="5130"/>
        </w:tabs>
        <w:spacing w:line="360" w:lineRule="auto"/>
      </w:pPr>
      <w:r>
        <w:rPr>
          <w:rFonts w:ascii="WRTXTL+ComicSansMS,Bold" w:hAnsi="WRTXTL+ComicSansMS,Bold" w:cs="WRTXTL+ComicSansMS,Bold"/>
          <w:color w:val="000000"/>
        </w:rP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Passport Number </w:t>
      </w:r>
      <w:r w:rsidR="008637E2">
        <w:rPr>
          <w:rFonts w:ascii="WRTXTL+ComicSansMS,Bold" w:hAnsi="WRTXTL+ComicSansMS,Bold" w:cs="WRTXTL+ComicSansMS,Bold"/>
          <w:color w:val="000000"/>
        </w:rPr>
        <w:tab/>
      </w:r>
      <w:r w:rsidR="008637E2" w:rsidRPr="00F134C9">
        <w:rPr>
          <w:rFonts w:ascii="WRTXTL+ComicSansMS,Bold" w:hAnsi="WRTXTL+ComicSansMS,Bold" w:cs="WRTXTL+ComicSansMS,Bold"/>
          <w:color w:val="000000"/>
        </w:rPr>
        <w:t xml:space="preserve">: </w:t>
      </w:r>
      <w:r w:rsidR="008637E2">
        <w:rPr>
          <w:rFonts w:ascii="WRTXTL+ComicSansMS,Bold" w:hAnsi="WRTXTL+ComicSansMS,Bold" w:cs="WRTXTL+ComicSansMS,Bold"/>
          <w:color w:val="000000"/>
        </w:rPr>
        <w:t xml:space="preserve">    </w:t>
      </w:r>
      <w:r>
        <w:rPr>
          <w:rFonts w:ascii="WRTXTL+ComicSansMS,Bold" w:hAnsi="WRTXTL+ComicSansMS,Bold" w:cs="WRTXTL+ComicSansMS,Bold"/>
          <w:color w:val="000000"/>
        </w:rPr>
        <w:t>U 4571336</w:t>
      </w:r>
      <w:r w:rsidR="00A4682D" w:rsidRPr="008637E2">
        <w:tab/>
      </w:r>
    </w:p>
    <w:p w:rsidR="0008453C" w:rsidRDefault="00250797" w:rsidP="00FA1E80">
      <w:pPr>
        <w:tabs>
          <w:tab w:val="left" w:pos="1350"/>
          <w:tab w:val="left" w:pos="4140"/>
          <w:tab w:val="left" w:pos="5130"/>
        </w:tabs>
        <w:spacing w:line="360" w:lineRule="auto"/>
        <w:rPr>
          <w:color w:val="000000"/>
          <w:szCs w:val="26"/>
        </w:rPr>
      </w:pPr>
      <w:r>
        <w:tab/>
      </w:r>
      <w:r w:rsidRPr="00F134C9">
        <w:rPr>
          <w:rFonts w:ascii="WRTXTL+ComicSansMS,Bold" w:hAnsi="WRTXTL+ComicSansMS,Bold" w:cs="WRTXTL+ComicSansMS,Bold"/>
          <w:color w:val="000000"/>
        </w:rPr>
        <w:t xml:space="preserve">Driving license </w:t>
      </w:r>
      <w:r>
        <w:rPr>
          <w:rFonts w:ascii="WRTXTL+ComicSansMS,Bold" w:hAnsi="WRTXTL+ComicSansMS,Bold" w:cs="WRTXTL+ComicSansMS,Bold"/>
          <w:color w:val="000000"/>
        </w:rPr>
        <w:tab/>
      </w:r>
      <w:r w:rsidRPr="00F134C9">
        <w:rPr>
          <w:rFonts w:ascii="WRTXTL+ComicSansMS,Bold" w:hAnsi="WRTXTL+ComicSansMS,Bold" w:cs="WRTXTL+ComicSansMS,Bold"/>
          <w:color w:val="000000"/>
        </w:rPr>
        <w:t xml:space="preserve">: </w:t>
      </w:r>
      <w:r>
        <w:rPr>
          <w:rFonts w:ascii="WRTXTL+ComicSansMS,Bold" w:hAnsi="WRTXTL+ComicSansMS,Bold" w:cs="WRTXTL+ComicSansMS,Bold"/>
          <w:color w:val="000000"/>
        </w:rPr>
        <w:t xml:space="preserve">    </w:t>
      </w:r>
      <w:r w:rsidR="00FA1E80" w:rsidRPr="00F134C9">
        <w:rPr>
          <w:rFonts w:ascii="WRTXTL+ComicSansMS,Bold" w:hAnsi="WRTXTL+ComicSansMS,Bold" w:cs="WRTXTL+ComicSansMS,Bold"/>
          <w:color w:val="000000"/>
        </w:rPr>
        <w:t>Valid Indian</w:t>
      </w:r>
      <w:r w:rsidR="00FA1E80">
        <w:rPr>
          <w:rFonts w:ascii="WRTXTL+ComicSansMS,Bold" w:hAnsi="WRTXTL+ComicSansMS,Bold" w:cs="WRTXTL+ComicSansMS,Bold"/>
          <w:color w:val="000000"/>
        </w:rPr>
        <w:t xml:space="preserve"> &amp; </w:t>
      </w:r>
      <w:r w:rsidR="00FA1E80" w:rsidRPr="00F134C9">
        <w:rPr>
          <w:rFonts w:ascii="WRTXTL+ComicSansMS,Bold" w:hAnsi="WRTXTL+ComicSansMS,Bold" w:cs="WRTXTL+ComicSansMS,Bold"/>
          <w:color w:val="000000"/>
        </w:rPr>
        <w:t>Saudi</w:t>
      </w:r>
      <w:r w:rsidRPr="00F134C9">
        <w:rPr>
          <w:rFonts w:ascii="WRTXTL+ComicSansMS,Bold" w:hAnsi="WRTXTL+ComicSansMS,Bold" w:cs="WRTXTL+ComicSansMS,Bold"/>
          <w:color w:val="000000"/>
        </w:rPr>
        <w:t xml:space="preserve"> licenses</w:t>
      </w:r>
    </w:p>
    <w:p w:rsidR="00250797" w:rsidRDefault="002A0818" w:rsidP="00A15FF9">
      <w:pPr>
        <w:rPr>
          <w:rFonts w:ascii="WRTXTL+ComicSansMS,Bold" w:hAnsi="WRTXTL+ComicSansMS,Bold" w:cs="WRTXTL+ComicSansMS,Bold"/>
          <w:color w:val="000000"/>
        </w:rPr>
      </w:pPr>
      <w:r>
        <w:rPr>
          <w:color w:val="000000"/>
          <w:szCs w:val="26"/>
        </w:rPr>
        <w:tab/>
      </w:r>
      <w:r w:rsidR="00250797">
        <w:rPr>
          <w:color w:val="000000"/>
          <w:szCs w:val="26"/>
        </w:rPr>
        <w:t xml:space="preserve">          </w:t>
      </w:r>
      <w:r w:rsidR="00250797" w:rsidRPr="00F134C9">
        <w:rPr>
          <w:rFonts w:ascii="WRTXTL+ComicSansMS,Bold" w:hAnsi="WRTXTL+ComicSansMS,Bold" w:cs="WRTXTL+ComicSansMS,Bold"/>
          <w:color w:val="000000"/>
        </w:rPr>
        <w:t xml:space="preserve">Languages </w:t>
      </w:r>
      <w:r w:rsidR="00250797">
        <w:rPr>
          <w:rFonts w:ascii="WRTXTL+ComicSansMS,Bold" w:hAnsi="WRTXTL+ComicSansMS,Bold" w:cs="WRTXTL+ComicSansMS,Bold"/>
          <w:color w:val="000000"/>
        </w:rPr>
        <w:t xml:space="preserve">Known </w:t>
      </w:r>
      <w:r w:rsidR="00250797">
        <w:rPr>
          <w:rFonts w:ascii="WRTXTL+ComicSansMS,Bold" w:hAnsi="WRTXTL+ComicSansMS,Bold" w:cs="WRTXTL+ComicSansMS,Bold"/>
          <w:color w:val="000000"/>
        </w:rPr>
        <w:tab/>
        <w:t xml:space="preserve">        :     English, Hindi, </w:t>
      </w:r>
      <w:r w:rsidR="00F07078">
        <w:rPr>
          <w:rFonts w:ascii="WRTXTL+ComicSansMS,Bold" w:hAnsi="WRTXTL+ComicSansMS,Bold" w:cs="WRTXTL+ComicSansMS,Bold"/>
          <w:color w:val="000000"/>
        </w:rPr>
        <w:t xml:space="preserve">Arabic, </w:t>
      </w:r>
      <w:r w:rsidR="00FA1E80">
        <w:rPr>
          <w:rFonts w:ascii="WRTXTL+ComicSansMS,Bold" w:hAnsi="WRTXTL+ComicSansMS,Bold" w:cs="WRTXTL+ComicSansMS,Bold"/>
          <w:color w:val="000000"/>
        </w:rPr>
        <w:t>and Malayalam</w:t>
      </w:r>
      <w:r w:rsidR="002E0629">
        <w:rPr>
          <w:rFonts w:ascii="WRTXTL+ComicSansMS,Bold" w:hAnsi="WRTXTL+ComicSansMS,Bold" w:cs="WRTXTL+ComicSansMS,Bold"/>
          <w:color w:val="000000"/>
        </w:rPr>
        <w:t xml:space="preserve"> </w:t>
      </w:r>
    </w:p>
    <w:p w:rsidR="008E35F5" w:rsidRDefault="008E35F5" w:rsidP="00250797">
      <w:pPr>
        <w:tabs>
          <w:tab w:val="left" w:pos="1350"/>
          <w:tab w:val="left" w:pos="4140"/>
          <w:tab w:val="left" w:pos="5130"/>
        </w:tabs>
        <w:spacing w:line="360" w:lineRule="auto"/>
        <w:rPr>
          <w:b/>
          <w:u w:val="single"/>
        </w:rPr>
      </w:pPr>
    </w:p>
    <w:p w:rsidR="00A4682D" w:rsidRPr="00C2299F" w:rsidRDefault="00A4682D" w:rsidP="00D3541E">
      <w:pPr>
        <w:tabs>
          <w:tab w:val="left" w:pos="1350"/>
          <w:tab w:val="left" w:pos="4140"/>
          <w:tab w:val="left" w:pos="5130"/>
        </w:tabs>
        <w:jc w:val="both"/>
        <w:rPr>
          <w:b/>
          <w:u w:val="single"/>
        </w:rPr>
      </w:pPr>
      <w:r w:rsidRPr="00C2299F">
        <w:rPr>
          <w:b/>
          <w:u w:val="single"/>
        </w:rPr>
        <w:t>DECLARATION-</w:t>
      </w:r>
    </w:p>
    <w:p w:rsidR="00A4682D" w:rsidRPr="006A5864" w:rsidRDefault="00A4682D" w:rsidP="00D3541E">
      <w:pPr>
        <w:tabs>
          <w:tab w:val="left" w:pos="1350"/>
          <w:tab w:val="left" w:pos="4140"/>
          <w:tab w:val="left" w:pos="5130"/>
        </w:tabs>
        <w:jc w:val="both"/>
        <w:rPr>
          <w:b/>
        </w:rPr>
      </w:pPr>
    </w:p>
    <w:p w:rsidR="00250797" w:rsidRPr="00250797" w:rsidRDefault="00250797" w:rsidP="00250797">
      <w:pPr>
        <w:rPr>
          <w:color w:val="000000"/>
        </w:rPr>
      </w:pPr>
      <w:r>
        <w:t>I hereby declare t</w:t>
      </w:r>
      <w:r w:rsidRPr="00250797">
        <w:rPr>
          <w:color w:val="000000"/>
        </w:rPr>
        <w:t xml:space="preserve">he </w:t>
      </w:r>
      <w:r>
        <w:rPr>
          <w:color w:val="000000"/>
        </w:rPr>
        <w:t>above</w:t>
      </w:r>
      <w:r w:rsidRPr="00250797">
        <w:rPr>
          <w:color w:val="000000"/>
        </w:rPr>
        <w:t xml:space="preserve"> resume of mine is meant to reflect my true qualification, </w:t>
      </w:r>
    </w:p>
    <w:p w:rsidR="008E35F5" w:rsidRPr="00250797" w:rsidRDefault="00250797" w:rsidP="00250797">
      <w:pPr>
        <w:rPr>
          <w:color w:val="000000"/>
        </w:rPr>
      </w:pPr>
      <w:r w:rsidRPr="00250797">
        <w:rPr>
          <w:color w:val="000000"/>
        </w:rPr>
        <w:t>experience and  activity  scope  and  I  assure  the  best  of  my  service  at  all  times  if  an employment opportunity is provided to me</w:t>
      </w:r>
      <w:r w:rsidR="00E74F59">
        <w:rPr>
          <w:color w:val="000000"/>
        </w:rPr>
        <w:t xml:space="preserve"> and I am willing to work in an company place as there requirement.</w:t>
      </w:r>
    </w:p>
    <w:p w:rsidR="008E35F5" w:rsidRDefault="008E35F5" w:rsidP="00D3541E">
      <w:pPr>
        <w:tabs>
          <w:tab w:val="left" w:pos="1350"/>
          <w:tab w:val="left" w:pos="4140"/>
          <w:tab w:val="left" w:pos="5130"/>
        </w:tabs>
        <w:jc w:val="both"/>
      </w:pPr>
    </w:p>
    <w:p w:rsidR="00A4682D" w:rsidRDefault="00672698" w:rsidP="00FA1E80">
      <w:pPr>
        <w:tabs>
          <w:tab w:val="left" w:pos="1350"/>
          <w:tab w:val="left" w:pos="4140"/>
          <w:tab w:val="left" w:pos="5130"/>
        </w:tabs>
        <w:jc w:val="both"/>
      </w:pPr>
      <w:r>
        <w:t>Date:</w:t>
      </w:r>
      <w:r w:rsidR="006E26AB">
        <w:t xml:space="preserve"> </w:t>
      </w:r>
      <w:r w:rsidR="00FA1E80">
        <w:t>21</w:t>
      </w:r>
      <w:r w:rsidR="006E26AB">
        <w:t>-</w:t>
      </w:r>
      <w:r w:rsidR="00FA1E80">
        <w:t>Dec</w:t>
      </w:r>
      <w:r w:rsidR="006E26AB">
        <w:t>-</w:t>
      </w:r>
      <w:r w:rsidR="002E0629">
        <w:t>202</w:t>
      </w:r>
      <w:r w:rsidR="00FA1E80">
        <w:t>2</w:t>
      </w:r>
      <w:r>
        <w:t xml:space="preserve"> </w:t>
      </w:r>
      <w:r w:rsidR="00A4682D">
        <w:tab/>
      </w:r>
    </w:p>
    <w:p w:rsidR="00E74F59" w:rsidRDefault="005E4D4D" w:rsidP="00FA1E80">
      <w:pPr>
        <w:tabs>
          <w:tab w:val="left" w:pos="1350"/>
          <w:tab w:val="left" w:pos="4140"/>
          <w:tab w:val="left" w:pos="5130"/>
        </w:tabs>
        <w:rPr>
          <w:sz w:val="28"/>
          <w:szCs w:val="28"/>
        </w:rPr>
      </w:pPr>
      <w:r>
        <w:t>Place:</w:t>
      </w:r>
      <w:r w:rsidR="00854E21">
        <w:t xml:space="preserve"> </w:t>
      </w:r>
      <w:proofErr w:type="spellStart"/>
      <w:r w:rsidR="00FA1E80">
        <w:t>Chengannur</w:t>
      </w:r>
      <w:proofErr w:type="spellEnd"/>
      <w:r w:rsidR="00A4682D">
        <w:tab/>
      </w:r>
      <w:r w:rsidR="00A4682D">
        <w:tab/>
      </w:r>
      <w:r w:rsidR="00E74F59">
        <w:rPr>
          <w:sz w:val="28"/>
          <w:szCs w:val="28"/>
        </w:rPr>
        <w:t>SHIJU THOMAS MATHEW</w:t>
      </w:r>
    </w:p>
    <w:p w:rsidR="00185FDC" w:rsidRDefault="00185FDC" w:rsidP="007637EA">
      <w:pPr>
        <w:tabs>
          <w:tab w:val="left" w:pos="1350"/>
          <w:tab w:val="left" w:pos="4140"/>
          <w:tab w:val="left" w:pos="5130"/>
        </w:tabs>
      </w:pPr>
    </w:p>
    <w:sectPr w:rsidR="00185FDC" w:rsidSect="00936070">
      <w:headerReference w:type="default" r:id="rId10"/>
      <w:pgSz w:w="11907" w:h="16839" w:code="9"/>
      <w:pgMar w:top="539" w:right="1440" w:bottom="990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C0D" w:rsidRDefault="00CA3C0D" w:rsidP="00304ACC">
      <w:r>
        <w:separator/>
      </w:r>
    </w:p>
  </w:endnote>
  <w:endnote w:type="continuationSeparator" w:id="0">
    <w:p w:rsidR="00CA3C0D" w:rsidRDefault="00CA3C0D" w:rsidP="0030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RTXTL+ComicSansMS,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TAMSTW+ComicSansMS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C0D" w:rsidRDefault="00CA3C0D" w:rsidP="00304ACC">
      <w:r>
        <w:separator/>
      </w:r>
    </w:p>
  </w:footnote>
  <w:footnote w:type="continuationSeparator" w:id="0">
    <w:p w:rsidR="00CA3C0D" w:rsidRDefault="00CA3C0D" w:rsidP="0030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4ACC" w:rsidRDefault="00AF79EB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1C1A">
      <w:rPr>
        <w:noProof/>
      </w:rPr>
      <w:t>4</w:t>
    </w:r>
    <w:r>
      <w:rPr>
        <w:noProof/>
      </w:rPr>
      <w:fldChar w:fldCharType="end"/>
    </w:r>
  </w:p>
  <w:p w:rsidR="00304ACC" w:rsidRDefault="00304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C223F34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14E41AE"/>
    <w:multiLevelType w:val="hybridMultilevel"/>
    <w:tmpl w:val="D9B0F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06EB"/>
    <w:multiLevelType w:val="hybridMultilevel"/>
    <w:tmpl w:val="48428896"/>
    <w:lvl w:ilvl="0" w:tplc="4009000D">
      <w:start w:val="1"/>
      <w:numFmt w:val="bullet"/>
      <w:lvlText w:val=""/>
      <w:lvlJc w:val="left"/>
      <w:pPr>
        <w:ind w:left="27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3" w15:restartNumberingAfterBreak="0">
    <w:nsid w:val="0B131A92"/>
    <w:multiLevelType w:val="hybridMultilevel"/>
    <w:tmpl w:val="24A41C12"/>
    <w:lvl w:ilvl="0" w:tplc="80F84F7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22EE0"/>
    <w:multiLevelType w:val="hybridMultilevel"/>
    <w:tmpl w:val="F8207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D229E"/>
    <w:multiLevelType w:val="hybridMultilevel"/>
    <w:tmpl w:val="9AB0E97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A242B8"/>
    <w:multiLevelType w:val="hybridMultilevel"/>
    <w:tmpl w:val="982A25DE"/>
    <w:lvl w:ilvl="0" w:tplc="8CDA2F2A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34706"/>
    <w:multiLevelType w:val="hybridMultilevel"/>
    <w:tmpl w:val="1CA661D0"/>
    <w:lvl w:ilvl="0" w:tplc="04090009">
      <w:start w:val="1"/>
      <w:numFmt w:val="bullet"/>
      <w:lvlText w:val=""/>
      <w:lvlJc w:val="left"/>
      <w:pPr>
        <w:ind w:left="57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0" w:hanging="360"/>
      </w:pPr>
      <w:rPr>
        <w:rFonts w:ascii="Wingdings" w:hAnsi="Wingdings" w:hint="default"/>
      </w:rPr>
    </w:lvl>
  </w:abstractNum>
  <w:abstractNum w:abstractNumId="8" w15:restartNumberingAfterBreak="0">
    <w:nsid w:val="0DB04D11"/>
    <w:multiLevelType w:val="hybridMultilevel"/>
    <w:tmpl w:val="7B68BCF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6E022E"/>
    <w:multiLevelType w:val="hybridMultilevel"/>
    <w:tmpl w:val="85BA9B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01502"/>
    <w:multiLevelType w:val="hybridMultilevel"/>
    <w:tmpl w:val="CEBCB7A8"/>
    <w:lvl w:ilvl="0" w:tplc="C9A68870">
      <w:start w:val="1"/>
      <w:numFmt w:val="lowerRoman"/>
      <w:lvlText w:val="%1)"/>
      <w:lvlJc w:val="left"/>
      <w:pPr>
        <w:ind w:left="2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1B182037"/>
    <w:multiLevelType w:val="hybridMultilevel"/>
    <w:tmpl w:val="32508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D43E5"/>
    <w:multiLevelType w:val="hybridMultilevel"/>
    <w:tmpl w:val="99FCE704"/>
    <w:lvl w:ilvl="0" w:tplc="46189864">
      <w:start w:val="1"/>
      <w:numFmt w:val="decimal"/>
      <w:lvlText w:val="%1."/>
      <w:lvlJc w:val="left"/>
      <w:pPr>
        <w:ind w:left="2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2" w:hanging="360"/>
      </w:pPr>
    </w:lvl>
    <w:lvl w:ilvl="2" w:tplc="4009001B" w:tentative="1">
      <w:start w:val="1"/>
      <w:numFmt w:val="lowerRoman"/>
      <w:lvlText w:val="%3."/>
      <w:lvlJc w:val="right"/>
      <w:pPr>
        <w:ind w:left="3862" w:hanging="180"/>
      </w:pPr>
    </w:lvl>
    <w:lvl w:ilvl="3" w:tplc="4009000F" w:tentative="1">
      <w:start w:val="1"/>
      <w:numFmt w:val="decimal"/>
      <w:lvlText w:val="%4."/>
      <w:lvlJc w:val="left"/>
      <w:pPr>
        <w:ind w:left="4582" w:hanging="360"/>
      </w:pPr>
    </w:lvl>
    <w:lvl w:ilvl="4" w:tplc="40090019" w:tentative="1">
      <w:start w:val="1"/>
      <w:numFmt w:val="lowerLetter"/>
      <w:lvlText w:val="%5."/>
      <w:lvlJc w:val="left"/>
      <w:pPr>
        <w:ind w:left="5302" w:hanging="360"/>
      </w:pPr>
    </w:lvl>
    <w:lvl w:ilvl="5" w:tplc="4009001B" w:tentative="1">
      <w:start w:val="1"/>
      <w:numFmt w:val="lowerRoman"/>
      <w:lvlText w:val="%6."/>
      <w:lvlJc w:val="right"/>
      <w:pPr>
        <w:ind w:left="6022" w:hanging="180"/>
      </w:pPr>
    </w:lvl>
    <w:lvl w:ilvl="6" w:tplc="4009000F" w:tentative="1">
      <w:start w:val="1"/>
      <w:numFmt w:val="decimal"/>
      <w:lvlText w:val="%7."/>
      <w:lvlJc w:val="left"/>
      <w:pPr>
        <w:ind w:left="6742" w:hanging="360"/>
      </w:pPr>
    </w:lvl>
    <w:lvl w:ilvl="7" w:tplc="40090019" w:tentative="1">
      <w:start w:val="1"/>
      <w:numFmt w:val="lowerLetter"/>
      <w:lvlText w:val="%8."/>
      <w:lvlJc w:val="left"/>
      <w:pPr>
        <w:ind w:left="7462" w:hanging="360"/>
      </w:pPr>
    </w:lvl>
    <w:lvl w:ilvl="8" w:tplc="40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22990132"/>
    <w:multiLevelType w:val="hybridMultilevel"/>
    <w:tmpl w:val="4EE62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B6ADC"/>
    <w:multiLevelType w:val="hybridMultilevel"/>
    <w:tmpl w:val="991EB7F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5" w15:restartNumberingAfterBreak="0">
    <w:nsid w:val="259B6C7C"/>
    <w:multiLevelType w:val="hybridMultilevel"/>
    <w:tmpl w:val="1BDC2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95493"/>
    <w:multiLevelType w:val="hybridMultilevel"/>
    <w:tmpl w:val="9DA8DE88"/>
    <w:lvl w:ilvl="0" w:tplc="0052A13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658DB"/>
    <w:multiLevelType w:val="hybridMultilevel"/>
    <w:tmpl w:val="924AB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C6E"/>
    <w:multiLevelType w:val="hybridMultilevel"/>
    <w:tmpl w:val="983843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B453E"/>
    <w:multiLevelType w:val="hybridMultilevel"/>
    <w:tmpl w:val="FCD4E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4E82"/>
    <w:multiLevelType w:val="hybridMultilevel"/>
    <w:tmpl w:val="4F04B3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C4EE9"/>
    <w:multiLevelType w:val="hybridMultilevel"/>
    <w:tmpl w:val="286400A8"/>
    <w:lvl w:ilvl="0" w:tplc="40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F11E2D"/>
    <w:multiLevelType w:val="hybridMultilevel"/>
    <w:tmpl w:val="0D76E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2B9B"/>
    <w:multiLevelType w:val="hybridMultilevel"/>
    <w:tmpl w:val="22A22960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C3667FF"/>
    <w:multiLevelType w:val="hybridMultilevel"/>
    <w:tmpl w:val="E40EA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163C15"/>
    <w:multiLevelType w:val="hybridMultilevel"/>
    <w:tmpl w:val="4E5A3F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C3568"/>
    <w:multiLevelType w:val="hybridMultilevel"/>
    <w:tmpl w:val="47F4B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83582"/>
    <w:multiLevelType w:val="hybridMultilevel"/>
    <w:tmpl w:val="FCD07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C32E5"/>
    <w:multiLevelType w:val="hybridMultilevel"/>
    <w:tmpl w:val="92FC6EFC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6052676"/>
    <w:multiLevelType w:val="hybridMultilevel"/>
    <w:tmpl w:val="628C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A03A8"/>
    <w:multiLevelType w:val="hybridMultilevel"/>
    <w:tmpl w:val="07162E92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6FF00D5B"/>
    <w:multiLevelType w:val="hybridMultilevel"/>
    <w:tmpl w:val="1AFC9FEE"/>
    <w:lvl w:ilvl="0" w:tplc="40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2DE0196"/>
    <w:multiLevelType w:val="hybridMultilevel"/>
    <w:tmpl w:val="26AAC6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47F02"/>
    <w:multiLevelType w:val="hybridMultilevel"/>
    <w:tmpl w:val="5BCAC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D7C86"/>
    <w:multiLevelType w:val="hybridMultilevel"/>
    <w:tmpl w:val="0DDAE2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072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487086028">
    <w:abstractNumId w:val="20"/>
  </w:num>
  <w:num w:numId="3" w16cid:durableId="1357122344">
    <w:abstractNumId w:val="6"/>
  </w:num>
  <w:num w:numId="4" w16cid:durableId="2130314401">
    <w:abstractNumId w:val="16"/>
  </w:num>
  <w:num w:numId="5" w16cid:durableId="1274052348">
    <w:abstractNumId w:val="32"/>
  </w:num>
  <w:num w:numId="6" w16cid:durableId="922179707">
    <w:abstractNumId w:val="9"/>
  </w:num>
  <w:num w:numId="7" w16cid:durableId="231896374">
    <w:abstractNumId w:val="25"/>
  </w:num>
  <w:num w:numId="8" w16cid:durableId="508569409">
    <w:abstractNumId w:val="26"/>
  </w:num>
  <w:num w:numId="9" w16cid:durableId="236671752">
    <w:abstractNumId w:val="34"/>
  </w:num>
  <w:num w:numId="10" w16cid:durableId="991566751">
    <w:abstractNumId w:val="18"/>
  </w:num>
  <w:num w:numId="11" w16cid:durableId="1877765810">
    <w:abstractNumId w:val="5"/>
  </w:num>
  <w:num w:numId="12" w16cid:durableId="1306085742">
    <w:abstractNumId w:val="14"/>
  </w:num>
  <w:num w:numId="13" w16cid:durableId="1378705140">
    <w:abstractNumId w:val="8"/>
  </w:num>
  <w:num w:numId="14" w16cid:durableId="966855513">
    <w:abstractNumId w:val="3"/>
  </w:num>
  <w:num w:numId="15" w16cid:durableId="800418736">
    <w:abstractNumId w:val="10"/>
  </w:num>
  <w:num w:numId="16" w16cid:durableId="1320691737">
    <w:abstractNumId w:val="7"/>
  </w:num>
  <w:num w:numId="17" w16cid:durableId="1266840270">
    <w:abstractNumId w:val="21"/>
  </w:num>
  <w:num w:numId="18" w16cid:durableId="39598224">
    <w:abstractNumId w:val="4"/>
  </w:num>
  <w:num w:numId="19" w16cid:durableId="1426531108">
    <w:abstractNumId w:val="27"/>
  </w:num>
  <w:num w:numId="20" w16cid:durableId="1903370832">
    <w:abstractNumId w:val="2"/>
  </w:num>
  <w:num w:numId="21" w16cid:durableId="2106418073">
    <w:abstractNumId w:val="12"/>
  </w:num>
  <w:num w:numId="22" w16cid:durableId="1339894095">
    <w:abstractNumId w:val="30"/>
  </w:num>
  <w:num w:numId="23" w16cid:durableId="151219992">
    <w:abstractNumId w:val="28"/>
  </w:num>
  <w:num w:numId="24" w16cid:durableId="376467567">
    <w:abstractNumId w:val="23"/>
  </w:num>
  <w:num w:numId="25" w16cid:durableId="1220049206">
    <w:abstractNumId w:val="31"/>
  </w:num>
  <w:num w:numId="26" w16cid:durableId="733043468">
    <w:abstractNumId w:val="11"/>
  </w:num>
  <w:num w:numId="27" w16cid:durableId="426080209">
    <w:abstractNumId w:val="33"/>
  </w:num>
  <w:num w:numId="28" w16cid:durableId="805975541">
    <w:abstractNumId w:val="19"/>
  </w:num>
  <w:num w:numId="29" w16cid:durableId="1518812842">
    <w:abstractNumId w:val="1"/>
  </w:num>
  <w:num w:numId="30" w16cid:durableId="224486206">
    <w:abstractNumId w:val="24"/>
  </w:num>
  <w:num w:numId="31" w16cid:durableId="1682467222">
    <w:abstractNumId w:val="13"/>
  </w:num>
  <w:num w:numId="32" w16cid:durableId="632297158">
    <w:abstractNumId w:val="17"/>
  </w:num>
  <w:num w:numId="33" w16cid:durableId="936450085">
    <w:abstractNumId w:val="15"/>
  </w:num>
  <w:num w:numId="34" w16cid:durableId="1765102529">
    <w:abstractNumId w:val="22"/>
  </w:num>
  <w:num w:numId="35" w16cid:durableId="5090301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99"/>
    <w:rsid w:val="00016074"/>
    <w:rsid w:val="0004233D"/>
    <w:rsid w:val="00044E1B"/>
    <w:rsid w:val="00046488"/>
    <w:rsid w:val="000662A5"/>
    <w:rsid w:val="000729F7"/>
    <w:rsid w:val="0008453C"/>
    <w:rsid w:val="000A12A8"/>
    <w:rsid w:val="000A1732"/>
    <w:rsid w:val="000A7BA4"/>
    <w:rsid w:val="000B7168"/>
    <w:rsid w:val="000C0DA1"/>
    <w:rsid w:val="000D0F91"/>
    <w:rsid w:val="000E087F"/>
    <w:rsid w:val="000E776C"/>
    <w:rsid w:val="000F0E22"/>
    <w:rsid w:val="001075CB"/>
    <w:rsid w:val="00107724"/>
    <w:rsid w:val="00123D31"/>
    <w:rsid w:val="00124565"/>
    <w:rsid w:val="00147F04"/>
    <w:rsid w:val="00176318"/>
    <w:rsid w:val="00185FDC"/>
    <w:rsid w:val="00186025"/>
    <w:rsid w:val="00191346"/>
    <w:rsid w:val="00195809"/>
    <w:rsid w:val="001970EF"/>
    <w:rsid w:val="001C3D4F"/>
    <w:rsid w:val="001D099D"/>
    <w:rsid w:val="001D38D7"/>
    <w:rsid w:val="001D6298"/>
    <w:rsid w:val="001D7D21"/>
    <w:rsid w:val="001E2100"/>
    <w:rsid w:val="001E7EFC"/>
    <w:rsid w:val="001F55C8"/>
    <w:rsid w:val="001F5C45"/>
    <w:rsid w:val="0020783E"/>
    <w:rsid w:val="00215775"/>
    <w:rsid w:val="00215E85"/>
    <w:rsid w:val="002160F3"/>
    <w:rsid w:val="0021773E"/>
    <w:rsid w:val="002353B5"/>
    <w:rsid w:val="0024114C"/>
    <w:rsid w:val="002416DC"/>
    <w:rsid w:val="00250797"/>
    <w:rsid w:val="0027482C"/>
    <w:rsid w:val="00274C19"/>
    <w:rsid w:val="00285187"/>
    <w:rsid w:val="002A0818"/>
    <w:rsid w:val="002A1BD0"/>
    <w:rsid w:val="002B3BA6"/>
    <w:rsid w:val="002B4DF9"/>
    <w:rsid w:val="002B649F"/>
    <w:rsid w:val="002C2CB8"/>
    <w:rsid w:val="002C6311"/>
    <w:rsid w:val="002C6C4D"/>
    <w:rsid w:val="002E0629"/>
    <w:rsid w:val="002E329B"/>
    <w:rsid w:val="002E6EA8"/>
    <w:rsid w:val="002F38F3"/>
    <w:rsid w:val="00300DAF"/>
    <w:rsid w:val="00304ACC"/>
    <w:rsid w:val="003156B8"/>
    <w:rsid w:val="00337AA4"/>
    <w:rsid w:val="00341DF9"/>
    <w:rsid w:val="0034529C"/>
    <w:rsid w:val="00345504"/>
    <w:rsid w:val="003540BE"/>
    <w:rsid w:val="00364439"/>
    <w:rsid w:val="00375CAB"/>
    <w:rsid w:val="00383141"/>
    <w:rsid w:val="00385D68"/>
    <w:rsid w:val="003A53AC"/>
    <w:rsid w:val="003C7D0B"/>
    <w:rsid w:val="003D3CCA"/>
    <w:rsid w:val="003F313D"/>
    <w:rsid w:val="003F3C72"/>
    <w:rsid w:val="00413B2A"/>
    <w:rsid w:val="00421A14"/>
    <w:rsid w:val="00436F02"/>
    <w:rsid w:val="00440589"/>
    <w:rsid w:val="00452CDB"/>
    <w:rsid w:val="00453C85"/>
    <w:rsid w:val="00457405"/>
    <w:rsid w:val="00482EC1"/>
    <w:rsid w:val="00495163"/>
    <w:rsid w:val="0049784A"/>
    <w:rsid w:val="004A37EA"/>
    <w:rsid w:val="004A42AE"/>
    <w:rsid w:val="004C5A44"/>
    <w:rsid w:val="004D01EC"/>
    <w:rsid w:val="004E5A8B"/>
    <w:rsid w:val="004E6CFF"/>
    <w:rsid w:val="004F349B"/>
    <w:rsid w:val="004F64A5"/>
    <w:rsid w:val="0051253C"/>
    <w:rsid w:val="00515C71"/>
    <w:rsid w:val="00523A11"/>
    <w:rsid w:val="00552091"/>
    <w:rsid w:val="00555958"/>
    <w:rsid w:val="0057748C"/>
    <w:rsid w:val="00593870"/>
    <w:rsid w:val="0059392A"/>
    <w:rsid w:val="00594A1A"/>
    <w:rsid w:val="00597B2C"/>
    <w:rsid w:val="005A32D3"/>
    <w:rsid w:val="005B3FD5"/>
    <w:rsid w:val="005C4587"/>
    <w:rsid w:val="005D06BD"/>
    <w:rsid w:val="005D499C"/>
    <w:rsid w:val="005D7E30"/>
    <w:rsid w:val="005E4D4D"/>
    <w:rsid w:val="005F7BDB"/>
    <w:rsid w:val="00603233"/>
    <w:rsid w:val="0060711C"/>
    <w:rsid w:val="00636028"/>
    <w:rsid w:val="00645716"/>
    <w:rsid w:val="00652D0F"/>
    <w:rsid w:val="0066781C"/>
    <w:rsid w:val="00672698"/>
    <w:rsid w:val="006874E0"/>
    <w:rsid w:val="006A527E"/>
    <w:rsid w:val="006A5864"/>
    <w:rsid w:val="006B0309"/>
    <w:rsid w:val="006B068B"/>
    <w:rsid w:val="006C6B19"/>
    <w:rsid w:val="006D4FB1"/>
    <w:rsid w:val="006E26AB"/>
    <w:rsid w:val="006E4F47"/>
    <w:rsid w:val="006F182D"/>
    <w:rsid w:val="006F2029"/>
    <w:rsid w:val="006F5D5D"/>
    <w:rsid w:val="00700E36"/>
    <w:rsid w:val="00704D07"/>
    <w:rsid w:val="00732E19"/>
    <w:rsid w:val="00734473"/>
    <w:rsid w:val="00741BF9"/>
    <w:rsid w:val="007503C3"/>
    <w:rsid w:val="007516F1"/>
    <w:rsid w:val="00752C75"/>
    <w:rsid w:val="00756F0A"/>
    <w:rsid w:val="007637EA"/>
    <w:rsid w:val="00764015"/>
    <w:rsid w:val="00764561"/>
    <w:rsid w:val="0077339C"/>
    <w:rsid w:val="00794CDB"/>
    <w:rsid w:val="007A0336"/>
    <w:rsid w:val="007A73CE"/>
    <w:rsid w:val="007B4E7F"/>
    <w:rsid w:val="007C40DB"/>
    <w:rsid w:val="007D1104"/>
    <w:rsid w:val="007F7742"/>
    <w:rsid w:val="00802001"/>
    <w:rsid w:val="00804ED3"/>
    <w:rsid w:val="00827A9F"/>
    <w:rsid w:val="008478BF"/>
    <w:rsid w:val="00851921"/>
    <w:rsid w:val="00852A3E"/>
    <w:rsid w:val="00854E21"/>
    <w:rsid w:val="008628D3"/>
    <w:rsid w:val="008637E2"/>
    <w:rsid w:val="008838E0"/>
    <w:rsid w:val="008919D7"/>
    <w:rsid w:val="008A5681"/>
    <w:rsid w:val="008B6DB1"/>
    <w:rsid w:val="008C010B"/>
    <w:rsid w:val="008D17EC"/>
    <w:rsid w:val="008E35F5"/>
    <w:rsid w:val="008F4534"/>
    <w:rsid w:val="00900B7B"/>
    <w:rsid w:val="00935F64"/>
    <w:rsid w:val="00936070"/>
    <w:rsid w:val="00943D92"/>
    <w:rsid w:val="00950972"/>
    <w:rsid w:val="00960368"/>
    <w:rsid w:val="00963B09"/>
    <w:rsid w:val="00971403"/>
    <w:rsid w:val="009737AF"/>
    <w:rsid w:val="009971D9"/>
    <w:rsid w:val="009A09BE"/>
    <w:rsid w:val="009A1BF4"/>
    <w:rsid w:val="009C026A"/>
    <w:rsid w:val="009C2CDC"/>
    <w:rsid w:val="009C429C"/>
    <w:rsid w:val="009C6622"/>
    <w:rsid w:val="009D2C74"/>
    <w:rsid w:val="009D3E0F"/>
    <w:rsid w:val="009F08BF"/>
    <w:rsid w:val="009F0DE7"/>
    <w:rsid w:val="009F3033"/>
    <w:rsid w:val="00A065C8"/>
    <w:rsid w:val="00A15FF9"/>
    <w:rsid w:val="00A21924"/>
    <w:rsid w:val="00A22A52"/>
    <w:rsid w:val="00A40FAC"/>
    <w:rsid w:val="00A4682D"/>
    <w:rsid w:val="00A470AC"/>
    <w:rsid w:val="00A5090A"/>
    <w:rsid w:val="00A53DA2"/>
    <w:rsid w:val="00A618C3"/>
    <w:rsid w:val="00A77BA6"/>
    <w:rsid w:val="00A82277"/>
    <w:rsid w:val="00A87BF9"/>
    <w:rsid w:val="00AA149D"/>
    <w:rsid w:val="00AA62A3"/>
    <w:rsid w:val="00AC3545"/>
    <w:rsid w:val="00AC47F3"/>
    <w:rsid w:val="00AD5CAB"/>
    <w:rsid w:val="00AD699D"/>
    <w:rsid w:val="00AE3F80"/>
    <w:rsid w:val="00AF79EB"/>
    <w:rsid w:val="00B11768"/>
    <w:rsid w:val="00B1239B"/>
    <w:rsid w:val="00B161CC"/>
    <w:rsid w:val="00B27776"/>
    <w:rsid w:val="00B34DF8"/>
    <w:rsid w:val="00B41C2C"/>
    <w:rsid w:val="00B456BF"/>
    <w:rsid w:val="00B61031"/>
    <w:rsid w:val="00B63DC3"/>
    <w:rsid w:val="00B72B65"/>
    <w:rsid w:val="00B73057"/>
    <w:rsid w:val="00B834F8"/>
    <w:rsid w:val="00B84640"/>
    <w:rsid w:val="00B91CAA"/>
    <w:rsid w:val="00BB5242"/>
    <w:rsid w:val="00BB7152"/>
    <w:rsid w:val="00BD07A5"/>
    <w:rsid w:val="00BD0F99"/>
    <w:rsid w:val="00BD655A"/>
    <w:rsid w:val="00BE2F44"/>
    <w:rsid w:val="00BE6A21"/>
    <w:rsid w:val="00BF293F"/>
    <w:rsid w:val="00BF52DE"/>
    <w:rsid w:val="00C11E75"/>
    <w:rsid w:val="00C16F44"/>
    <w:rsid w:val="00C206A8"/>
    <w:rsid w:val="00C2299F"/>
    <w:rsid w:val="00C2566C"/>
    <w:rsid w:val="00C25914"/>
    <w:rsid w:val="00C31EC8"/>
    <w:rsid w:val="00C346F0"/>
    <w:rsid w:val="00C42173"/>
    <w:rsid w:val="00C5781B"/>
    <w:rsid w:val="00C734B4"/>
    <w:rsid w:val="00C84C61"/>
    <w:rsid w:val="00CA0516"/>
    <w:rsid w:val="00CA3C0D"/>
    <w:rsid w:val="00CA53D6"/>
    <w:rsid w:val="00CA633B"/>
    <w:rsid w:val="00CE57EC"/>
    <w:rsid w:val="00CF57E5"/>
    <w:rsid w:val="00D301EC"/>
    <w:rsid w:val="00D33893"/>
    <w:rsid w:val="00D3541E"/>
    <w:rsid w:val="00D61FB6"/>
    <w:rsid w:val="00D64289"/>
    <w:rsid w:val="00D93DFD"/>
    <w:rsid w:val="00DA72FC"/>
    <w:rsid w:val="00DB1603"/>
    <w:rsid w:val="00DB39A3"/>
    <w:rsid w:val="00DD61CD"/>
    <w:rsid w:val="00DE20BE"/>
    <w:rsid w:val="00DE6129"/>
    <w:rsid w:val="00DF0C37"/>
    <w:rsid w:val="00DF3703"/>
    <w:rsid w:val="00DF4208"/>
    <w:rsid w:val="00E00C4F"/>
    <w:rsid w:val="00E23AA9"/>
    <w:rsid w:val="00E31289"/>
    <w:rsid w:val="00E41183"/>
    <w:rsid w:val="00E414E8"/>
    <w:rsid w:val="00E4209C"/>
    <w:rsid w:val="00E45E4C"/>
    <w:rsid w:val="00E64E61"/>
    <w:rsid w:val="00E73D9A"/>
    <w:rsid w:val="00E74ABC"/>
    <w:rsid w:val="00E74F59"/>
    <w:rsid w:val="00E85C2B"/>
    <w:rsid w:val="00E91C1A"/>
    <w:rsid w:val="00EB4738"/>
    <w:rsid w:val="00ED0F5D"/>
    <w:rsid w:val="00ED14B2"/>
    <w:rsid w:val="00EE13C3"/>
    <w:rsid w:val="00EE7608"/>
    <w:rsid w:val="00EF7DA3"/>
    <w:rsid w:val="00F04372"/>
    <w:rsid w:val="00F07078"/>
    <w:rsid w:val="00F215F2"/>
    <w:rsid w:val="00F318D1"/>
    <w:rsid w:val="00F32727"/>
    <w:rsid w:val="00F34A9B"/>
    <w:rsid w:val="00F42FE3"/>
    <w:rsid w:val="00F5368E"/>
    <w:rsid w:val="00F71241"/>
    <w:rsid w:val="00F81AE4"/>
    <w:rsid w:val="00F90315"/>
    <w:rsid w:val="00FA1E80"/>
    <w:rsid w:val="00FB7644"/>
    <w:rsid w:val="00FC7C42"/>
    <w:rsid w:val="00FE50A3"/>
    <w:rsid w:val="00FF0036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AFDD73D-7329-43D0-9B32-D088F456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locked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BF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08B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A62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62A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62A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62A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locked/>
    <w:rsid w:val="00B161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935F6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08B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F08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F08BF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F08BF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F08BF"/>
    <w:rPr>
      <w:rFonts w:ascii="Calibri" w:hAnsi="Calibri" w:cs="Times New Roman"/>
      <w:sz w:val="24"/>
      <w:szCs w:val="24"/>
    </w:rPr>
  </w:style>
  <w:style w:type="paragraph" w:styleId="List2">
    <w:name w:val="List 2"/>
    <w:basedOn w:val="Normal"/>
    <w:uiPriority w:val="99"/>
    <w:rsid w:val="00AA62A3"/>
    <w:pPr>
      <w:ind w:left="720" w:hanging="360"/>
    </w:pPr>
  </w:style>
  <w:style w:type="paragraph" w:styleId="BodyText">
    <w:name w:val="Body Text"/>
    <w:basedOn w:val="Normal"/>
    <w:link w:val="BodyTextChar"/>
    <w:uiPriority w:val="99"/>
    <w:rsid w:val="00AA62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F08B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A62A3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F08BF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A62A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0A7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A7B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233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04233D"/>
    <w:pPr>
      <w:widowControl/>
      <w:autoSpaceDE/>
      <w:autoSpaceDN/>
      <w:adjustRightInd/>
      <w:jc w:val="center"/>
    </w:pPr>
    <w:rPr>
      <w:b/>
      <w:bCs/>
      <w:sz w:val="26"/>
    </w:rPr>
  </w:style>
  <w:style w:type="character" w:customStyle="1" w:styleId="TitleChar">
    <w:name w:val="Title Char"/>
    <w:basedOn w:val="DefaultParagraphFont"/>
    <w:link w:val="Title"/>
    <w:uiPriority w:val="99"/>
    <w:locked/>
    <w:rsid w:val="0004233D"/>
    <w:rPr>
      <w:rFonts w:cs="Times New Roman"/>
      <w:b/>
      <w:bCs/>
      <w:sz w:val="24"/>
      <w:szCs w:val="24"/>
    </w:rPr>
  </w:style>
  <w:style w:type="paragraph" w:styleId="NoSpacing">
    <w:name w:val="No Spacing"/>
    <w:uiPriority w:val="99"/>
    <w:qFormat/>
    <w:rsid w:val="007D1104"/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F0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AC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4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AC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161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styleId="Strong">
    <w:name w:val="Strong"/>
    <w:basedOn w:val="DefaultParagraphFont"/>
    <w:qFormat/>
    <w:locked/>
    <w:rsid w:val="00B161CC"/>
    <w:rPr>
      <w:b/>
      <w:bCs/>
    </w:rPr>
  </w:style>
  <w:style w:type="character" w:styleId="Emphasis">
    <w:name w:val="Emphasis"/>
    <w:basedOn w:val="DefaultParagraphFont"/>
    <w:qFormat/>
    <w:locked/>
    <w:rsid w:val="00B161CC"/>
    <w:rPr>
      <w:i/>
      <w:iCs/>
    </w:rPr>
  </w:style>
  <w:style w:type="paragraph" w:customStyle="1" w:styleId="Default">
    <w:name w:val="Default"/>
    <w:rsid w:val="005F7BD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35F64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shijuepzh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EVIN J S</dc:creator>
  <cp:lastModifiedBy>shijuepzha@gmail.com</cp:lastModifiedBy>
  <cp:revision>2</cp:revision>
  <cp:lastPrinted>2013-06-30T15:22:00Z</cp:lastPrinted>
  <dcterms:created xsi:type="dcterms:W3CDTF">2023-02-01T12:31:00Z</dcterms:created>
  <dcterms:modified xsi:type="dcterms:W3CDTF">2023-02-01T12:31:00Z</dcterms:modified>
</cp:coreProperties>
</file>