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251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528D6" w14:paraId="75684155" w14:textId="77777777" w:rsidTr="007528D6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BE71AA" w14:textId="183613B7" w:rsidR="007528D6" w:rsidRDefault="007528D6" w:rsidP="007528D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Niteen</w:t>
            </w:r>
            <w:r>
              <w:t xml:space="preserve"> Baspure</w:t>
            </w:r>
          </w:p>
          <w:bookmarkStart w:id="0" w:name="_ymi089liagec" w:colFirst="0" w:colLast="0"/>
          <w:bookmarkEnd w:id="0"/>
          <w:p w14:paraId="021B48ED" w14:textId="2A094ADA" w:rsidR="007528D6" w:rsidRDefault="007528D6" w:rsidP="007528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1155CC"/>
                <w:u w:val="single"/>
              </w:rPr>
              <w:fldChar w:fldCharType="begin"/>
            </w:r>
            <w:r>
              <w:rPr>
                <w:color w:val="1155CC"/>
                <w:u w:val="single"/>
              </w:rPr>
              <w:instrText xml:space="preserve"> HYPERLINK "mailto:nitinbaspure3232</w:instrText>
            </w:r>
            <w:r>
              <w:rPr>
                <w:color w:val="1155CC"/>
                <w:u w:val="single"/>
              </w:rPr>
              <w:instrText>@gmail.com</w:instrText>
            </w:r>
            <w:r>
              <w:rPr>
                <w:color w:val="1155CC"/>
                <w:u w:val="single"/>
              </w:rPr>
              <w:instrText xml:space="preserve">" </w:instrText>
            </w:r>
            <w:r>
              <w:rPr>
                <w:color w:val="1155CC"/>
                <w:u w:val="single"/>
              </w:rPr>
              <w:fldChar w:fldCharType="separate"/>
            </w:r>
            <w:r w:rsidRPr="00296CD4">
              <w:rPr>
                <w:rStyle w:val="Hyperlink"/>
              </w:rPr>
              <w:t>nitinbaspure3232</w:t>
            </w:r>
            <w:r w:rsidRPr="00296CD4">
              <w:rPr>
                <w:rStyle w:val="Hyperlink"/>
              </w:rPr>
              <w:t>@gmail.com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6BC95F1E" w14:textId="764794D9" w:rsidR="007528D6" w:rsidRDefault="007528D6" w:rsidP="007528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sa8tq321k8d" w:colFirst="0" w:colLast="0"/>
            <w:bookmarkEnd w:id="1"/>
            <w:r>
              <w:t>+91</w:t>
            </w:r>
            <w:r>
              <w:t xml:space="preserve"> 7498323201</w:t>
            </w:r>
          </w:p>
          <w:p w14:paraId="2752EEDD" w14:textId="0F0AA8C8" w:rsidR="007528D6" w:rsidRDefault="007528D6" w:rsidP="007528D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bl66vmov1dt9" w:colFirst="0" w:colLast="0"/>
            <w:bookmarkStart w:id="3" w:name="_yi88w2ycpk8y" w:colFirst="0" w:colLast="0"/>
            <w:bookmarkEnd w:id="2"/>
            <w:bookmarkEnd w:id="3"/>
            <w:r w:rsidRPr="007528D6">
              <w:t>https://www.linkedin.com/in/niteen-baspure-705616259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A25373" w14:textId="33264883" w:rsidR="007528D6" w:rsidRDefault="007528D6" w:rsidP="0075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7528D6" w14:paraId="629866AC" w14:textId="77777777" w:rsidTr="007528D6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9F62EC" w14:textId="77777777" w:rsidR="007528D6" w:rsidRDefault="007528D6" w:rsidP="007528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4" w:name="_yk8luflkpwij" w:colFirst="0" w:colLast="0"/>
            <w:bookmarkEnd w:id="4"/>
            <w:r>
              <w:t>EDUCATION</w:t>
            </w:r>
          </w:p>
          <w:p w14:paraId="6CA2DA1D" w14:textId="40D33CAE" w:rsidR="007528D6" w:rsidRDefault="007528D6" w:rsidP="007528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6wymnhinx9q5" w:colFirst="0" w:colLast="0"/>
            <w:bookmarkEnd w:id="5"/>
            <w:r w:rsidRPr="007528D6">
              <w:t xml:space="preserve">Dr. Babasaheb Ambedkar Marathwada </w:t>
            </w:r>
            <w:r>
              <w:t>University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Bachelor of</w:t>
            </w:r>
            <w:r>
              <w:rPr>
                <w:b w:val="0"/>
                <w:i/>
              </w:rPr>
              <w:t xml:space="preserve"> Science</w:t>
            </w:r>
            <w:r>
              <w:rPr>
                <w:b w:val="0"/>
                <w:i/>
              </w:rPr>
              <w:t xml:space="preserve"> (</w:t>
            </w:r>
            <w:r>
              <w:rPr>
                <w:b w:val="0"/>
                <w:i/>
              </w:rPr>
              <w:t>General</w:t>
            </w:r>
            <w:r>
              <w:rPr>
                <w:b w:val="0"/>
                <w:i/>
              </w:rPr>
              <w:t>)</w:t>
            </w:r>
          </w:p>
          <w:p w14:paraId="3E967755" w14:textId="5B05CAB9" w:rsidR="007528D6" w:rsidRDefault="007528D6" w:rsidP="007528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7vtcyzeczjot" w:colFirst="0" w:colLast="0"/>
            <w:bookmarkEnd w:id="6"/>
            <w:r>
              <w:t>August 201</w:t>
            </w:r>
            <w:r>
              <w:t>7</w:t>
            </w:r>
            <w:r>
              <w:t xml:space="preserve"> - June 2021</w:t>
            </w:r>
          </w:p>
          <w:p w14:paraId="2D6CC7D4" w14:textId="26A063F9" w:rsidR="007528D6" w:rsidRDefault="007528D6" w:rsidP="0075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From </w:t>
            </w:r>
            <w:r>
              <w:t xml:space="preserve">Adarash Senior </w:t>
            </w:r>
            <w:r w:rsidR="004C6E07">
              <w:t xml:space="preserve">College, </w:t>
            </w:r>
            <w:proofErr w:type="gramStart"/>
            <w:r w:rsidR="004C6E07">
              <w:t>Omarga</w:t>
            </w:r>
            <w:r>
              <w:t xml:space="preserve"> </w:t>
            </w:r>
            <w:r>
              <w:t>.</w:t>
            </w:r>
            <w:proofErr w:type="gramEnd"/>
            <w:r>
              <w:t xml:space="preserve"> Graduating in June 2021 with a score of 6</w:t>
            </w:r>
            <w:r>
              <w:t>1.68</w:t>
            </w:r>
            <w:r>
              <w:t>/10</w:t>
            </w:r>
            <w:r>
              <w:t>0</w:t>
            </w:r>
            <w:r>
              <w:t>.</w:t>
            </w:r>
          </w:p>
          <w:p w14:paraId="0C3E9364" w14:textId="6832928C" w:rsidR="007528D6" w:rsidRDefault="007528D6" w:rsidP="007528D6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End w:id="7"/>
            <w:r>
              <w:t>Maharashtra State Board of Secondary and Higher Secondary Education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Secondary (</w:t>
            </w:r>
            <w:r>
              <w:rPr>
                <w:b w:val="0"/>
                <w:i/>
              </w:rPr>
              <w:t>12th</w:t>
            </w:r>
            <w:r>
              <w:rPr>
                <w:b w:val="0"/>
                <w:i/>
              </w:rPr>
              <w:t>)</w:t>
            </w:r>
          </w:p>
          <w:p w14:paraId="0B1374C7" w14:textId="4308CA92" w:rsidR="007528D6" w:rsidRDefault="007528D6" w:rsidP="007528D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miiyt1y6sl7g" w:colFirst="0" w:colLast="0"/>
            <w:bookmarkEnd w:id="8"/>
            <w:r>
              <w:t>August 2015 - june 201</w:t>
            </w:r>
            <w:r>
              <w:t>7</w:t>
            </w:r>
          </w:p>
          <w:p w14:paraId="0473B96F" w14:textId="0695692D" w:rsidR="007528D6" w:rsidRDefault="007528D6" w:rsidP="0075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From </w:t>
            </w:r>
            <w:r>
              <w:t xml:space="preserve">Shree Sharad Chandraji Pawar Junior </w:t>
            </w:r>
            <w:r w:rsidR="004C6E07">
              <w:t>college,</w:t>
            </w:r>
            <w:r>
              <w:t xml:space="preserve"> Naik Chakur</w:t>
            </w:r>
            <w:r>
              <w:t xml:space="preserve">, </w:t>
            </w:r>
            <w:r>
              <w:t>Latur</w:t>
            </w:r>
            <w:r>
              <w:t>. Graduating in June 201</w:t>
            </w:r>
            <w:r>
              <w:t>7</w:t>
            </w:r>
            <w:r>
              <w:t xml:space="preserve"> with a score of </w:t>
            </w:r>
            <w:r>
              <w:t>53.08</w:t>
            </w:r>
            <w:r>
              <w:t>/100.</w:t>
            </w:r>
          </w:p>
          <w:p w14:paraId="669D8135" w14:textId="1A16C6DB" w:rsidR="007528D6" w:rsidRDefault="007528D6" w:rsidP="007528D6">
            <w:pPr>
              <w:pStyle w:val="Heading2"/>
              <w:rPr>
                <w:b w:val="0"/>
                <w:i/>
              </w:rPr>
            </w:pPr>
            <w:bookmarkStart w:id="9" w:name="_ma5n0ptr9nvm" w:colFirst="0" w:colLast="0"/>
            <w:bookmarkEnd w:id="9"/>
            <w:r>
              <w:t>Maharashtra State Board of Secondary and Higher Secondary Education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Secondary (</w:t>
            </w:r>
            <w:r>
              <w:rPr>
                <w:b w:val="0"/>
                <w:i/>
              </w:rPr>
              <w:t>10th</w:t>
            </w:r>
            <w:r>
              <w:rPr>
                <w:b w:val="0"/>
                <w:i/>
              </w:rPr>
              <w:t>)</w:t>
            </w:r>
          </w:p>
          <w:p w14:paraId="4372BCB3" w14:textId="77777777" w:rsidR="007528D6" w:rsidRDefault="007528D6" w:rsidP="007528D6">
            <w:pPr>
              <w:pStyle w:val="Heading3"/>
            </w:pPr>
            <w:bookmarkStart w:id="10" w:name="_5mcna2fbmgo" w:colFirst="0" w:colLast="0"/>
            <w:bookmarkEnd w:id="10"/>
            <w:r>
              <w:t xml:space="preserve">March 2014 - March 2015 </w:t>
            </w:r>
          </w:p>
          <w:p w14:paraId="23BDEED4" w14:textId="1251103E" w:rsidR="007528D6" w:rsidRDefault="007528D6" w:rsidP="007528D6">
            <w:r>
              <w:t xml:space="preserve">From </w:t>
            </w:r>
            <w:r>
              <w:t>Azeem</w:t>
            </w:r>
            <w:r>
              <w:t xml:space="preserve"> High School,</w:t>
            </w:r>
            <w:r>
              <w:t xml:space="preserve"> </w:t>
            </w:r>
            <w:proofErr w:type="gramStart"/>
            <w:r>
              <w:t>Ausa ,</w:t>
            </w:r>
            <w:proofErr w:type="gramEnd"/>
            <w:r>
              <w:t xml:space="preserve"> </w:t>
            </w:r>
            <w:r>
              <w:t xml:space="preserve"> </w:t>
            </w:r>
            <w:r>
              <w:t>Latur</w:t>
            </w:r>
            <w:r>
              <w:t xml:space="preserve">. PASSING SSC in March 2015 with a score of </w:t>
            </w:r>
            <w:r>
              <w:t>69.60</w:t>
            </w:r>
            <w:r>
              <w:t>/100.</w:t>
            </w:r>
          </w:p>
          <w:p w14:paraId="487FFFA6" w14:textId="1869BAF3" w:rsidR="007528D6" w:rsidRDefault="007528D6" w:rsidP="007528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1" w:name="_jhv78pp9wtzd" w:colFirst="0" w:colLast="0"/>
            <w:bookmarkEnd w:id="11"/>
            <w:r>
              <w:t>P</w:t>
            </w:r>
            <w:r w:rsidR="004C6E07">
              <w:t>ROFILE SUMMARY</w:t>
            </w:r>
          </w:p>
          <w:p w14:paraId="717F6BD4" w14:textId="484C45DF" w:rsidR="007528D6" w:rsidRDefault="004C6E07" w:rsidP="007528D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vm051rmyhoww" w:colFirst="0" w:colLast="0"/>
            <w:bookmarkEnd w:id="12"/>
            <w:r>
              <w:t>Fresher</w:t>
            </w:r>
          </w:p>
          <w:p w14:paraId="40588CC4" w14:textId="235EDF0C" w:rsidR="007528D6" w:rsidRDefault="007528D6" w:rsidP="0075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1D12A6" w14:textId="77777777" w:rsidR="007528D6" w:rsidRDefault="007528D6" w:rsidP="007528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4dgltqkur90r" w:colFirst="0" w:colLast="0"/>
            <w:bookmarkEnd w:id="13"/>
            <w:r>
              <w:t>SKILLS</w:t>
            </w:r>
          </w:p>
          <w:p w14:paraId="16611CCF" w14:textId="24DCAE11" w:rsidR="007528D6" w:rsidRDefault="007528D6" w:rsidP="00752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 xml:space="preserve">Programming </w:t>
            </w:r>
            <w:r w:rsidR="004C6E07">
              <w:t>Skills:</w:t>
            </w:r>
            <w:r>
              <w:t xml:space="preserve">  C++, </w:t>
            </w:r>
            <w:proofErr w:type="gramStart"/>
            <w:r>
              <w:t>C ,</w:t>
            </w:r>
            <w:proofErr w:type="gramEnd"/>
            <w:r>
              <w:t xml:space="preserve"> Java, SQL.</w:t>
            </w:r>
          </w:p>
          <w:p w14:paraId="269AF503" w14:textId="6736A620" w:rsidR="007528D6" w:rsidRDefault="007528D6" w:rsidP="00752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Web skills: HTML</w:t>
            </w:r>
            <w:r w:rsidR="004C6E07">
              <w:t xml:space="preserve"> and</w:t>
            </w:r>
            <w:r>
              <w:t xml:space="preserve"> </w:t>
            </w:r>
            <w:r w:rsidR="004C6E07">
              <w:t>CSS.</w:t>
            </w:r>
          </w:p>
          <w:p w14:paraId="21B63654" w14:textId="6D336657" w:rsidR="007528D6" w:rsidRDefault="007528D6" w:rsidP="00752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Hard and Computer Skills: </w:t>
            </w:r>
            <w:r w:rsidR="004C6E07">
              <w:t>Advanced Excel, MSCIT</w:t>
            </w:r>
            <w:r>
              <w:t>, Operating Systems, Microsoft Office</w:t>
            </w:r>
            <w:r w:rsidR="004C6E07">
              <w:t>.</w:t>
            </w:r>
          </w:p>
          <w:p w14:paraId="664EFDDE" w14:textId="77777777" w:rsidR="007528D6" w:rsidRDefault="007528D6" w:rsidP="007528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CERTIFICATES</w:t>
            </w:r>
          </w:p>
          <w:p w14:paraId="7F6E272E" w14:textId="55339A65" w:rsidR="007528D6" w:rsidRDefault="004C6E07" w:rsidP="0075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 xml:space="preserve">CACT (Center for Advanced Computer Training) </w:t>
            </w:r>
          </w:p>
          <w:p w14:paraId="444F6EAF" w14:textId="77777777" w:rsidR="007528D6" w:rsidRDefault="007528D6" w:rsidP="007528D6">
            <w:pPr>
              <w:pStyle w:val="Heading1"/>
            </w:pPr>
            <w:bookmarkStart w:id="15" w:name="_3vlbi2c1n11i" w:colFirst="0" w:colLast="0"/>
            <w:bookmarkEnd w:id="15"/>
            <w:r>
              <w:t>ACTIVITIES AND HOBBIES</w:t>
            </w:r>
          </w:p>
          <w:p w14:paraId="3655FDBA" w14:textId="77777777" w:rsidR="007528D6" w:rsidRDefault="007528D6" w:rsidP="007528D6">
            <w:pPr>
              <w:spacing w:before="0" w:line="240" w:lineRule="auto"/>
            </w:pPr>
          </w:p>
          <w:p w14:paraId="1BF38D5B" w14:textId="2AFD9B1C" w:rsidR="007528D6" w:rsidRDefault="007528D6" w:rsidP="007528D6">
            <w:pPr>
              <w:spacing w:before="0" w:line="240" w:lineRule="auto"/>
            </w:pPr>
            <w:r>
              <w:t>Puzzle games, Chess, Competitive gaming, Sports and Exercise.</w:t>
            </w:r>
          </w:p>
          <w:p w14:paraId="6982AC28" w14:textId="77777777" w:rsidR="007528D6" w:rsidRDefault="007528D6" w:rsidP="007528D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14:paraId="55135B0A" w14:textId="77777777" w:rsidR="007528D6" w:rsidRDefault="007528D6" w:rsidP="00752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Hindi, Marathi.</w:t>
            </w:r>
          </w:p>
        </w:tc>
      </w:tr>
    </w:tbl>
    <w:p w14:paraId="071F28A1" w14:textId="77777777" w:rsidR="009330BC" w:rsidRDefault="00933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7A4691EC" w14:textId="77777777" w:rsidR="009330BC" w:rsidRDefault="009330BC">
      <w:pPr>
        <w:spacing w:before="0"/>
      </w:pPr>
      <w:bookmarkStart w:id="17" w:name="_x8fm1uorkbaw" w:colFirst="0" w:colLast="0"/>
      <w:bookmarkEnd w:id="17"/>
    </w:p>
    <w:sectPr w:rsidR="009330BC">
      <w:footerReference w:type="default" r:id="rId7"/>
      <w:pgSz w:w="12240" w:h="15840"/>
      <w:pgMar w:top="576" w:right="863" w:bottom="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A55A" w14:textId="77777777" w:rsidR="00A30E0E" w:rsidRDefault="00A30E0E">
      <w:pPr>
        <w:spacing w:before="0" w:line="240" w:lineRule="auto"/>
      </w:pPr>
      <w:r>
        <w:separator/>
      </w:r>
    </w:p>
  </w:endnote>
  <w:endnote w:type="continuationSeparator" w:id="0">
    <w:p w14:paraId="5947EA74" w14:textId="77777777" w:rsidR="00A30E0E" w:rsidRDefault="00A30E0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6122" w14:textId="77777777" w:rsidR="009330BC" w:rsidRDefault="009330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AA69" w14:textId="77777777" w:rsidR="00A30E0E" w:rsidRDefault="00A30E0E">
      <w:pPr>
        <w:spacing w:before="0" w:line="240" w:lineRule="auto"/>
      </w:pPr>
      <w:r>
        <w:separator/>
      </w:r>
    </w:p>
  </w:footnote>
  <w:footnote w:type="continuationSeparator" w:id="0">
    <w:p w14:paraId="60E30F0E" w14:textId="77777777" w:rsidR="00A30E0E" w:rsidRDefault="00A30E0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5CC"/>
    <w:multiLevelType w:val="multilevel"/>
    <w:tmpl w:val="1E62EC7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459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BC"/>
    <w:rsid w:val="004C6E07"/>
    <w:rsid w:val="007528D6"/>
    <w:rsid w:val="009330BC"/>
    <w:rsid w:val="00A3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E85A"/>
  <w15:docId w15:val="{CC104F08-4AC9-4429-ACCB-6916CCE9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52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Snehal Barmade</cp:lastModifiedBy>
  <cp:revision>2</cp:revision>
  <dcterms:created xsi:type="dcterms:W3CDTF">2022-12-10T12:21:00Z</dcterms:created>
  <dcterms:modified xsi:type="dcterms:W3CDTF">2022-12-10T12:38:00Z</dcterms:modified>
</cp:coreProperties>
</file>