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7E6" w:rsidRDefault="008077E6" w:rsidP="008077E6">
      <w:pPr>
        <w:pStyle w:val="NormalWeb"/>
      </w:pPr>
      <w:r>
        <w:t>Sourabh Kushwaha</w:t>
      </w:r>
      <w:r>
        <w:br/>
        <w:t xml:space="preserve">Email ID- </w:t>
      </w:r>
      <w:hyperlink r:id="rId4" w:history="1">
        <w:r w:rsidRPr="003D6EC4">
          <w:rPr>
            <w:rStyle w:val="Hyperlink"/>
          </w:rPr>
          <w:t>sourabhkushwaha91@gmail.com</w:t>
        </w:r>
      </w:hyperlink>
      <w:r>
        <w:t xml:space="preserve"> </w:t>
      </w:r>
      <w:r>
        <w:br/>
        <w:t>Contact No. +91-9977727473</w:t>
      </w:r>
    </w:p>
    <w:p w:rsidR="008077E6" w:rsidRDefault="008077E6" w:rsidP="008077E6">
      <w:pPr>
        <w:pStyle w:val="NormalWeb"/>
      </w:pPr>
      <w:r>
        <w:t>Career Summary-</w:t>
      </w:r>
    </w:p>
    <w:p w:rsidR="00B37D14" w:rsidRDefault="008077E6" w:rsidP="008077E6">
      <w:pPr>
        <w:pStyle w:val="NormalWeb"/>
      </w:pPr>
      <w:r>
        <w:t>- Charted accountant (Final student) with knowledge of financial reporting and accounting</w:t>
      </w:r>
      <w:r w:rsidR="00DE4542">
        <w:t>.</w:t>
      </w:r>
      <w:r>
        <w:br/>
        <w:t xml:space="preserve">- Proven ability in professional </w:t>
      </w:r>
      <w:r w:rsidR="007E148D">
        <w:t>judgment</w:t>
      </w:r>
      <w:r>
        <w:t xml:space="preserve"> dealing with the disclosure of information in financial reporting.</w:t>
      </w:r>
      <w:r>
        <w:br/>
        <w:t xml:space="preserve">- Proficient in computation corporate, </w:t>
      </w:r>
      <w:r w:rsidR="007E148D">
        <w:t>individual</w:t>
      </w:r>
      <w:r>
        <w:t xml:space="preserve"> taxes.</w:t>
      </w:r>
    </w:p>
    <w:p w:rsidR="00C83A4B" w:rsidRDefault="00B37D14" w:rsidP="008077E6">
      <w:pPr>
        <w:pStyle w:val="NormalWeb"/>
      </w:pPr>
      <w:r>
        <w:t>-</w:t>
      </w:r>
      <w:r w:rsidR="008F6C2B">
        <w:t xml:space="preserve"> Having a 5 years of experience</w:t>
      </w:r>
      <w:r w:rsidR="00913D70">
        <w:t xml:space="preserve"> in auditing</w:t>
      </w:r>
      <w:r w:rsidR="00A71677">
        <w:t xml:space="preserve"> </w:t>
      </w:r>
      <w:r w:rsidR="00BB53AE">
        <w:t>of financial</w:t>
      </w:r>
      <w:r w:rsidR="009E6473">
        <w:t xml:space="preserve"> statements of </w:t>
      </w:r>
      <w:r w:rsidR="00C83A4B">
        <w:t>AMUL</w:t>
      </w:r>
      <w:r w:rsidR="00F16C76">
        <w:t>,</w:t>
      </w:r>
      <w:r w:rsidR="001B485D">
        <w:t xml:space="preserve"> </w:t>
      </w:r>
      <w:r w:rsidR="00F16C76">
        <w:t>L.G. and SECL</w:t>
      </w:r>
    </w:p>
    <w:p w:rsidR="008077E6" w:rsidRDefault="008077E6" w:rsidP="008077E6">
      <w:pPr>
        <w:pStyle w:val="NormalWeb"/>
      </w:pPr>
      <w:r>
        <w:t>- Highly skilled in researching issues and finding solution and best alternatives to tax issues.</w:t>
      </w:r>
      <w:r>
        <w:br/>
        <w:t>- Easy going nature and able to coordinate with all departments.</w:t>
      </w:r>
    </w:p>
    <w:p w:rsidR="008077E6" w:rsidRDefault="008077E6" w:rsidP="008077E6">
      <w:pPr>
        <w:pStyle w:val="NormalWeb"/>
      </w:pPr>
      <w:r>
        <w:t>Personality Traits-</w:t>
      </w:r>
    </w:p>
    <w:p w:rsidR="008077E6" w:rsidRDefault="008077E6" w:rsidP="008077E6">
      <w:pPr>
        <w:pStyle w:val="NormalWeb"/>
      </w:pPr>
      <w:r>
        <w:t>- Strong analytical and logical skills.</w:t>
      </w:r>
      <w:r>
        <w:br/>
        <w:t>- Good knowledge of business laws.</w:t>
      </w:r>
      <w:r>
        <w:br/>
        <w:t>- Remarkable patience and skillful in handling the cases.</w:t>
      </w:r>
      <w:r>
        <w:br/>
        <w:t>-Good communication skills in written and verbal both.</w:t>
      </w:r>
    </w:p>
    <w:p w:rsidR="008077E6" w:rsidRDefault="008077E6" w:rsidP="008077E6">
      <w:pPr>
        <w:pStyle w:val="NormalWeb"/>
      </w:pPr>
      <w:r>
        <w:t>Key responsibilities-</w:t>
      </w:r>
    </w:p>
    <w:p w:rsidR="008077E6" w:rsidRDefault="008077E6" w:rsidP="008077E6">
      <w:pPr>
        <w:pStyle w:val="NormalWeb"/>
      </w:pPr>
      <w:r>
        <w:t>- Prepare corporate and personal tax returns.</w:t>
      </w:r>
      <w:r>
        <w:br/>
        <w:t>- Manage federal and provincial, tax audits and prepare notices of objection.</w:t>
      </w:r>
      <w:r>
        <w:br/>
        <w:t xml:space="preserve">- Negotiate and secure many positive outcomes from many federal and provincial tax authorities </w:t>
      </w:r>
      <w:r w:rsidR="00744392">
        <w:t xml:space="preserve">  o</w:t>
      </w:r>
      <w:r>
        <w:t>n behalf of clients.</w:t>
      </w:r>
      <w:r>
        <w:br/>
        <w:t>- Calculate individual and corporate tax installments payments.</w:t>
      </w:r>
      <w:r>
        <w:br/>
        <w:t>- Ensure timely completion of returns and any related elections or designations.</w:t>
      </w:r>
    </w:p>
    <w:p w:rsidR="008077E6" w:rsidRDefault="008077E6" w:rsidP="008077E6">
      <w:pPr>
        <w:pStyle w:val="NormalWeb"/>
      </w:pPr>
      <w:r>
        <w:t>Computer Knowledge-</w:t>
      </w:r>
    </w:p>
    <w:p w:rsidR="008077E6" w:rsidRDefault="008077E6" w:rsidP="008077E6">
      <w:pPr>
        <w:pStyle w:val="NormalWeb"/>
      </w:pPr>
      <w:r>
        <w:t>- Proficient in Basic use of computer.</w:t>
      </w:r>
      <w:r>
        <w:br/>
        <w:t>- Proficient in using of accounting software</w:t>
      </w:r>
      <w:r w:rsidR="00FD3E39">
        <w:t>(SAP,</w:t>
      </w:r>
      <w:r w:rsidR="00505DE4">
        <w:t>GERP,Peoplesoft)</w:t>
      </w:r>
      <w:r>
        <w:br/>
        <w:t>- Internet savvy</w:t>
      </w:r>
    </w:p>
    <w:p w:rsidR="008077E6" w:rsidRDefault="008077E6" w:rsidP="008077E6">
      <w:pPr>
        <w:pStyle w:val="NormalWeb"/>
      </w:pPr>
      <w:r>
        <w:t xml:space="preserve">Academia- </w:t>
      </w:r>
    </w:p>
    <w:p w:rsidR="008077E6" w:rsidRDefault="008077E6" w:rsidP="008077E6">
      <w:pPr>
        <w:pStyle w:val="NormalWeb"/>
      </w:pPr>
      <w:r>
        <w:t>- CA final</w:t>
      </w:r>
      <w:r>
        <w:br/>
        <w:t>- B.com from RDVV University</w:t>
      </w:r>
      <w:r w:rsidR="00ED15F5">
        <w:t>(2012)</w:t>
      </w:r>
    </w:p>
    <w:p w:rsidR="002E3420" w:rsidRDefault="002E3420" w:rsidP="008077E6">
      <w:pPr>
        <w:pStyle w:val="NormalWeb"/>
      </w:pPr>
      <w:r>
        <w:t xml:space="preserve">- PGDM </w:t>
      </w:r>
      <w:r w:rsidR="00D55EBF">
        <w:t>(2019)</w:t>
      </w:r>
    </w:p>
    <w:p w:rsidR="00B37D14" w:rsidRDefault="008077E6" w:rsidP="008077E6">
      <w:pPr>
        <w:pStyle w:val="NormalWeb"/>
      </w:pPr>
      <w:r>
        <w:t>Personal Details</w:t>
      </w:r>
    </w:p>
    <w:p w:rsidR="008077E6" w:rsidRDefault="008077E6" w:rsidP="008077E6">
      <w:pPr>
        <w:pStyle w:val="NormalWeb"/>
      </w:pPr>
      <w:r>
        <w:t>Languages Known- Hindi, English</w:t>
      </w:r>
      <w:r>
        <w:br/>
        <w:t xml:space="preserve">- Address- 734/3 behind </w:t>
      </w:r>
      <w:proofErr w:type="spellStart"/>
      <w:r>
        <w:t>punjab</w:t>
      </w:r>
      <w:proofErr w:type="spellEnd"/>
      <w:r>
        <w:t xml:space="preserve"> national bank super market </w:t>
      </w:r>
      <w:r w:rsidR="007E148D">
        <w:t>Jabalpur 482002(M.P.)India</w:t>
      </w:r>
    </w:p>
    <w:sectPr w:rsidR="008077E6" w:rsidSect="001E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7E6"/>
    <w:rsid w:val="00012702"/>
    <w:rsid w:val="000703B9"/>
    <w:rsid w:val="000F294E"/>
    <w:rsid w:val="001B485D"/>
    <w:rsid w:val="001C1C0A"/>
    <w:rsid w:val="001D6769"/>
    <w:rsid w:val="001E42AD"/>
    <w:rsid w:val="00226245"/>
    <w:rsid w:val="00227344"/>
    <w:rsid w:val="002E3420"/>
    <w:rsid w:val="003558F5"/>
    <w:rsid w:val="00434C81"/>
    <w:rsid w:val="00447F7E"/>
    <w:rsid w:val="004D480D"/>
    <w:rsid w:val="004F188A"/>
    <w:rsid w:val="00505DE4"/>
    <w:rsid w:val="005D6705"/>
    <w:rsid w:val="00611557"/>
    <w:rsid w:val="00692257"/>
    <w:rsid w:val="00744392"/>
    <w:rsid w:val="007E148D"/>
    <w:rsid w:val="008077E6"/>
    <w:rsid w:val="008F6C2B"/>
    <w:rsid w:val="00913D70"/>
    <w:rsid w:val="009C11C3"/>
    <w:rsid w:val="009D1F07"/>
    <w:rsid w:val="009E6473"/>
    <w:rsid w:val="00A3427A"/>
    <w:rsid w:val="00A71677"/>
    <w:rsid w:val="00B37D14"/>
    <w:rsid w:val="00BB53AE"/>
    <w:rsid w:val="00C83A4B"/>
    <w:rsid w:val="00D55EBF"/>
    <w:rsid w:val="00D6261F"/>
    <w:rsid w:val="00DE4542"/>
    <w:rsid w:val="00E90BE5"/>
    <w:rsid w:val="00ED15F5"/>
    <w:rsid w:val="00F16C76"/>
    <w:rsid w:val="00F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91A7"/>
  <w15:docId w15:val="{BD64BC56-5A45-AB4B-8B50-D6D48FBF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ourabhkushwaha9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Sourabh Kushwaha</cp:lastModifiedBy>
  <cp:revision>10</cp:revision>
  <dcterms:created xsi:type="dcterms:W3CDTF">2022-05-04T06:11:00Z</dcterms:created>
  <dcterms:modified xsi:type="dcterms:W3CDTF">2023-01-26T04:25:00Z</dcterms:modified>
</cp:coreProperties>
</file>