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ECB8" w14:textId="5AAAFF54" w:rsidR="008607F6" w:rsidRDefault="00B946AA" w:rsidP="008607F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MISSION STAGE 1 DÉTAILLÉ</w:t>
      </w:r>
    </w:p>
    <w:p w14:paraId="15D828C0" w14:textId="20A01A07" w:rsidR="008607F6" w:rsidRDefault="008607F6" w:rsidP="008607F6">
      <w:pPr>
        <w:rPr>
          <w:b/>
          <w:bCs/>
          <w:u w:val="single"/>
        </w:rPr>
      </w:pPr>
    </w:p>
    <w:p w14:paraId="391354F0" w14:textId="25728713" w:rsidR="008607F6" w:rsidRDefault="008607F6" w:rsidP="008607F6">
      <w:pPr>
        <w:rPr>
          <w:b/>
          <w:bCs/>
          <w:u w:val="single"/>
        </w:rPr>
      </w:pPr>
      <w:r>
        <w:rPr>
          <w:b/>
          <w:bCs/>
          <w:u w:val="single"/>
        </w:rPr>
        <w:t>Contexte :</w:t>
      </w:r>
    </w:p>
    <w:p w14:paraId="35B4B5A6" w14:textId="300EF8A8" w:rsidR="008607F6" w:rsidRPr="008607F6" w:rsidRDefault="008607F6" w:rsidP="008607F6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t xml:space="preserve">Suite </w:t>
      </w:r>
      <w:proofErr w:type="spellStart"/>
      <w:r>
        <w:t>a</w:t>
      </w:r>
      <w:proofErr w:type="spellEnd"/>
      <w:r>
        <w:t xml:space="preserve"> la sortie de son livre, l’employeur (M. FLEURY Sébastien, patron de l’entreprise d’externalisation WORLD PARNASSUS) voulais un site de vente afin de pouvoir proposer </w:t>
      </w:r>
      <w:r>
        <w:t>à</w:t>
      </w:r>
      <w:r>
        <w:t xml:space="preserve"> ses</w:t>
      </w:r>
      <w:r>
        <w:t xml:space="preserve"> client un complément (cours vidéo, séminaire, coaching)</w:t>
      </w:r>
    </w:p>
    <w:p w14:paraId="53680F17" w14:textId="0B95DC1A" w:rsidR="008607F6" w:rsidRDefault="008607F6" w:rsidP="008607F6">
      <w:pPr>
        <w:pBdr>
          <w:bottom w:val="single" w:sz="12" w:space="1" w:color="auto"/>
        </w:pBdr>
        <w:rPr>
          <w:b/>
          <w:bCs/>
          <w:u w:val="single"/>
        </w:rPr>
      </w:pPr>
    </w:p>
    <w:p w14:paraId="486B2561" w14:textId="77777777" w:rsidR="008607F6" w:rsidRPr="008607F6" w:rsidRDefault="008607F6" w:rsidP="008607F6">
      <w:pPr>
        <w:rPr>
          <w:b/>
          <w:bCs/>
          <w:u w:val="single"/>
        </w:rPr>
      </w:pPr>
    </w:p>
    <w:p w14:paraId="74001131" w14:textId="22FAB87A" w:rsidR="00B946AA" w:rsidRDefault="00B946AA">
      <w:pPr>
        <w:rPr>
          <w:b/>
          <w:bCs/>
          <w:u w:val="single"/>
        </w:rPr>
      </w:pPr>
    </w:p>
    <w:p w14:paraId="0178DBAC" w14:textId="0BA062CB" w:rsidR="001A0036" w:rsidRPr="00E82BD5" w:rsidRDefault="001A0036">
      <w:pPr>
        <w:rPr>
          <w:b/>
          <w:bCs/>
          <w:u w:val="single"/>
        </w:rPr>
      </w:pPr>
      <w:r w:rsidRPr="00E82BD5">
        <w:rPr>
          <w:b/>
          <w:bCs/>
          <w:u w:val="single"/>
        </w:rPr>
        <w:t>Les Objectifs :</w:t>
      </w:r>
    </w:p>
    <w:p w14:paraId="3384E691" w14:textId="5E914F94" w:rsidR="001A0036" w:rsidRDefault="001A0036" w:rsidP="001A0036">
      <w:pPr>
        <w:pStyle w:val="Paragraphedeliste"/>
        <w:numPr>
          <w:ilvl w:val="0"/>
          <w:numId w:val="1"/>
        </w:numPr>
      </w:pPr>
      <w:r>
        <w:t>Réalisation d’un site de vente en ligne pour l’employeur (livre, formations, séminaires)</w:t>
      </w:r>
    </w:p>
    <w:p w14:paraId="07A6C40D" w14:textId="7E03B466" w:rsidR="00D92038" w:rsidRDefault="00D92038" w:rsidP="001A0036">
      <w:pPr>
        <w:pStyle w:val="Paragraphedeliste"/>
        <w:numPr>
          <w:ilvl w:val="0"/>
          <w:numId w:val="1"/>
        </w:numPr>
      </w:pPr>
      <w:r>
        <w:t>Sécurisation du site (recherche de plugin anti-DDOS, anti-copie/colle)</w:t>
      </w:r>
    </w:p>
    <w:p w14:paraId="34DECEFC" w14:textId="70AB531E" w:rsidR="00D92038" w:rsidRDefault="00D92038" w:rsidP="001A0036">
      <w:pPr>
        <w:pStyle w:val="Paragraphedeliste"/>
        <w:numPr>
          <w:ilvl w:val="0"/>
          <w:numId w:val="1"/>
        </w:numPr>
      </w:pPr>
      <w:r>
        <w:t xml:space="preserve">Optimiser le site </w:t>
      </w:r>
    </w:p>
    <w:p w14:paraId="5F98340E" w14:textId="40AFB0B5" w:rsidR="00D92038" w:rsidRDefault="00D92038" w:rsidP="001A0036">
      <w:pPr>
        <w:pStyle w:val="Paragraphedeliste"/>
        <w:numPr>
          <w:ilvl w:val="0"/>
          <w:numId w:val="1"/>
        </w:numPr>
      </w:pPr>
      <w:r>
        <w:t xml:space="preserve">Cree les diffèrent cours/leçons et les mettre en vente </w:t>
      </w:r>
    </w:p>
    <w:p w14:paraId="54E06B00" w14:textId="51AA8232" w:rsidR="00D92038" w:rsidRDefault="00D92038" w:rsidP="00D92038">
      <w:pPr>
        <w:pStyle w:val="Paragraphedeliste"/>
        <w:numPr>
          <w:ilvl w:val="0"/>
          <w:numId w:val="1"/>
        </w:numPr>
      </w:pPr>
      <w:r>
        <w:t xml:space="preserve">Crée une page de boutique fonctionnelle </w:t>
      </w:r>
    </w:p>
    <w:p w14:paraId="15519F58" w14:textId="65BBCD4E" w:rsidR="00D92038" w:rsidRDefault="00D92038" w:rsidP="00D92038">
      <w:pPr>
        <w:pStyle w:val="Paragraphedeliste"/>
        <w:numPr>
          <w:ilvl w:val="0"/>
          <w:numId w:val="1"/>
        </w:numPr>
      </w:pPr>
      <w:r>
        <w:t xml:space="preserve">Mise en conformité du site avec le RGPD </w:t>
      </w:r>
    </w:p>
    <w:p w14:paraId="0EC697DD" w14:textId="77777777" w:rsidR="00584FE2" w:rsidRDefault="00584FE2" w:rsidP="00584FE2">
      <w:pPr>
        <w:pBdr>
          <w:bottom w:val="single" w:sz="12" w:space="1" w:color="auto"/>
        </w:pBdr>
      </w:pPr>
    </w:p>
    <w:p w14:paraId="6B1F85B9" w14:textId="0C8ADF7D" w:rsidR="001A0036" w:rsidRDefault="001A0036" w:rsidP="001A0036"/>
    <w:p w14:paraId="46AC8392" w14:textId="495AC93C" w:rsidR="001A0036" w:rsidRPr="00E82BD5" w:rsidRDefault="001A0036" w:rsidP="001A0036">
      <w:pPr>
        <w:rPr>
          <w:b/>
          <w:bCs/>
          <w:u w:val="single"/>
        </w:rPr>
      </w:pPr>
      <w:r w:rsidRPr="00E82BD5">
        <w:rPr>
          <w:b/>
          <w:bCs/>
          <w:u w:val="single"/>
        </w:rPr>
        <w:t>Outils utilisés :</w:t>
      </w:r>
    </w:p>
    <w:p w14:paraId="213D88CE" w14:textId="6F27DAAE" w:rsidR="00787471" w:rsidRDefault="001A0036" w:rsidP="00787471">
      <w:pPr>
        <w:pStyle w:val="Paragraphedeliste"/>
        <w:numPr>
          <w:ilvl w:val="0"/>
          <w:numId w:val="1"/>
        </w:numPr>
      </w:pPr>
      <w:r>
        <w:t xml:space="preserve">CMS </w:t>
      </w:r>
      <w:proofErr w:type="spellStart"/>
      <w:r>
        <w:t>wordpress</w:t>
      </w:r>
      <w:proofErr w:type="spellEnd"/>
      <w:r>
        <w:t xml:space="preserve"> </w:t>
      </w:r>
    </w:p>
    <w:p w14:paraId="3F07CF37" w14:textId="0A52A9D7" w:rsidR="00787471" w:rsidRDefault="00787471" w:rsidP="00787471">
      <w:pPr>
        <w:pStyle w:val="Paragraphedeliste"/>
        <w:numPr>
          <w:ilvl w:val="0"/>
          <w:numId w:val="1"/>
        </w:numPr>
      </w:pPr>
      <w:r>
        <w:t xml:space="preserve">Plugin WP </w:t>
      </w:r>
      <w:proofErr w:type="spellStart"/>
      <w:r>
        <w:t>Elementor</w:t>
      </w:r>
      <w:proofErr w:type="spellEnd"/>
      <w:r>
        <w:t xml:space="preserve"> (pour un design approfondit)</w:t>
      </w:r>
    </w:p>
    <w:p w14:paraId="4B61A28F" w14:textId="7FF7D7B7" w:rsidR="00787471" w:rsidRDefault="00787471" w:rsidP="00E82BD5">
      <w:pPr>
        <w:pStyle w:val="Paragraphedeliste"/>
        <w:numPr>
          <w:ilvl w:val="0"/>
          <w:numId w:val="1"/>
        </w:numPr>
      </w:pPr>
      <w:r>
        <w:t xml:space="preserve">Plugin WP </w:t>
      </w:r>
      <w:proofErr w:type="spellStart"/>
      <w:r w:rsidR="00E82BD5">
        <w:t>LearnDash</w:t>
      </w:r>
      <w:proofErr w:type="spellEnd"/>
      <w:r w:rsidR="00E82BD5">
        <w:t xml:space="preserve"> (</w:t>
      </w:r>
      <w:r>
        <w:t xml:space="preserve">pour créer et monétiser </w:t>
      </w:r>
      <w:r w:rsidR="00E82BD5">
        <w:t>des cours</w:t>
      </w:r>
      <w:r>
        <w:t xml:space="preserve"> en ligne)</w:t>
      </w:r>
    </w:p>
    <w:p w14:paraId="481EC824" w14:textId="525D4544" w:rsidR="00E82BD5" w:rsidRDefault="00787471" w:rsidP="00E82BD5">
      <w:pPr>
        <w:pStyle w:val="Paragraphedeliste"/>
        <w:numPr>
          <w:ilvl w:val="0"/>
          <w:numId w:val="1"/>
        </w:numPr>
      </w:pPr>
      <w:r>
        <w:t xml:space="preserve">Plugin WP </w:t>
      </w:r>
      <w:proofErr w:type="spellStart"/>
      <w:r>
        <w:t>woocommerce</w:t>
      </w:r>
      <w:proofErr w:type="spellEnd"/>
      <w:r>
        <w:t xml:space="preserve"> (afin pouvoir </w:t>
      </w:r>
      <w:r w:rsidR="00E82BD5">
        <w:t>créer</w:t>
      </w:r>
      <w:r>
        <w:t xml:space="preserve"> et gérer une boutique en ligne sur son site)</w:t>
      </w:r>
    </w:p>
    <w:p w14:paraId="5F3726B4" w14:textId="0403883B" w:rsidR="00E82BD5" w:rsidRDefault="00E82BD5" w:rsidP="00E82BD5">
      <w:pPr>
        <w:pStyle w:val="Paragraphedeliste"/>
        <w:numPr>
          <w:ilvl w:val="0"/>
          <w:numId w:val="1"/>
        </w:numPr>
      </w:pPr>
      <w:r>
        <w:t>Cahier des charges (fournis par l’employeur)</w:t>
      </w:r>
    </w:p>
    <w:p w14:paraId="3D80C70F" w14:textId="1D30ED6B" w:rsidR="00787471" w:rsidRDefault="00787471" w:rsidP="00E82BD5">
      <w:pPr>
        <w:pBdr>
          <w:bottom w:val="single" w:sz="12" w:space="1" w:color="auto"/>
        </w:pBdr>
      </w:pPr>
    </w:p>
    <w:p w14:paraId="041AA1B4" w14:textId="0CBA2573" w:rsidR="00E82BD5" w:rsidRPr="00E82BD5" w:rsidRDefault="00E82BD5" w:rsidP="00E82BD5">
      <w:pPr>
        <w:rPr>
          <w:b/>
          <w:bCs/>
          <w:u w:val="single"/>
        </w:rPr>
      </w:pPr>
    </w:p>
    <w:p w14:paraId="5C3B62F3" w14:textId="3F55FDF8" w:rsidR="00E82BD5" w:rsidRPr="00E82BD5" w:rsidRDefault="00E82BD5" w:rsidP="00E82BD5">
      <w:pPr>
        <w:rPr>
          <w:b/>
          <w:bCs/>
          <w:u w:val="single"/>
        </w:rPr>
      </w:pPr>
      <w:r w:rsidRPr="00E82BD5">
        <w:rPr>
          <w:b/>
          <w:bCs/>
          <w:u w:val="single"/>
        </w:rPr>
        <w:t>Les avantages :</w:t>
      </w:r>
    </w:p>
    <w:p w14:paraId="08DDCCBF" w14:textId="09B03986" w:rsidR="00E82BD5" w:rsidRDefault="00E82BD5" w:rsidP="00E82BD5">
      <w:pPr>
        <w:pStyle w:val="Paragraphedeliste"/>
        <w:numPr>
          <w:ilvl w:val="0"/>
          <w:numId w:val="1"/>
        </w:numPr>
      </w:pPr>
      <w:r>
        <w:t>Simple d’utilisation</w:t>
      </w:r>
    </w:p>
    <w:p w14:paraId="798D48B5" w14:textId="70B79581" w:rsidR="00E82BD5" w:rsidRDefault="00E82BD5" w:rsidP="00E82BD5">
      <w:pPr>
        <w:pStyle w:val="Paragraphedeliste"/>
        <w:numPr>
          <w:ilvl w:val="0"/>
          <w:numId w:val="1"/>
        </w:numPr>
      </w:pPr>
      <w:r>
        <w:t xml:space="preserve">Rapide à mettre en place  </w:t>
      </w:r>
    </w:p>
    <w:p w14:paraId="4DEF5ACB" w14:textId="6CA99E8C" w:rsidR="00E82BD5" w:rsidRDefault="00E82BD5" w:rsidP="00E82BD5">
      <w:pPr>
        <w:pStyle w:val="Paragraphedeliste"/>
        <w:numPr>
          <w:ilvl w:val="0"/>
          <w:numId w:val="1"/>
        </w:numPr>
      </w:pPr>
      <w:r>
        <w:t xml:space="preserve">Facilite le </w:t>
      </w:r>
      <w:proofErr w:type="spellStart"/>
      <w:r>
        <w:t>Front-end</w:t>
      </w:r>
      <w:proofErr w:type="spellEnd"/>
      <w:r>
        <w:t xml:space="preserve"> du site </w:t>
      </w:r>
    </w:p>
    <w:p w14:paraId="0C9A3213" w14:textId="0497C1BA" w:rsidR="00E82BD5" w:rsidRDefault="00E82BD5" w:rsidP="00E82BD5">
      <w:pPr>
        <w:pBdr>
          <w:bottom w:val="single" w:sz="12" w:space="1" w:color="auto"/>
        </w:pBdr>
      </w:pPr>
    </w:p>
    <w:p w14:paraId="4022181B" w14:textId="77039374" w:rsidR="00E82BD5" w:rsidRDefault="00E82BD5" w:rsidP="00E82BD5"/>
    <w:p w14:paraId="5F3CCC90" w14:textId="55122267" w:rsidR="00E82BD5" w:rsidRDefault="00E82BD5" w:rsidP="00E82BD5">
      <w:pPr>
        <w:rPr>
          <w:b/>
          <w:bCs/>
          <w:u w:val="single"/>
        </w:rPr>
      </w:pPr>
      <w:r w:rsidRPr="00100B29">
        <w:rPr>
          <w:b/>
          <w:bCs/>
          <w:u w:val="single"/>
        </w:rPr>
        <w:t>Les liens utile</w:t>
      </w:r>
      <w:r w:rsidR="00100B29" w:rsidRPr="00100B29">
        <w:rPr>
          <w:b/>
          <w:bCs/>
          <w:u w:val="single"/>
        </w:rPr>
        <w:t>s :</w:t>
      </w:r>
    </w:p>
    <w:p w14:paraId="33BE9F36" w14:textId="1A960DA9" w:rsidR="00100B29" w:rsidRPr="00100B29" w:rsidRDefault="008607F6" w:rsidP="00100B29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hyperlink r:id="rId5" w:history="1">
        <w:r w:rsidR="00100B29" w:rsidRPr="00100B29">
          <w:rPr>
            <w:rStyle w:val="Lienhypertexte"/>
            <w:color w:val="auto"/>
            <w:lang w:val="en-US"/>
          </w:rPr>
          <w:t>https://wordpress.com/fr/forums/</w:t>
        </w:r>
      </w:hyperlink>
      <w:r w:rsidR="00100B29" w:rsidRPr="00100B29">
        <w:rPr>
          <w:lang w:val="en-US"/>
        </w:rPr>
        <w:t xml:space="preserve"> (forum d'aide WordPress)</w:t>
      </w:r>
    </w:p>
    <w:p w14:paraId="0996C4F8" w14:textId="02EB5D92" w:rsidR="00100B29" w:rsidRPr="00100B29" w:rsidRDefault="00100B29" w:rsidP="00100B29">
      <w:pPr>
        <w:pStyle w:val="Paragraphedeliste"/>
        <w:numPr>
          <w:ilvl w:val="0"/>
          <w:numId w:val="1"/>
        </w:numPr>
        <w:rPr>
          <w:u w:val="single"/>
        </w:rPr>
      </w:pPr>
      <w:r w:rsidRPr="00100B29">
        <w:rPr>
          <w:u w:val="single"/>
        </w:rPr>
        <w:t xml:space="preserve">https://www.learndash.com/support/ </w:t>
      </w:r>
      <w:r w:rsidRPr="00100B29">
        <w:t xml:space="preserve">(documentation </w:t>
      </w:r>
      <w:proofErr w:type="spellStart"/>
      <w:r w:rsidRPr="00100B29">
        <w:t>learndash</w:t>
      </w:r>
      <w:proofErr w:type="spellEnd"/>
      <w:r w:rsidRPr="00100B29">
        <w:t>)</w:t>
      </w:r>
    </w:p>
    <w:p w14:paraId="1A714B9C" w14:textId="78FB017A" w:rsidR="00100B29" w:rsidRPr="00100B29" w:rsidRDefault="008607F6" w:rsidP="00100B29">
      <w:pPr>
        <w:pStyle w:val="Paragraphedeliste"/>
        <w:numPr>
          <w:ilvl w:val="0"/>
          <w:numId w:val="1"/>
        </w:numPr>
        <w:rPr>
          <w:u w:val="single"/>
        </w:rPr>
      </w:pPr>
      <w:hyperlink w:history="1">
        <w:r w:rsidR="00100B29" w:rsidRPr="00100B29">
          <w:rPr>
            <w:rStyle w:val="Lienhypertexte"/>
            <w:color w:val="auto"/>
          </w:rPr>
          <w:t>https://sebastienfleury.com</w:t>
        </w:r>
        <w:r w:rsidR="00100B29" w:rsidRPr="00100B29">
          <w:rPr>
            <w:rStyle w:val="Lienhypertexte"/>
            <w:color w:val="auto"/>
            <w:u w:val="none"/>
          </w:rPr>
          <w:t xml:space="preserve"> (lien</w:t>
        </w:r>
      </w:hyperlink>
      <w:r w:rsidR="00100B29" w:rsidRPr="00100B29">
        <w:t xml:space="preserve"> du site WordPress)</w:t>
      </w:r>
    </w:p>
    <w:sectPr w:rsidR="00100B29" w:rsidRPr="0010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312A"/>
    <w:multiLevelType w:val="hybridMultilevel"/>
    <w:tmpl w:val="D972A8B0"/>
    <w:lvl w:ilvl="0" w:tplc="55FE5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6DD2"/>
    <w:multiLevelType w:val="hybridMultilevel"/>
    <w:tmpl w:val="C1F200C2"/>
    <w:lvl w:ilvl="0" w:tplc="CE70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AB0"/>
    <w:multiLevelType w:val="hybridMultilevel"/>
    <w:tmpl w:val="C854DB52"/>
    <w:lvl w:ilvl="0" w:tplc="E6E2F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61473">
    <w:abstractNumId w:val="2"/>
  </w:num>
  <w:num w:numId="2" w16cid:durableId="1557937119">
    <w:abstractNumId w:val="0"/>
  </w:num>
  <w:num w:numId="3" w16cid:durableId="134115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6"/>
    <w:rsid w:val="00100B29"/>
    <w:rsid w:val="001A0036"/>
    <w:rsid w:val="00584FE2"/>
    <w:rsid w:val="00787471"/>
    <w:rsid w:val="007E4A3D"/>
    <w:rsid w:val="008607F6"/>
    <w:rsid w:val="00B946AA"/>
    <w:rsid w:val="00D92038"/>
    <w:rsid w:val="00E8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2F5B"/>
  <w15:chartTrackingRefBased/>
  <w15:docId w15:val="{2A936543-3212-44BB-937D-A61FC342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0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0B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com/fr/foru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jonatan.ledouaron</dc:creator>
  <cp:keywords/>
  <dc:description/>
  <cp:lastModifiedBy>jonatan.ledouaron</cp:lastModifiedBy>
  <cp:revision>2</cp:revision>
  <dcterms:created xsi:type="dcterms:W3CDTF">2022-09-12T14:02:00Z</dcterms:created>
  <dcterms:modified xsi:type="dcterms:W3CDTF">2022-09-12T14:45:00Z</dcterms:modified>
</cp:coreProperties>
</file>