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238" w:rsidRPr="00105E90" w:rsidRDefault="007D6BBD" w:rsidP="00FC61B8">
      <w:pPr>
        <w:outlineLvl w:val="0"/>
        <w:rPr>
          <w:rFonts w:ascii="Times New Roman" w:hAnsi="Times New Roman" w:cs="Times New Roman"/>
        </w:rPr>
      </w:pPr>
      <w:r w:rsidRPr="00105E90">
        <w:rPr>
          <w:rFonts w:ascii="Times New Roman" w:hAnsi="Times New Roman" w:cs="Times New Roman"/>
        </w:rPr>
        <w:t>C1</w:t>
      </w:r>
      <w:r w:rsidRPr="00105E90">
        <w:rPr>
          <w:rFonts w:ascii="Times New Roman" w:cs="Times New Roman"/>
        </w:rPr>
        <w:t>语言定义</w:t>
      </w:r>
    </w:p>
    <w:p w:rsidR="00A376A5" w:rsidRPr="00105E90" w:rsidRDefault="00A376A5" w:rsidP="002F7811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5E90">
        <w:rPr>
          <w:rFonts w:ascii="Times New Roman" w:cs="Times New Roman"/>
        </w:rPr>
        <w:t>块</w:t>
      </w:r>
    </w:p>
    <w:p w:rsidR="00A376A5" w:rsidRPr="00105E90" w:rsidRDefault="00A376A5" w:rsidP="0088735A">
      <w:pPr>
        <w:pStyle w:val="a5"/>
        <w:ind w:left="360" w:firstLineChars="233" w:firstLine="489"/>
        <w:rPr>
          <w:rFonts w:ascii="Times New Roman" w:hAnsi="Times New Roman" w:cs="Times New Roman"/>
        </w:rPr>
      </w:pPr>
      <w:r w:rsidRPr="00105E90">
        <w:rPr>
          <w:rFonts w:ascii="Times New Roman" w:hAnsi="Times New Roman" w:cs="Times New Roman"/>
        </w:rPr>
        <w:t>C1</w:t>
      </w:r>
      <w:r w:rsidRPr="00105E90">
        <w:rPr>
          <w:rFonts w:ascii="Times New Roman" w:cs="Times New Roman"/>
        </w:rPr>
        <w:t>语言的程序</w:t>
      </w:r>
      <w:r w:rsidR="00105E90">
        <w:rPr>
          <w:rFonts w:ascii="Times New Roman" w:cs="Times New Roman" w:hint="eastAsia"/>
        </w:rPr>
        <w:t>由一个</w:t>
      </w:r>
      <w:r w:rsidRPr="00105E90">
        <w:rPr>
          <w:rFonts w:ascii="Times New Roman" w:eastAsia="楷体_GB2312" w:hAnsi="Times New Roman" w:cs="Times New Roman"/>
        </w:rPr>
        <w:t>块</w:t>
      </w:r>
      <w:r w:rsidR="00105E90" w:rsidRPr="0045071D">
        <w:rPr>
          <w:rFonts w:asciiTheme="minorEastAsia" w:hAnsiTheme="minorEastAsia" w:cs="Times New Roman" w:hint="eastAsia"/>
        </w:rPr>
        <w:t>构成</w:t>
      </w:r>
      <w:r w:rsidR="0045071D" w:rsidRPr="0045071D">
        <w:rPr>
          <w:rFonts w:asciiTheme="minorEastAsia" w:hAnsiTheme="minorEastAsia" w:cs="Times New Roman" w:hint="eastAsia"/>
        </w:rPr>
        <w:t>。</w:t>
      </w:r>
      <w:r w:rsidRPr="00105E90">
        <w:rPr>
          <w:rFonts w:ascii="Times New Roman" w:cs="Times New Roman"/>
        </w:rPr>
        <w:t>块由</w:t>
      </w:r>
      <w:r w:rsidRPr="00105E90">
        <w:rPr>
          <w:rFonts w:ascii="Times New Roman" w:hAnsi="Times New Roman" w:cs="Times New Roman"/>
        </w:rPr>
        <w:t>“{”</w:t>
      </w:r>
      <w:r w:rsidRPr="00105E90">
        <w:rPr>
          <w:rFonts w:ascii="Times New Roman" w:cs="Times New Roman"/>
        </w:rPr>
        <w:t>开始，由</w:t>
      </w:r>
      <w:r w:rsidRPr="00105E90">
        <w:rPr>
          <w:rFonts w:ascii="Times New Roman" w:hAnsi="Times New Roman" w:cs="Times New Roman"/>
        </w:rPr>
        <w:t>“}”</w:t>
      </w:r>
      <w:r w:rsidRPr="00105E90">
        <w:rPr>
          <w:rFonts w:ascii="Times New Roman" w:cs="Times New Roman"/>
        </w:rPr>
        <w:t>结束</w:t>
      </w:r>
      <w:r w:rsidR="00105E90">
        <w:rPr>
          <w:rFonts w:ascii="Times New Roman" w:cs="Times New Roman" w:hint="eastAsia"/>
        </w:rPr>
        <w:t>，其中包含若干语句。</w:t>
      </w:r>
    </w:p>
    <w:p w:rsidR="00A376A5" w:rsidRPr="00105E90" w:rsidRDefault="00A660A6" w:rsidP="002F7811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cs="Times New Roman" w:hint="eastAsia"/>
        </w:rPr>
        <w:t>数据</w:t>
      </w:r>
      <w:r w:rsidR="00A376A5" w:rsidRPr="00105E90">
        <w:rPr>
          <w:rFonts w:ascii="Times New Roman" w:cs="Times New Roman"/>
        </w:rPr>
        <w:t>类型</w:t>
      </w:r>
    </w:p>
    <w:p w:rsidR="00A376A5" w:rsidRPr="00105E90" w:rsidRDefault="00A376A5" w:rsidP="00A376A5">
      <w:pPr>
        <w:pStyle w:val="a5"/>
        <w:ind w:left="420" w:firstLineChars="205" w:firstLine="430"/>
        <w:rPr>
          <w:rFonts w:ascii="Times New Roman" w:hAnsi="Times New Roman" w:cs="Times New Roman"/>
        </w:rPr>
      </w:pPr>
      <w:r w:rsidRPr="00105E90">
        <w:rPr>
          <w:rFonts w:ascii="Times New Roman" w:hAnsi="Times New Roman" w:cs="Times New Roman"/>
        </w:rPr>
        <w:t>C1</w:t>
      </w:r>
      <w:r w:rsidRPr="00105E90">
        <w:rPr>
          <w:rFonts w:ascii="Times New Roman" w:cs="Times New Roman"/>
        </w:rPr>
        <w:t>语言只包含一种数据类型</w:t>
      </w:r>
      <w:r w:rsidRPr="00105E90">
        <w:rPr>
          <w:rFonts w:ascii="Times New Roman" w:hAnsi="Times New Roman" w:cs="Times New Roman"/>
        </w:rPr>
        <w:t>——</w:t>
      </w:r>
      <w:r w:rsidRPr="00105E90">
        <w:rPr>
          <w:rFonts w:ascii="Times New Roman" w:eastAsia="楷体" w:hAnsi="楷体" w:cs="Times New Roman"/>
        </w:rPr>
        <w:t>整型</w:t>
      </w:r>
      <w:r w:rsidRPr="00105E90">
        <w:rPr>
          <w:rFonts w:ascii="Times New Roman" w:cs="Times New Roman"/>
        </w:rPr>
        <w:t>，即</w:t>
      </w:r>
      <w:r w:rsidRPr="00105E90">
        <w:rPr>
          <w:rFonts w:ascii="Times New Roman" w:hAnsi="Times New Roman" w:cs="Times New Roman"/>
        </w:rPr>
        <w:t>32</w:t>
      </w:r>
      <w:r w:rsidRPr="00105E90">
        <w:rPr>
          <w:rFonts w:ascii="Times New Roman" w:cs="Times New Roman"/>
        </w:rPr>
        <w:t>位有符号整数，取值范围是</w:t>
      </w:r>
      <m:oMath>
        <m:r>
          <m:rPr>
            <m:sty m:val="p"/>
          </m:rPr>
          <w:rPr>
            <w:rFonts w:ascii="Times New Roman" w:hAnsi="Times New Roman" w:cs="Times New Roman"/>
          </w:rPr>
          <m:t>-</m:t>
        </m:r>
        <m:sSup>
          <m:sSupPr>
            <m:ctrlPr>
              <w:rPr>
                <w:rFonts w:ascii="Cambria Math" w:hAnsi="Times New Roman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</w:rPr>
              <m:t>31</m:t>
            </m:r>
          </m:sup>
        </m:sSup>
        <m:r>
          <m:rPr>
            <m:sty m:val="p"/>
          </m:rPr>
          <w:rPr>
            <w:rFonts w:ascii="Cambria Math" w:hAnsi="Times New Roman" w:cs="Times New Roman"/>
          </w:rPr>
          <m:t>~</m:t>
        </m:r>
        <m:sSup>
          <m:sSupPr>
            <m:ctrlPr>
              <w:rPr>
                <w:rFonts w:ascii="Cambria Math" w:hAnsi="Times New Roman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</w:rPr>
              <m:t>31</m:t>
            </m:r>
          </m:sup>
        </m:sSup>
        <m:r>
          <m:rPr>
            <m:sty m:val="p"/>
          </m:rPr>
          <w:rPr>
            <w:rFonts w:ascii="Times New Roman" w:hAnsi="Times New Roman" w:cs="Times New Roman"/>
          </w:rPr>
          <m:t>-</m:t>
        </m:r>
        <m:r>
          <m:rPr>
            <m:sty m:val="p"/>
          </m:rPr>
          <w:rPr>
            <w:rFonts w:ascii="Cambria Math" w:hAnsi="Times New Roman" w:cs="Times New Roman"/>
          </w:rPr>
          <m:t>1</m:t>
        </m:r>
      </m:oMath>
      <w:r w:rsidRPr="00105E90">
        <w:rPr>
          <w:rFonts w:ascii="Times New Roman" w:cs="Times New Roman"/>
        </w:rPr>
        <w:t>，类型标识符为</w:t>
      </w:r>
      <w:r w:rsidRPr="00105E90">
        <w:rPr>
          <w:rFonts w:ascii="Times New Roman" w:hAnsi="Times New Roman" w:cs="Times New Roman"/>
        </w:rPr>
        <w:t>“int”</w:t>
      </w:r>
      <w:r w:rsidRPr="00105E90">
        <w:rPr>
          <w:rFonts w:ascii="Times New Roman" w:cs="Times New Roman"/>
        </w:rPr>
        <w:t>。</w:t>
      </w:r>
    </w:p>
    <w:p w:rsidR="00A660A6" w:rsidRDefault="00A660A6" w:rsidP="002F7811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变量</w:t>
      </w:r>
    </w:p>
    <w:p w:rsidR="00A660A6" w:rsidRDefault="0088735A" w:rsidP="0088735A">
      <w:pPr>
        <w:pStyle w:val="a5"/>
        <w:ind w:left="360" w:firstLineChars="233" w:firstLine="48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C1</w:t>
      </w:r>
      <w:r>
        <w:rPr>
          <w:rFonts w:ascii="Times New Roman" w:hAnsi="Times New Roman" w:cs="Times New Roman" w:hint="eastAsia"/>
        </w:rPr>
        <w:t>语言只包含整型变量，必须先声明后使用，同名变量不可重复声明。未初始化变量默认值为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。</w:t>
      </w:r>
    </w:p>
    <w:p w:rsidR="0088735A" w:rsidRDefault="00A660A6" w:rsidP="0088735A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常量</w:t>
      </w:r>
    </w:p>
    <w:p w:rsidR="0088735A" w:rsidRPr="0088735A" w:rsidRDefault="0088735A" w:rsidP="0088735A">
      <w:pPr>
        <w:pStyle w:val="a5"/>
        <w:ind w:left="360" w:firstLineChars="233" w:firstLine="48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C1</w:t>
      </w:r>
      <w:r>
        <w:rPr>
          <w:rFonts w:ascii="Times New Roman" w:hAnsi="Times New Roman" w:cs="Times New Roman" w:hint="eastAsia"/>
        </w:rPr>
        <w:t>语言只包含整型字面常量，且为十进制整数。</w:t>
      </w:r>
    </w:p>
    <w:p w:rsidR="00E91B61" w:rsidRDefault="00E91B61" w:rsidP="002F7811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表达式</w:t>
      </w:r>
    </w:p>
    <w:p w:rsidR="001A321C" w:rsidRDefault="00DA4F53" w:rsidP="00E91B61">
      <w:pPr>
        <w:pStyle w:val="a5"/>
        <w:ind w:left="360" w:firstLineChars="233" w:firstLine="48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C1</w:t>
      </w:r>
      <w:r>
        <w:rPr>
          <w:rFonts w:ascii="Times New Roman" w:hAnsi="Times New Roman" w:cs="Times New Roman" w:hint="eastAsia"/>
        </w:rPr>
        <w:t>语言的表达式包括</w:t>
      </w:r>
      <w:r w:rsidRPr="00A660A6">
        <w:rPr>
          <w:rFonts w:ascii="楷体_GB2312" w:eastAsia="楷体_GB2312" w:hAnsi="Times New Roman" w:cs="Times New Roman" w:hint="eastAsia"/>
        </w:rPr>
        <w:t>数值运算表达式</w:t>
      </w:r>
      <w:r w:rsidR="001A321C" w:rsidRPr="001A321C">
        <w:rPr>
          <w:rFonts w:ascii="Times New Roman" w:hAnsi="Times New Roman" w:cs="Times New Roman" w:hint="eastAsia"/>
        </w:rPr>
        <w:t>、</w:t>
      </w:r>
      <w:r w:rsidR="001A321C">
        <w:rPr>
          <w:rFonts w:ascii="楷体_GB2312" w:eastAsia="楷体_GB2312" w:hAnsi="Times New Roman" w:cs="Times New Roman" w:hint="eastAsia"/>
        </w:rPr>
        <w:t>数值比较表达式</w:t>
      </w:r>
      <w:r>
        <w:rPr>
          <w:rFonts w:ascii="Times New Roman" w:hAnsi="Times New Roman" w:cs="Times New Roman" w:hint="eastAsia"/>
        </w:rPr>
        <w:t>和</w:t>
      </w:r>
      <w:r w:rsidRPr="00A660A6">
        <w:rPr>
          <w:rFonts w:ascii="楷体_GB2312" w:eastAsia="楷体_GB2312" w:hAnsi="Times New Roman" w:cs="Times New Roman" w:hint="eastAsia"/>
        </w:rPr>
        <w:t>逻辑运算表达式</w:t>
      </w:r>
      <w:r>
        <w:rPr>
          <w:rFonts w:ascii="Times New Roman" w:hAnsi="Times New Roman" w:cs="Times New Roman" w:hint="eastAsia"/>
        </w:rPr>
        <w:t>。</w:t>
      </w:r>
      <w:r w:rsidR="001A321C">
        <w:rPr>
          <w:rFonts w:ascii="Times New Roman" w:hAnsi="Times New Roman" w:cs="Times New Roman" w:hint="eastAsia"/>
        </w:rPr>
        <w:t>支持配对嵌套的圆括号“</w:t>
      </w:r>
      <w:r w:rsidR="001A321C">
        <w:rPr>
          <w:rFonts w:ascii="Times New Roman" w:hAnsi="Times New Roman" w:cs="Times New Roman" w:hint="eastAsia"/>
        </w:rPr>
        <w:t>( )</w:t>
      </w:r>
      <w:r w:rsidR="001A321C">
        <w:rPr>
          <w:rFonts w:ascii="Times New Roman" w:hAnsi="Times New Roman" w:cs="Times New Roman" w:hint="eastAsia"/>
        </w:rPr>
        <w:t>”</w:t>
      </w:r>
      <w:r w:rsidR="00EF0479">
        <w:rPr>
          <w:rFonts w:ascii="Times New Roman" w:hAnsi="Times New Roman" w:cs="Times New Roman" w:hint="eastAsia"/>
        </w:rPr>
        <w:t>用于</w:t>
      </w:r>
      <w:r w:rsidR="001A321C">
        <w:rPr>
          <w:rFonts w:ascii="Times New Roman" w:hAnsi="Times New Roman" w:cs="Times New Roman" w:hint="eastAsia"/>
        </w:rPr>
        <w:t>控制运算优先级。</w:t>
      </w:r>
    </w:p>
    <w:p w:rsidR="001A321C" w:rsidRDefault="00E91B61" w:rsidP="001A321C">
      <w:pPr>
        <w:pStyle w:val="a5"/>
        <w:ind w:left="360" w:firstLineChars="233" w:firstLine="48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由于</w:t>
      </w:r>
      <w:r>
        <w:rPr>
          <w:rFonts w:ascii="Times New Roman" w:hAnsi="Times New Roman" w:cs="Times New Roman" w:hint="eastAsia"/>
        </w:rPr>
        <w:t>C1</w:t>
      </w:r>
      <w:r>
        <w:rPr>
          <w:rFonts w:ascii="Times New Roman" w:hAnsi="Times New Roman" w:cs="Times New Roman" w:hint="eastAsia"/>
        </w:rPr>
        <w:t>语言的数值类型只有整型，</w:t>
      </w:r>
      <w:r w:rsidR="00DA4F53">
        <w:rPr>
          <w:rFonts w:ascii="Times New Roman" w:hAnsi="Times New Roman" w:cs="Times New Roman" w:hint="eastAsia"/>
        </w:rPr>
        <w:t>而</w:t>
      </w:r>
      <w:r>
        <w:rPr>
          <w:rFonts w:ascii="Times New Roman" w:hAnsi="Times New Roman" w:cs="Times New Roman" w:hint="eastAsia"/>
        </w:rPr>
        <w:t>整型对加法、减法和乘法运算</w:t>
      </w:r>
      <w:r w:rsidR="00DA4F53">
        <w:rPr>
          <w:rFonts w:ascii="Times New Roman" w:hAnsi="Times New Roman" w:cs="Times New Roman" w:hint="eastAsia"/>
        </w:rPr>
        <w:t>封闭</w:t>
      </w:r>
      <w:r>
        <w:rPr>
          <w:rFonts w:ascii="Times New Roman" w:hAnsi="Times New Roman" w:cs="Times New Roman" w:hint="eastAsia"/>
        </w:rPr>
        <w:t>，故</w:t>
      </w:r>
      <w:r>
        <w:rPr>
          <w:rFonts w:ascii="Times New Roman" w:hAnsi="Times New Roman" w:cs="Times New Roman" w:hint="eastAsia"/>
        </w:rPr>
        <w:t>C1</w:t>
      </w:r>
      <w:r>
        <w:rPr>
          <w:rFonts w:ascii="Times New Roman" w:hAnsi="Times New Roman" w:cs="Times New Roman" w:hint="eastAsia"/>
        </w:rPr>
        <w:t>语言支持的</w:t>
      </w:r>
      <w:r w:rsidR="001A321C">
        <w:rPr>
          <w:rFonts w:ascii="Times New Roman" w:hAnsi="Times New Roman" w:cs="Times New Roman" w:hint="eastAsia"/>
        </w:rPr>
        <w:t>二元</w:t>
      </w:r>
      <w:r>
        <w:rPr>
          <w:rFonts w:ascii="Times New Roman" w:hAnsi="Times New Roman" w:cs="Times New Roman" w:hint="eastAsia"/>
        </w:rPr>
        <w:t>数值运算</w:t>
      </w:r>
      <w:r w:rsidR="000C7955"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加法、减法和乘法。</w:t>
      </w:r>
      <w:r w:rsidR="0088735A">
        <w:rPr>
          <w:rFonts w:ascii="Times New Roman" w:hAnsi="Times New Roman" w:cs="Times New Roman" w:hint="eastAsia"/>
        </w:rPr>
        <w:t>数值运算表达式的</w:t>
      </w:r>
      <w:r w:rsidR="00EF0479">
        <w:rPr>
          <w:rFonts w:ascii="Times New Roman" w:hAnsi="Times New Roman" w:cs="Times New Roman" w:hint="eastAsia"/>
        </w:rPr>
        <w:t>结果</w:t>
      </w:r>
      <w:r w:rsidR="0088735A">
        <w:rPr>
          <w:rFonts w:ascii="Times New Roman" w:hAnsi="Times New Roman" w:cs="Times New Roman" w:hint="eastAsia"/>
        </w:rPr>
        <w:t>仍为整型。</w:t>
      </w:r>
      <w:r w:rsidR="00EF4D16">
        <w:rPr>
          <w:rFonts w:ascii="Times New Roman" w:hAnsi="Times New Roman" w:cs="Times New Roman" w:hint="eastAsia"/>
        </w:rPr>
        <w:t>常量、变量均可视作数值运算表达式。</w:t>
      </w:r>
    </w:p>
    <w:p w:rsidR="001A321C" w:rsidRPr="001A321C" w:rsidRDefault="001A321C" w:rsidP="001A321C">
      <w:pPr>
        <w:pStyle w:val="a5"/>
        <w:ind w:left="360" w:firstLineChars="233" w:firstLine="48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数值比较表达式的结果为真值，不可用于数值运算或进一步比较，只能用于逻辑运算。</w:t>
      </w:r>
    </w:p>
    <w:p w:rsidR="00E91B61" w:rsidRDefault="00DA4F53" w:rsidP="00E91B61">
      <w:pPr>
        <w:pStyle w:val="a5"/>
        <w:ind w:left="360" w:firstLineChars="233" w:firstLine="48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C1</w:t>
      </w:r>
      <w:r w:rsidR="00A660A6">
        <w:rPr>
          <w:rFonts w:ascii="Times New Roman" w:hAnsi="Times New Roman" w:cs="Times New Roman" w:hint="eastAsia"/>
        </w:rPr>
        <w:t>语言虽然没有布尔型变量，但是</w:t>
      </w:r>
      <w:r w:rsidR="001A321C">
        <w:rPr>
          <w:rFonts w:ascii="Times New Roman" w:hAnsi="Times New Roman" w:cs="Times New Roman" w:hint="eastAsia"/>
        </w:rPr>
        <w:t>支持</w:t>
      </w:r>
      <w:r w:rsidR="00A660A6">
        <w:rPr>
          <w:rFonts w:ascii="Times New Roman" w:hAnsi="Times New Roman" w:cs="Times New Roman" w:hint="eastAsia"/>
        </w:rPr>
        <w:t>对</w:t>
      </w:r>
      <w:r w:rsidR="001A321C">
        <w:rPr>
          <w:rFonts w:ascii="Times New Roman" w:hAnsi="Times New Roman" w:cs="Times New Roman" w:hint="eastAsia"/>
        </w:rPr>
        <w:t>整型的</w:t>
      </w:r>
      <w:r w:rsidR="00A660A6">
        <w:rPr>
          <w:rFonts w:ascii="Times New Roman" w:hAnsi="Times New Roman" w:cs="Times New Roman" w:hint="eastAsia"/>
        </w:rPr>
        <w:t>逻辑判断</w:t>
      </w:r>
      <w:r>
        <w:rPr>
          <w:rFonts w:ascii="Times New Roman" w:hAnsi="Times New Roman" w:cs="Times New Roman" w:hint="eastAsia"/>
        </w:rPr>
        <w:t>，</w:t>
      </w:r>
      <w:r w:rsidR="0088735A">
        <w:rPr>
          <w:rFonts w:ascii="Times New Roman" w:hAnsi="Times New Roman" w:cs="Times New Roman" w:hint="eastAsia"/>
        </w:rPr>
        <w:t>零值判为假，非零</w:t>
      </w:r>
      <w:r w:rsidR="000C7955">
        <w:rPr>
          <w:rFonts w:ascii="Times New Roman" w:hAnsi="Times New Roman" w:cs="Times New Roman" w:hint="eastAsia"/>
        </w:rPr>
        <w:t>值</w:t>
      </w:r>
      <w:r w:rsidR="00696AF7">
        <w:rPr>
          <w:rFonts w:ascii="Times New Roman" w:hAnsi="Times New Roman" w:cs="Times New Roman" w:hint="eastAsia"/>
        </w:rPr>
        <w:t>判为真。变量、常量和数值运算表达式之间还可进行</w:t>
      </w:r>
      <w:r w:rsidR="0088735A">
        <w:rPr>
          <w:rFonts w:ascii="Times New Roman" w:hAnsi="Times New Roman" w:cs="Times New Roman" w:hint="eastAsia"/>
        </w:rPr>
        <w:t>或</w:t>
      </w:r>
      <w:r w:rsidR="005F0FE1">
        <w:rPr>
          <w:rFonts w:ascii="Times New Roman" w:hAnsi="Times New Roman" w:cs="Times New Roman" w:hint="eastAsia"/>
        </w:rPr>
        <w:t>、且、非三</w:t>
      </w:r>
      <w:r w:rsidR="0088735A">
        <w:rPr>
          <w:rFonts w:ascii="Times New Roman" w:hAnsi="Times New Roman" w:cs="Times New Roman" w:hint="eastAsia"/>
        </w:rPr>
        <w:t>种逻辑运算</w:t>
      </w:r>
      <w:r w:rsidR="001A321C">
        <w:rPr>
          <w:rFonts w:ascii="Times New Roman" w:hAnsi="Times New Roman" w:cs="Times New Roman" w:hint="eastAsia"/>
        </w:rPr>
        <w:t>。逻辑运算表达式的结果为真值，不可用于数值运算或比较，只能用于进一步的逻辑运算。</w:t>
      </w:r>
    </w:p>
    <w:p w:rsidR="00A376A5" w:rsidRDefault="00FB35EA" w:rsidP="002F7811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语句</w:t>
      </w:r>
    </w:p>
    <w:p w:rsidR="00FB35EA" w:rsidRPr="00105E90" w:rsidRDefault="009D03DF" w:rsidP="000C7955">
      <w:pPr>
        <w:pStyle w:val="a5"/>
        <w:ind w:leftChars="202" w:left="424"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C1</w:t>
      </w:r>
      <w:r w:rsidR="000C7955">
        <w:rPr>
          <w:rFonts w:ascii="Times New Roman" w:hAnsi="Times New Roman" w:cs="Times New Roman" w:hint="eastAsia"/>
        </w:rPr>
        <w:t>语言支持顺序、分支和循环三种控制流结构</w:t>
      </w:r>
      <w:r w:rsidR="00EF0479">
        <w:rPr>
          <w:rFonts w:ascii="Times New Roman" w:hAnsi="Times New Roman" w:cs="Times New Roman" w:hint="eastAsia"/>
        </w:rPr>
        <w:t>。包括</w:t>
      </w:r>
      <w:r w:rsidR="000C7955">
        <w:rPr>
          <w:rFonts w:ascii="Times New Roman" w:hAnsi="Times New Roman" w:cs="Times New Roman" w:hint="eastAsia"/>
        </w:rPr>
        <w:t>赋值</w:t>
      </w:r>
      <w:r w:rsidR="00EF0479">
        <w:rPr>
          <w:rFonts w:ascii="Times New Roman" w:hAnsi="Times New Roman" w:cs="Times New Roman" w:hint="eastAsia"/>
        </w:rPr>
        <w:t>语句</w:t>
      </w:r>
      <w:r w:rsidR="000C7955">
        <w:rPr>
          <w:rFonts w:ascii="Times New Roman" w:hAnsi="Times New Roman" w:cs="Times New Roman" w:hint="eastAsia"/>
        </w:rPr>
        <w:t>、输入</w:t>
      </w:r>
      <w:r w:rsidR="00EF0479">
        <w:rPr>
          <w:rFonts w:ascii="Times New Roman" w:hAnsi="Times New Roman" w:cs="Times New Roman" w:hint="eastAsia"/>
        </w:rPr>
        <w:t>语句</w:t>
      </w:r>
      <w:r w:rsidR="000C7955">
        <w:rPr>
          <w:rFonts w:ascii="Times New Roman" w:hAnsi="Times New Roman" w:cs="Times New Roman" w:hint="eastAsia"/>
        </w:rPr>
        <w:t>和输出</w:t>
      </w:r>
      <w:r w:rsidR="00EF0479">
        <w:rPr>
          <w:rFonts w:ascii="Times New Roman" w:hAnsi="Times New Roman" w:cs="Times New Roman" w:hint="eastAsia"/>
        </w:rPr>
        <w:t>语句</w:t>
      </w:r>
      <w:r w:rsidR="000C7955">
        <w:rPr>
          <w:rFonts w:ascii="Times New Roman" w:hAnsi="Times New Roman" w:cs="Times New Roman" w:hint="eastAsia"/>
        </w:rPr>
        <w:t>。</w:t>
      </w:r>
      <w:r w:rsidR="00696AF7">
        <w:rPr>
          <w:rFonts w:ascii="Times New Roman" w:hAnsi="Times New Roman" w:cs="Times New Roman" w:hint="eastAsia"/>
        </w:rPr>
        <w:t>输出语句只可输出整型。</w:t>
      </w:r>
    </w:p>
    <w:p w:rsidR="007D6BBD" w:rsidRPr="00105E90" w:rsidRDefault="002F7811" w:rsidP="002F7811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5E90">
        <w:rPr>
          <w:rFonts w:ascii="Times New Roman" w:hAnsi="Times New Roman" w:cs="Times New Roman"/>
        </w:rPr>
        <w:t>C1</w:t>
      </w:r>
      <w:r w:rsidRPr="00105E90">
        <w:rPr>
          <w:rFonts w:ascii="Times New Roman" w:cs="Times New Roman"/>
        </w:rPr>
        <w:t>语言的词法</w:t>
      </w:r>
    </w:p>
    <w:p w:rsidR="0034355C" w:rsidRPr="00105E90" w:rsidRDefault="0034355C" w:rsidP="0034355C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105E90">
        <w:rPr>
          <w:rFonts w:ascii="Times New Roman" w:cs="Times New Roman"/>
        </w:rPr>
        <w:t>全书使用如下正则定义：</w:t>
      </w:r>
    </w:p>
    <w:p w:rsidR="0034355C" w:rsidRPr="00105E90" w:rsidRDefault="0034355C" w:rsidP="0034355C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105E90">
        <w:rPr>
          <w:rFonts w:ascii="Times New Roman" w:hAnsi="Times New Roman" w:cs="Times New Roman"/>
          <w:i/>
        </w:rPr>
        <w:t>letter</w:t>
      </w:r>
      <w:r w:rsidRPr="00105E90">
        <w:rPr>
          <w:rFonts w:ascii="Times New Roman" w:hAnsi="Times New Roman" w:cs="Times New Roman"/>
        </w:rPr>
        <w:t xml:space="preserve"> = a |</w:t>
      </w:r>
      <w:r w:rsidR="00105E90">
        <w:rPr>
          <w:rFonts w:ascii="Times New Roman" w:hAnsi="Times New Roman" w:cs="Times New Roman" w:hint="eastAsia"/>
        </w:rPr>
        <w:t xml:space="preserve"> </w:t>
      </w:r>
      <w:r w:rsidRPr="00105E90">
        <w:rPr>
          <w:rFonts w:ascii="Times New Roman" w:hAnsi="Times New Roman" w:cs="Times New Roman"/>
        </w:rPr>
        <w:t>b |</w:t>
      </w:r>
      <w:r w:rsidR="00105E90">
        <w:rPr>
          <w:rFonts w:ascii="Times New Roman" w:hAnsi="Times New Roman" w:cs="Times New Roman" w:hint="eastAsia"/>
        </w:rPr>
        <w:t xml:space="preserve"> </w:t>
      </w:r>
      <w:r w:rsidRPr="00105E90">
        <w:rPr>
          <w:rFonts w:ascii="Times New Roman" w:hAnsi="Times New Roman" w:cs="Times New Roman"/>
        </w:rPr>
        <w:t>… | z | A | B | … |Z</w:t>
      </w:r>
    </w:p>
    <w:p w:rsidR="0034355C" w:rsidRPr="00105E90" w:rsidRDefault="0034355C" w:rsidP="0034355C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105E90">
        <w:rPr>
          <w:rFonts w:ascii="Times New Roman" w:hAnsi="Times New Roman" w:cs="Times New Roman"/>
          <w:i/>
        </w:rPr>
        <w:t>digit</w:t>
      </w:r>
      <w:r w:rsidRPr="00105E90">
        <w:rPr>
          <w:rFonts w:ascii="Times New Roman" w:hAnsi="Times New Roman" w:cs="Times New Roman"/>
        </w:rPr>
        <w:t xml:space="preserve"> = 0 | 1 | … | 9</w:t>
      </w:r>
    </w:p>
    <w:p w:rsidR="0034355C" w:rsidRPr="00105E90" w:rsidRDefault="0034355C" w:rsidP="0034355C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105E90">
        <w:rPr>
          <w:rFonts w:ascii="Times New Roman" w:hAnsi="Times New Roman" w:cs="Times New Roman"/>
          <w:i/>
        </w:rPr>
        <w:t>underscore</w:t>
      </w:r>
      <w:r w:rsidRPr="00105E90">
        <w:rPr>
          <w:rFonts w:ascii="Times New Roman" w:hAnsi="Times New Roman" w:cs="Times New Roman"/>
        </w:rPr>
        <w:t xml:space="preserve"> = _</w:t>
      </w:r>
    </w:p>
    <w:p w:rsidR="002F7811" w:rsidRPr="00105E90" w:rsidRDefault="002F7811" w:rsidP="002F7811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105E90">
        <w:rPr>
          <w:rFonts w:ascii="Times New Roman" w:cs="Times New Roman"/>
        </w:rPr>
        <w:t>关键字</w:t>
      </w:r>
    </w:p>
    <w:p w:rsidR="00FB35EA" w:rsidRPr="00FB35EA" w:rsidRDefault="00FB35EA" w:rsidP="00FB35EA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if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else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while</w:t>
      </w:r>
      <w:r w:rsidR="0045071D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input</w:t>
      </w:r>
      <w:r>
        <w:rPr>
          <w:rFonts w:ascii="Times New Roman" w:hAnsi="Times New Roman" w:cs="Times New Roman" w:hint="eastAsia"/>
        </w:rPr>
        <w:tab/>
      </w:r>
      <w:r w:rsidR="00E2416B" w:rsidRPr="00105E90">
        <w:rPr>
          <w:rFonts w:ascii="Times New Roman" w:hAnsi="Times New Roman" w:cs="Times New Roman"/>
        </w:rPr>
        <w:t>output</w:t>
      </w:r>
    </w:p>
    <w:p w:rsidR="00A376A5" w:rsidRPr="00105E90" w:rsidRDefault="00E2416B" w:rsidP="00A376A5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105E90">
        <w:rPr>
          <w:rFonts w:ascii="Times New Roman" w:cs="Times New Roman"/>
        </w:rPr>
        <w:t>保留字，</w:t>
      </w:r>
      <w:r w:rsidR="002F7811" w:rsidRPr="00105E90">
        <w:rPr>
          <w:rFonts w:ascii="Times New Roman" w:cs="Times New Roman"/>
        </w:rPr>
        <w:t>大小写敏感</w:t>
      </w:r>
      <w:r w:rsidRPr="00105E90">
        <w:rPr>
          <w:rFonts w:ascii="Times New Roman" w:cs="Times New Roman"/>
        </w:rPr>
        <w:t>。</w:t>
      </w:r>
    </w:p>
    <w:p w:rsidR="00A376A5" w:rsidRPr="00105E90" w:rsidRDefault="00A376A5" w:rsidP="002F7811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105E90">
        <w:rPr>
          <w:rFonts w:ascii="Times New Roman" w:cs="Times New Roman"/>
        </w:rPr>
        <w:t>标识符</w:t>
      </w:r>
    </w:p>
    <w:p w:rsidR="00A376A5" w:rsidRPr="00105E90" w:rsidRDefault="00DA4F53" w:rsidP="00A376A5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i/>
        </w:rPr>
        <w:t>id</w:t>
      </w:r>
      <w:r w:rsidR="00A376A5" w:rsidRPr="00105E90">
        <w:rPr>
          <w:rFonts w:ascii="Times New Roman" w:hAnsi="Times New Roman" w:cs="Times New Roman"/>
        </w:rPr>
        <w:t xml:space="preserve"> = </w:t>
      </w:r>
      <w:r w:rsidR="00A376A5" w:rsidRPr="00105E90">
        <w:rPr>
          <w:rFonts w:ascii="Times New Roman" w:hAnsi="Times New Roman" w:cs="Times New Roman"/>
          <w:i/>
        </w:rPr>
        <w:t>letter</w:t>
      </w:r>
      <w:r w:rsidR="00A376A5" w:rsidRPr="00105E90">
        <w:rPr>
          <w:rFonts w:ascii="Times New Roman" w:hAnsi="Times New Roman" w:cs="Times New Roman"/>
        </w:rPr>
        <w:t xml:space="preserve"> ( </w:t>
      </w:r>
      <w:r w:rsidR="00A376A5" w:rsidRPr="00105E90">
        <w:rPr>
          <w:rFonts w:ascii="Times New Roman" w:hAnsi="Times New Roman" w:cs="Times New Roman"/>
          <w:i/>
        </w:rPr>
        <w:t>letter</w:t>
      </w:r>
      <w:r w:rsidR="00A376A5" w:rsidRPr="00105E90">
        <w:rPr>
          <w:rFonts w:ascii="Times New Roman" w:hAnsi="Times New Roman" w:cs="Times New Roman"/>
        </w:rPr>
        <w:t xml:space="preserve"> | </w:t>
      </w:r>
      <w:r w:rsidR="00A376A5" w:rsidRPr="00105E90">
        <w:rPr>
          <w:rFonts w:ascii="Times New Roman" w:hAnsi="Times New Roman" w:cs="Times New Roman"/>
          <w:i/>
        </w:rPr>
        <w:t>digit</w:t>
      </w:r>
      <w:r w:rsidR="00A376A5" w:rsidRPr="00105E90">
        <w:rPr>
          <w:rFonts w:ascii="Times New Roman" w:hAnsi="Times New Roman" w:cs="Times New Roman"/>
        </w:rPr>
        <w:t xml:space="preserve"> </w:t>
      </w:r>
      <w:r w:rsidR="0034355C" w:rsidRPr="00105E90">
        <w:rPr>
          <w:rFonts w:ascii="Times New Roman" w:hAnsi="Times New Roman" w:cs="Times New Roman"/>
        </w:rPr>
        <w:t xml:space="preserve">| </w:t>
      </w:r>
      <w:r w:rsidR="00105E90" w:rsidRPr="00105E90">
        <w:rPr>
          <w:rFonts w:ascii="Times New Roman" w:hAnsi="Times New Roman" w:cs="Times New Roman"/>
          <w:i/>
        </w:rPr>
        <w:t>underscore</w:t>
      </w:r>
      <w:r w:rsidR="00105E90" w:rsidRPr="00105E90">
        <w:rPr>
          <w:rFonts w:ascii="Times New Roman" w:hAnsi="Times New Roman" w:cs="Times New Roman"/>
        </w:rPr>
        <w:t xml:space="preserve"> </w:t>
      </w:r>
      <w:r w:rsidR="00A376A5" w:rsidRPr="00105E90">
        <w:rPr>
          <w:rFonts w:ascii="Times New Roman" w:hAnsi="Times New Roman" w:cs="Times New Roman"/>
        </w:rPr>
        <w:t>)*</w:t>
      </w:r>
    </w:p>
    <w:p w:rsidR="00A376A5" w:rsidRPr="00105E90" w:rsidRDefault="00A376A5" w:rsidP="002F7811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105E90">
        <w:rPr>
          <w:rFonts w:ascii="Times New Roman" w:cs="Times New Roman"/>
        </w:rPr>
        <w:t>常量</w:t>
      </w:r>
    </w:p>
    <w:p w:rsidR="00105E90" w:rsidRPr="00105E90" w:rsidRDefault="00DA4F53" w:rsidP="00105E90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cs="Times New Roman" w:hint="eastAsia"/>
          <w:i/>
        </w:rPr>
        <w:t>c</w:t>
      </w:r>
      <w:r w:rsidR="00105E90" w:rsidRPr="00105E90">
        <w:rPr>
          <w:rFonts w:ascii="Times New Roman" w:cs="Times New Roman" w:hint="eastAsia"/>
          <w:i/>
        </w:rPr>
        <w:t>onst</w:t>
      </w:r>
      <w:r w:rsidR="0045071D">
        <w:rPr>
          <w:rFonts w:ascii="Times New Roman" w:cs="Times New Roman" w:hint="eastAsia"/>
          <w:i/>
        </w:rPr>
        <w:t xml:space="preserve"> </w:t>
      </w:r>
      <w:r w:rsidR="00105E90">
        <w:rPr>
          <w:rFonts w:ascii="Times New Roman" w:cs="Times New Roman" w:hint="eastAsia"/>
        </w:rPr>
        <w:t xml:space="preserve">= </w:t>
      </w:r>
      <w:r w:rsidR="00105E90" w:rsidRPr="00105E90">
        <w:rPr>
          <w:rFonts w:ascii="Times New Roman" w:cs="Times New Roman" w:hint="eastAsia"/>
          <w:i/>
        </w:rPr>
        <w:t xml:space="preserve">digit </w:t>
      </w:r>
      <w:r w:rsidR="00105E90">
        <w:rPr>
          <w:rFonts w:ascii="Times New Roman" w:cs="Times New Roman" w:hint="eastAsia"/>
          <w:i/>
        </w:rPr>
        <w:t>digit</w:t>
      </w:r>
      <w:r w:rsidR="00105E90">
        <w:rPr>
          <w:rFonts w:ascii="Times New Roman" w:cs="Times New Roman" w:hint="eastAsia"/>
        </w:rPr>
        <w:t>*</w:t>
      </w:r>
    </w:p>
    <w:p w:rsidR="002F7811" w:rsidRPr="00105E90" w:rsidRDefault="002F7811" w:rsidP="002F7811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105E90">
        <w:rPr>
          <w:rFonts w:ascii="Times New Roman" w:cs="Times New Roman"/>
        </w:rPr>
        <w:t>运算符和分隔符</w:t>
      </w:r>
    </w:p>
    <w:p w:rsidR="00FB35EA" w:rsidRDefault="00105E90" w:rsidP="002F7811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 w:rsidR="00FB35EA">
        <w:rPr>
          <w:rFonts w:ascii="Times New Roman" w:hAnsi="Times New Roman" w:cs="Times New Roman" w:hint="eastAsia"/>
        </w:rPr>
        <w:tab/>
      </w:r>
      <w:r w:rsidR="00FB35EA">
        <w:rPr>
          <w:rFonts w:ascii="Times New Roman" w:hAnsi="Times New Roman" w:cs="Times New Roman" w:hint="eastAsia"/>
        </w:rPr>
        <w:tab/>
      </w:r>
      <w:r w:rsidR="00FB35EA">
        <w:rPr>
          <w:rFonts w:ascii="Times New Roman" w:hAnsi="Times New Roman" w:cs="Times New Roman"/>
        </w:rPr>
        <w:t>-</w:t>
      </w:r>
      <w:r w:rsidR="00FB35EA">
        <w:rPr>
          <w:rFonts w:ascii="Times New Roman" w:hAnsi="Times New Roman" w:cs="Times New Roman" w:hint="eastAsia"/>
        </w:rPr>
        <w:tab/>
      </w:r>
      <w:r w:rsidR="00FB35EA">
        <w:rPr>
          <w:rFonts w:ascii="Times New Roman" w:hAnsi="Times New Roman" w:cs="Times New Roman" w:hint="eastAsia"/>
        </w:rPr>
        <w:tab/>
      </w:r>
      <w:r w:rsidR="00DA4F53">
        <w:rPr>
          <w:rFonts w:ascii="Times New Roman" w:hAnsi="Times New Roman" w:cs="Times New Roman" w:hint="eastAsia"/>
        </w:rPr>
        <w:t>*</w:t>
      </w:r>
      <w:r w:rsidR="00DA4F53">
        <w:rPr>
          <w:rFonts w:ascii="Times New Roman" w:hAnsi="Times New Roman" w:cs="Times New Roman" w:hint="eastAsia"/>
        </w:rPr>
        <w:tab/>
      </w:r>
      <w:r w:rsidR="00DA4F53">
        <w:rPr>
          <w:rFonts w:ascii="Times New Roman" w:hAnsi="Times New Roman" w:cs="Times New Roman" w:hint="eastAsia"/>
        </w:rPr>
        <w:tab/>
      </w:r>
      <w:r w:rsidR="00FB35EA">
        <w:rPr>
          <w:rFonts w:ascii="Times New Roman" w:hAnsi="Times New Roman" w:cs="Times New Roman"/>
        </w:rPr>
        <w:t>&lt;</w:t>
      </w:r>
      <w:r w:rsidR="00FB35EA">
        <w:rPr>
          <w:rFonts w:ascii="Times New Roman" w:hAnsi="Times New Roman" w:cs="Times New Roman" w:hint="eastAsia"/>
        </w:rPr>
        <w:tab/>
      </w:r>
      <w:r w:rsidR="00FB35EA">
        <w:rPr>
          <w:rFonts w:ascii="Times New Roman" w:hAnsi="Times New Roman" w:cs="Times New Roman" w:hint="eastAsia"/>
        </w:rPr>
        <w:tab/>
      </w:r>
      <w:r w:rsidR="00FB35EA">
        <w:rPr>
          <w:rFonts w:ascii="Times New Roman" w:hAnsi="Times New Roman" w:cs="Times New Roman"/>
        </w:rPr>
        <w:t>&lt;=</w:t>
      </w:r>
      <w:r w:rsidR="00FB35EA">
        <w:rPr>
          <w:rFonts w:ascii="Times New Roman" w:hAnsi="Times New Roman" w:cs="Times New Roman" w:hint="eastAsia"/>
        </w:rPr>
        <w:tab/>
      </w:r>
      <w:r w:rsidR="00FB35EA">
        <w:rPr>
          <w:rFonts w:ascii="Times New Roman" w:hAnsi="Times New Roman" w:cs="Times New Roman" w:hint="eastAsia"/>
        </w:rPr>
        <w:tab/>
      </w:r>
      <w:r w:rsidR="00FB35EA">
        <w:rPr>
          <w:rFonts w:ascii="Times New Roman" w:hAnsi="Times New Roman" w:cs="Times New Roman"/>
        </w:rPr>
        <w:t>&gt;</w:t>
      </w:r>
      <w:r w:rsidR="00FB35EA">
        <w:rPr>
          <w:rFonts w:ascii="Times New Roman" w:hAnsi="Times New Roman" w:cs="Times New Roman" w:hint="eastAsia"/>
        </w:rPr>
        <w:tab/>
      </w:r>
      <w:r w:rsidR="00FB35EA">
        <w:rPr>
          <w:rFonts w:ascii="Times New Roman" w:hAnsi="Times New Roman" w:cs="Times New Roman" w:hint="eastAsia"/>
        </w:rPr>
        <w:tab/>
      </w:r>
      <w:r w:rsidR="00FB35EA">
        <w:rPr>
          <w:rFonts w:ascii="Times New Roman" w:hAnsi="Times New Roman" w:cs="Times New Roman"/>
        </w:rPr>
        <w:t>&gt;=</w:t>
      </w:r>
      <w:r w:rsidR="00FB35EA">
        <w:rPr>
          <w:rFonts w:ascii="Times New Roman" w:hAnsi="Times New Roman" w:cs="Times New Roman" w:hint="eastAsia"/>
        </w:rPr>
        <w:tab/>
      </w:r>
      <w:r w:rsidR="00FB35EA">
        <w:rPr>
          <w:rFonts w:ascii="Times New Roman" w:hAnsi="Times New Roman" w:cs="Times New Roman" w:hint="eastAsia"/>
        </w:rPr>
        <w:tab/>
      </w:r>
      <w:r w:rsidR="00FB35EA">
        <w:rPr>
          <w:rFonts w:ascii="Times New Roman" w:hAnsi="Times New Roman" w:cs="Times New Roman"/>
        </w:rPr>
        <w:t>==</w:t>
      </w:r>
      <w:r w:rsidR="00FB35EA">
        <w:rPr>
          <w:rFonts w:ascii="Times New Roman" w:hAnsi="Times New Roman" w:cs="Times New Roman" w:hint="eastAsia"/>
        </w:rPr>
        <w:tab/>
      </w:r>
      <w:r w:rsidR="00FB35EA">
        <w:rPr>
          <w:rFonts w:ascii="Times New Roman" w:hAnsi="Times New Roman" w:cs="Times New Roman" w:hint="eastAsia"/>
        </w:rPr>
        <w:tab/>
      </w:r>
      <w:r w:rsidR="00FB35EA">
        <w:rPr>
          <w:rFonts w:ascii="Times New Roman" w:hAnsi="Times New Roman" w:cs="Times New Roman"/>
        </w:rPr>
        <w:t>!=</w:t>
      </w:r>
    </w:p>
    <w:p w:rsidR="002F7811" w:rsidRPr="00105E90" w:rsidRDefault="00FB35EA" w:rsidP="002F7811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&amp;&amp;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||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!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E2416B" w:rsidRPr="00105E90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E2416B" w:rsidRPr="00105E9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E2416B" w:rsidRPr="00105E9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E2416B" w:rsidRPr="00105E90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E2416B" w:rsidRPr="00105E90">
        <w:rPr>
          <w:rFonts w:ascii="Times New Roman" w:hAnsi="Times New Roman" w:cs="Times New Roman"/>
        </w:rPr>
        <w:t>}</w:t>
      </w:r>
    </w:p>
    <w:p w:rsidR="002F7811" w:rsidRPr="00105E90" w:rsidRDefault="002F7811" w:rsidP="002F7811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105E90">
        <w:rPr>
          <w:rFonts w:ascii="Times New Roman" w:cs="Times New Roman"/>
        </w:rPr>
        <w:t>空白符</w:t>
      </w:r>
    </w:p>
    <w:p w:rsidR="002F7811" w:rsidRPr="00105E90" w:rsidRDefault="00A376A5" w:rsidP="002F7811">
      <w:pPr>
        <w:pStyle w:val="a5"/>
        <w:rPr>
          <w:rFonts w:ascii="Times New Roman" w:hAnsi="Times New Roman" w:cs="Times New Roman"/>
        </w:rPr>
      </w:pPr>
      <w:r w:rsidRPr="00105E90">
        <w:rPr>
          <w:rFonts w:ascii="Times New Roman" w:cs="Times New Roman"/>
        </w:rPr>
        <w:t>空格、换行和制表符（</w:t>
      </w:r>
      <w:r w:rsidRPr="00105E90">
        <w:rPr>
          <w:rFonts w:ascii="Times New Roman" w:hAnsi="Times New Roman" w:cs="Times New Roman"/>
        </w:rPr>
        <w:t>tab</w:t>
      </w:r>
      <w:r w:rsidRPr="00105E90">
        <w:rPr>
          <w:rFonts w:ascii="Times New Roman" w:cs="Times New Roman"/>
        </w:rPr>
        <w:t>）</w:t>
      </w:r>
    </w:p>
    <w:p w:rsidR="002F7811" w:rsidRPr="00105E90" w:rsidRDefault="00A376A5" w:rsidP="002F7811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105E90">
        <w:rPr>
          <w:rFonts w:ascii="Times New Roman" w:cs="Times New Roman"/>
        </w:rPr>
        <w:t>注释</w:t>
      </w:r>
      <w:r w:rsidRPr="00105E90">
        <w:rPr>
          <w:rFonts w:ascii="Times New Roman" w:hAnsi="Times New Roman" w:cs="Times New Roman"/>
        </w:rPr>
        <w:br/>
        <w:t>C1</w:t>
      </w:r>
      <w:r w:rsidRPr="00105E90">
        <w:rPr>
          <w:rFonts w:ascii="Times New Roman" w:cs="Times New Roman"/>
        </w:rPr>
        <w:t>语言支持单行注释</w:t>
      </w:r>
      <w:r w:rsidR="00DA4F53">
        <w:rPr>
          <w:rFonts w:ascii="Times New Roman" w:cs="Times New Roman" w:hint="eastAsia"/>
        </w:rPr>
        <w:t>，以</w:t>
      </w:r>
      <w:r w:rsidR="00DA4F53" w:rsidRPr="00105E90">
        <w:rPr>
          <w:rFonts w:ascii="Times New Roman" w:hAnsi="Times New Roman" w:cs="Times New Roman"/>
        </w:rPr>
        <w:t>“//”</w:t>
      </w:r>
      <w:r w:rsidR="00DA4F53" w:rsidRPr="00105E90">
        <w:rPr>
          <w:rFonts w:ascii="Times New Roman" w:cs="Times New Roman"/>
        </w:rPr>
        <w:t>开头</w:t>
      </w:r>
      <w:r w:rsidR="00DA4F53">
        <w:rPr>
          <w:rFonts w:ascii="Times New Roman" w:cs="Times New Roman" w:hint="eastAsia"/>
        </w:rPr>
        <w:t>延伸至行尾。</w:t>
      </w:r>
    </w:p>
    <w:p w:rsidR="002F7811" w:rsidRPr="00530508" w:rsidRDefault="002F7811" w:rsidP="002F7811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5E90">
        <w:rPr>
          <w:rFonts w:ascii="Times New Roman" w:hAnsi="Times New Roman" w:cs="Times New Roman"/>
        </w:rPr>
        <w:lastRenderedPageBreak/>
        <w:t>C1</w:t>
      </w:r>
      <w:r w:rsidRPr="00105E90">
        <w:rPr>
          <w:rFonts w:ascii="Times New Roman" w:cs="Times New Roman"/>
        </w:rPr>
        <w:t>语言的语法</w:t>
      </w:r>
    </w:p>
    <w:p w:rsidR="00530508" w:rsidRDefault="00530508" w:rsidP="00530508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为书写方便，使用如下缩写：</w:t>
      </w:r>
    </w:p>
    <w:p w:rsidR="00530508" w:rsidRDefault="00530508" w:rsidP="00530508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stmt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statement</w:t>
      </w:r>
    </w:p>
    <w:p w:rsidR="00530508" w:rsidRDefault="00530508" w:rsidP="00530508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decl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declaration</w:t>
      </w:r>
    </w:p>
    <w:p w:rsidR="00530508" w:rsidRDefault="00530508" w:rsidP="00530508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expr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expression</w:t>
      </w:r>
    </w:p>
    <w:p w:rsidR="0045071D" w:rsidRDefault="0045071D" w:rsidP="00530508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var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variable</w:t>
      </w:r>
    </w:p>
    <w:p w:rsidR="0045071D" w:rsidRPr="0045071D" w:rsidRDefault="0045071D" w:rsidP="0045071D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const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constant</w:t>
      </w:r>
    </w:p>
    <w:p w:rsidR="00530508" w:rsidRDefault="0045071D" w:rsidP="00530508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bi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binary</w:t>
      </w:r>
    </w:p>
    <w:p w:rsidR="00FE3581" w:rsidRDefault="00FE3581" w:rsidP="00530508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oper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operator </w:t>
      </w:r>
    </w:p>
    <w:p w:rsidR="0045071D" w:rsidRDefault="0045071D" w:rsidP="00530508">
      <w:pPr>
        <w:pStyle w:val="a5"/>
        <w:ind w:left="360" w:firstLineChars="0" w:firstLine="0"/>
        <w:rPr>
          <w:rFonts w:ascii="Times New Roman" w:hAnsi="Times New Roman" w:cs="Times New Roman"/>
        </w:rPr>
      </w:pPr>
    </w:p>
    <w:p w:rsidR="00696AF7" w:rsidRDefault="00696AF7" w:rsidP="00334BCF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如下文法是二义的，需结合算符的优先级和结合性规则，以及</w:t>
      </w:r>
      <w:r>
        <w:rPr>
          <w:rFonts w:ascii="Times New Roman" w:hAnsi="Times New Roman" w:cs="Times New Roman" w:hint="eastAsia"/>
        </w:rPr>
        <w:t xml:space="preserve">if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else</w:t>
      </w:r>
      <w:r>
        <w:rPr>
          <w:rFonts w:ascii="Times New Roman" w:hAnsi="Times New Roman" w:cs="Times New Roman" w:hint="eastAsia"/>
        </w:rPr>
        <w:t>语句的就进匹配原则来理解。</w:t>
      </w:r>
    </w:p>
    <w:p w:rsidR="00477278" w:rsidRDefault="00477278" w:rsidP="00530508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F04087">
        <w:rPr>
          <w:rFonts w:ascii="Times New Roman" w:hAnsi="Times New Roman" w:cs="Times New Roman" w:hint="eastAsia"/>
          <w:i/>
        </w:rPr>
        <w:t>program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宋体" w:eastAsia="宋体" w:hAnsi="宋体" w:cs="Times New Roman" w:hint="eastAsia"/>
        </w:rPr>
        <w:t>→</w:t>
      </w:r>
      <w:r>
        <w:rPr>
          <w:rFonts w:ascii="Times New Roman" w:hAnsi="Times New Roman" w:cs="Times New Roman" w:hint="eastAsia"/>
        </w:rPr>
        <w:t xml:space="preserve"> </w:t>
      </w:r>
      <w:r w:rsidRPr="00F04087">
        <w:rPr>
          <w:rFonts w:ascii="Times New Roman" w:hAnsi="Times New Roman" w:cs="Times New Roman" w:hint="eastAsia"/>
          <w:i/>
        </w:rPr>
        <w:t>block</w:t>
      </w:r>
    </w:p>
    <w:p w:rsidR="00477278" w:rsidRDefault="00477278" w:rsidP="00530508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F04087">
        <w:rPr>
          <w:rFonts w:ascii="Times New Roman" w:hAnsi="Times New Roman" w:cs="Times New Roman" w:hint="eastAsia"/>
          <w:i/>
        </w:rPr>
        <w:t>block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宋体" w:eastAsia="宋体" w:hAnsi="宋体" w:cs="Times New Roman" w:hint="eastAsia"/>
        </w:rPr>
        <w:t>→</w:t>
      </w:r>
      <w:r>
        <w:rPr>
          <w:rFonts w:ascii="Times New Roman" w:hAnsi="Times New Roman" w:cs="Times New Roman" w:hint="eastAsia"/>
        </w:rPr>
        <w:t xml:space="preserve"> { </w:t>
      </w:r>
      <w:r w:rsidRPr="00F04087">
        <w:rPr>
          <w:rFonts w:ascii="Times New Roman" w:hAnsi="Times New Roman" w:cs="Times New Roman" w:hint="eastAsia"/>
          <w:i/>
        </w:rPr>
        <w:t>stmts</w:t>
      </w:r>
      <w:r>
        <w:rPr>
          <w:rFonts w:ascii="Times New Roman" w:hAnsi="Times New Roman" w:cs="Times New Roman" w:hint="eastAsia"/>
        </w:rPr>
        <w:t xml:space="preserve"> }</w:t>
      </w:r>
    </w:p>
    <w:p w:rsidR="00F04087" w:rsidRDefault="00477278" w:rsidP="00530508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F04087">
        <w:rPr>
          <w:rFonts w:ascii="Times New Roman" w:hAnsi="Times New Roman" w:cs="Times New Roman" w:hint="eastAsia"/>
          <w:i/>
        </w:rPr>
        <w:t>stmts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宋体" w:eastAsia="宋体" w:hAnsi="宋体" w:cs="Times New Roman" w:hint="eastAsia"/>
        </w:rPr>
        <w:t>→</w:t>
      </w:r>
      <w:r>
        <w:rPr>
          <w:rFonts w:ascii="Times New Roman" w:hAnsi="Times New Roman" w:cs="Times New Roman" w:hint="eastAsia"/>
        </w:rPr>
        <w:t xml:space="preserve"> stmts </w:t>
      </w:r>
      <w:r w:rsidRPr="0045071D">
        <w:rPr>
          <w:rFonts w:ascii="Times New Roman" w:hAnsi="Times New Roman" w:cs="Times New Roman" w:hint="eastAsia"/>
          <w:i/>
        </w:rPr>
        <w:t>decl</w:t>
      </w:r>
    </w:p>
    <w:p w:rsidR="00477278" w:rsidRDefault="00477278" w:rsidP="00F04087">
      <w:pPr>
        <w:pStyle w:val="a5"/>
        <w:ind w:leftChars="171" w:left="359"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| </w:t>
      </w:r>
      <w:r w:rsidR="00F04087" w:rsidRPr="0045071D">
        <w:rPr>
          <w:rFonts w:ascii="Times New Roman" w:hAnsi="Times New Roman" w:cs="Times New Roman" w:hint="eastAsia"/>
          <w:i/>
        </w:rPr>
        <w:t>stmts</w:t>
      </w:r>
      <w:r w:rsidR="00F04087">
        <w:rPr>
          <w:rFonts w:ascii="Times New Roman" w:hAnsi="Times New Roman" w:cs="Times New Roman" w:hint="eastAsia"/>
        </w:rPr>
        <w:t xml:space="preserve"> </w:t>
      </w:r>
      <w:r w:rsidR="00F04087" w:rsidRPr="0045071D">
        <w:rPr>
          <w:rFonts w:ascii="Times New Roman" w:hAnsi="Times New Roman" w:cs="Times New Roman" w:hint="eastAsia"/>
          <w:i/>
        </w:rPr>
        <w:t>stmt</w:t>
      </w:r>
    </w:p>
    <w:p w:rsidR="00F04087" w:rsidRDefault="00F04087" w:rsidP="00F04087">
      <w:pPr>
        <w:pStyle w:val="a5"/>
        <w:ind w:leftChars="171" w:left="359" w:firstLineChars="250" w:firstLine="525"/>
        <w:rPr>
          <w:rFonts w:ascii="宋体" w:eastAsia="宋体" w:hAnsi="宋体" w:cs="Times New Roman"/>
        </w:rPr>
      </w:pPr>
      <w:r>
        <w:rPr>
          <w:rFonts w:ascii="Times New Roman" w:hAnsi="Times New Roman" w:cs="Times New Roman" w:hint="eastAsia"/>
        </w:rPr>
        <w:t xml:space="preserve"> | </w:t>
      </w:r>
      <w:r>
        <w:rPr>
          <w:rFonts w:ascii="宋体" w:eastAsia="宋体" w:hAnsi="宋体" w:cs="Times New Roman" w:hint="eastAsia"/>
        </w:rPr>
        <w:t>ε</w:t>
      </w:r>
    </w:p>
    <w:p w:rsidR="00F04087" w:rsidRDefault="00F04087" w:rsidP="00F04087">
      <w:pPr>
        <w:ind w:firstLine="420"/>
        <w:rPr>
          <w:rFonts w:ascii="Times New Roman" w:hAnsi="Times New Roman" w:cs="Times New Roman"/>
        </w:rPr>
      </w:pPr>
      <w:r w:rsidRPr="005700AB">
        <w:rPr>
          <w:rFonts w:ascii="Times New Roman" w:hAnsi="Times New Roman" w:cs="Times New Roman" w:hint="eastAsia"/>
          <w:i/>
        </w:rPr>
        <w:t>decl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宋体" w:eastAsia="宋体" w:hAnsi="宋体" w:cs="Times New Roman" w:hint="eastAsia"/>
        </w:rPr>
        <w:t>→</w:t>
      </w:r>
      <w:r>
        <w:rPr>
          <w:rFonts w:ascii="Times New Roman" w:hAnsi="Times New Roman" w:cs="Times New Roman" w:hint="eastAsia"/>
        </w:rPr>
        <w:t xml:space="preserve"> int </w:t>
      </w:r>
      <w:r w:rsidRPr="00F04087">
        <w:rPr>
          <w:rFonts w:ascii="Times New Roman" w:hAnsi="Times New Roman" w:cs="Times New Roman" w:hint="eastAsia"/>
          <w:i/>
        </w:rPr>
        <w:t>id</w:t>
      </w:r>
      <w:r>
        <w:rPr>
          <w:rFonts w:ascii="Times New Roman" w:hAnsi="Times New Roman" w:cs="Times New Roman" w:hint="eastAsia"/>
        </w:rPr>
        <w:t xml:space="preserve"> ;</w:t>
      </w:r>
    </w:p>
    <w:p w:rsidR="0045071D" w:rsidRDefault="00F04087" w:rsidP="00F04087">
      <w:pPr>
        <w:ind w:firstLine="420"/>
        <w:rPr>
          <w:rFonts w:ascii="Times New Roman" w:hAnsi="Times New Roman" w:cs="Times New Roman"/>
        </w:rPr>
      </w:pPr>
      <w:r w:rsidRPr="005700AB">
        <w:rPr>
          <w:rFonts w:ascii="Times New Roman" w:hAnsi="Times New Roman" w:cs="Times New Roman" w:hint="eastAsia"/>
          <w:i/>
        </w:rPr>
        <w:t>stmt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宋体" w:eastAsia="宋体" w:hAnsi="宋体" w:cs="Times New Roman" w:hint="eastAsia"/>
        </w:rPr>
        <w:t>→</w:t>
      </w:r>
      <w:r>
        <w:rPr>
          <w:rFonts w:ascii="Times New Roman" w:hAnsi="Times New Roman" w:cs="Times New Roman" w:hint="eastAsia"/>
        </w:rPr>
        <w:t xml:space="preserve"> </w:t>
      </w:r>
      <w:r w:rsidR="0045071D">
        <w:rPr>
          <w:rFonts w:ascii="Times New Roman" w:hAnsi="Times New Roman" w:cs="Times New Roman" w:hint="eastAsia"/>
        </w:rPr>
        <w:t>;</w:t>
      </w:r>
    </w:p>
    <w:p w:rsidR="0045071D" w:rsidRDefault="0045071D" w:rsidP="0045071D">
      <w:pPr>
        <w:ind w:firstLineChars="450" w:firstLine="94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| </w:t>
      </w:r>
      <w:r w:rsidRPr="0045071D">
        <w:rPr>
          <w:rFonts w:ascii="Times New Roman" w:hAnsi="Times New Roman" w:cs="Times New Roman" w:hint="eastAsia"/>
          <w:i/>
        </w:rPr>
        <w:t>block</w:t>
      </w:r>
    </w:p>
    <w:p w:rsidR="00F04087" w:rsidRDefault="0045071D" w:rsidP="0045071D">
      <w:pPr>
        <w:ind w:firstLineChars="450" w:firstLine="94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| </w:t>
      </w:r>
      <w:r w:rsidR="00F04087" w:rsidRPr="005700AB">
        <w:rPr>
          <w:rFonts w:ascii="Times New Roman" w:hAnsi="Times New Roman" w:cs="Times New Roman" w:hint="eastAsia"/>
          <w:i/>
        </w:rPr>
        <w:t>id</w:t>
      </w:r>
      <w:r w:rsidR="00F04087">
        <w:rPr>
          <w:rFonts w:ascii="Times New Roman" w:hAnsi="Times New Roman" w:cs="Times New Roman" w:hint="eastAsia"/>
        </w:rPr>
        <w:t xml:space="preserve"> = </w:t>
      </w:r>
      <w:r w:rsidR="00F04087" w:rsidRPr="005700AB">
        <w:rPr>
          <w:rFonts w:ascii="Times New Roman" w:hAnsi="Times New Roman" w:cs="Times New Roman" w:hint="eastAsia"/>
          <w:i/>
        </w:rPr>
        <w:t>expr</w:t>
      </w:r>
      <w:r w:rsidR="00F04087">
        <w:rPr>
          <w:rFonts w:ascii="Times New Roman" w:hAnsi="Times New Roman" w:cs="Times New Roman" w:hint="eastAsia"/>
        </w:rPr>
        <w:t xml:space="preserve"> ;</w:t>
      </w:r>
    </w:p>
    <w:p w:rsidR="0045071D" w:rsidRDefault="0045071D" w:rsidP="0045071D">
      <w:pPr>
        <w:ind w:firstLineChars="450" w:firstLine="94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| if ( </w:t>
      </w:r>
      <w:r w:rsidR="00FE3581">
        <w:rPr>
          <w:rFonts w:ascii="Times New Roman" w:hAnsi="Times New Roman" w:cs="Times New Roman" w:hint="eastAsia"/>
          <w:i/>
        </w:rPr>
        <w:t>expr</w:t>
      </w:r>
      <w:r>
        <w:rPr>
          <w:rFonts w:ascii="Times New Roman" w:hAnsi="Times New Roman" w:cs="Times New Roman" w:hint="eastAsia"/>
        </w:rPr>
        <w:t xml:space="preserve"> ) </w:t>
      </w:r>
      <w:r w:rsidRPr="0045071D">
        <w:rPr>
          <w:rFonts w:ascii="Times New Roman" w:hAnsi="Times New Roman" w:cs="Times New Roman" w:hint="eastAsia"/>
          <w:i/>
        </w:rPr>
        <w:t>stmt</w:t>
      </w:r>
    </w:p>
    <w:p w:rsidR="0045071D" w:rsidRDefault="0045071D" w:rsidP="0045071D">
      <w:pPr>
        <w:ind w:firstLineChars="450" w:firstLine="94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| if (</w:t>
      </w:r>
      <w:r w:rsidR="00FE3581">
        <w:rPr>
          <w:rFonts w:ascii="Times New Roman" w:hAnsi="Times New Roman" w:cs="Times New Roman" w:hint="eastAsia"/>
        </w:rPr>
        <w:t xml:space="preserve"> </w:t>
      </w:r>
      <w:r w:rsidR="00FE3581" w:rsidRPr="00FE3581">
        <w:rPr>
          <w:rFonts w:ascii="Times New Roman" w:hAnsi="Times New Roman" w:cs="Times New Roman" w:hint="eastAsia"/>
          <w:i/>
        </w:rPr>
        <w:t>expr</w:t>
      </w:r>
      <w:r>
        <w:rPr>
          <w:rFonts w:ascii="Times New Roman" w:hAnsi="Times New Roman" w:cs="Times New Roman" w:hint="eastAsia"/>
        </w:rPr>
        <w:t xml:space="preserve"> ) </w:t>
      </w:r>
      <w:r w:rsidRPr="0045071D">
        <w:rPr>
          <w:rFonts w:ascii="Times New Roman" w:hAnsi="Times New Roman" w:cs="Times New Roman" w:hint="eastAsia"/>
          <w:i/>
        </w:rPr>
        <w:t>stmt</w:t>
      </w:r>
      <w:r>
        <w:rPr>
          <w:rFonts w:ascii="Times New Roman" w:hAnsi="Times New Roman" w:cs="Times New Roman" w:hint="eastAsia"/>
        </w:rPr>
        <w:t xml:space="preserve"> else </w:t>
      </w:r>
      <w:r w:rsidRPr="0045071D">
        <w:rPr>
          <w:rFonts w:ascii="Times New Roman" w:hAnsi="Times New Roman" w:cs="Times New Roman" w:hint="eastAsia"/>
          <w:i/>
        </w:rPr>
        <w:t>stmt</w:t>
      </w:r>
    </w:p>
    <w:p w:rsidR="0045071D" w:rsidRPr="0045071D" w:rsidRDefault="0045071D" w:rsidP="0045071D">
      <w:pPr>
        <w:ind w:firstLineChars="450" w:firstLine="94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| while ( </w:t>
      </w:r>
      <w:r w:rsidR="00FE3581">
        <w:rPr>
          <w:rFonts w:ascii="Times New Roman" w:hAnsi="Times New Roman" w:cs="Times New Roman" w:hint="eastAsia"/>
          <w:i/>
        </w:rPr>
        <w:t>expr</w:t>
      </w:r>
      <w:r>
        <w:rPr>
          <w:rFonts w:ascii="Times New Roman" w:hAnsi="Times New Roman" w:cs="Times New Roman" w:hint="eastAsia"/>
        </w:rPr>
        <w:t xml:space="preserve"> ) </w:t>
      </w:r>
      <w:r w:rsidRPr="0045071D">
        <w:rPr>
          <w:rFonts w:ascii="Times New Roman" w:hAnsi="Times New Roman" w:cs="Times New Roman" w:hint="eastAsia"/>
          <w:i/>
        </w:rPr>
        <w:t>stmt</w:t>
      </w:r>
    </w:p>
    <w:p w:rsidR="00F04087" w:rsidRDefault="00F04087" w:rsidP="00F04087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| </w:t>
      </w:r>
      <w:r w:rsidR="0045071D">
        <w:rPr>
          <w:rFonts w:ascii="Times New Roman" w:hAnsi="Times New Roman" w:cs="Times New Roman" w:hint="eastAsia"/>
        </w:rPr>
        <w:t xml:space="preserve">input ( </w:t>
      </w:r>
      <w:r w:rsidR="0045071D" w:rsidRPr="0045071D">
        <w:rPr>
          <w:rFonts w:ascii="Times New Roman" w:hAnsi="Times New Roman" w:cs="Times New Roman" w:hint="eastAsia"/>
          <w:i/>
        </w:rPr>
        <w:t>id</w:t>
      </w:r>
      <w:r w:rsidR="0045071D">
        <w:rPr>
          <w:rFonts w:ascii="Times New Roman" w:hAnsi="Times New Roman" w:cs="Times New Roman" w:hint="eastAsia"/>
        </w:rPr>
        <w:t xml:space="preserve"> ) ;</w:t>
      </w:r>
    </w:p>
    <w:p w:rsidR="0045071D" w:rsidRDefault="0045071D" w:rsidP="00F04087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| output ( </w:t>
      </w:r>
      <w:r w:rsidRPr="0045071D">
        <w:rPr>
          <w:rFonts w:ascii="Times New Roman" w:hAnsi="Times New Roman" w:cs="Times New Roman" w:hint="eastAsia"/>
          <w:i/>
        </w:rPr>
        <w:t>expr</w:t>
      </w:r>
      <w:r>
        <w:rPr>
          <w:rFonts w:ascii="Times New Roman" w:hAnsi="Times New Roman" w:cs="Times New Roman" w:hint="eastAsia"/>
        </w:rPr>
        <w:t xml:space="preserve"> )</w:t>
      </w:r>
      <w:r w:rsidR="005A1D0A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;</w:t>
      </w:r>
    </w:p>
    <w:p w:rsidR="0045071D" w:rsidRDefault="0045071D" w:rsidP="00F04087">
      <w:pPr>
        <w:ind w:firstLine="420"/>
        <w:rPr>
          <w:rFonts w:ascii="Times New Roman" w:hAnsi="Times New Roman" w:cs="Times New Roman"/>
        </w:rPr>
      </w:pPr>
      <w:r w:rsidRPr="0045071D">
        <w:rPr>
          <w:rFonts w:ascii="Times New Roman" w:hAnsi="Times New Roman" w:cs="Times New Roman" w:hint="eastAsia"/>
          <w:i/>
        </w:rPr>
        <w:t>expr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宋体" w:eastAsia="宋体" w:hAnsi="宋体" w:cs="Times New Roman" w:hint="eastAsia"/>
        </w:rPr>
        <w:t>→</w:t>
      </w:r>
      <w:r>
        <w:rPr>
          <w:rFonts w:ascii="Times New Roman" w:hAnsi="Times New Roman" w:cs="Times New Roman" w:hint="eastAsia"/>
        </w:rPr>
        <w:t xml:space="preserve"> </w:t>
      </w:r>
      <w:r w:rsidRPr="0045071D">
        <w:rPr>
          <w:rFonts w:ascii="Times New Roman" w:hAnsi="Times New Roman" w:cs="Times New Roman" w:hint="eastAsia"/>
          <w:i/>
        </w:rPr>
        <w:t>id</w:t>
      </w:r>
    </w:p>
    <w:p w:rsidR="0045071D" w:rsidRDefault="0045071D" w:rsidP="005A1D0A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| </w:t>
      </w:r>
      <w:r w:rsidRPr="0045071D">
        <w:rPr>
          <w:rFonts w:ascii="Times New Roman" w:hAnsi="Times New Roman" w:cs="Times New Roman" w:hint="eastAsia"/>
          <w:i/>
        </w:rPr>
        <w:t>const</w:t>
      </w:r>
      <w:r w:rsidR="005A1D0A">
        <w:rPr>
          <w:rFonts w:ascii="Times New Roman" w:hAnsi="Times New Roman" w:cs="Times New Roman" w:hint="eastAsia"/>
        </w:rPr>
        <w:t xml:space="preserve"> </w:t>
      </w:r>
    </w:p>
    <w:p w:rsidR="00696AF7" w:rsidRDefault="00696AF7" w:rsidP="005A1D0A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| ( </w:t>
      </w:r>
      <w:r w:rsidRPr="00696AF7">
        <w:rPr>
          <w:rFonts w:ascii="Times New Roman" w:hAnsi="Times New Roman" w:cs="Times New Roman" w:hint="eastAsia"/>
          <w:i/>
        </w:rPr>
        <w:t>expr</w:t>
      </w:r>
      <w:r>
        <w:rPr>
          <w:rFonts w:ascii="Times New Roman" w:hAnsi="Times New Roman" w:cs="Times New Roman" w:hint="eastAsia"/>
        </w:rPr>
        <w:t xml:space="preserve"> )</w:t>
      </w:r>
    </w:p>
    <w:p w:rsidR="00FE3581" w:rsidRDefault="00FE3581" w:rsidP="005A1D0A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| </w:t>
      </w:r>
      <w:r w:rsidRPr="00FE3581">
        <w:rPr>
          <w:rFonts w:ascii="Times New Roman" w:hAnsi="Times New Roman" w:cs="Times New Roman" w:hint="eastAsia"/>
          <w:i/>
        </w:rPr>
        <w:t>unary_oper expr</w:t>
      </w:r>
    </w:p>
    <w:p w:rsidR="005A1D0A" w:rsidRDefault="005A1D0A" w:rsidP="005A1D0A">
      <w:pPr>
        <w:ind w:firstLine="4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</w:rPr>
        <w:t xml:space="preserve">     | </w:t>
      </w:r>
      <w:r w:rsidRPr="005A1D0A">
        <w:rPr>
          <w:rFonts w:ascii="Times New Roman" w:hAnsi="Times New Roman" w:cs="Times New Roman" w:hint="eastAsia"/>
          <w:i/>
        </w:rPr>
        <w:t>expr</w:t>
      </w:r>
      <w:r>
        <w:rPr>
          <w:rFonts w:ascii="Times New Roman" w:hAnsi="Times New Roman" w:cs="Times New Roman" w:hint="eastAsia"/>
        </w:rPr>
        <w:t xml:space="preserve"> </w:t>
      </w:r>
      <w:r w:rsidRPr="005A1D0A">
        <w:rPr>
          <w:rFonts w:ascii="Times New Roman" w:hAnsi="Times New Roman" w:cs="Times New Roman" w:hint="eastAsia"/>
          <w:i/>
        </w:rPr>
        <w:t>val_</w:t>
      </w:r>
      <w:r w:rsidR="00FE3581">
        <w:rPr>
          <w:rFonts w:ascii="Times New Roman" w:hAnsi="Times New Roman" w:cs="Times New Roman" w:hint="eastAsia"/>
          <w:i/>
        </w:rPr>
        <w:t>oper</w:t>
      </w:r>
      <w:r>
        <w:rPr>
          <w:rFonts w:ascii="Times New Roman" w:hAnsi="Times New Roman" w:cs="Times New Roman" w:hint="eastAsia"/>
        </w:rPr>
        <w:t xml:space="preserve"> </w:t>
      </w:r>
      <w:r w:rsidRPr="005A1D0A">
        <w:rPr>
          <w:rFonts w:ascii="Times New Roman" w:hAnsi="Times New Roman" w:cs="Times New Roman" w:hint="eastAsia"/>
          <w:i/>
        </w:rPr>
        <w:t>expr</w:t>
      </w:r>
    </w:p>
    <w:p w:rsidR="006B3A50" w:rsidRPr="00FE3581" w:rsidRDefault="00FE3581" w:rsidP="005A1D0A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i/>
        </w:rPr>
        <w:t xml:space="preserve">unary_ oper </w:t>
      </w:r>
      <w:r w:rsidRPr="00FE3581">
        <w:rPr>
          <w:rFonts w:ascii="宋体" w:eastAsia="宋体" w:hAnsi="宋体" w:cs="Times New Roman" w:hint="eastAsia"/>
        </w:rPr>
        <w:t>→</w:t>
      </w:r>
      <w:r>
        <w:rPr>
          <w:rFonts w:ascii="Times New Roman" w:hAnsi="Times New Roman" w:cs="Times New Roman" w:hint="eastAsia"/>
          <w:i/>
        </w:rPr>
        <w:t xml:space="preserve"> </w:t>
      </w:r>
      <w:r>
        <w:rPr>
          <w:rFonts w:ascii="Times New Roman" w:hAnsi="Times New Roman" w:cs="Times New Roman" w:hint="eastAsia"/>
        </w:rPr>
        <w:t>+ | - | !</w:t>
      </w:r>
    </w:p>
    <w:p w:rsidR="00696AF7" w:rsidRDefault="00FE3581" w:rsidP="005A1D0A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i/>
        </w:rPr>
        <w:t>bi</w:t>
      </w:r>
      <w:r w:rsidR="00696AF7" w:rsidRPr="00696AF7">
        <w:rPr>
          <w:rFonts w:ascii="Times New Roman" w:hAnsi="Times New Roman" w:cs="Times New Roman" w:hint="eastAsia"/>
          <w:i/>
        </w:rPr>
        <w:t>_</w:t>
      </w:r>
      <w:r>
        <w:rPr>
          <w:rFonts w:ascii="Times New Roman" w:hAnsi="Times New Roman" w:cs="Times New Roman" w:hint="eastAsia"/>
          <w:i/>
        </w:rPr>
        <w:t>oper</w:t>
      </w:r>
      <w:r w:rsidR="00696AF7">
        <w:rPr>
          <w:rFonts w:ascii="Times New Roman" w:hAnsi="Times New Roman" w:cs="Times New Roman" w:hint="eastAsia"/>
        </w:rPr>
        <w:t xml:space="preserve"> </w:t>
      </w:r>
      <w:r w:rsidR="00696AF7">
        <w:rPr>
          <w:rFonts w:ascii="宋体" w:eastAsia="宋体" w:hAnsi="宋体" w:cs="Times New Roman" w:hint="eastAsia"/>
        </w:rPr>
        <w:t>→</w:t>
      </w:r>
      <w:r w:rsidR="00696AF7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 w:hint="eastAsia"/>
        </w:rPr>
        <w:tab/>
        <w:t xml:space="preserve">| 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 xml:space="preserve"> | * | </w:t>
      </w: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 w:hint="eastAsia"/>
        </w:rPr>
        <w:t xml:space="preserve"> | </w:t>
      </w:r>
      <w:r>
        <w:rPr>
          <w:rFonts w:ascii="Times New Roman" w:hAnsi="Times New Roman" w:cs="Times New Roman"/>
        </w:rPr>
        <w:t>&lt;=</w:t>
      </w:r>
      <w:r>
        <w:rPr>
          <w:rFonts w:ascii="Times New Roman" w:hAnsi="Times New Roman" w:cs="Times New Roman" w:hint="eastAsia"/>
        </w:rPr>
        <w:t xml:space="preserve"> | 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 w:hint="eastAsia"/>
        </w:rPr>
        <w:t xml:space="preserve"> | </w:t>
      </w:r>
      <w:r>
        <w:rPr>
          <w:rFonts w:ascii="Times New Roman" w:hAnsi="Times New Roman" w:cs="Times New Roman"/>
        </w:rPr>
        <w:t>&gt;=</w:t>
      </w:r>
      <w:r>
        <w:rPr>
          <w:rFonts w:ascii="Times New Roman" w:hAnsi="Times New Roman" w:cs="Times New Roman" w:hint="eastAsia"/>
        </w:rPr>
        <w:t xml:space="preserve"> | </w:t>
      </w:r>
      <w:r>
        <w:rPr>
          <w:rFonts w:ascii="Times New Roman" w:hAnsi="Times New Roman" w:cs="Times New Roman"/>
        </w:rPr>
        <w:t>==</w:t>
      </w:r>
      <w:r>
        <w:rPr>
          <w:rFonts w:ascii="Times New Roman" w:hAnsi="Times New Roman" w:cs="Times New Roman" w:hint="eastAsia"/>
        </w:rPr>
        <w:t xml:space="preserve"> | </w:t>
      </w:r>
      <w:r>
        <w:rPr>
          <w:rFonts w:ascii="Times New Roman" w:hAnsi="Times New Roman" w:cs="Times New Roman"/>
        </w:rPr>
        <w:t>!=</w:t>
      </w:r>
      <w:r w:rsidR="00D27B81">
        <w:rPr>
          <w:rFonts w:ascii="Times New Roman" w:hAnsi="Times New Roman" w:cs="Times New Roman" w:hint="eastAsia"/>
        </w:rPr>
        <w:t xml:space="preserve"> | || | &amp;&amp;</w:t>
      </w:r>
    </w:p>
    <w:p w:rsidR="00530508" w:rsidRDefault="00530508" w:rsidP="00696AF7">
      <w:pPr>
        <w:rPr>
          <w:rFonts w:ascii="Times New Roman" w:hAnsi="Times New Roman" w:cs="Times New Roman"/>
        </w:rPr>
      </w:pPr>
    </w:p>
    <w:p w:rsidR="00FC61B8" w:rsidRDefault="00FC61B8" w:rsidP="00696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Token</w:t>
      </w:r>
      <w:r>
        <w:rPr>
          <w:rFonts w:ascii="Times New Roman" w:hAnsi="Times New Roman" w:cs="Times New Roman" w:hint="eastAsia"/>
        </w:rPr>
        <w:t>类设计</w:t>
      </w:r>
    </w:p>
    <w:p w:rsidR="00FC61B8" w:rsidRPr="00696AF7" w:rsidRDefault="00FC61B8" w:rsidP="00173D82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所有记号（</w:t>
      </w:r>
      <w:r>
        <w:rPr>
          <w:rFonts w:ascii="Times New Roman" w:hAnsi="Times New Roman" w:cs="Times New Roman" w:hint="eastAsia"/>
        </w:rPr>
        <w:t>token</w:t>
      </w:r>
      <w:r>
        <w:rPr>
          <w:rFonts w:ascii="Times New Roman" w:hAnsi="Times New Roman" w:cs="Times New Roman" w:hint="eastAsia"/>
        </w:rPr>
        <w:t>）</w:t>
      </w:r>
      <w:r w:rsidR="00173D82">
        <w:rPr>
          <w:rFonts w:ascii="Times New Roman" w:hAnsi="Times New Roman" w:cs="Times New Roman" w:hint="eastAsia"/>
        </w:rPr>
        <w:t>都需要为外界提供获得行号、列号、单词（</w:t>
      </w:r>
      <w:r w:rsidR="00173D82">
        <w:rPr>
          <w:rFonts w:ascii="Times New Roman" w:hAnsi="Times New Roman" w:cs="Times New Roman" w:hint="eastAsia"/>
        </w:rPr>
        <w:t>lexeme</w:t>
      </w:r>
      <w:r w:rsidR="00173D82">
        <w:rPr>
          <w:rFonts w:ascii="Times New Roman" w:hAnsi="Times New Roman" w:cs="Times New Roman" w:hint="eastAsia"/>
        </w:rPr>
        <w:t>）和附加属性的</w:t>
      </w:r>
      <w:r w:rsidR="00255BFE">
        <w:rPr>
          <w:rFonts w:ascii="Times New Roman" w:hAnsi="Times New Roman" w:cs="Times New Roman" w:hint="eastAsia"/>
        </w:rPr>
        <w:t>方法</w:t>
      </w:r>
      <w:r w:rsidR="00173D82">
        <w:rPr>
          <w:rFonts w:ascii="Times New Roman" w:hAnsi="Times New Roman" w:cs="Times New Roman" w:hint="eastAsia"/>
        </w:rPr>
        <w:t>。</w:t>
      </w:r>
      <w:r w:rsidR="00255BFE">
        <w:rPr>
          <w:rFonts w:ascii="Times New Roman" w:hAnsi="Times New Roman" w:cs="Times New Roman" w:hint="eastAsia"/>
        </w:rPr>
        <w:t>附加属性对不同的记号可能不同，对常量而言是整型，对标识符而言是数据类型，等等；如果有更多需要，还可以是自定义类。</w:t>
      </w:r>
      <w:r w:rsidR="00547B77">
        <w:rPr>
          <w:rFonts w:ascii="Times New Roman" w:hAnsi="Times New Roman" w:cs="Times New Roman" w:hint="eastAsia"/>
        </w:rPr>
        <w:t>为了统一约定这些规则，使用</w:t>
      </w:r>
    </w:p>
    <w:sectPr w:rsidR="00FC61B8" w:rsidRPr="00696AF7" w:rsidSect="005E6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43F2" w:rsidRDefault="007143F2" w:rsidP="007D6BBD">
      <w:r>
        <w:separator/>
      </w:r>
    </w:p>
  </w:endnote>
  <w:endnote w:type="continuationSeparator" w:id="0">
    <w:p w:rsidR="007143F2" w:rsidRDefault="007143F2" w:rsidP="007D6B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43F2" w:rsidRDefault="007143F2" w:rsidP="007D6BBD">
      <w:r>
        <w:separator/>
      </w:r>
    </w:p>
  </w:footnote>
  <w:footnote w:type="continuationSeparator" w:id="0">
    <w:p w:rsidR="007143F2" w:rsidRDefault="007143F2" w:rsidP="007D6B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A74350"/>
    <w:multiLevelType w:val="multilevel"/>
    <w:tmpl w:val="199E27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6BBD"/>
    <w:rsid w:val="000007EE"/>
    <w:rsid w:val="00002A7E"/>
    <w:rsid w:val="00011A8B"/>
    <w:rsid w:val="00015B05"/>
    <w:rsid w:val="00015D85"/>
    <w:rsid w:val="0001690F"/>
    <w:rsid w:val="00021640"/>
    <w:rsid w:val="00022E37"/>
    <w:rsid w:val="000233D2"/>
    <w:rsid w:val="0002681B"/>
    <w:rsid w:val="00027C66"/>
    <w:rsid w:val="000308E2"/>
    <w:rsid w:val="0004583A"/>
    <w:rsid w:val="00045C8D"/>
    <w:rsid w:val="000477A7"/>
    <w:rsid w:val="00050F03"/>
    <w:rsid w:val="00053429"/>
    <w:rsid w:val="0006529D"/>
    <w:rsid w:val="00066ED7"/>
    <w:rsid w:val="00072C83"/>
    <w:rsid w:val="00080211"/>
    <w:rsid w:val="00081C9B"/>
    <w:rsid w:val="00091574"/>
    <w:rsid w:val="000A4162"/>
    <w:rsid w:val="000A79BD"/>
    <w:rsid w:val="000B1757"/>
    <w:rsid w:val="000B1F8E"/>
    <w:rsid w:val="000C1C66"/>
    <w:rsid w:val="000C706C"/>
    <w:rsid w:val="000C7773"/>
    <w:rsid w:val="000C7955"/>
    <w:rsid w:val="000D0A10"/>
    <w:rsid w:val="000D2D40"/>
    <w:rsid w:val="000D3FCE"/>
    <w:rsid w:val="000D44FF"/>
    <w:rsid w:val="000E6DD4"/>
    <w:rsid w:val="000E7220"/>
    <w:rsid w:val="000F1468"/>
    <w:rsid w:val="000F5CCF"/>
    <w:rsid w:val="001002B0"/>
    <w:rsid w:val="0010082E"/>
    <w:rsid w:val="0010222A"/>
    <w:rsid w:val="00102AD1"/>
    <w:rsid w:val="00105E90"/>
    <w:rsid w:val="00107DC8"/>
    <w:rsid w:val="0011268F"/>
    <w:rsid w:val="001134B2"/>
    <w:rsid w:val="00113DA4"/>
    <w:rsid w:val="00120916"/>
    <w:rsid w:val="00123A03"/>
    <w:rsid w:val="00131F6F"/>
    <w:rsid w:val="00136F33"/>
    <w:rsid w:val="001454D9"/>
    <w:rsid w:val="0014606D"/>
    <w:rsid w:val="00150A77"/>
    <w:rsid w:val="0015285F"/>
    <w:rsid w:val="001557C9"/>
    <w:rsid w:val="001623CD"/>
    <w:rsid w:val="00171151"/>
    <w:rsid w:val="0017153B"/>
    <w:rsid w:val="00171823"/>
    <w:rsid w:val="00173D82"/>
    <w:rsid w:val="001740A2"/>
    <w:rsid w:val="001805BF"/>
    <w:rsid w:val="00183AA4"/>
    <w:rsid w:val="00183CC2"/>
    <w:rsid w:val="00190195"/>
    <w:rsid w:val="00197022"/>
    <w:rsid w:val="001A321C"/>
    <w:rsid w:val="001A51F3"/>
    <w:rsid w:val="001A5828"/>
    <w:rsid w:val="001B1D4E"/>
    <w:rsid w:val="001B2AD2"/>
    <w:rsid w:val="001B3A9A"/>
    <w:rsid w:val="001C4AF3"/>
    <w:rsid w:val="001C7EA0"/>
    <w:rsid w:val="001D3158"/>
    <w:rsid w:val="001E1AE2"/>
    <w:rsid w:val="001E1BDB"/>
    <w:rsid w:val="001E456D"/>
    <w:rsid w:val="001E7310"/>
    <w:rsid w:val="001F0DF0"/>
    <w:rsid w:val="001F4E07"/>
    <w:rsid w:val="001F5148"/>
    <w:rsid w:val="001F54A6"/>
    <w:rsid w:val="00200395"/>
    <w:rsid w:val="00204D33"/>
    <w:rsid w:val="00205DEC"/>
    <w:rsid w:val="00210A3B"/>
    <w:rsid w:val="00211D31"/>
    <w:rsid w:val="00213692"/>
    <w:rsid w:val="00215142"/>
    <w:rsid w:val="002232CF"/>
    <w:rsid w:val="00223D69"/>
    <w:rsid w:val="002260AC"/>
    <w:rsid w:val="00226497"/>
    <w:rsid w:val="00231955"/>
    <w:rsid w:val="00232BF2"/>
    <w:rsid w:val="00233BE0"/>
    <w:rsid w:val="00236B66"/>
    <w:rsid w:val="0024160B"/>
    <w:rsid w:val="00243A05"/>
    <w:rsid w:val="0024582C"/>
    <w:rsid w:val="00250EC7"/>
    <w:rsid w:val="00255BFE"/>
    <w:rsid w:val="002576F5"/>
    <w:rsid w:val="00271DFC"/>
    <w:rsid w:val="0027216F"/>
    <w:rsid w:val="00272F3A"/>
    <w:rsid w:val="00275F28"/>
    <w:rsid w:val="00277416"/>
    <w:rsid w:val="002828DF"/>
    <w:rsid w:val="0028312F"/>
    <w:rsid w:val="002846B3"/>
    <w:rsid w:val="00286234"/>
    <w:rsid w:val="00286B76"/>
    <w:rsid w:val="00286D27"/>
    <w:rsid w:val="002971E3"/>
    <w:rsid w:val="002B6DB5"/>
    <w:rsid w:val="002B746B"/>
    <w:rsid w:val="002B76CC"/>
    <w:rsid w:val="002C3A32"/>
    <w:rsid w:val="002C462E"/>
    <w:rsid w:val="002D3D01"/>
    <w:rsid w:val="002D62EB"/>
    <w:rsid w:val="002E287F"/>
    <w:rsid w:val="002E34B9"/>
    <w:rsid w:val="002E60BF"/>
    <w:rsid w:val="002F0F40"/>
    <w:rsid w:val="002F17CB"/>
    <w:rsid w:val="002F4124"/>
    <w:rsid w:val="002F7811"/>
    <w:rsid w:val="0030346C"/>
    <w:rsid w:val="0030353A"/>
    <w:rsid w:val="0031122E"/>
    <w:rsid w:val="00312DA6"/>
    <w:rsid w:val="0033042F"/>
    <w:rsid w:val="00334BCF"/>
    <w:rsid w:val="00336DE2"/>
    <w:rsid w:val="0034073C"/>
    <w:rsid w:val="00342454"/>
    <w:rsid w:val="00342DE2"/>
    <w:rsid w:val="0034355C"/>
    <w:rsid w:val="0034549F"/>
    <w:rsid w:val="003552E1"/>
    <w:rsid w:val="00363078"/>
    <w:rsid w:val="00363DDF"/>
    <w:rsid w:val="003675F4"/>
    <w:rsid w:val="00380E1F"/>
    <w:rsid w:val="00386625"/>
    <w:rsid w:val="003911B0"/>
    <w:rsid w:val="00391E40"/>
    <w:rsid w:val="00392CB0"/>
    <w:rsid w:val="00395A29"/>
    <w:rsid w:val="003A1C8A"/>
    <w:rsid w:val="003A27CC"/>
    <w:rsid w:val="003A4720"/>
    <w:rsid w:val="003A6883"/>
    <w:rsid w:val="003A764B"/>
    <w:rsid w:val="003B0AA7"/>
    <w:rsid w:val="003B1930"/>
    <w:rsid w:val="003B508E"/>
    <w:rsid w:val="003B5778"/>
    <w:rsid w:val="003B5A9D"/>
    <w:rsid w:val="003C34FC"/>
    <w:rsid w:val="003C5E8D"/>
    <w:rsid w:val="003C7BC2"/>
    <w:rsid w:val="003D17D1"/>
    <w:rsid w:val="003D5F52"/>
    <w:rsid w:val="003F2C22"/>
    <w:rsid w:val="004006DD"/>
    <w:rsid w:val="004037F9"/>
    <w:rsid w:val="00407ACB"/>
    <w:rsid w:val="0041056D"/>
    <w:rsid w:val="00412E53"/>
    <w:rsid w:val="00420B2C"/>
    <w:rsid w:val="00424B2B"/>
    <w:rsid w:val="0042601C"/>
    <w:rsid w:val="00430A55"/>
    <w:rsid w:val="00437535"/>
    <w:rsid w:val="0044077B"/>
    <w:rsid w:val="004415DD"/>
    <w:rsid w:val="00441EF4"/>
    <w:rsid w:val="004427D7"/>
    <w:rsid w:val="004467BE"/>
    <w:rsid w:val="0044695B"/>
    <w:rsid w:val="0045071D"/>
    <w:rsid w:val="00450E61"/>
    <w:rsid w:val="00452C94"/>
    <w:rsid w:val="00454001"/>
    <w:rsid w:val="00454DF7"/>
    <w:rsid w:val="0045720F"/>
    <w:rsid w:val="00460DFB"/>
    <w:rsid w:val="004620D3"/>
    <w:rsid w:val="00477278"/>
    <w:rsid w:val="00483971"/>
    <w:rsid w:val="0049109B"/>
    <w:rsid w:val="00492320"/>
    <w:rsid w:val="004A5FB0"/>
    <w:rsid w:val="004A606F"/>
    <w:rsid w:val="004B38B6"/>
    <w:rsid w:val="004B69D2"/>
    <w:rsid w:val="004B71D5"/>
    <w:rsid w:val="004C67DE"/>
    <w:rsid w:val="004C691B"/>
    <w:rsid w:val="004D3D6C"/>
    <w:rsid w:val="004D6379"/>
    <w:rsid w:val="004E3828"/>
    <w:rsid w:val="004F46A8"/>
    <w:rsid w:val="004F6380"/>
    <w:rsid w:val="005011D6"/>
    <w:rsid w:val="00501ED0"/>
    <w:rsid w:val="005061BA"/>
    <w:rsid w:val="005106CF"/>
    <w:rsid w:val="0051422B"/>
    <w:rsid w:val="00521442"/>
    <w:rsid w:val="00521DB4"/>
    <w:rsid w:val="005244E1"/>
    <w:rsid w:val="00524B45"/>
    <w:rsid w:val="00530508"/>
    <w:rsid w:val="00532C73"/>
    <w:rsid w:val="00534AED"/>
    <w:rsid w:val="00537469"/>
    <w:rsid w:val="00545BFE"/>
    <w:rsid w:val="00546587"/>
    <w:rsid w:val="00547B77"/>
    <w:rsid w:val="00552FFD"/>
    <w:rsid w:val="00557049"/>
    <w:rsid w:val="00564923"/>
    <w:rsid w:val="00564943"/>
    <w:rsid w:val="00565DCF"/>
    <w:rsid w:val="00565EF7"/>
    <w:rsid w:val="005700AB"/>
    <w:rsid w:val="00575503"/>
    <w:rsid w:val="005928B3"/>
    <w:rsid w:val="00597083"/>
    <w:rsid w:val="005A14FD"/>
    <w:rsid w:val="005A151D"/>
    <w:rsid w:val="005A18C5"/>
    <w:rsid w:val="005A1946"/>
    <w:rsid w:val="005A1D0A"/>
    <w:rsid w:val="005A1EF9"/>
    <w:rsid w:val="005B2FAB"/>
    <w:rsid w:val="005B3D8D"/>
    <w:rsid w:val="005B5E02"/>
    <w:rsid w:val="005D3302"/>
    <w:rsid w:val="005E27FC"/>
    <w:rsid w:val="005E2BE9"/>
    <w:rsid w:val="005E3EFF"/>
    <w:rsid w:val="005E6238"/>
    <w:rsid w:val="005E74F7"/>
    <w:rsid w:val="005E7676"/>
    <w:rsid w:val="005F0FE1"/>
    <w:rsid w:val="0060188B"/>
    <w:rsid w:val="0060379E"/>
    <w:rsid w:val="00605F7E"/>
    <w:rsid w:val="00607651"/>
    <w:rsid w:val="006218C6"/>
    <w:rsid w:val="00621AC3"/>
    <w:rsid w:val="006328CF"/>
    <w:rsid w:val="00632AED"/>
    <w:rsid w:val="00633786"/>
    <w:rsid w:val="00633A98"/>
    <w:rsid w:val="0064227F"/>
    <w:rsid w:val="00645B24"/>
    <w:rsid w:val="006471B4"/>
    <w:rsid w:val="00651ED0"/>
    <w:rsid w:val="00652E64"/>
    <w:rsid w:val="006559F0"/>
    <w:rsid w:val="00655D7F"/>
    <w:rsid w:val="006650A0"/>
    <w:rsid w:val="006849D7"/>
    <w:rsid w:val="00690CD3"/>
    <w:rsid w:val="006923EC"/>
    <w:rsid w:val="006937AB"/>
    <w:rsid w:val="00694CB7"/>
    <w:rsid w:val="00696AF7"/>
    <w:rsid w:val="00697DFD"/>
    <w:rsid w:val="006A05D3"/>
    <w:rsid w:val="006A07F4"/>
    <w:rsid w:val="006A34B9"/>
    <w:rsid w:val="006A4D06"/>
    <w:rsid w:val="006B3A50"/>
    <w:rsid w:val="006B459C"/>
    <w:rsid w:val="006B4C7B"/>
    <w:rsid w:val="006C059A"/>
    <w:rsid w:val="006C0E26"/>
    <w:rsid w:val="006C48B6"/>
    <w:rsid w:val="006C4C48"/>
    <w:rsid w:val="006D756F"/>
    <w:rsid w:val="006D7D32"/>
    <w:rsid w:val="006E0FFD"/>
    <w:rsid w:val="006E4768"/>
    <w:rsid w:val="006F354A"/>
    <w:rsid w:val="006F3E99"/>
    <w:rsid w:val="006F6E89"/>
    <w:rsid w:val="006F6F3C"/>
    <w:rsid w:val="00700076"/>
    <w:rsid w:val="0070219E"/>
    <w:rsid w:val="0070293C"/>
    <w:rsid w:val="007053B1"/>
    <w:rsid w:val="007063C7"/>
    <w:rsid w:val="00707B07"/>
    <w:rsid w:val="0071040E"/>
    <w:rsid w:val="00712E51"/>
    <w:rsid w:val="00713DBB"/>
    <w:rsid w:val="007143F2"/>
    <w:rsid w:val="00715DD9"/>
    <w:rsid w:val="00716093"/>
    <w:rsid w:val="00722644"/>
    <w:rsid w:val="0072299B"/>
    <w:rsid w:val="00722E6E"/>
    <w:rsid w:val="00731210"/>
    <w:rsid w:val="0073316A"/>
    <w:rsid w:val="00735FE5"/>
    <w:rsid w:val="00742A93"/>
    <w:rsid w:val="007470B9"/>
    <w:rsid w:val="00747D42"/>
    <w:rsid w:val="00747FAB"/>
    <w:rsid w:val="00752825"/>
    <w:rsid w:val="00757F04"/>
    <w:rsid w:val="00760E45"/>
    <w:rsid w:val="00760EFA"/>
    <w:rsid w:val="00763683"/>
    <w:rsid w:val="007830BF"/>
    <w:rsid w:val="007832AA"/>
    <w:rsid w:val="00784B92"/>
    <w:rsid w:val="007860A4"/>
    <w:rsid w:val="00792D88"/>
    <w:rsid w:val="00793A0E"/>
    <w:rsid w:val="00797ADD"/>
    <w:rsid w:val="007A1C17"/>
    <w:rsid w:val="007A4F83"/>
    <w:rsid w:val="007B05BC"/>
    <w:rsid w:val="007B1757"/>
    <w:rsid w:val="007B484B"/>
    <w:rsid w:val="007C0CCC"/>
    <w:rsid w:val="007C195F"/>
    <w:rsid w:val="007C26A7"/>
    <w:rsid w:val="007C3DDC"/>
    <w:rsid w:val="007D0B15"/>
    <w:rsid w:val="007D29F8"/>
    <w:rsid w:val="007D32C7"/>
    <w:rsid w:val="007D3B7F"/>
    <w:rsid w:val="007D4ECE"/>
    <w:rsid w:val="007D6BBD"/>
    <w:rsid w:val="007E00C0"/>
    <w:rsid w:val="007E0329"/>
    <w:rsid w:val="007E243B"/>
    <w:rsid w:val="007E276F"/>
    <w:rsid w:val="007E570F"/>
    <w:rsid w:val="007F1F32"/>
    <w:rsid w:val="007F42BD"/>
    <w:rsid w:val="007F42D8"/>
    <w:rsid w:val="007F4E15"/>
    <w:rsid w:val="007F6562"/>
    <w:rsid w:val="007F73F2"/>
    <w:rsid w:val="00802062"/>
    <w:rsid w:val="00805A36"/>
    <w:rsid w:val="0080653E"/>
    <w:rsid w:val="0081010E"/>
    <w:rsid w:val="00817414"/>
    <w:rsid w:val="008175AE"/>
    <w:rsid w:val="00823B2E"/>
    <w:rsid w:val="0082675E"/>
    <w:rsid w:val="00827B60"/>
    <w:rsid w:val="00830DC9"/>
    <w:rsid w:val="0083289D"/>
    <w:rsid w:val="00837238"/>
    <w:rsid w:val="00837D25"/>
    <w:rsid w:val="00841E48"/>
    <w:rsid w:val="0084273D"/>
    <w:rsid w:val="008459EE"/>
    <w:rsid w:val="0085493D"/>
    <w:rsid w:val="00854A47"/>
    <w:rsid w:val="0085539B"/>
    <w:rsid w:val="00864F18"/>
    <w:rsid w:val="008657A3"/>
    <w:rsid w:val="00867FD0"/>
    <w:rsid w:val="00873451"/>
    <w:rsid w:val="00873B68"/>
    <w:rsid w:val="00877895"/>
    <w:rsid w:val="00882CA7"/>
    <w:rsid w:val="00883893"/>
    <w:rsid w:val="00886578"/>
    <w:rsid w:val="0088735A"/>
    <w:rsid w:val="008B17BB"/>
    <w:rsid w:val="008B4E10"/>
    <w:rsid w:val="008C29A7"/>
    <w:rsid w:val="008C7F96"/>
    <w:rsid w:val="008E1450"/>
    <w:rsid w:val="008E63B6"/>
    <w:rsid w:val="008F1A1A"/>
    <w:rsid w:val="008F2B3E"/>
    <w:rsid w:val="009011FE"/>
    <w:rsid w:val="009146C3"/>
    <w:rsid w:val="00924C2E"/>
    <w:rsid w:val="0092570A"/>
    <w:rsid w:val="00933155"/>
    <w:rsid w:val="0093412A"/>
    <w:rsid w:val="00935843"/>
    <w:rsid w:val="00940AE5"/>
    <w:rsid w:val="00942287"/>
    <w:rsid w:val="0094297C"/>
    <w:rsid w:val="00945E7F"/>
    <w:rsid w:val="0095183E"/>
    <w:rsid w:val="0095201F"/>
    <w:rsid w:val="00955A93"/>
    <w:rsid w:val="00957455"/>
    <w:rsid w:val="0097040E"/>
    <w:rsid w:val="00970620"/>
    <w:rsid w:val="0097455C"/>
    <w:rsid w:val="009752B2"/>
    <w:rsid w:val="0097589C"/>
    <w:rsid w:val="00976705"/>
    <w:rsid w:val="00977CD9"/>
    <w:rsid w:val="0098004F"/>
    <w:rsid w:val="0099191A"/>
    <w:rsid w:val="00993B18"/>
    <w:rsid w:val="00994D33"/>
    <w:rsid w:val="009A26ED"/>
    <w:rsid w:val="009A64F6"/>
    <w:rsid w:val="009A6C05"/>
    <w:rsid w:val="009A6C94"/>
    <w:rsid w:val="009A7D33"/>
    <w:rsid w:val="009B0793"/>
    <w:rsid w:val="009B6E46"/>
    <w:rsid w:val="009B72C1"/>
    <w:rsid w:val="009D0132"/>
    <w:rsid w:val="009D03DF"/>
    <w:rsid w:val="009D386F"/>
    <w:rsid w:val="009D5035"/>
    <w:rsid w:val="009D5280"/>
    <w:rsid w:val="009E578C"/>
    <w:rsid w:val="009F7B2A"/>
    <w:rsid w:val="00A007AA"/>
    <w:rsid w:val="00A01C0F"/>
    <w:rsid w:val="00A03E86"/>
    <w:rsid w:val="00A04C1D"/>
    <w:rsid w:val="00A05FE1"/>
    <w:rsid w:val="00A13D66"/>
    <w:rsid w:val="00A15CDA"/>
    <w:rsid w:val="00A17B40"/>
    <w:rsid w:val="00A25B24"/>
    <w:rsid w:val="00A264C1"/>
    <w:rsid w:val="00A31F31"/>
    <w:rsid w:val="00A36A8C"/>
    <w:rsid w:val="00A36F40"/>
    <w:rsid w:val="00A376A5"/>
    <w:rsid w:val="00A40C1E"/>
    <w:rsid w:val="00A417A5"/>
    <w:rsid w:val="00A443CC"/>
    <w:rsid w:val="00A52240"/>
    <w:rsid w:val="00A54637"/>
    <w:rsid w:val="00A55C43"/>
    <w:rsid w:val="00A62529"/>
    <w:rsid w:val="00A63AE0"/>
    <w:rsid w:val="00A641D4"/>
    <w:rsid w:val="00A654A7"/>
    <w:rsid w:val="00A660A6"/>
    <w:rsid w:val="00A73D61"/>
    <w:rsid w:val="00A84865"/>
    <w:rsid w:val="00A85891"/>
    <w:rsid w:val="00A858F2"/>
    <w:rsid w:val="00A8740C"/>
    <w:rsid w:val="00A90980"/>
    <w:rsid w:val="00A94064"/>
    <w:rsid w:val="00A945B8"/>
    <w:rsid w:val="00A97C38"/>
    <w:rsid w:val="00AA477C"/>
    <w:rsid w:val="00AB0C3B"/>
    <w:rsid w:val="00AC2229"/>
    <w:rsid w:val="00AC5913"/>
    <w:rsid w:val="00AD31C3"/>
    <w:rsid w:val="00AD4FB2"/>
    <w:rsid w:val="00AD703A"/>
    <w:rsid w:val="00AE00AD"/>
    <w:rsid w:val="00AE30CC"/>
    <w:rsid w:val="00AE3ECC"/>
    <w:rsid w:val="00AE545C"/>
    <w:rsid w:val="00AF0CFF"/>
    <w:rsid w:val="00AF36A2"/>
    <w:rsid w:val="00AF77CE"/>
    <w:rsid w:val="00B034D6"/>
    <w:rsid w:val="00B03E77"/>
    <w:rsid w:val="00B04FF3"/>
    <w:rsid w:val="00B05086"/>
    <w:rsid w:val="00B06A04"/>
    <w:rsid w:val="00B10761"/>
    <w:rsid w:val="00B16CCE"/>
    <w:rsid w:val="00B20DFB"/>
    <w:rsid w:val="00B23BD9"/>
    <w:rsid w:val="00B24B3B"/>
    <w:rsid w:val="00B2665D"/>
    <w:rsid w:val="00B30075"/>
    <w:rsid w:val="00B30D6C"/>
    <w:rsid w:val="00B40547"/>
    <w:rsid w:val="00B42A1B"/>
    <w:rsid w:val="00B43000"/>
    <w:rsid w:val="00B4559E"/>
    <w:rsid w:val="00B53995"/>
    <w:rsid w:val="00B541E3"/>
    <w:rsid w:val="00B5756E"/>
    <w:rsid w:val="00B80D35"/>
    <w:rsid w:val="00B83810"/>
    <w:rsid w:val="00B83EE3"/>
    <w:rsid w:val="00B87BDE"/>
    <w:rsid w:val="00B90813"/>
    <w:rsid w:val="00BA4EBD"/>
    <w:rsid w:val="00BA6EAF"/>
    <w:rsid w:val="00BA7B83"/>
    <w:rsid w:val="00BB0DEC"/>
    <w:rsid w:val="00BB452B"/>
    <w:rsid w:val="00BB65DA"/>
    <w:rsid w:val="00BD6E13"/>
    <w:rsid w:val="00BE088F"/>
    <w:rsid w:val="00BE246F"/>
    <w:rsid w:val="00BE3E7A"/>
    <w:rsid w:val="00BE455A"/>
    <w:rsid w:val="00BE60EC"/>
    <w:rsid w:val="00BF26F2"/>
    <w:rsid w:val="00BF39D6"/>
    <w:rsid w:val="00C011D1"/>
    <w:rsid w:val="00C05F48"/>
    <w:rsid w:val="00C13640"/>
    <w:rsid w:val="00C15C71"/>
    <w:rsid w:val="00C16181"/>
    <w:rsid w:val="00C175C3"/>
    <w:rsid w:val="00C21A9D"/>
    <w:rsid w:val="00C2648F"/>
    <w:rsid w:val="00C26DB5"/>
    <w:rsid w:val="00C27029"/>
    <w:rsid w:val="00C33072"/>
    <w:rsid w:val="00C343F7"/>
    <w:rsid w:val="00C35438"/>
    <w:rsid w:val="00C35DA2"/>
    <w:rsid w:val="00C4537C"/>
    <w:rsid w:val="00C467B8"/>
    <w:rsid w:val="00C574D4"/>
    <w:rsid w:val="00C679F6"/>
    <w:rsid w:val="00C751D5"/>
    <w:rsid w:val="00C80463"/>
    <w:rsid w:val="00C815D2"/>
    <w:rsid w:val="00C82270"/>
    <w:rsid w:val="00C83C01"/>
    <w:rsid w:val="00C91262"/>
    <w:rsid w:val="00C91BE0"/>
    <w:rsid w:val="00C93585"/>
    <w:rsid w:val="00CA2CEC"/>
    <w:rsid w:val="00CA3732"/>
    <w:rsid w:val="00CA56E3"/>
    <w:rsid w:val="00CA597A"/>
    <w:rsid w:val="00CB0996"/>
    <w:rsid w:val="00CB296D"/>
    <w:rsid w:val="00CB4D7D"/>
    <w:rsid w:val="00CB601A"/>
    <w:rsid w:val="00CB7319"/>
    <w:rsid w:val="00CB7E63"/>
    <w:rsid w:val="00CC1C7F"/>
    <w:rsid w:val="00CC1D01"/>
    <w:rsid w:val="00CC3717"/>
    <w:rsid w:val="00CC6B65"/>
    <w:rsid w:val="00CD26A3"/>
    <w:rsid w:val="00CD50EB"/>
    <w:rsid w:val="00CD6251"/>
    <w:rsid w:val="00CD78A7"/>
    <w:rsid w:val="00CE29B2"/>
    <w:rsid w:val="00CF3B1D"/>
    <w:rsid w:val="00CF4149"/>
    <w:rsid w:val="00CF58AC"/>
    <w:rsid w:val="00CF7937"/>
    <w:rsid w:val="00D01D92"/>
    <w:rsid w:val="00D041E5"/>
    <w:rsid w:val="00D15772"/>
    <w:rsid w:val="00D15D3B"/>
    <w:rsid w:val="00D24C31"/>
    <w:rsid w:val="00D273BD"/>
    <w:rsid w:val="00D27B81"/>
    <w:rsid w:val="00D45656"/>
    <w:rsid w:val="00D4590F"/>
    <w:rsid w:val="00D45F5F"/>
    <w:rsid w:val="00D54833"/>
    <w:rsid w:val="00D553FD"/>
    <w:rsid w:val="00D55976"/>
    <w:rsid w:val="00D61E34"/>
    <w:rsid w:val="00D6334C"/>
    <w:rsid w:val="00D7146F"/>
    <w:rsid w:val="00D7148A"/>
    <w:rsid w:val="00D7309F"/>
    <w:rsid w:val="00D73C3C"/>
    <w:rsid w:val="00D74D0E"/>
    <w:rsid w:val="00D7548B"/>
    <w:rsid w:val="00D85878"/>
    <w:rsid w:val="00D975E9"/>
    <w:rsid w:val="00DA0E56"/>
    <w:rsid w:val="00DA0EEA"/>
    <w:rsid w:val="00DA1DF8"/>
    <w:rsid w:val="00DA3FD1"/>
    <w:rsid w:val="00DA4F53"/>
    <w:rsid w:val="00DB02C5"/>
    <w:rsid w:val="00DB241B"/>
    <w:rsid w:val="00DB2E3A"/>
    <w:rsid w:val="00DC29AB"/>
    <w:rsid w:val="00DC5356"/>
    <w:rsid w:val="00DC5979"/>
    <w:rsid w:val="00DD2C85"/>
    <w:rsid w:val="00DD3385"/>
    <w:rsid w:val="00DD3EC5"/>
    <w:rsid w:val="00DD5076"/>
    <w:rsid w:val="00DD5BC1"/>
    <w:rsid w:val="00DD796A"/>
    <w:rsid w:val="00DF1E3A"/>
    <w:rsid w:val="00DF29AF"/>
    <w:rsid w:val="00DF48BD"/>
    <w:rsid w:val="00E0027F"/>
    <w:rsid w:val="00E06C0E"/>
    <w:rsid w:val="00E0761C"/>
    <w:rsid w:val="00E0774F"/>
    <w:rsid w:val="00E16B72"/>
    <w:rsid w:val="00E16D58"/>
    <w:rsid w:val="00E2109F"/>
    <w:rsid w:val="00E221B1"/>
    <w:rsid w:val="00E2416B"/>
    <w:rsid w:val="00E243C9"/>
    <w:rsid w:val="00E43A75"/>
    <w:rsid w:val="00E600A5"/>
    <w:rsid w:val="00E60375"/>
    <w:rsid w:val="00E621B6"/>
    <w:rsid w:val="00E625E1"/>
    <w:rsid w:val="00E63849"/>
    <w:rsid w:val="00E70C89"/>
    <w:rsid w:val="00E7217A"/>
    <w:rsid w:val="00E75546"/>
    <w:rsid w:val="00E84FA5"/>
    <w:rsid w:val="00E85D89"/>
    <w:rsid w:val="00E876D7"/>
    <w:rsid w:val="00E90FE3"/>
    <w:rsid w:val="00E91B61"/>
    <w:rsid w:val="00E954B0"/>
    <w:rsid w:val="00EA0A45"/>
    <w:rsid w:val="00EA2606"/>
    <w:rsid w:val="00EA5AEA"/>
    <w:rsid w:val="00EA62CE"/>
    <w:rsid w:val="00EB05F9"/>
    <w:rsid w:val="00EB3801"/>
    <w:rsid w:val="00EB49E6"/>
    <w:rsid w:val="00EB6673"/>
    <w:rsid w:val="00EC1A22"/>
    <w:rsid w:val="00EC2426"/>
    <w:rsid w:val="00EC47D8"/>
    <w:rsid w:val="00EC59D4"/>
    <w:rsid w:val="00EC67B1"/>
    <w:rsid w:val="00ED1301"/>
    <w:rsid w:val="00ED1F52"/>
    <w:rsid w:val="00EE1317"/>
    <w:rsid w:val="00EE360A"/>
    <w:rsid w:val="00EE4E17"/>
    <w:rsid w:val="00EE6693"/>
    <w:rsid w:val="00EE77F2"/>
    <w:rsid w:val="00EF0479"/>
    <w:rsid w:val="00EF27E0"/>
    <w:rsid w:val="00EF4D16"/>
    <w:rsid w:val="00EF5D6F"/>
    <w:rsid w:val="00F04087"/>
    <w:rsid w:val="00F12E01"/>
    <w:rsid w:val="00F16C2E"/>
    <w:rsid w:val="00F17F64"/>
    <w:rsid w:val="00F208AA"/>
    <w:rsid w:val="00F20E9D"/>
    <w:rsid w:val="00F21E3A"/>
    <w:rsid w:val="00F23E82"/>
    <w:rsid w:val="00F271A9"/>
    <w:rsid w:val="00F50A4A"/>
    <w:rsid w:val="00F55877"/>
    <w:rsid w:val="00F57D8C"/>
    <w:rsid w:val="00F60E3E"/>
    <w:rsid w:val="00F6525B"/>
    <w:rsid w:val="00F67B30"/>
    <w:rsid w:val="00F70770"/>
    <w:rsid w:val="00F70E1C"/>
    <w:rsid w:val="00F800A1"/>
    <w:rsid w:val="00F85EC9"/>
    <w:rsid w:val="00F95D73"/>
    <w:rsid w:val="00F979EB"/>
    <w:rsid w:val="00FA22AE"/>
    <w:rsid w:val="00FA2E77"/>
    <w:rsid w:val="00FA38A4"/>
    <w:rsid w:val="00FA4B2A"/>
    <w:rsid w:val="00FB35EA"/>
    <w:rsid w:val="00FB3680"/>
    <w:rsid w:val="00FB509C"/>
    <w:rsid w:val="00FB6D29"/>
    <w:rsid w:val="00FB7FBA"/>
    <w:rsid w:val="00FC0292"/>
    <w:rsid w:val="00FC10B3"/>
    <w:rsid w:val="00FC33DC"/>
    <w:rsid w:val="00FC3527"/>
    <w:rsid w:val="00FC61B8"/>
    <w:rsid w:val="00FC6297"/>
    <w:rsid w:val="00FD1165"/>
    <w:rsid w:val="00FD4313"/>
    <w:rsid w:val="00FE17DE"/>
    <w:rsid w:val="00FE3581"/>
    <w:rsid w:val="00FF29C2"/>
    <w:rsid w:val="00FF6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62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6B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6B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6B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6BBD"/>
    <w:rPr>
      <w:sz w:val="18"/>
      <w:szCs w:val="18"/>
    </w:rPr>
  </w:style>
  <w:style w:type="paragraph" w:styleId="a5">
    <w:name w:val="List Paragraph"/>
    <w:basedOn w:val="a"/>
    <w:uiPriority w:val="34"/>
    <w:qFormat/>
    <w:rsid w:val="002F7811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A376A5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A376A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376A5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FC61B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FC61B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2</Pages>
  <Words>238</Words>
  <Characters>1358</Characters>
  <Application>Microsoft Office Word</Application>
  <DocSecurity>0</DocSecurity>
  <Lines>11</Lines>
  <Paragraphs>3</Paragraphs>
  <ScaleCrop>false</ScaleCrop>
  <Company>Lenovo</Company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basicthinker</dc:creator>
  <cp:keywords/>
  <dc:description/>
  <cp:lastModifiedBy>basicthinker</cp:lastModifiedBy>
  <cp:revision>15</cp:revision>
  <dcterms:created xsi:type="dcterms:W3CDTF">2010-01-12T00:51:00Z</dcterms:created>
  <dcterms:modified xsi:type="dcterms:W3CDTF">2010-01-16T08:41:00Z</dcterms:modified>
</cp:coreProperties>
</file>