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16738" w14:textId="310E9C71" w:rsidR="0019336B" w:rsidRPr="0037261B" w:rsidRDefault="00E453BE" w:rsidP="0037261B">
      <w:pPr>
        <w:pStyle w:val="a8"/>
      </w:pPr>
      <w:r w:rsidRPr="0037261B">
        <w:rPr>
          <w:rFonts w:hint="eastAsia"/>
        </w:rPr>
        <w:t>参考文献</w:t>
      </w:r>
    </w:p>
    <w:p w14:paraId="6D0C4DDC" w14:textId="6716AFBD" w:rsidR="00B84A87" w:rsidRPr="0037261B" w:rsidRDefault="00B84A87" w:rsidP="0037261B">
      <w:r w:rsidRPr="0037261B">
        <w:rPr>
          <w:rFonts w:hint="eastAsia"/>
        </w:rPr>
        <w:t>b</w:t>
      </w:r>
      <w:r w:rsidRPr="0037261B">
        <w:t>ootstrap</w:t>
      </w:r>
    </w:p>
    <w:p w14:paraId="6C60E4BC" w14:textId="464D1855" w:rsidR="00B84A87" w:rsidRPr="0037261B" w:rsidRDefault="00B84A87" w:rsidP="0037261B">
      <w:r w:rsidRPr="0037261B">
        <w:rPr>
          <w:rFonts w:hint="eastAsia"/>
        </w:rPr>
        <w:t>移除bootstrap响应式布局：</w:t>
      </w:r>
      <w:r w:rsidR="003070D4" w:rsidRPr="0037261B">
        <w:fldChar w:fldCharType="begin"/>
      </w:r>
      <w:r w:rsidR="003070D4" w:rsidRPr="0037261B">
        <w:instrText xml:space="preserve"> HYPERLINK "https://www.imooc.com/article/14451" </w:instrText>
      </w:r>
      <w:r w:rsidR="003070D4" w:rsidRPr="0037261B">
        <w:fldChar w:fldCharType="separate"/>
      </w:r>
      <w:r w:rsidRPr="0037261B">
        <w:rPr>
          <w:rStyle w:val="a7"/>
        </w:rPr>
        <w:t>https://www.imooc.com/article/14451</w:t>
      </w:r>
      <w:r w:rsidR="003070D4" w:rsidRPr="0037261B">
        <w:fldChar w:fldCharType="end"/>
      </w:r>
    </w:p>
    <w:p w14:paraId="16AB4115" w14:textId="42EC920E" w:rsidR="004E7F8D" w:rsidRPr="0037261B" w:rsidRDefault="004E7F8D" w:rsidP="0037261B"/>
    <w:p w14:paraId="08ABEB3F" w14:textId="1037CA6E" w:rsidR="004E7F8D" w:rsidRPr="0037261B" w:rsidRDefault="004E7F8D" w:rsidP="0037261B">
      <w:proofErr w:type="spellStart"/>
      <w:r w:rsidRPr="0037261B">
        <w:rPr>
          <w:rFonts w:hint="eastAsia"/>
        </w:rPr>
        <w:t>u</w:t>
      </w:r>
      <w:r w:rsidRPr="0037261B">
        <w:t>editor</w:t>
      </w:r>
      <w:proofErr w:type="spellEnd"/>
      <w:r w:rsidRPr="0037261B">
        <w:t>的错误：http://blog.dazhetu.cn/article/52.html</w:t>
      </w:r>
    </w:p>
    <w:p w14:paraId="475D928F" w14:textId="6BCC656B" w:rsidR="00556AD0" w:rsidRPr="0037261B" w:rsidRDefault="00556AD0" w:rsidP="0037261B"/>
    <w:p w14:paraId="1B5BA22D" w14:textId="6373D8AB" w:rsidR="00556AD0" w:rsidRPr="0037261B" w:rsidRDefault="00556AD0" w:rsidP="0037261B">
      <w:proofErr w:type="spellStart"/>
      <w:r w:rsidRPr="0037261B">
        <w:rPr>
          <w:rFonts w:hint="eastAsia"/>
        </w:rPr>
        <w:t>mybatis</w:t>
      </w:r>
      <w:proofErr w:type="spellEnd"/>
      <w:r w:rsidRPr="0037261B">
        <w:t xml:space="preserve"> </w:t>
      </w:r>
      <w:r w:rsidRPr="0037261B">
        <w:rPr>
          <w:rFonts w:hint="eastAsia"/>
        </w:rPr>
        <w:t>xml</w:t>
      </w:r>
      <w:r w:rsidRPr="0037261B">
        <w:t xml:space="preserve"> </w:t>
      </w:r>
      <w:r w:rsidRPr="0037261B">
        <w:rPr>
          <w:rFonts w:hint="eastAsia"/>
        </w:rPr>
        <w:t>配置自动补齐</w:t>
      </w:r>
    </w:p>
    <w:p w14:paraId="6E4BFF72" w14:textId="1FEC128A" w:rsidR="00556AD0" w:rsidRPr="0037261B" w:rsidRDefault="003070D4" w:rsidP="0037261B">
      <w:hyperlink r:id="rId6" w:history="1">
        <w:r w:rsidR="00556AD0" w:rsidRPr="0037261B">
          <w:rPr>
            <w:rStyle w:val="a7"/>
          </w:rPr>
          <w:t>https://blog.csdn.net/java_xuetu/article/details/62466948</w:t>
        </w:r>
      </w:hyperlink>
    </w:p>
    <w:p w14:paraId="3E8FEF48" w14:textId="32DB6B02" w:rsidR="000D1E20" w:rsidRPr="0037261B" w:rsidRDefault="000D1E20" w:rsidP="0037261B"/>
    <w:p w14:paraId="26A4FB01" w14:textId="26F41C41" w:rsidR="000D1E20" w:rsidRPr="0037261B" w:rsidRDefault="000D1E20" w:rsidP="0037261B">
      <w:r w:rsidRPr="0037261B">
        <w:rPr>
          <w:rFonts w:hint="eastAsia"/>
        </w:rPr>
        <w:t>l</w:t>
      </w:r>
      <w:r w:rsidRPr="0037261B">
        <w:t>og</w:t>
      </w:r>
      <w:r w:rsidRPr="0037261B">
        <w:rPr>
          <w:rFonts w:hint="eastAsia"/>
        </w:rPr>
        <w:t>级别设置</w:t>
      </w:r>
    </w:p>
    <w:p w14:paraId="7DECB1EA" w14:textId="66BD11BA" w:rsidR="000D1E20" w:rsidRPr="0037261B" w:rsidRDefault="003070D4" w:rsidP="0037261B">
      <w:hyperlink r:id="rId7" w:history="1">
        <w:r w:rsidR="000D1E20" w:rsidRPr="0037261B">
          <w:rPr>
            <w:rStyle w:val="a7"/>
          </w:rPr>
          <w:t>https://blog.csdn.net/c5113620/article/details/81877478</w:t>
        </w:r>
      </w:hyperlink>
    </w:p>
    <w:p w14:paraId="7E5DF9BD" w14:textId="7642BA73" w:rsidR="0037261B" w:rsidRPr="0037261B" w:rsidRDefault="0037261B" w:rsidP="0037261B"/>
    <w:p w14:paraId="78F7B21A" w14:textId="367B8BB3" w:rsidR="0037261B" w:rsidRPr="0037261B" w:rsidRDefault="0037261B" w:rsidP="0037261B">
      <w:r w:rsidRPr="0037261B">
        <w:rPr>
          <w:rFonts w:hint="eastAsia"/>
        </w:rPr>
        <w:t>解决乱码</w:t>
      </w:r>
    </w:p>
    <w:p w14:paraId="3CAB147D" w14:textId="674E04A6" w:rsidR="0037261B" w:rsidRPr="0037261B" w:rsidRDefault="0037261B" w:rsidP="0037261B">
      <w:hyperlink r:id="rId8" w:history="1">
        <w:r w:rsidRPr="0037261B">
          <w:rPr>
            <w:rStyle w:val="a7"/>
          </w:rPr>
          <w:t>https://blog.csdn.net/win_best/article/details/79941840</w:t>
        </w:r>
      </w:hyperlink>
    </w:p>
    <w:p w14:paraId="37153BDB" w14:textId="44A61B72" w:rsidR="0037261B" w:rsidRPr="0037261B" w:rsidRDefault="0037261B" w:rsidP="0037261B"/>
    <w:p w14:paraId="3377CAEB" w14:textId="3370F620" w:rsidR="0037261B" w:rsidRPr="0037261B" w:rsidRDefault="0037261B" w:rsidP="0037261B">
      <w:pPr>
        <w:rPr>
          <w:rFonts w:hint="eastAsia"/>
        </w:rPr>
      </w:pPr>
      <w:bookmarkStart w:id="0" w:name="_GoBack"/>
      <w:bookmarkEnd w:id="0"/>
    </w:p>
    <w:sectPr w:rsidR="0037261B" w:rsidRPr="00372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33173" w14:textId="77777777" w:rsidR="003070D4" w:rsidRDefault="003070D4" w:rsidP="00B84A87">
      <w:r>
        <w:separator/>
      </w:r>
    </w:p>
  </w:endnote>
  <w:endnote w:type="continuationSeparator" w:id="0">
    <w:p w14:paraId="229AF65B" w14:textId="77777777" w:rsidR="003070D4" w:rsidRDefault="003070D4" w:rsidP="00B84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7DE44F" w14:textId="77777777" w:rsidR="003070D4" w:rsidRDefault="003070D4" w:rsidP="00B84A87">
      <w:r>
        <w:separator/>
      </w:r>
    </w:p>
  </w:footnote>
  <w:footnote w:type="continuationSeparator" w:id="0">
    <w:p w14:paraId="023FE9FB" w14:textId="77777777" w:rsidR="003070D4" w:rsidRDefault="003070D4" w:rsidP="00B84A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D74"/>
    <w:rsid w:val="00042717"/>
    <w:rsid w:val="000446B3"/>
    <w:rsid w:val="000D1E20"/>
    <w:rsid w:val="0019336B"/>
    <w:rsid w:val="00232B43"/>
    <w:rsid w:val="002665F6"/>
    <w:rsid w:val="003070D4"/>
    <w:rsid w:val="0037261B"/>
    <w:rsid w:val="003900AA"/>
    <w:rsid w:val="004E7F8D"/>
    <w:rsid w:val="00556AD0"/>
    <w:rsid w:val="007E2D40"/>
    <w:rsid w:val="009A7C05"/>
    <w:rsid w:val="00B14D74"/>
    <w:rsid w:val="00B84A87"/>
    <w:rsid w:val="00C15A6B"/>
    <w:rsid w:val="00C52C3D"/>
    <w:rsid w:val="00E4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D0A65"/>
  <w15:chartTrackingRefBased/>
  <w15:docId w15:val="{67FD43BE-3838-4C16-8E33-68F811223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4A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4A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4A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4A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4A87"/>
    <w:rPr>
      <w:sz w:val="18"/>
      <w:szCs w:val="18"/>
    </w:rPr>
  </w:style>
  <w:style w:type="character" w:styleId="a7">
    <w:name w:val="Hyperlink"/>
    <w:basedOn w:val="a0"/>
    <w:uiPriority w:val="99"/>
    <w:unhideWhenUsed/>
    <w:rsid w:val="00B84A87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B84A87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a9"/>
    <w:uiPriority w:val="10"/>
    <w:qFormat/>
    <w:rsid w:val="0004271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04271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in_best/article/details/7994184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c5113620/article/details/8187747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java_xuetu/article/details/62466948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508</Characters>
  <Application>Microsoft Office Word</Application>
  <DocSecurity>0</DocSecurity>
  <Lines>4</Lines>
  <Paragraphs>1</Paragraphs>
  <ScaleCrop>false</ScaleCrop>
  <Company>Microsoft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立飞 王</dc:creator>
  <cp:keywords/>
  <dc:description/>
  <cp:lastModifiedBy>立飞 王</cp:lastModifiedBy>
  <cp:revision>9</cp:revision>
  <dcterms:created xsi:type="dcterms:W3CDTF">2019-06-08T14:59:00Z</dcterms:created>
  <dcterms:modified xsi:type="dcterms:W3CDTF">2019-06-18T05:22:00Z</dcterms:modified>
</cp:coreProperties>
</file>