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总体设计方案</w:t>
      </w:r>
    </w:p>
    <w:p>
      <w:pPr>
        <w:pStyle w:val="3"/>
      </w:pPr>
      <w:r>
        <w:t>设计思想</w:t>
      </w:r>
    </w:p>
    <w:p>
      <w:r>
        <w:t>使用javaee架构mvc模式实现。</w:t>
      </w:r>
    </w:p>
    <w:p>
      <w:r>
        <w:t>表现层使用html+css+jquery+ajax</w:t>
      </w:r>
    </w:p>
    <w:p>
      <w:r>
        <w:t>控制层使用springmvc</w:t>
      </w:r>
    </w:p>
    <w:p>
      <w:r>
        <w:t>业务层使用service组件</w:t>
      </w:r>
    </w:p>
    <w:p>
      <w:r>
        <w:t>持久层使用dao组件</w:t>
      </w:r>
    </w:p>
    <w:p>
      <w:pPr>
        <w:pStyle w:val="3"/>
      </w:pPr>
      <w:r>
        <w:t>技术架构</w:t>
      </w:r>
    </w:p>
    <w:p>
      <w:r>
        <w:t>开发环境：windows10和mac，tomcat、mysql、eclipse</w:t>
      </w:r>
    </w:p>
    <w:p>
      <w:r>
        <w:t>采用技术：java+jquery+ajax+springmvc+IOC+AOP+mybatis</w:t>
      </w:r>
    </w:p>
    <w:p>
      <w:r>
        <w:t>Java：核心开发语言</w:t>
      </w:r>
    </w:p>
    <w:p>
      <w:r>
        <w:t>Jquery：简化前端js</w:t>
      </w:r>
    </w:p>
    <w:p>
      <w:r>
        <w:t>Ajax：页面局部刷新，提升用户体验</w:t>
      </w:r>
    </w:p>
    <w:p>
      <w:r>
        <w:t>Springmvc：接收请求、调用业务组件、生成json返回给前端</w:t>
      </w:r>
    </w:p>
    <w:p>
      <w:r>
        <w:t>Spring：管理相关组件</w:t>
      </w:r>
    </w:p>
    <w:p>
      <w:r>
        <w:t>IOC：管理controller、servlet、dao，维护各层关系</w:t>
      </w:r>
    </w:p>
    <w:p>
      <w:r>
        <w:t>AOP：面向切面编程，不修改原有的代码，给系统增加新功能</w:t>
      </w:r>
      <w:bookmarkStart w:id="0" w:name="_GoBack"/>
      <w:bookmarkEnd w:id="0"/>
    </w:p>
    <w:p/>
    <w:p>
      <w:pPr>
        <w:pStyle w:val="3"/>
      </w:pPr>
      <w:r>
        <w:t>系统架构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FC17D"/>
    <w:rsid w:val="277FC17D"/>
    <w:rsid w:val="797EF334"/>
    <w:rsid w:val="7BFFE6F7"/>
    <w:rsid w:val="7F361015"/>
    <w:rsid w:val="A7FFEFB6"/>
    <w:rsid w:val="FF6BD695"/>
    <w:rsid w:val="FFCF56A2"/>
    <w:rsid w:val="FFEF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2019-06-04T23:59:00Z</dcterms:created>
  <dc:creator>fei</dc:creator>
  <cp:lastModifiedBy>fei</cp:lastModifiedBy>
  <dcterms:modified xsi:type="dcterms:W3CDTF">2019-06-05T00:09:24Z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