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D22C7" w14:textId="77777777" w:rsidR="00D05EFC" w:rsidRDefault="00D05EFC" w:rsidP="00D05EFC">
      <w:pPr>
        <w:pStyle w:val="a7"/>
      </w:pPr>
      <w:r>
        <w:rPr>
          <w:rFonts w:hint="eastAsia"/>
        </w:rPr>
        <w:t>需求规格说明书</w:t>
      </w:r>
    </w:p>
    <w:p w14:paraId="790C18B6" w14:textId="26EF55DE" w:rsidR="00D05EFC" w:rsidRDefault="00D05EFC" w:rsidP="002C5296">
      <w:pPr>
        <w:pStyle w:val="1"/>
      </w:pPr>
      <w:r>
        <w:rPr>
          <w:rFonts w:hint="eastAsia"/>
        </w:rPr>
        <w:t>整体业务需求</w:t>
      </w:r>
    </w:p>
    <w:p w14:paraId="46BDF466" w14:textId="5444749C" w:rsidR="00D05EFC" w:rsidRDefault="00040833" w:rsidP="00040833">
      <w:pPr>
        <w:pStyle w:val="2"/>
      </w:pPr>
      <w:r>
        <w:rPr>
          <w:rFonts w:hint="eastAsia"/>
        </w:rPr>
        <w:t>系统业务范围</w:t>
      </w:r>
      <w:bookmarkStart w:id="0" w:name="_GoBack"/>
      <w:bookmarkEnd w:id="0"/>
    </w:p>
    <w:p w14:paraId="613A63D4" w14:textId="18F9558E" w:rsidR="00806274" w:rsidRPr="00806274" w:rsidRDefault="00806274" w:rsidP="00806274">
      <w:pPr>
        <w:rPr>
          <w:rFonts w:hint="eastAsia"/>
        </w:rPr>
      </w:pPr>
      <w:r>
        <w:rPr>
          <w:rFonts w:hint="eastAsia"/>
        </w:rPr>
        <w:t>提供在线笔记的新建、编辑、保存、删除、分享功能</w:t>
      </w:r>
    </w:p>
    <w:p w14:paraId="14905021" w14:textId="0E727675" w:rsidR="00040833" w:rsidRDefault="00040833" w:rsidP="00040833">
      <w:pPr>
        <w:pStyle w:val="2"/>
      </w:pPr>
      <w:r>
        <w:rPr>
          <w:rFonts w:hint="eastAsia"/>
        </w:rPr>
        <w:t>系统用户范围</w:t>
      </w:r>
    </w:p>
    <w:p w14:paraId="583722BF" w14:textId="4287C3B1" w:rsidR="00C64075" w:rsidRDefault="00A64F04" w:rsidP="00C64075">
      <w:r>
        <w:rPr>
          <w:rFonts w:hint="eastAsia"/>
        </w:rPr>
        <w:t>普通</w:t>
      </w:r>
      <w:r w:rsidR="00C64075">
        <w:rPr>
          <w:rFonts w:hint="eastAsia"/>
        </w:rPr>
        <w:t>用户</w:t>
      </w:r>
    </w:p>
    <w:p w14:paraId="746C4FF6" w14:textId="3AA377E0" w:rsidR="00140FBF" w:rsidRPr="00C64075" w:rsidRDefault="00140FBF" w:rsidP="00C64075">
      <w:pPr>
        <w:rPr>
          <w:rFonts w:hint="eastAsia"/>
        </w:rPr>
      </w:pPr>
      <w:r>
        <w:rPr>
          <w:rFonts w:hint="eastAsia"/>
        </w:rPr>
        <w:t>管理员用户</w:t>
      </w:r>
    </w:p>
    <w:p w14:paraId="3A13B2C6" w14:textId="32C104A1" w:rsidR="00040833" w:rsidRDefault="00040833" w:rsidP="00040833">
      <w:pPr>
        <w:pStyle w:val="2"/>
      </w:pPr>
      <w:r>
        <w:rPr>
          <w:rFonts w:hint="eastAsia"/>
        </w:rPr>
        <w:t>业务管理模式</w:t>
      </w:r>
    </w:p>
    <w:p w14:paraId="31DB615E" w14:textId="3DF0FA09" w:rsidR="00C3076B" w:rsidRPr="00C3076B" w:rsidRDefault="00C3076B" w:rsidP="00C3076B">
      <w:pPr>
        <w:rPr>
          <w:rFonts w:hint="eastAsia"/>
        </w:rPr>
      </w:pPr>
      <w:r>
        <w:rPr>
          <w:rFonts w:hint="eastAsia"/>
        </w:rPr>
        <w:t>系统数据集中存储在系统数据库中，与其它系统没有交叉。</w:t>
      </w:r>
    </w:p>
    <w:p w14:paraId="201DE491" w14:textId="2D251A84" w:rsidR="00040833" w:rsidRDefault="00040833" w:rsidP="00040833">
      <w:pPr>
        <w:pStyle w:val="2"/>
      </w:pPr>
      <w:r>
        <w:rPr>
          <w:rFonts w:hint="eastAsia"/>
        </w:rPr>
        <w:t>系统用户特点</w:t>
      </w:r>
    </w:p>
    <w:p w14:paraId="0376F394" w14:textId="64E51A77" w:rsidR="00040833" w:rsidRDefault="00A64F04" w:rsidP="00040833">
      <w:r>
        <w:rPr>
          <w:rFonts w:hint="eastAsia"/>
        </w:rPr>
        <w:t>普通用户对笔记的笔记有管理权限</w:t>
      </w:r>
    </w:p>
    <w:p w14:paraId="4435342D" w14:textId="77777777" w:rsidR="00A64F04" w:rsidRPr="00040833" w:rsidRDefault="00A64F04" w:rsidP="00040833">
      <w:pPr>
        <w:rPr>
          <w:rFonts w:hint="eastAsia"/>
        </w:rPr>
      </w:pPr>
    </w:p>
    <w:p w14:paraId="601CF806" w14:textId="77777777" w:rsidR="00D05EFC" w:rsidRDefault="00D05EFC" w:rsidP="00D05EFC">
      <w:pPr>
        <w:pStyle w:val="1"/>
      </w:pPr>
      <w:r>
        <w:rPr>
          <w:rFonts w:hint="eastAsia"/>
        </w:rPr>
        <w:t>分模块需求</w:t>
      </w:r>
    </w:p>
    <w:p w14:paraId="5263EC66" w14:textId="77777777" w:rsidR="00D05EFC" w:rsidRDefault="00D05EFC" w:rsidP="00D05EFC">
      <w:pPr>
        <w:pStyle w:val="2"/>
      </w:pPr>
      <w:r>
        <w:rPr>
          <w:rFonts w:hint="eastAsia"/>
        </w:rPr>
        <w:t>用户登录模块</w:t>
      </w:r>
    </w:p>
    <w:p w14:paraId="5E70E64F" w14:textId="77777777" w:rsidR="00D05EFC" w:rsidRDefault="00D05EFC" w:rsidP="00D05EFC">
      <w:r>
        <w:rPr>
          <w:rFonts w:hint="eastAsia"/>
        </w:rPr>
        <w:t>用户能够登陆、注册、修改密码、退出</w:t>
      </w:r>
    </w:p>
    <w:p w14:paraId="07998778" w14:textId="45FDDFC4" w:rsidR="004940D6" w:rsidRDefault="004940D6" w:rsidP="004940D6">
      <w:r>
        <w:rPr>
          <w:rFonts w:hint="eastAsia"/>
        </w:rPr>
        <w:t>未登录用户访问系统，全部跳转到登录注册页面。</w:t>
      </w:r>
    </w:p>
    <w:p w14:paraId="377E39CC" w14:textId="7F030882" w:rsidR="004940D6" w:rsidRPr="004940D6" w:rsidRDefault="004940D6" w:rsidP="004940D6">
      <w:pPr>
        <w:rPr>
          <w:rFonts w:hint="eastAsia"/>
        </w:rPr>
      </w:pPr>
      <w:r>
        <w:rPr>
          <w:rFonts w:hint="eastAsia"/>
        </w:rPr>
        <w:t>登陆后</w:t>
      </w:r>
      <w:r w:rsidR="00432369">
        <w:rPr>
          <w:rFonts w:hint="eastAsia"/>
        </w:rPr>
        <w:t>重定向</w:t>
      </w:r>
      <w:r>
        <w:rPr>
          <w:rFonts w:hint="eastAsia"/>
        </w:rPr>
        <w:t>到用户首页。</w:t>
      </w:r>
    </w:p>
    <w:p w14:paraId="525CA655" w14:textId="55B834D4" w:rsidR="004940D6" w:rsidRDefault="004940D6" w:rsidP="004940D6">
      <w:r>
        <w:rPr>
          <w:rFonts w:hint="eastAsia"/>
        </w:rPr>
        <w:t>可以注册用户，用户注册完成</w:t>
      </w:r>
      <w:r w:rsidR="00432369">
        <w:rPr>
          <w:rFonts w:hint="eastAsia"/>
        </w:rPr>
        <w:t>重定向</w:t>
      </w:r>
      <w:r>
        <w:rPr>
          <w:rFonts w:hint="eastAsia"/>
        </w:rPr>
        <w:t>到登录页面。</w:t>
      </w:r>
    </w:p>
    <w:p w14:paraId="16CF8E19" w14:textId="11683E6E" w:rsidR="009C0B32" w:rsidRDefault="009C0B32" w:rsidP="009C0B32">
      <w:pPr>
        <w:pStyle w:val="3"/>
      </w:pPr>
      <w:r>
        <w:rPr>
          <w:rFonts w:hint="eastAsia"/>
        </w:rPr>
        <w:t>登陆</w:t>
      </w:r>
    </w:p>
    <w:p w14:paraId="672FC698" w14:textId="34C47EE9" w:rsidR="00232282" w:rsidRDefault="00232282" w:rsidP="00232282">
      <w:r>
        <w:rPr>
          <w:rFonts w:hint="eastAsia"/>
        </w:rPr>
        <w:t>用户输入用户名、密码，点击登陆按钮进行登陆</w:t>
      </w:r>
    </w:p>
    <w:p w14:paraId="714581A4" w14:textId="75F3773C" w:rsidR="00232282" w:rsidRDefault="00232282" w:rsidP="00232282">
      <w:r>
        <w:rPr>
          <w:rFonts w:hint="eastAsia"/>
        </w:rPr>
        <w:t>用户密码验证失败，提示：用户名或密码错误</w:t>
      </w:r>
    </w:p>
    <w:p w14:paraId="340EC9E3" w14:textId="31561609" w:rsidR="00232282" w:rsidRDefault="00232282" w:rsidP="00232282">
      <w:r>
        <w:rPr>
          <w:rFonts w:hint="eastAsia"/>
        </w:rPr>
        <w:lastRenderedPageBreak/>
        <w:t>用户密码验证成功进入系统</w:t>
      </w:r>
    </w:p>
    <w:p w14:paraId="4E981E9A" w14:textId="3C837422" w:rsidR="00232282" w:rsidRPr="00232282" w:rsidRDefault="00232282" w:rsidP="00232282">
      <w:pPr>
        <w:rPr>
          <w:rFonts w:hint="eastAsia"/>
        </w:rPr>
      </w:pPr>
      <w:r>
        <w:rPr>
          <w:rFonts w:hint="eastAsia"/>
        </w:rPr>
        <w:t>点击注册按钮，跳转到注册页面</w:t>
      </w:r>
    </w:p>
    <w:p w14:paraId="255AE6D0" w14:textId="03487F45" w:rsidR="009C0B32" w:rsidRDefault="009C0B32" w:rsidP="009C0B32">
      <w:pPr>
        <w:pStyle w:val="3"/>
      </w:pPr>
      <w:r>
        <w:rPr>
          <w:rFonts w:hint="eastAsia"/>
        </w:rPr>
        <w:t>注册</w:t>
      </w:r>
    </w:p>
    <w:p w14:paraId="0F4731F7" w14:textId="7531361D" w:rsidR="00A10E37" w:rsidRDefault="00A10E37" w:rsidP="00A10E37">
      <w:r>
        <w:rPr>
          <w:rFonts w:hint="eastAsia"/>
        </w:rPr>
        <w:t>输入用户名、昵称、密码、确认密码，点击确认，进行注册</w:t>
      </w:r>
    </w:p>
    <w:p w14:paraId="7BF5F96E" w14:textId="459179E2" w:rsidR="00A10E37" w:rsidRDefault="00A10E37" w:rsidP="00A10E37">
      <w:r>
        <w:rPr>
          <w:rFonts w:hint="eastAsia"/>
        </w:rPr>
        <w:t>用户名重复提示：用户名已存在，换一个试试</w:t>
      </w:r>
    </w:p>
    <w:p w14:paraId="78FDAC7D" w14:textId="15E467B3" w:rsidR="00A10E37" w:rsidRDefault="00A10E37" w:rsidP="00A10E37">
      <w:r>
        <w:rPr>
          <w:rFonts w:hint="eastAsia"/>
        </w:rPr>
        <w:t>两次密码不一致提示：密码不一致，请重新输入</w:t>
      </w:r>
    </w:p>
    <w:p w14:paraId="766B05A8" w14:textId="547BF78C" w:rsidR="00A10E37" w:rsidRDefault="00A10E37" w:rsidP="00A10E37">
      <w:r>
        <w:rPr>
          <w:rFonts w:hint="eastAsia"/>
        </w:rPr>
        <w:t>校验通过时，提示：用户名xxx注册成功</w:t>
      </w:r>
    </w:p>
    <w:p w14:paraId="32D498EA" w14:textId="216D1113" w:rsidR="00A10E37" w:rsidRPr="00A10E37" w:rsidRDefault="00A10E37" w:rsidP="00A10E37">
      <w:pPr>
        <w:rPr>
          <w:rFonts w:hint="eastAsia"/>
        </w:rPr>
      </w:pPr>
      <w:r>
        <w:rPr>
          <w:rFonts w:hint="eastAsia"/>
        </w:rPr>
        <w:t>点击返回按钮，跳转到登陆页面</w:t>
      </w:r>
    </w:p>
    <w:p w14:paraId="3C1892DA" w14:textId="18B8E0EC" w:rsidR="00D05EFC" w:rsidRDefault="00D05EFC" w:rsidP="00D05EFC">
      <w:pPr>
        <w:pStyle w:val="2"/>
      </w:pPr>
      <w:r>
        <w:rPr>
          <w:rFonts w:hint="eastAsia"/>
        </w:rPr>
        <w:t>笔记本模块</w:t>
      </w:r>
    </w:p>
    <w:p w14:paraId="15C68226" w14:textId="77777777" w:rsidR="00D05EFC" w:rsidRDefault="00D05EFC" w:rsidP="00D05EFC">
      <w:r>
        <w:rPr>
          <w:rFonts w:hint="eastAsia"/>
        </w:rPr>
        <w:t>笔记本是笔记的集合</w:t>
      </w:r>
    </w:p>
    <w:p w14:paraId="7B7BB42F" w14:textId="77777777" w:rsidR="00D05EFC" w:rsidRDefault="00D05EFC" w:rsidP="00D05EFC">
      <w:r>
        <w:rPr>
          <w:rFonts w:hint="eastAsia"/>
        </w:rPr>
        <w:t>可以创建、删除、更新、查看笔记本</w:t>
      </w:r>
    </w:p>
    <w:p w14:paraId="53BC5ABF" w14:textId="77777777" w:rsidR="00D05EFC" w:rsidRDefault="00D05EFC" w:rsidP="00D05EFC">
      <w:r>
        <w:rPr>
          <w:rFonts w:hint="eastAsia"/>
        </w:rPr>
        <w:t>删除的笔记本可以从回收站找回</w:t>
      </w:r>
    </w:p>
    <w:p w14:paraId="7BF22BF9" w14:textId="77777777" w:rsidR="00D05EFC" w:rsidRDefault="00D05EFC" w:rsidP="00D05EFC">
      <w:pPr>
        <w:pStyle w:val="2"/>
      </w:pPr>
      <w:r>
        <w:rPr>
          <w:rFonts w:hint="eastAsia"/>
        </w:rPr>
        <w:t>笔记模块</w:t>
      </w:r>
    </w:p>
    <w:p w14:paraId="148DE074" w14:textId="77777777" w:rsidR="00D05EFC" w:rsidRDefault="00D05EFC" w:rsidP="00D05EFC">
      <w:r>
        <w:rPr>
          <w:rFonts w:hint="eastAsia"/>
        </w:rPr>
        <w:t>可以创建、删除、更新、查看笔记</w:t>
      </w:r>
    </w:p>
    <w:p w14:paraId="21E87252" w14:textId="77777777" w:rsidR="00D05EFC" w:rsidRDefault="00D05EFC" w:rsidP="00D05EFC">
      <w:r>
        <w:rPr>
          <w:rFonts w:hint="eastAsia"/>
        </w:rPr>
        <w:t>删除的笔记可以从回收站找回</w:t>
      </w:r>
    </w:p>
    <w:p w14:paraId="6D7685C2" w14:textId="77777777" w:rsidR="00D05EFC" w:rsidRDefault="00D05EFC" w:rsidP="00D05EFC">
      <w:pPr>
        <w:pStyle w:val="2"/>
      </w:pPr>
      <w:r>
        <w:rPr>
          <w:rFonts w:hint="eastAsia"/>
        </w:rPr>
        <w:t>分享</w:t>
      </w:r>
      <w:r>
        <w:t>/收藏模块</w:t>
      </w:r>
    </w:p>
    <w:p w14:paraId="76F658BC" w14:textId="77777777" w:rsidR="00D05EFC" w:rsidRDefault="00D05EFC" w:rsidP="00D05EFC">
      <w:r>
        <w:rPr>
          <w:rFonts w:hint="eastAsia"/>
        </w:rPr>
        <w:t>可以分享笔记</w:t>
      </w:r>
    </w:p>
    <w:p w14:paraId="63B72ED6" w14:textId="77777777" w:rsidR="00D05EFC" w:rsidRDefault="00D05EFC" w:rsidP="00D05EFC">
      <w:r>
        <w:rPr>
          <w:rFonts w:hint="eastAsia"/>
        </w:rPr>
        <w:t>可以收藏他人分享的笔记</w:t>
      </w:r>
    </w:p>
    <w:p w14:paraId="058CC267" w14:textId="77777777" w:rsidR="00D05EFC" w:rsidRDefault="00D05EFC" w:rsidP="00D05EFC">
      <w:pPr>
        <w:pStyle w:val="2"/>
      </w:pPr>
      <w:r>
        <w:rPr>
          <w:rFonts w:hint="eastAsia"/>
        </w:rPr>
        <w:t>活动模块</w:t>
      </w:r>
    </w:p>
    <w:p w14:paraId="040AAA29" w14:textId="77777777" w:rsidR="00D05EFC" w:rsidRDefault="00D05EFC" w:rsidP="00D05EFC">
      <w:r>
        <w:rPr>
          <w:rFonts w:hint="eastAsia"/>
        </w:rPr>
        <w:t>可以查看活动、参加活动</w:t>
      </w:r>
    </w:p>
    <w:p w14:paraId="282E97F9" w14:textId="77777777" w:rsidR="00D05EFC" w:rsidRDefault="00D05EFC" w:rsidP="00D05EFC">
      <w:pPr>
        <w:pStyle w:val="2"/>
      </w:pPr>
      <w:r>
        <w:rPr>
          <w:rFonts w:hint="eastAsia"/>
        </w:rPr>
        <w:t>回收站模块</w:t>
      </w:r>
    </w:p>
    <w:p w14:paraId="1E890453" w14:textId="77777777" w:rsidR="00D05EFC" w:rsidRDefault="00D05EFC" w:rsidP="00D05EFC">
      <w:r>
        <w:rPr>
          <w:rFonts w:hint="eastAsia"/>
        </w:rPr>
        <w:t>可以查看、恢复、彻底删除</w:t>
      </w:r>
    </w:p>
    <w:p w14:paraId="69709A29" w14:textId="77777777" w:rsidR="0019336B" w:rsidRPr="00D05EFC" w:rsidRDefault="0019336B"/>
    <w:sectPr w:rsidR="0019336B" w:rsidRPr="00D05E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E52BB7" w14:textId="77777777" w:rsidR="000E66A3" w:rsidRDefault="000E66A3" w:rsidP="00D05EFC">
      <w:r>
        <w:separator/>
      </w:r>
    </w:p>
  </w:endnote>
  <w:endnote w:type="continuationSeparator" w:id="0">
    <w:p w14:paraId="3D9A3E2A" w14:textId="77777777" w:rsidR="000E66A3" w:rsidRDefault="000E66A3" w:rsidP="00D05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FE16C6" w14:textId="77777777" w:rsidR="000E66A3" w:rsidRDefault="000E66A3" w:rsidP="00D05EFC">
      <w:r>
        <w:separator/>
      </w:r>
    </w:p>
  </w:footnote>
  <w:footnote w:type="continuationSeparator" w:id="0">
    <w:p w14:paraId="1A0ECC19" w14:textId="77777777" w:rsidR="000E66A3" w:rsidRDefault="000E66A3" w:rsidP="00D05E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E84AA8"/>
    <w:multiLevelType w:val="multilevel"/>
    <w:tmpl w:val="8078096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487"/>
    <w:rsid w:val="00040833"/>
    <w:rsid w:val="000E66A3"/>
    <w:rsid w:val="00140FBF"/>
    <w:rsid w:val="0019336B"/>
    <w:rsid w:val="00232282"/>
    <w:rsid w:val="002C5296"/>
    <w:rsid w:val="003900AA"/>
    <w:rsid w:val="00432369"/>
    <w:rsid w:val="004940D6"/>
    <w:rsid w:val="00806274"/>
    <w:rsid w:val="009A7C05"/>
    <w:rsid w:val="009C0B32"/>
    <w:rsid w:val="00A10E37"/>
    <w:rsid w:val="00A64F04"/>
    <w:rsid w:val="00C3076B"/>
    <w:rsid w:val="00C64075"/>
    <w:rsid w:val="00D05EFC"/>
    <w:rsid w:val="00D61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77A7F7"/>
  <w15:chartTrackingRefBased/>
  <w15:docId w15:val="{A574B1B6-0153-45B0-87DE-DFA815774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5EF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5EF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C0B3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5E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5E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5EFC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D05EF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D05E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05EF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05E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C0B3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80</Words>
  <Characters>461</Characters>
  <Application>Microsoft Office Word</Application>
  <DocSecurity>0</DocSecurity>
  <Lines>3</Lines>
  <Paragraphs>1</Paragraphs>
  <ScaleCrop>false</ScaleCrop>
  <Company>Microsoft</Company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立飞 王</dc:creator>
  <cp:keywords/>
  <dc:description/>
  <cp:lastModifiedBy>立飞 王</cp:lastModifiedBy>
  <cp:revision>14</cp:revision>
  <dcterms:created xsi:type="dcterms:W3CDTF">2019-06-05T04:36:00Z</dcterms:created>
  <dcterms:modified xsi:type="dcterms:W3CDTF">2019-06-05T05:59:00Z</dcterms:modified>
</cp:coreProperties>
</file>