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BF740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14:paraId="74B90773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14:paraId="795FADA7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14:paraId="6695C8A4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14:paraId="1B3F27DA" w14:textId="77777777" w:rsidR="00462C56" w:rsidRDefault="005D39DB">
      <w:pPr>
        <w:pStyle w:val="Standard"/>
        <w:ind w:firstLine="0"/>
        <w:jc w:val="center"/>
        <w:rPr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>Кафедра МО ЭВМ</w:t>
      </w:r>
    </w:p>
    <w:p w14:paraId="60E89BBA" w14:textId="77777777" w:rsidR="00462C56" w:rsidRDefault="00462C56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14:paraId="56AB1DFD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7DAA5091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09E1CCD4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367BA820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40ED9590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758F8928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1E8DA730" w14:textId="77777777" w:rsidR="00462C56" w:rsidRDefault="005D39DB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>
        <w:rPr>
          <w:rStyle w:val="a4"/>
          <w:bCs/>
          <w:caps/>
          <w:color w:val="000000" w:themeColor="text1"/>
          <w:szCs w:val="28"/>
        </w:rPr>
        <w:t>отчет</w:t>
      </w:r>
    </w:p>
    <w:p w14:paraId="3B53A664" w14:textId="77777777" w:rsidR="00462C56" w:rsidRDefault="005D39DB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№1</w:t>
      </w:r>
    </w:p>
    <w:p w14:paraId="13232EE3" w14:textId="77777777" w:rsidR="00462C56" w:rsidRDefault="005D39DB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 w14:paraId="47CA64CD" w14:textId="77777777" w:rsidR="00462C56" w:rsidRDefault="005D39DB">
      <w:pPr>
        <w:pStyle w:val="Standard"/>
        <w:ind w:firstLine="0"/>
        <w:jc w:val="center"/>
        <w:rPr>
          <w:rStyle w:val="a4"/>
          <w:bCs/>
          <w:smallCaps w:val="0"/>
          <w:color w:val="000000" w:themeColor="text1"/>
          <w:szCs w:val="28"/>
          <w:lang w:eastAsia="ru-RU" w:bidi="ar-SA"/>
        </w:rPr>
      </w:pPr>
      <w:r>
        <w:rPr>
          <w:rStyle w:val="a4"/>
          <w:bCs/>
          <w:smallCaps w:val="0"/>
          <w:color w:val="000000" w:themeColor="text1"/>
          <w:szCs w:val="28"/>
          <w:lang w:eastAsia="ru-RU" w:bidi="ar-SA"/>
        </w:rPr>
        <w:t>Тема: Поиск с возвратом</w:t>
      </w:r>
    </w:p>
    <w:p w14:paraId="3A89D800" w14:textId="5237CF2F" w:rsidR="00462C56" w:rsidRPr="0046750F" w:rsidRDefault="005D39DB">
      <w:pPr>
        <w:pStyle w:val="Standard"/>
        <w:ind w:firstLine="0"/>
        <w:jc w:val="center"/>
        <w:rPr>
          <w:color w:val="000000" w:themeColor="text1"/>
        </w:rPr>
      </w:pPr>
      <w:r w:rsidRPr="00785932">
        <w:rPr>
          <w:rStyle w:val="a4"/>
          <w:bCs/>
          <w:smallCaps w:val="0"/>
          <w:color w:val="000000" w:themeColor="text1"/>
          <w:szCs w:val="28"/>
          <w:lang w:eastAsia="ru-RU" w:bidi="ar-SA"/>
        </w:rPr>
        <w:t>В</w:t>
      </w:r>
      <w:r>
        <w:rPr>
          <w:rStyle w:val="a4"/>
          <w:bCs/>
          <w:smallCaps w:val="0"/>
          <w:color w:val="000000" w:themeColor="text1"/>
          <w:szCs w:val="28"/>
          <w:lang w:eastAsia="ru-RU" w:bidi="ar-SA"/>
        </w:rPr>
        <w:t>ариант: 3</w:t>
      </w:r>
      <w:r w:rsidR="0046750F">
        <w:rPr>
          <w:rStyle w:val="a4"/>
          <w:bCs/>
          <w:smallCaps w:val="0"/>
          <w:color w:val="000000" w:themeColor="text1"/>
          <w:szCs w:val="28"/>
          <w:lang w:eastAsia="ru-RU" w:bidi="ar-SA"/>
        </w:rPr>
        <w:t>и</w:t>
      </w:r>
    </w:p>
    <w:p w14:paraId="5530556F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3A4A7092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54CD646F" w14:textId="77777777" w:rsidR="00462C56" w:rsidRDefault="00462C56">
      <w:pPr>
        <w:pStyle w:val="Standard"/>
        <w:ind w:firstLine="0"/>
        <w:rPr>
          <w:color w:val="000000" w:themeColor="text1"/>
          <w:szCs w:val="28"/>
          <w:lang w:eastAsia="ru-RU" w:bidi="ar-SA"/>
        </w:rPr>
      </w:pPr>
    </w:p>
    <w:p w14:paraId="6692D688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2A3D01F0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42"/>
        <w:gridCol w:w="2609"/>
        <w:gridCol w:w="2903"/>
      </w:tblGrid>
      <w:tr w:rsidR="00462C56" w14:paraId="54A5C66F" w14:textId="77777777">
        <w:trPr>
          <w:trHeight w:val="614"/>
        </w:trPr>
        <w:tc>
          <w:tcPr>
            <w:tcW w:w="4342" w:type="dxa"/>
            <w:vAlign w:val="bottom"/>
          </w:tcPr>
          <w:p w14:paraId="01802890" w14:textId="6D7CDB0A" w:rsidR="00462C56" w:rsidRDefault="005D39DB">
            <w:pPr>
              <w:pStyle w:val="Standard"/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>Студент</w:t>
            </w:r>
            <w:r w:rsidR="0046750F">
              <w:rPr>
                <w:color w:val="000000" w:themeColor="text1"/>
                <w:szCs w:val="28"/>
              </w:rPr>
              <w:t>ка</w:t>
            </w:r>
            <w:r>
              <w:rPr>
                <w:color w:val="000000" w:themeColor="text1"/>
                <w:szCs w:val="28"/>
              </w:rPr>
              <w:t xml:space="preserve">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2CA0BDA8" w14:textId="77777777" w:rsidR="00462C56" w:rsidRDefault="00462C56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D98A95B" w14:textId="4BB3B8FD" w:rsidR="00462C56" w:rsidRDefault="0046750F">
            <w:pPr>
              <w:pStyle w:val="Standard"/>
              <w:widowControl w:val="0"/>
              <w:ind w:firstLine="411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Басик</w:t>
            </w:r>
            <w:proofErr w:type="spellEnd"/>
            <w:r>
              <w:rPr>
                <w:color w:val="000000" w:themeColor="text1"/>
                <w:szCs w:val="28"/>
              </w:rPr>
              <w:t xml:space="preserve"> В.В.</w:t>
            </w:r>
          </w:p>
        </w:tc>
      </w:tr>
      <w:tr w:rsidR="00462C56" w14:paraId="05037B9C" w14:textId="77777777">
        <w:trPr>
          <w:trHeight w:val="614"/>
        </w:trPr>
        <w:tc>
          <w:tcPr>
            <w:tcW w:w="4342" w:type="dxa"/>
            <w:vAlign w:val="bottom"/>
          </w:tcPr>
          <w:p w14:paraId="76BA859F" w14:textId="77777777" w:rsidR="00462C56" w:rsidRDefault="005D39DB">
            <w:pPr>
              <w:pStyle w:val="Standard"/>
              <w:widowControl w:val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CA51F7E" w14:textId="77777777" w:rsidR="00462C56" w:rsidRDefault="00462C56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15B612FF" w14:textId="77777777" w:rsidR="00462C56" w:rsidRDefault="005D39DB">
            <w:pPr>
              <w:pStyle w:val="Standard"/>
              <w:widowControl w:val="0"/>
              <w:ind w:firstLine="411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Жангиров</w:t>
            </w:r>
            <w:proofErr w:type="spellEnd"/>
            <w:r>
              <w:rPr>
                <w:color w:val="000000" w:themeColor="text1"/>
              </w:rPr>
              <w:t xml:space="preserve"> Т.Р.</w:t>
            </w:r>
          </w:p>
        </w:tc>
      </w:tr>
    </w:tbl>
    <w:p w14:paraId="71A9C146" w14:textId="77777777" w:rsidR="00462C56" w:rsidRDefault="00462C56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14:paraId="18687DB6" w14:textId="77777777" w:rsidR="00462C56" w:rsidRDefault="00462C56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14:paraId="7BAB7C84" w14:textId="77777777" w:rsidR="00462C56" w:rsidRDefault="005D39DB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Санкт-Петербург</w:t>
      </w:r>
    </w:p>
    <w:p w14:paraId="7CD4C624" w14:textId="77777777" w:rsidR="00462C56" w:rsidRDefault="005D39DB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2025</w:t>
      </w:r>
    </w:p>
    <w:p w14:paraId="09C24C64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F94ECC" w14:textId="77777777" w:rsidR="00462C56" w:rsidRDefault="005D39D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</w:p>
    <w:p w14:paraId="6050EA55" w14:textId="77777777" w:rsidR="00462C5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теоретические основы алгоритма поиска с возвратом. Решить с его помощью задачу о разбиении квадрата. Провести исследование зависимости количества итераций от стороны квадрата. </w:t>
      </w:r>
    </w:p>
    <w:p w14:paraId="1B3AB365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00EE7A" w14:textId="77777777" w:rsidR="00462C56" w:rsidRDefault="005D39D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5CC98E6B" w14:textId="77777777" w:rsidR="00462C5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 Вовы много квадратных обрезков доски. Их стороны (размер) изменяются от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>
        <w:rPr>
          <w:rStyle w:val="mbin"/>
          <w:rFonts w:ascii="Times New Roman" w:hAnsi="Times New Roman" w:cs="Times New Roman"/>
          <w:color w:val="000000" w:themeColor="text1"/>
          <w:sz w:val="28"/>
          <w:szCs w:val="28"/>
        </w:rPr>
        <w:t>−</w:t>
      </w:r>
      <w:r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и у него есть неограниченное число обрезков любого размера. Но ему очень хочется получить большую столешницу - квадрат размера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Он может получить ее, собрав из уже имеющихся обрезков(квадратов).</w:t>
      </w:r>
    </w:p>
    <w:p w14:paraId="3B697F61" w14:textId="77777777" w:rsidR="00462C5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 столешница размера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Style w:val="mbin"/>
          <w:rFonts w:ascii="Times New Roman" w:hAnsi="Times New Roman" w:cs="Times New Roman"/>
          <w:color w:val="000000" w:themeColor="text1"/>
          <w:sz w:val="28"/>
          <w:szCs w:val="28"/>
        </w:rPr>
        <w:t>×</w:t>
      </w:r>
      <w:r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 быть построена из 9 обрезков.</w:t>
      </w:r>
    </w:p>
    <w:p w14:paraId="59488447" w14:textId="77777777" w:rsidR="00462C56" w:rsidRDefault="00462C56">
      <w:pPr>
        <w:rPr>
          <w:rFonts w:hint="eastAsia"/>
          <w:color w:val="000000" w:themeColor="text1"/>
        </w:rPr>
      </w:pPr>
    </w:p>
    <w:p w14:paraId="4E07820A" w14:textId="77777777" w:rsidR="00462C56" w:rsidRDefault="005D39DB">
      <w:pPr>
        <w:jc w:val="center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582D928F" wp14:editId="675C4B44">
            <wp:extent cx="3600450" cy="3577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A934" w14:textId="77777777" w:rsidR="00462C56" w:rsidRDefault="005D39DB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14:paraId="60ABF51F" w14:textId="77777777" w:rsidR="00462C5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Входные данные:</w:t>
      </w:r>
    </w:p>
    <w:p w14:paraId="3FE7A02C" w14:textId="77777777" w:rsidR="00462C5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Размер столешницы - одно целое число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(2 ≤ N ≤ 20).</w:t>
      </w:r>
    </w:p>
    <w:p w14:paraId="33F87FC4" w14:textId="77777777" w:rsidR="00462C56" w:rsidRDefault="005D39DB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Выходные данные:</w:t>
      </w:r>
    </w:p>
    <w:p w14:paraId="5F4A5C7D" w14:textId="77777777" w:rsidR="00462C56" w:rsidRDefault="005D39DB">
      <w:pPr>
        <w:spacing w:line="360" w:lineRule="auto"/>
        <w:ind w:firstLine="708"/>
        <w:rPr>
          <w:rFonts w:hint="eastAsi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 число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задающее минимальное количество обрезков(квадратов), из которых можно построить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столешницу (квадрат) заданного размера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Далее должны идти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K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строк, каждая из которых должна содержать три целых числа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w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задающие координаты левого верхнего угла (1≤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≤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и длину стороны соответствующего обрезка (квадрата).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﻿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Пример входных данных: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Соответствующие выходные данные: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1 1 2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1 3 2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3 1 1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4 1 1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3 2 2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5 1 3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4 4 4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1 5 3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3 4 1</w:t>
      </w:r>
    </w:p>
    <w:p w14:paraId="42CB22E4" w14:textId="77777777" w:rsidR="00462C56" w:rsidRDefault="00462C5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066BDC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648108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B6ECE5" w14:textId="77777777" w:rsidR="00462C56" w:rsidRPr="0029156C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AAD0A1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12763F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4F2CD9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785222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398E7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3D9262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5B559" w14:textId="063E9A66" w:rsidR="00462C56" w:rsidRPr="0029156C" w:rsidRDefault="0029156C" w:rsidP="00F11CB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Выполнение работы</w:t>
      </w:r>
    </w:p>
    <w:p w14:paraId="5FED9BCA" w14:textId="77777777" w:rsidR="00F11CBE" w:rsidRPr="00F11CBE" w:rsidRDefault="005D39DB" w:rsidP="00F11CB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11C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48890660" w14:textId="3C2B2D72" w:rsidR="00F11CBE" w:rsidRPr="00F11CBE" w:rsidRDefault="00F11CBE" w:rsidP="009A782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1CBE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Общее описание алгоритма</w:t>
      </w:r>
      <w: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Pr="00F11CBE">
        <w:rPr>
          <w:rFonts w:ascii="Times New Roman" w:hAnsi="Times New Roman" w:cs="Times New Roman"/>
          <w:sz w:val="28"/>
          <w:szCs w:val="28"/>
        </w:rPr>
        <w:br/>
        <w:t xml:space="preserve">Алгоритм решает задачу покрытия квадрата размером </w:t>
      </w:r>
      <w:r w:rsidRPr="00F11CBE">
        <w:rPr>
          <w:rStyle w:val="katex-mathml"/>
          <w:rFonts w:ascii="Times New Roman" w:hAnsi="Times New Roman" w:cs="Times New Roman"/>
          <w:sz w:val="28"/>
          <w:szCs w:val="28"/>
        </w:rPr>
        <w:t>N×N</w:t>
      </w:r>
      <w:r w:rsidRPr="00F11CBE">
        <w:rPr>
          <w:rFonts w:ascii="Times New Roman" w:hAnsi="Times New Roman" w:cs="Times New Roman"/>
          <w:sz w:val="28"/>
          <w:szCs w:val="28"/>
        </w:rPr>
        <w:t xml:space="preserve"> минимальным количеством </w:t>
      </w:r>
      <w:proofErr w:type="spellStart"/>
      <w:r w:rsidRPr="00F11CBE">
        <w:rPr>
          <w:rFonts w:ascii="Times New Roman" w:hAnsi="Times New Roman" w:cs="Times New Roman"/>
          <w:sz w:val="28"/>
          <w:szCs w:val="28"/>
        </w:rPr>
        <w:t>подквадратов</w:t>
      </w:r>
      <w:proofErr w:type="spellEnd"/>
      <w:r w:rsidRPr="00F11CBE">
        <w:rPr>
          <w:rFonts w:ascii="Times New Roman" w:hAnsi="Times New Roman" w:cs="Times New Roman"/>
          <w:sz w:val="28"/>
          <w:szCs w:val="28"/>
        </w:rPr>
        <w:t xml:space="preserve">, используя метод </w:t>
      </w:r>
      <w:r w:rsidRPr="00F11CBE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итеративного </w:t>
      </w:r>
      <w:r w:rsidRPr="00F11CBE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перебора с отсечениями (</w:t>
      </w:r>
      <w:proofErr w:type="spellStart"/>
      <w:r w:rsidRPr="00F11CBE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backtracking</w:t>
      </w:r>
      <w:proofErr w:type="spellEnd"/>
      <w:r w:rsidRPr="00F11CBE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)</w:t>
      </w:r>
      <w:r w:rsidRPr="00F11CBE">
        <w:rPr>
          <w:rFonts w:ascii="Times New Roman" w:hAnsi="Times New Roman" w:cs="Times New Roman"/>
          <w:sz w:val="28"/>
          <w:szCs w:val="28"/>
        </w:rPr>
        <w:t xml:space="preserve">. Начиная с начального разбиения (для простых </w:t>
      </w:r>
      <w:r w:rsidRPr="00F11CBE">
        <w:rPr>
          <w:rStyle w:val="katex-mathml"/>
          <w:rFonts w:ascii="Times New Roman" w:hAnsi="Times New Roman" w:cs="Times New Roman"/>
          <w:sz w:val="28"/>
          <w:szCs w:val="28"/>
        </w:rPr>
        <w:t>N</w:t>
      </w:r>
      <w:r w:rsidRPr="00F11CBE">
        <w:rPr>
          <w:rStyle w:val="mord"/>
          <w:rFonts w:ascii="Times New Roman" w:hAnsi="Times New Roman" w:cs="Times New Roman"/>
          <w:sz w:val="28"/>
          <w:szCs w:val="28"/>
        </w:rPr>
        <w:t>N</w:t>
      </w:r>
      <w:r w:rsidRPr="00F11CBE">
        <w:rPr>
          <w:rFonts w:ascii="Times New Roman" w:hAnsi="Times New Roman" w:cs="Times New Roman"/>
          <w:sz w:val="28"/>
          <w:szCs w:val="28"/>
        </w:rPr>
        <w:t xml:space="preserve"> — трёх крупных квадратов, для составных — масштабирования), он последовательно перебирает варианты размещения квадратов, от максимальных возможных размеров к минимальным. На каждом шаге проверяется возможность размещения квадрата без пересечений, а ветви с числом квадратов, превышающим текущий минимум, отсекаются. Это сочетание </w:t>
      </w:r>
      <w:r w:rsidRPr="00F11CBE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жадной эвристики</w:t>
      </w:r>
      <w:r w:rsidRPr="00F11CBE">
        <w:rPr>
          <w:rFonts w:ascii="Times New Roman" w:hAnsi="Times New Roman" w:cs="Times New Roman"/>
          <w:sz w:val="28"/>
          <w:szCs w:val="28"/>
        </w:rPr>
        <w:t xml:space="preserve">, </w:t>
      </w:r>
      <w:r w:rsidRPr="00F11CBE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битовых оптимизаций</w:t>
      </w:r>
      <w:r w:rsidRPr="00F11CBE">
        <w:rPr>
          <w:rFonts w:ascii="Times New Roman" w:hAnsi="Times New Roman" w:cs="Times New Roman"/>
          <w:sz w:val="28"/>
          <w:szCs w:val="28"/>
        </w:rPr>
        <w:t xml:space="preserve"> и </w:t>
      </w:r>
      <w:r w:rsidRPr="00F11CBE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раннего прекращения неоптимальных ветвей</w:t>
      </w:r>
      <w:r w:rsidRPr="00F11CBE">
        <w:rPr>
          <w:rFonts w:ascii="Times New Roman" w:hAnsi="Times New Roman" w:cs="Times New Roman"/>
          <w:sz w:val="28"/>
          <w:szCs w:val="28"/>
        </w:rPr>
        <w:t xml:space="preserve"> позволяет эффективно находить решение, минимизируя вычислительные затраты.</w:t>
      </w:r>
    </w:p>
    <w:p w14:paraId="36BFF4D3" w14:textId="5F7B3166" w:rsidR="00F11CBE" w:rsidRPr="00F11CBE" w:rsidRDefault="00F11CBE" w:rsidP="00F11CBE">
      <w:pPr>
        <w:suppressAutoHyphens w:val="0"/>
        <w:spacing w:before="100" w:beforeAutospacing="1" w:after="100" w:afterAutospacing="1" w:line="360" w:lineRule="auto"/>
        <w:textAlignment w:val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Основные этапы работы алгоритма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:</w:t>
      </w:r>
    </w:p>
    <w:p w14:paraId="7D200782" w14:textId="77777777" w:rsidR="00F11CBE" w:rsidRPr="00F11CBE" w:rsidRDefault="00F11CBE" w:rsidP="00F11CBE">
      <w:pPr>
        <w:suppressAutoHyphens w:val="0"/>
        <w:spacing w:before="100" w:beforeAutospacing="1" w:after="100" w:afterAutospacing="1" w:line="360" w:lineRule="auto"/>
        <w:textAlignment w:val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1. Масштабирование квадрата (</w:t>
      </w:r>
      <w:proofErr w:type="spell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Divide-and-Conquer</w:t>
      </w:r>
      <w:proofErr w:type="spell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</w:t>
      </w:r>
    </w:p>
    <w:p w14:paraId="50CD03A8" w14:textId="77777777" w:rsidR="00F11CBE" w:rsidRPr="00F11CBE" w:rsidRDefault="00F11CBE" w:rsidP="00F11CBE">
      <w:pPr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Цель</w:t>
      </w:r>
      <w:proofErr w:type="gram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Уменьшить</w:t>
      </w:r>
      <w:proofErr w:type="gram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размер задачи для составных N.</w:t>
      </w:r>
    </w:p>
    <w:p w14:paraId="64122091" w14:textId="77777777" w:rsidR="00F11CBE" w:rsidRPr="00F11CBE" w:rsidRDefault="00F11CBE" w:rsidP="00F11CBE">
      <w:pPr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Механизм:</w:t>
      </w:r>
    </w:p>
    <w:p w14:paraId="26784108" w14:textId="77777777" w:rsidR="00F11CBE" w:rsidRPr="00F11CBE" w:rsidRDefault="00F11CBE" w:rsidP="00F11CBE">
      <w:pPr>
        <w:numPr>
          <w:ilvl w:val="1"/>
          <w:numId w:val="16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Если N имеет делители (напр., N = d × k), задача решается для меньшего размера d с последующим масштабированием результата в k раз.</w:t>
      </w:r>
    </w:p>
    <w:p w14:paraId="6E638806" w14:textId="77777777" w:rsidR="00F11CBE" w:rsidRPr="00F11CBE" w:rsidRDefault="00F11CBE" w:rsidP="00F11CBE">
      <w:pPr>
        <w:numPr>
          <w:ilvl w:val="1"/>
          <w:numId w:val="16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Пример</w:t>
      </w:r>
      <w:proofErr w:type="gram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Для</w:t>
      </w:r>
      <w:proofErr w:type="gram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N = 6 → d = 3, k = 2. Решение для 3×3 масштабируется в 6×6.</w:t>
      </w:r>
    </w:p>
    <w:p w14:paraId="7B665040" w14:textId="77777777" w:rsidR="00F11CBE" w:rsidRPr="00F11CBE" w:rsidRDefault="00F11CBE" w:rsidP="00F11CBE">
      <w:pPr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Функции:</w:t>
      </w:r>
    </w:p>
    <w:p w14:paraId="1F21B40B" w14:textId="77777777" w:rsidR="00F11CBE" w:rsidRPr="00F11CBE" w:rsidRDefault="00F11CBE" w:rsidP="00F11CBE">
      <w:pPr>
        <w:numPr>
          <w:ilvl w:val="1"/>
          <w:numId w:val="16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ScaleSize</w:t>
      </w:r>
      <w:proofErr w:type="spell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(N) – находит делители d и k.</w:t>
      </w:r>
    </w:p>
    <w:p w14:paraId="6B04C929" w14:textId="77777777" w:rsidR="00F11CBE" w:rsidRPr="00F11CBE" w:rsidRDefault="00F11CBE" w:rsidP="00F11CBE">
      <w:pPr>
        <w:numPr>
          <w:ilvl w:val="1"/>
          <w:numId w:val="16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proofErr w:type="gram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upscale</w:t>
      </w:r>
      <w:proofErr w:type="spell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 – преобразует координаты и размеры квадратов из масштаба d в N.</w:t>
      </w:r>
    </w:p>
    <w:p w14:paraId="31A60875" w14:textId="77777777" w:rsidR="00F11CBE" w:rsidRPr="00F11CBE" w:rsidRDefault="00F11CBE" w:rsidP="00F11CBE">
      <w:pPr>
        <w:suppressAutoHyphens w:val="0"/>
        <w:spacing w:before="100" w:beforeAutospacing="1" w:after="100" w:afterAutospacing="1" w:line="360" w:lineRule="auto"/>
        <w:textAlignment w:val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2. Начальное разбиение для простых N</w:t>
      </w:r>
    </w:p>
    <w:p w14:paraId="499F2CF9" w14:textId="77777777" w:rsidR="00F11CBE" w:rsidRPr="00F11CBE" w:rsidRDefault="00F11CBE" w:rsidP="00F11CBE">
      <w:pPr>
        <w:numPr>
          <w:ilvl w:val="0"/>
          <w:numId w:val="17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Стратегия:</w:t>
      </w:r>
    </w:p>
    <w:p w14:paraId="7A8D1655" w14:textId="77777777" w:rsidR="00F11CBE" w:rsidRPr="00F11CBE" w:rsidRDefault="00F11CBE" w:rsidP="00F11CBE">
      <w:pPr>
        <w:numPr>
          <w:ilvl w:val="1"/>
          <w:numId w:val="17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Разместить главный квадрат размером (N+1)/2 в левом верхнем углу.</w:t>
      </w:r>
    </w:p>
    <w:p w14:paraId="119EBED5" w14:textId="77777777" w:rsidR="00F11CBE" w:rsidRPr="00F11CBE" w:rsidRDefault="00F11CBE" w:rsidP="00F11CBE">
      <w:pPr>
        <w:numPr>
          <w:ilvl w:val="1"/>
          <w:numId w:val="17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Два квадрата размером N - (N+1)/2 размещаются в оставшихся углах.</w:t>
      </w:r>
    </w:p>
    <w:p w14:paraId="71EC5F09" w14:textId="77777777" w:rsidR="00F11CBE" w:rsidRPr="00F11CBE" w:rsidRDefault="00F11CBE" w:rsidP="00F11CBE">
      <w:pPr>
        <w:suppressAutoHyphens w:val="0"/>
        <w:spacing w:before="100" w:beforeAutospacing="1" w:after="100" w:afterAutospacing="1" w:line="360" w:lineRule="auto"/>
        <w:textAlignment w:val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3. Итеративный перебор с приоритетом больших квадратов</w:t>
      </w:r>
    </w:p>
    <w:p w14:paraId="1406DE7F" w14:textId="77777777" w:rsidR="00F11CBE" w:rsidRPr="00F11CBE" w:rsidRDefault="00F11CBE" w:rsidP="00F11CBE">
      <w:pPr>
        <w:numPr>
          <w:ilvl w:val="0"/>
          <w:numId w:val="19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Структура данных: Стек (</w:t>
      </w:r>
      <w:proofErr w:type="spellStart"/>
      <w:proofErr w:type="gram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stack</w:t>
      </w:r>
      <w:proofErr w:type="spell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&lt;</w:t>
      </w:r>
      <w:proofErr w:type="gram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&gt;) хранит состояния (</w:t>
      </w:r>
      <w:proofErr w:type="spell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BitGrid</w:t>
      </w:r>
      <w:proofErr w:type="spell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список квадратов).</w:t>
      </w:r>
    </w:p>
    <w:p w14:paraId="66927C49" w14:textId="77777777" w:rsidR="00F11CBE" w:rsidRPr="00F11CBE" w:rsidRDefault="00F11CBE" w:rsidP="00F11CBE">
      <w:pPr>
        <w:numPr>
          <w:ilvl w:val="0"/>
          <w:numId w:val="19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Логика:</w:t>
      </w:r>
    </w:p>
    <w:p w14:paraId="1CB6E7AB" w14:textId="77777777" w:rsidR="00F11CBE" w:rsidRPr="00F11CBE" w:rsidRDefault="00F11CBE" w:rsidP="00F11CBE">
      <w:pPr>
        <w:numPr>
          <w:ilvl w:val="1"/>
          <w:numId w:val="19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Извлекается текущее состояние из стека.</w:t>
      </w:r>
    </w:p>
    <w:p w14:paraId="2FE25B39" w14:textId="77777777" w:rsidR="00F11CBE" w:rsidRPr="00F11CBE" w:rsidRDefault="00F11CBE" w:rsidP="00F11CBE">
      <w:pPr>
        <w:numPr>
          <w:ilvl w:val="1"/>
          <w:numId w:val="19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Находится первая свободная позиция через </w:t>
      </w:r>
      <w:proofErr w:type="spellStart"/>
      <w:proofErr w:type="gram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findFirstEmpty</w:t>
      </w:r>
      <w:proofErr w:type="spell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).</w:t>
      </w:r>
    </w:p>
    <w:p w14:paraId="19D253DB" w14:textId="77777777" w:rsidR="00F11CBE" w:rsidRPr="00F11CBE" w:rsidRDefault="00F11CBE" w:rsidP="00F11CBE">
      <w:pPr>
        <w:numPr>
          <w:ilvl w:val="1"/>
          <w:numId w:val="19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Для позиции (x, y) перебираются квадраты от максимально возможного размера до 1×1.</w:t>
      </w:r>
    </w:p>
    <w:p w14:paraId="34E7AA3D" w14:textId="77777777" w:rsidR="00F11CBE" w:rsidRPr="00F11CBE" w:rsidRDefault="00F11CBE" w:rsidP="00F11CBE">
      <w:pPr>
        <w:numPr>
          <w:ilvl w:val="1"/>
          <w:numId w:val="19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При успешном размещении (</w:t>
      </w:r>
      <w:proofErr w:type="spellStart"/>
      <w:proofErr w:type="gram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canPlace</w:t>
      </w:r>
      <w:proofErr w:type="spell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)) новое состояние помещается в стек.</w:t>
      </w:r>
    </w:p>
    <w:p w14:paraId="367AAA0C" w14:textId="77777777" w:rsidR="00F11CBE" w:rsidRPr="00F11CBE" w:rsidRDefault="00F11CBE" w:rsidP="00F11CBE">
      <w:pPr>
        <w:numPr>
          <w:ilvl w:val="0"/>
          <w:numId w:val="19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Ключевая оптимизация: Размещение больших квадратов сначала уменьшает глубину ветвления.</w:t>
      </w:r>
    </w:p>
    <w:p w14:paraId="1ADA5791" w14:textId="77777777" w:rsidR="00F11CBE" w:rsidRPr="00F11CBE" w:rsidRDefault="00F11CBE" w:rsidP="00F11CBE">
      <w:pPr>
        <w:suppressAutoHyphens w:val="0"/>
        <w:spacing w:before="100" w:beforeAutospacing="1" w:after="100" w:afterAutospacing="1" w:line="360" w:lineRule="auto"/>
        <w:textAlignment w:val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4. Отсечение неоптимальных ветвей (</w:t>
      </w:r>
      <w:proofErr w:type="spell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Pruning</w:t>
      </w:r>
      <w:proofErr w:type="spell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</w:t>
      </w:r>
    </w:p>
    <w:p w14:paraId="455E1AE9" w14:textId="77777777" w:rsidR="00F11CBE" w:rsidRPr="00F11CBE" w:rsidRDefault="00F11CBE" w:rsidP="00F11CBE">
      <w:pPr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Механизм:</w:t>
      </w:r>
    </w:p>
    <w:p w14:paraId="463B3031" w14:textId="77777777" w:rsidR="00F11CBE" w:rsidRPr="00F11CBE" w:rsidRDefault="00F11CBE" w:rsidP="00F11CBE">
      <w:pPr>
        <w:numPr>
          <w:ilvl w:val="1"/>
          <w:numId w:val="20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Текущий минимум квадратов (</w:t>
      </w:r>
      <w:proofErr w:type="spell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minCount</w:t>
      </w:r>
      <w:proofErr w:type="spell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 обновляется при нахождении решения.</w:t>
      </w:r>
    </w:p>
    <w:p w14:paraId="67B48F94" w14:textId="77777777" w:rsidR="00F11CBE" w:rsidRPr="00F11CBE" w:rsidRDefault="00F11CBE" w:rsidP="00F11CBE">
      <w:pPr>
        <w:numPr>
          <w:ilvl w:val="1"/>
          <w:numId w:val="20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Ветви с </w:t>
      </w:r>
      <w:proofErr w:type="spellStart"/>
      <w:proofErr w:type="gram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current.size</w:t>
      </w:r>
      <w:proofErr w:type="spellEnd"/>
      <w:proofErr w:type="gram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() ≥ </w:t>
      </w:r>
      <w:proofErr w:type="spell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minCount</w:t>
      </w:r>
      <w:proofErr w:type="spell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игнорируются.</w:t>
      </w:r>
    </w:p>
    <w:p w14:paraId="14F5216C" w14:textId="77777777" w:rsidR="00F11CBE" w:rsidRPr="00F11CBE" w:rsidRDefault="00F11CBE" w:rsidP="00F11CBE">
      <w:pPr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Эффект: Резко сокращает пространство поиска (до 90% для </w:t>
      </w:r>
      <w:proofErr w:type="gram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N &gt;</w:t>
      </w:r>
      <w:proofErr w:type="gram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10).</w:t>
      </w:r>
    </w:p>
    <w:p w14:paraId="1B0FDAFE" w14:textId="77777777" w:rsidR="00F11CBE" w:rsidRPr="00F11CBE" w:rsidRDefault="00F11CBE" w:rsidP="00F11CBE">
      <w:pPr>
        <w:suppressAutoHyphens w:val="0"/>
        <w:spacing w:before="100" w:beforeAutospacing="1" w:after="100" w:afterAutospacing="1" w:line="360" w:lineRule="auto"/>
        <w:textAlignment w:val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5. Битовые оптимизации (</w:t>
      </w:r>
      <w:proofErr w:type="spell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BitGrid</w:t>
      </w:r>
      <w:proofErr w:type="spell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</w:t>
      </w:r>
    </w:p>
    <w:p w14:paraId="4A5102F0" w14:textId="77777777" w:rsidR="00F11CBE" w:rsidRPr="00F11CBE" w:rsidRDefault="00F11CBE" w:rsidP="00F11CBE">
      <w:pPr>
        <w:numPr>
          <w:ilvl w:val="0"/>
          <w:numId w:val="21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Структура:</w:t>
      </w:r>
    </w:p>
    <w:p w14:paraId="20EA81AA" w14:textId="77777777" w:rsidR="00F11CBE" w:rsidRPr="00F11CBE" w:rsidRDefault="00F11CBE" w:rsidP="00F11CBE">
      <w:pPr>
        <w:numPr>
          <w:ilvl w:val="1"/>
          <w:numId w:val="21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Сетка представлена как </w:t>
      </w:r>
      <w:proofErr w:type="spell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vector</w:t>
      </w:r>
      <w:proofErr w:type="spell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&lt;uint32_t&gt;, где каждый бит соответствует клетке.</w:t>
      </w:r>
    </w:p>
    <w:p w14:paraId="5F7D0D61" w14:textId="77777777" w:rsidR="00F11CBE" w:rsidRPr="00F11CBE" w:rsidRDefault="00F11CBE" w:rsidP="00F11CBE">
      <w:pPr>
        <w:numPr>
          <w:ilvl w:val="1"/>
          <w:numId w:val="21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Проверка занятости: O(N) вместо O(N²) за счет битовых масок.</w:t>
      </w:r>
    </w:p>
    <w:p w14:paraId="5B772C09" w14:textId="77777777" w:rsidR="00F11CBE" w:rsidRPr="00F11CBE" w:rsidRDefault="00F11CBE" w:rsidP="00F11CBE">
      <w:pPr>
        <w:numPr>
          <w:ilvl w:val="0"/>
          <w:numId w:val="21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Операции:</w:t>
      </w:r>
    </w:p>
    <w:p w14:paraId="05E14165" w14:textId="77777777" w:rsidR="00F11CBE" w:rsidRPr="00F11CBE" w:rsidRDefault="00F11CBE" w:rsidP="00F11CBE">
      <w:pPr>
        <w:numPr>
          <w:ilvl w:val="1"/>
          <w:numId w:val="21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proofErr w:type="gram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canPlace</w:t>
      </w:r>
      <w:proofErr w:type="spell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x, y, </w:t>
      </w:r>
      <w:proofErr w:type="spell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size</w:t>
      </w:r>
      <w:proofErr w:type="spell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): Проверка N битовых строк за O(N).</w:t>
      </w:r>
    </w:p>
    <w:p w14:paraId="2D96774A" w14:textId="77777777" w:rsidR="00F11CBE" w:rsidRPr="00F11CBE" w:rsidRDefault="00F11CBE" w:rsidP="00F11CBE">
      <w:pPr>
        <w:numPr>
          <w:ilvl w:val="1"/>
          <w:numId w:val="21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proofErr w:type="gram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place</w:t>
      </w:r>
      <w:proofErr w:type="spell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) / </w:t>
      </w:r>
      <w:proofErr w:type="spell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unplace</w:t>
      </w:r>
      <w:proofErr w:type="spell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(): Модификация битовых масок.</w:t>
      </w:r>
    </w:p>
    <w:p w14:paraId="006B232F" w14:textId="77777777" w:rsidR="00F11CBE" w:rsidRPr="00F11CBE" w:rsidRDefault="00F11CBE" w:rsidP="00F11CBE">
      <w:pPr>
        <w:suppressAutoHyphens w:val="0"/>
        <w:spacing w:before="100" w:beforeAutospacing="1" w:after="100" w:afterAutospacing="1" w:line="360" w:lineRule="auto"/>
        <w:textAlignment w:val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6. Визуализация (</w:t>
      </w:r>
      <w:proofErr w:type="spell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saveImage</w:t>
      </w:r>
      <w:proofErr w:type="spell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</w:t>
      </w:r>
    </w:p>
    <w:p w14:paraId="293178A0" w14:textId="77777777" w:rsidR="00F11CBE" w:rsidRPr="00F11CBE" w:rsidRDefault="00F11CBE" w:rsidP="00F11CBE">
      <w:pPr>
        <w:numPr>
          <w:ilvl w:val="0"/>
          <w:numId w:val="22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Реализация:</w:t>
      </w:r>
    </w:p>
    <w:p w14:paraId="69ED4E97" w14:textId="77777777" w:rsidR="00F11CBE" w:rsidRPr="00F11CBE" w:rsidRDefault="00F11CBE" w:rsidP="00F11CBE">
      <w:pPr>
        <w:numPr>
          <w:ilvl w:val="1"/>
          <w:numId w:val="22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Генерация PNG-изображения через библиотеку </w:t>
      </w:r>
      <w:proofErr w:type="spell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libpng</w:t>
      </w:r>
      <w:proofErr w:type="spell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4FECF299" w14:textId="77777777" w:rsidR="00F11CBE" w:rsidRPr="00F11CBE" w:rsidRDefault="00F11CBE" w:rsidP="00F11CBE">
      <w:pPr>
        <w:numPr>
          <w:ilvl w:val="1"/>
          <w:numId w:val="22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Каждый квадрат заливается случайным цветом, границы выделяются черным.</w:t>
      </w:r>
    </w:p>
    <w:p w14:paraId="5023C3C7" w14:textId="77777777" w:rsidR="00F11CBE" w:rsidRPr="00F11CBE" w:rsidRDefault="00F11CBE" w:rsidP="00F11CBE">
      <w:pPr>
        <w:numPr>
          <w:ilvl w:val="0"/>
          <w:numId w:val="22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Детали:</w:t>
      </w:r>
    </w:p>
    <w:p w14:paraId="071A8E3A" w14:textId="77777777" w:rsidR="00F11CBE" w:rsidRPr="00F11CBE" w:rsidRDefault="00F11CBE" w:rsidP="00F11CBE">
      <w:pPr>
        <w:numPr>
          <w:ilvl w:val="1"/>
          <w:numId w:val="22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Масштабирование: 1 клетка = 50×50 пикселей.</w:t>
      </w:r>
    </w:p>
    <w:p w14:paraId="20CEEDE3" w14:textId="77777777" w:rsidR="00F11CBE" w:rsidRPr="00F11CBE" w:rsidRDefault="00F11CBE" w:rsidP="00F11CBE">
      <w:pPr>
        <w:numPr>
          <w:ilvl w:val="1"/>
          <w:numId w:val="22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Используется mt19937 для генерации цветов.</w:t>
      </w:r>
    </w:p>
    <w:p w14:paraId="3D88D463" w14:textId="77777777" w:rsidR="00F11CBE" w:rsidRPr="00F11CBE" w:rsidRDefault="00F11CBE" w:rsidP="00F11CBE">
      <w:pPr>
        <w:suppressAutoHyphens w:val="0"/>
        <w:spacing w:before="100" w:beforeAutospacing="1" w:after="100" w:afterAutospacing="1" w:line="360" w:lineRule="auto"/>
        <w:textAlignment w:val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7. Бенчмаркинг</w:t>
      </w:r>
    </w:p>
    <w:p w14:paraId="4548B946" w14:textId="77777777" w:rsidR="00F11CBE" w:rsidRPr="00F11CBE" w:rsidRDefault="00F11CBE" w:rsidP="00F11CBE">
      <w:pPr>
        <w:numPr>
          <w:ilvl w:val="0"/>
          <w:numId w:val="23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Метрики:</w:t>
      </w:r>
    </w:p>
    <w:p w14:paraId="11F88E12" w14:textId="77777777" w:rsidR="00F11CBE" w:rsidRPr="00F11CBE" w:rsidRDefault="00F11CBE" w:rsidP="00F11CBE">
      <w:pPr>
        <w:numPr>
          <w:ilvl w:val="1"/>
          <w:numId w:val="23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Итерации: Счетчик в </w:t>
      </w:r>
      <w:proofErr w:type="spellStart"/>
      <w:proofErr w:type="gram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solveOriginal</w:t>
      </w:r>
      <w:proofErr w:type="spell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).</w:t>
      </w:r>
    </w:p>
    <w:p w14:paraId="2839812B" w14:textId="1E35FD29" w:rsidR="00462C56" w:rsidRPr="00F11CBE" w:rsidRDefault="00F11CBE" w:rsidP="00F11CBE">
      <w:pPr>
        <w:numPr>
          <w:ilvl w:val="1"/>
          <w:numId w:val="23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Время: Замер через &lt;</w:t>
      </w:r>
      <w:proofErr w:type="spell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chrono</w:t>
      </w:r>
      <w:proofErr w:type="spell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&gt; в </w:t>
      </w:r>
      <w:proofErr w:type="spellStart"/>
      <w:proofErr w:type="gram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main</w:t>
      </w:r>
      <w:proofErr w:type="spell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).</w:t>
      </w:r>
    </w:p>
    <w:p w14:paraId="44013A33" w14:textId="77777777" w:rsidR="0029156C" w:rsidRPr="00F11CBE" w:rsidRDefault="0029156C" w:rsidP="00F11CB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1CBE">
        <w:rPr>
          <w:rFonts w:ascii="Times New Roman" w:hAnsi="Times New Roman" w:cs="Times New Roman"/>
          <w:sz w:val="28"/>
          <w:szCs w:val="28"/>
        </w:rPr>
        <w:t>Описание функций и структур:</w:t>
      </w:r>
    </w:p>
    <w:p w14:paraId="4D174901" w14:textId="77777777" w:rsidR="00F11CBE" w:rsidRPr="00F11CBE" w:rsidRDefault="00F11CBE" w:rsidP="00F11CBE">
      <w:pPr>
        <w:suppressAutoHyphens w:val="0"/>
        <w:spacing w:before="100" w:beforeAutospacing="1" w:after="100" w:afterAutospacing="1" w:line="360" w:lineRule="auto"/>
        <w:textAlignment w:val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труктуры</w:t>
      </w:r>
      <w:proofErr w:type="spell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данных и функции</w:t>
      </w:r>
    </w:p>
    <w:p w14:paraId="11588E6C" w14:textId="77777777" w:rsidR="00F11CBE" w:rsidRPr="00F11CBE" w:rsidRDefault="00F11CBE" w:rsidP="00F11CBE">
      <w:pPr>
        <w:suppressAutoHyphens w:val="0"/>
        <w:spacing w:before="100" w:beforeAutospacing="1" w:after="100" w:afterAutospacing="1" w:line="360" w:lineRule="auto"/>
        <w:textAlignment w:val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Структуры</w:t>
      </w:r>
    </w:p>
    <w:p w14:paraId="0D5C7DA9" w14:textId="26C9F09F" w:rsidR="00F11CBE" w:rsidRPr="00F11CBE" w:rsidRDefault="00F11CBE" w:rsidP="00F11CBE">
      <w:pPr>
        <w:numPr>
          <w:ilvl w:val="0"/>
          <w:numId w:val="24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Square</w:t>
      </w: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 квадрат с </w:t>
      </w:r>
      <w:proofErr w:type="spell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коордиантами</w:t>
      </w:r>
      <w:proofErr w:type="spell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gram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X</w:t>
      </w: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</w:t>
      </w: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Y</w:t>
      </w:r>
      <w:proofErr w:type="gram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и размера </w:t>
      </w: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W</w:t>
      </w:r>
    </w:p>
    <w:p w14:paraId="749B9BA2" w14:textId="77777777" w:rsidR="00F11CBE" w:rsidRPr="00F11CBE" w:rsidRDefault="00F11CBE" w:rsidP="00F11CBE">
      <w:pPr>
        <w:numPr>
          <w:ilvl w:val="0"/>
          <w:numId w:val="24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BitGrid</w:t>
      </w:r>
      <w:proofErr w:type="spellEnd"/>
    </w:p>
    <w:p w14:paraId="10AE9D53" w14:textId="77777777" w:rsidR="00F11CBE" w:rsidRPr="00F11CBE" w:rsidRDefault="00F11CBE" w:rsidP="00F11CBE">
      <w:pPr>
        <w:numPr>
          <w:ilvl w:val="1"/>
          <w:numId w:val="24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Инкапсулирует логику работы с битовой сеткой.</w:t>
      </w:r>
    </w:p>
    <w:p w14:paraId="15D63C37" w14:textId="77777777" w:rsidR="00F11CBE" w:rsidRPr="00F11CBE" w:rsidRDefault="00F11CBE" w:rsidP="00F11CBE">
      <w:pPr>
        <w:numPr>
          <w:ilvl w:val="1"/>
          <w:numId w:val="24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Методы:</w:t>
      </w:r>
    </w:p>
    <w:p w14:paraId="56D0D342" w14:textId="77777777" w:rsidR="00F11CBE" w:rsidRPr="00F11CBE" w:rsidRDefault="00F11CBE" w:rsidP="00F11CBE">
      <w:pPr>
        <w:numPr>
          <w:ilvl w:val="2"/>
          <w:numId w:val="24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proofErr w:type="gram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canPlace</w:t>
      </w:r>
      <w:proofErr w:type="spell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x, y, </w:t>
      </w:r>
      <w:proofErr w:type="spell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size</w:t>
      </w:r>
      <w:proofErr w:type="spell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) → </w:t>
      </w:r>
      <w:proofErr w:type="spell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bool</w:t>
      </w:r>
      <w:proofErr w:type="spellEnd"/>
    </w:p>
    <w:p w14:paraId="24457D8B" w14:textId="77777777" w:rsidR="00F11CBE" w:rsidRPr="00F11CBE" w:rsidRDefault="00F11CBE" w:rsidP="00F11CBE">
      <w:pPr>
        <w:numPr>
          <w:ilvl w:val="2"/>
          <w:numId w:val="24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proofErr w:type="gram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place</w:t>
      </w:r>
      <w:proofErr w:type="spell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x, y, </w:t>
      </w:r>
      <w:proofErr w:type="spell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size</w:t>
      </w:r>
      <w:proofErr w:type="spell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) → </w:t>
      </w:r>
      <w:proofErr w:type="spell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void</w:t>
      </w:r>
      <w:proofErr w:type="spellEnd"/>
    </w:p>
    <w:p w14:paraId="18EE0CEC" w14:textId="77777777" w:rsidR="00F11CBE" w:rsidRPr="00F11CBE" w:rsidRDefault="00F11CBE" w:rsidP="00F11CBE">
      <w:pPr>
        <w:numPr>
          <w:ilvl w:val="2"/>
          <w:numId w:val="24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proofErr w:type="gram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findFirstEmpty</w:t>
      </w:r>
      <w:proofErr w:type="spell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) → </w:t>
      </w:r>
      <w:proofErr w:type="spell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int</w:t>
      </w:r>
      <w:proofErr w:type="spell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(позиция в </w:t>
      </w:r>
      <w:proofErr w:type="spell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flat</w:t>
      </w:r>
      <w:proofErr w:type="spell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-представлении).</w:t>
      </w:r>
    </w:p>
    <w:p w14:paraId="7F7281E3" w14:textId="77777777" w:rsidR="00F11CBE" w:rsidRPr="00F11CBE" w:rsidRDefault="00F11CBE" w:rsidP="00F11CBE">
      <w:pPr>
        <w:suppressAutoHyphens w:val="0"/>
        <w:spacing w:before="100" w:beforeAutospacing="1" w:after="100" w:afterAutospacing="1" w:line="360" w:lineRule="auto"/>
        <w:textAlignment w:val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Ключевые функции</w:t>
      </w:r>
    </w:p>
    <w:p w14:paraId="66EDDE98" w14:textId="77777777" w:rsidR="00F11CBE" w:rsidRPr="00F11CBE" w:rsidRDefault="00F11CBE" w:rsidP="00F11CBE">
      <w:pPr>
        <w:numPr>
          <w:ilvl w:val="0"/>
          <w:numId w:val="25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solveOriginal</w:t>
      </w:r>
      <w:proofErr w:type="spell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(N)</w:t>
      </w:r>
    </w:p>
    <w:p w14:paraId="4E81543F" w14:textId="77777777" w:rsidR="00F11CBE" w:rsidRPr="00F11CBE" w:rsidRDefault="00F11CBE" w:rsidP="00F11CBE">
      <w:pPr>
        <w:numPr>
          <w:ilvl w:val="1"/>
          <w:numId w:val="25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Возвращает: </w:t>
      </w:r>
      <w:proofErr w:type="spell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SolveResult</w:t>
      </w:r>
      <w:proofErr w:type="spell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(список квадратов + итерации).</w:t>
      </w:r>
    </w:p>
    <w:p w14:paraId="5289C55C" w14:textId="77777777" w:rsidR="00F11CBE" w:rsidRPr="00F11CBE" w:rsidRDefault="00F11CBE" w:rsidP="00F11CBE">
      <w:pPr>
        <w:numPr>
          <w:ilvl w:val="1"/>
          <w:numId w:val="25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Логика: Основной алгоритм с начальным разбиением и стековым перебором.</w:t>
      </w:r>
    </w:p>
    <w:p w14:paraId="0A653769" w14:textId="77777777" w:rsidR="00F11CBE" w:rsidRPr="00F11CBE" w:rsidRDefault="00F11CBE" w:rsidP="00F11CBE">
      <w:pPr>
        <w:numPr>
          <w:ilvl w:val="0"/>
          <w:numId w:val="25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solveScaled</w:t>
      </w:r>
      <w:proofErr w:type="spell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(N)</w:t>
      </w:r>
    </w:p>
    <w:p w14:paraId="680B7A94" w14:textId="77777777" w:rsidR="00F11CBE" w:rsidRPr="00F11CBE" w:rsidRDefault="00F11CBE" w:rsidP="00F11CBE">
      <w:pPr>
        <w:numPr>
          <w:ilvl w:val="1"/>
          <w:numId w:val="25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Определяет необходимость масштабирования через </w:t>
      </w:r>
      <w:proofErr w:type="spellStart"/>
      <w:proofErr w:type="gram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ScaleSize</w:t>
      </w:r>
      <w:proofErr w:type="spell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).</w:t>
      </w:r>
    </w:p>
    <w:p w14:paraId="1B6A6BE4" w14:textId="77777777" w:rsidR="00F11CBE" w:rsidRPr="00F11CBE" w:rsidRDefault="00F11CBE" w:rsidP="00F11CBE">
      <w:pPr>
        <w:numPr>
          <w:ilvl w:val="1"/>
          <w:numId w:val="25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Комбинирует решение для </w:t>
      </w:r>
      <w:proofErr w:type="spell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d×d</w:t>
      </w:r>
      <w:proofErr w:type="spell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с </w:t>
      </w:r>
      <w:proofErr w:type="spellStart"/>
      <w:proofErr w:type="gram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upscale</w:t>
      </w:r>
      <w:proofErr w:type="spell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).</w:t>
      </w:r>
    </w:p>
    <w:p w14:paraId="5CB9C16C" w14:textId="77777777" w:rsidR="00F11CBE" w:rsidRPr="00F11CBE" w:rsidRDefault="00F11CBE" w:rsidP="00F11CBE">
      <w:pPr>
        <w:numPr>
          <w:ilvl w:val="0"/>
          <w:numId w:val="25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ScaleSize</w:t>
      </w:r>
      <w:proofErr w:type="spell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(N)</w:t>
      </w:r>
    </w:p>
    <w:p w14:paraId="7789C479" w14:textId="7F1A185F" w:rsidR="00462C56" w:rsidRPr="00F11CBE" w:rsidRDefault="00F11CBE" w:rsidP="00F11CBE">
      <w:pPr>
        <w:numPr>
          <w:ilvl w:val="1"/>
          <w:numId w:val="25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Возвращает: </w:t>
      </w:r>
      <w:proofErr w:type="spellStart"/>
      <w:proofErr w:type="gramStart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pair</w:t>
      </w:r>
      <w:proofErr w:type="spell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 w:rsidRPr="00F11CB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d, k), где d – делитель, k – коэффициент масштабирования.</w:t>
      </w:r>
    </w:p>
    <w:p w14:paraId="7B434A8B" w14:textId="77777777" w:rsidR="00462C56" w:rsidRPr="00E63801" w:rsidRDefault="005D39DB" w:rsidP="005D39DB">
      <w:pPr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E63801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Оценка сложности алгоритма:</w:t>
      </w:r>
    </w:p>
    <w:p w14:paraId="39969E83" w14:textId="77777777" w:rsidR="006C41BB" w:rsidRPr="006C41BB" w:rsidRDefault="006C41BB" w:rsidP="006C41BB">
      <w:pPr>
        <w:suppressAutoHyphens w:val="0"/>
        <w:spacing w:before="100" w:beforeAutospacing="1" w:after="100" w:afterAutospacing="1"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Временная сложность алгоритма O(</w:t>
      </w:r>
      <w:proofErr w:type="spellStart"/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c^N</w:t>
      </w:r>
      <w:proofErr w:type="spellEnd"/>
      <w:proofErr w:type="gramStart"/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 ,</w:t>
      </w:r>
      <w:proofErr w:type="gramEnd"/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где c &gt; 1 — константа, зависящая от структуры разбиений. Это экспоненциальный рост, что подтверждается: </w:t>
      </w:r>
    </w:p>
    <w:p w14:paraId="624BD31E" w14:textId="77777777" w:rsidR="006C41BB" w:rsidRPr="006C41BB" w:rsidRDefault="006C41BB" w:rsidP="006C41BB">
      <w:pPr>
        <w:suppressAutoHyphens w:val="0"/>
        <w:spacing w:before="100" w:beforeAutospacing="1" w:after="100" w:afterAutospacing="1"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Доказательство: </w:t>
      </w:r>
    </w:p>
    <w:p w14:paraId="11EF0356" w14:textId="77777777" w:rsidR="006C41BB" w:rsidRPr="006C41BB" w:rsidRDefault="006C41BB" w:rsidP="006C41BB">
      <w:pPr>
        <w:numPr>
          <w:ilvl w:val="0"/>
          <w:numId w:val="26"/>
        </w:numPr>
        <w:tabs>
          <w:tab w:val="clear" w:pos="720"/>
          <w:tab w:val="num" w:pos="360"/>
        </w:tabs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Комбинаторный </w:t>
      </w:r>
      <w:proofErr w:type="gramStart"/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взрыв :</w:t>
      </w:r>
      <w:proofErr w:type="gramEnd"/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</w:p>
    <w:p w14:paraId="195FC121" w14:textId="77777777" w:rsidR="006C41BB" w:rsidRPr="006C41BB" w:rsidRDefault="006C41BB" w:rsidP="006C41BB">
      <w:pPr>
        <w:numPr>
          <w:ilvl w:val="1"/>
          <w:numId w:val="26"/>
        </w:numPr>
        <w:tabs>
          <w:tab w:val="num" w:pos="360"/>
        </w:tabs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 каждом шаге алгоритм рассматривает все возможные размеры квадратов в текущей позиции</w:t>
      </w:r>
    </w:p>
    <w:p w14:paraId="0980BC06" w14:textId="77777777" w:rsidR="006C41BB" w:rsidRPr="006C41BB" w:rsidRDefault="006C41BB" w:rsidP="006C41BB">
      <w:pPr>
        <w:numPr>
          <w:ilvl w:val="1"/>
          <w:numId w:val="26"/>
        </w:numPr>
        <w:tabs>
          <w:tab w:val="num" w:pos="360"/>
        </w:tabs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Для позиции (</w:t>
      </w:r>
      <w:proofErr w:type="spellStart"/>
      <w:proofErr w:type="gramStart"/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x,y</w:t>
      </w:r>
      <w:proofErr w:type="spellEnd"/>
      <w:proofErr w:type="gramEnd"/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) максимальный размер квадрата: </w:t>
      </w:r>
      <w:proofErr w:type="spellStart"/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min</w:t>
      </w:r>
      <w:proofErr w:type="spellEnd"/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(N-x, N-y)</w:t>
      </w:r>
    </w:p>
    <w:p w14:paraId="2AB9EC07" w14:textId="77777777" w:rsidR="006C41BB" w:rsidRPr="006C41BB" w:rsidRDefault="006C41BB" w:rsidP="006C41BB">
      <w:pPr>
        <w:numPr>
          <w:ilvl w:val="1"/>
          <w:numId w:val="26"/>
        </w:numPr>
        <w:tabs>
          <w:tab w:val="num" w:pos="360"/>
        </w:tabs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Число вариантов для каждого шага: O(N) (в худшем случае)</w:t>
      </w:r>
    </w:p>
    <w:p w14:paraId="39A084B6" w14:textId="77777777" w:rsidR="006C41BB" w:rsidRPr="006C41BB" w:rsidRDefault="006C41BB" w:rsidP="006C41BB">
      <w:pPr>
        <w:numPr>
          <w:ilvl w:val="0"/>
          <w:numId w:val="26"/>
        </w:numPr>
        <w:tabs>
          <w:tab w:val="clear" w:pos="720"/>
          <w:tab w:val="num" w:pos="360"/>
        </w:tabs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Глубина </w:t>
      </w:r>
      <w:proofErr w:type="gramStart"/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рекурсии :</w:t>
      </w:r>
      <w:proofErr w:type="gramEnd"/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</w:p>
    <w:p w14:paraId="5E100E7C" w14:textId="77777777" w:rsidR="006C41BB" w:rsidRPr="006C41BB" w:rsidRDefault="006C41BB" w:rsidP="006C41BB">
      <w:pPr>
        <w:numPr>
          <w:ilvl w:val="1"/>
          <w:numId w:val="26"/>
        </w:numPr>
        <w:tabs>
          <w:tab w:val="num" w:pos="360"/>
        </w:tabs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Каждое размещение квадрата уменьшает площадь</w:t>
      </w:r>
    </w:p>
    <w:p w14:paraId="2908991E" w14:textId="77777777" w:rsidR="006C41BB" w:rsidRPr="006C41BB" w:rsidRDefault="006C41BB" w:rsidP="006C41BB">
      <w:pPr>
        <w:numPr>
          <w:ilvl w:val="1"/>
          <w:numId w:val="26"/>
        </w:numPr>
        <w:tabs>
          <w:tab w:val="num" w:pos="360"/>
        </w:tabs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Максимальная глубина: O(N²) (площадь квадрата)</w:t>
      </w:r>
    </w:p>
    <w:p w14:paraId="49E6E738" w14:textId="77777777" w:rsidR="006C41BB" w:rsidRPr="006C41BB" w:rsidRDefault="006C41BB" w:rsidP="006C41BB">
      <w:pPr>
        <w:numPr>
          <w:ilvl w:val="0"/>
          <w:numId w:val="26"/>
        </w:numPr>
        <w:tabs>
          <w:tab w:val="clear" w:pos="720"/>
          <w:tab w:val="num" w:pos="360"/>
        </w:tabs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Общая </w:t>
      </w:r>
      <w:proofErr w:type="gramStart"/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сложность :</w:t>
      </w:r>
      <w:proofErr w:type="gramEnd"/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</w:p>
    <w:p w14:paraId="3A412896" w14:textId="77777777" w:rsidR="006C41BB" w:rsidRPr="006C41BB" w:rsidRDefault="006C41BB" w:rsidP="006C41BB">
      <w:pPr>
        <w:numPr>
          <w:ilvl w:val="1"/>
          <w:numId w:val="26"/>
        </w:numPr>
        <w:tabs>
          <w:tab w:val="num" w:pos="360"/>
        </w:tabs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В худшем случае: O(N^{N²}) — но это верхняя оценка</w:t>
      </w:r>
    </w:p>
    <w:p w14:paraId="6740AB51" w14:textId="2C1431F1" w:rsidR="005D39DB" w:rsidRPr="006C41BB" w:rsidRDefault="006C41BB" w:rsidP="006C41BB">
      <w:pPr>
        <w:numPr>
          <w:ilvl w:val="1"/>
          <w:numId w:val="26"/>
        </w:numPr>
        <w:tabs>
          <w:tab w:val="num" w:pos="360"/>
        </w:tabs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Практическая сложность: O(</w:t>
      </w:r>
      <w:proofErr w:type="spellStart"/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c^N</w:t>
      </w:r>
      <w:proofErr w:type="spellEnd"/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 из-за оптимизаций ветвей и границ</w:t>
      </w:r>
    </w:p>
    <w:p w14:paraId="413DEB86" w14:textId="77777777" w:rsidR="006C41BB" w:rsidRPr="006C41BB" w:rsidRDefault="006C41BB" w:rsidP="006C41BB">
      <w:pPr>
        <w:suppressAutoHyphens w:val="0"/>
        <w:spacing w:before="100" w:beforeAutospacing="1" w:after="100" w:afterAutospacing="1"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Пространственная сложность алгоритма:</w:t>
      </w:r>
      <w:r w:rsidRPr="006C41BB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br/>
      </w:r>
      <w:proofErr w:type="gramStart"/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O(</w:t>
      </w:r>
      <w:proofErr w:type="gramEnd"/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N² · </w:t>
      </w:r>
      <w:proofErr w:type="spellStart"/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c^N</w:t>
      </w:r>
      <w:proofErr w:type="spellEnd"/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) (экспоненциальная), где c &gt; 1 — константа, зависящая от структуры разбиений. </w:t>
      </w:r>
    </w:p>
    <w:p w14:paraId="7F81432D" w14:textId="77777777" w:rsidR="006C41BB" w:rsidRPr="006C41BB" w:rsidRDefault="006C41BB" w:rsidP="006C41BB">
      <w:p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Детальный анализ: </w:t>
      </w:r>
    </w:p>
    <w:p w14:paraId="1CFB0AD6" w14:textId="77777777" w:rsidR="006C41BB" w:rsidRPr="006C41BB" w:rsidRDefault="006C41BB" w:rsidP="006C41BB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Стек </w:t>
      </w:r>
      <w:proofErr w:type="spellStart"/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stack</w:t>
      </w:r>
      <w:proofErr w:type="spellEnd"/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: </w:t>
      </w:r>
    </w:p>
    <w:p w14:paraId="65DB8663" w14:textId="77777777" w:rsidR="006C41BB" w:rsidRPr="006C41BB" w:rsidRDefault="006C41BB" w:rsidP="006C41BB">
      <w:pPr>
        <w:numPr>
          <w:ilvl w:val="1"/>
          <w:numId w:val="5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Хранит</w:t>
      </w:r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пары</w:t>
      </w:r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(</w:t>
      </w:r>
      <w:proofErr w:type="spellStart"/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BitGrid</w:t>
      </w:r>
      <w:proofErr w:type="spellEnd"/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, </w:t>
      </w:r>
      <w:proofErr w:type="gramStart"/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vector&lt;</w:t>
      </w:r>
      <w:proofErr w:type="gramEnd"/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Square&gt;) </w:t>
      </w:r>
    </w:p>
    <w:p w14:paraId="31BF6B38" w14:textId="77777777" w:rsidR="006C41BB" w:rsidRPr="006C41BB" w:rsidRDefault="006C41BB" w:rsidP="006C41BB">
      <w:pPr>
        <w:numPr>
          <w:ilvl w:val="1"/>
          <w:numId w:val="5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Каждый </w:t>
      </w:r>
      <w:proofErr w:type="spellStart"/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BitGrid</w:t>
      </w:r>
      <w:proofErr w:type="spellEnd"/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занимает O(N) памяти (битовая маска для каждой строки) </w:t>
      </w:r>
    </w:p>
    <w:p w14:paraId="1781025C" w14:textId="77777777" w:rsidR="006C41BB" w:rsidRPr="006C41BB" w:rsidRDefault="006C41BB" w:rsidP="006C41BB">
      <w:pPr>
        <w:numPr>
          <w:ilvl w:val="1"/>
          <w:numId w:val="5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Каждый </w:t>
      </w:r>
      <w:proofErr w:type="spellStart"/>
      <w:proofErr w:type="gramStart"/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vector</w:t>
      </w:r>
      <w:proofErr w:type="spellEnd"/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&lt;</w:t>
      </w:r>
      <w:proofErr w:type="gramEnd"/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Square&gt; в худшем случае содержит O(N²) элементов (для минимальных квадратов 1×1)</w:t>
      </w:r>
    </w:p>
    <w:p w14:paraId="4B44540B" w14:textId="77777777" w:rsidR="006C41BB" w:rsidRPr="006C41BB" w:rsidRDefault="006C41BB" w:rsidP="006C41BB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Максимальный размер стека: </w:t>
      </w:r>
    </w:p>
    <w:p w14:paraId="175914EC" w14:textId="77777777" w:rsidR="006C41BB" w:rsidRPr="006C41BB" w:rsidRDefault="006C41BB" w:rsidP="006C41BB">
      <w:pPr>
        <w:numPr>
          <w:ilvl w:val="1"/>
          <w:numId w:val="5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 худшем случае стек может содержать O(</w:t>
      </w:r>
      <w:proofErr w:type="spellStart"/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c^N</w:t>
      </w:r>
      <w:proofErr w:type="spellEnd"/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) элементов (экспоненциальный рост состояний) </w:t>
      </w:r>
    </w:p>
    <w:p w14:paraId="4F845CED" w14:textId="77777777" w:rsidR="006C41BB" w:rsidRPr="006C41BB" w:rsidRDefault="006C41BB" w:rsidP="006C41BB">
      <w:pPr>
        <w:numPr>
          <w:ilvl w:val="1"/>
          <w:numId w:val="5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Каждый элемент стека занимает </w:t>
      </w:r>
      <w:proofErr w:type="gramStart"/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O(</w:t>
      </w:r>
      <w:proofErr w:type="gramEnd"/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N + k) памяти, где k — текущее количество квадратов (до O(N²) )</w:t>
      </w:r>
    </w:p>
    <w:p w14:paraId="23EDDCF8" w14:textId="77777777" w:rsidR="006C41BB" w:rsidRPr="006C41BB" w:rsidRDefault="006C41BB" w:rsidP="006C41BB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Дополнительные структуры: </w:t>
      </w:r>
    </w:p>
    <w:p w14:paraId="7742ED02" w14:textId="77777777" w:rsidR="006C41BB" w:rsidRPr="006C41BB" w:rsidRDefault="006C41BB" w:rsidP="006C41BB">
      <w:pPr>
        <w:numPr>
          <w:ilvl w:val="1"/>
          <w:numId w:val="5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best</w:t>
      </w:r>
      <w:proofErr w:type="spellEnd"/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(лучшее решение) занимает O(N²) памяти </w:t>
      </w:r>
    </w:p>
    <w:p w14:paraId="7CFCC21F" w14:textId="048D8432" w:rsidR="006C41BB" w:rsidRPr="006C41BB" w:rsidRDefault="006C41BB" w:rsidP="006C41BB">
      <w:pPr>
        <w:numPr>
          <w:ilvl w:val="1"/>
          <w:numId w:val="5"/>
        </w:numPr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current</w:t>
      </w:r>
      <w:proofErr w:type="spellEnd"/>
      <w:r w:rsidRPr="006C41B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(текущее решение) в цикле занимает до O(N²) памяти</w:t>
      </w:r>
    </w:p>
    <w:p w14:paraId="7B369775" w14:textId="0CE65FFA" w:rsidR="00462C56" w:rsidRPr="005D39DB" w:rsidRDefault="005D39DB" w:rsidP="006C41BB">
      <w:pPr>
        <w:pStyle w:val="a7"/>
        <w:spacing w:line="360" w:lineRule="auto"/>
        <w:ind w:left="709"/>
        <w:rPr>
          <w:rFonts w:hint="eastAsia"/>
          <w:lang w:eastAsia="ru-RU" w:bidi="ar-SA"/>
        </w:rPr>
      </w:pPr>
      <w:r w:rsidRPr="005D39DB"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  <w:t>Визуализация</w:t>
      </w:r>
    </w:p>
    <w:p w14:paraId="785D625B" w14:textId="4EE29ED1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Для визуализации работы алгоритма была использована библиотека </w:t>
      </w:r>
      <w:proofErr w:type="spellStart"/>
      <w:r w:rsidR="00F11C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libpng</w:t>
      </w:r>
      <w:proofErr w:type="spellEnd"/>
      <w:r w:rsidR="00E63801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.</w:t>
      </w:r>
    </w:p>
    <w:p w14:paraId="66F39E93" w14:textId="1243E932" w:rsidR="00F11CBE" w:rsidRDefault="006C41BB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 w:hint="eastAsia"/>
          <w:noProof/>
          <w:color w:val="000000" w:themeColor="text1"/>
          <w:kern w:val="0"/>
          <w:sz w:val="22"/>
          <w:szCs w:val="22"/>
          <w:lang w:eastAsia="en-US" w:bidi="ar-SA"/>
        </w:rPr>
        <w:lastRenderedPageBreak/>
        <w:drawing>
          <wp:inline distT="0" distB="0" distL="0" distR="0" wp14:anchorId="5255E8B2" wp14:editId="2E422904">
            <wp:extent cx="5716988" cy="57169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528" cy="572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32AD4" w14:textId="2725F936" w:rsidR="00462C56" w:rsidRDefault="005D39DB">
      <w:pPr>
        <w:spacing w:line="360" w:lineRule="auto"/>
        <w:jc w:val="center"/>
        <w:rPr>
          <w:rFonts w:ascii="TimesNewRoman" w:hAnsi="TimesNewRoman" w:hint="eastAsia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 xml:space="preserve">Рис. </w:t>
      </w:r>
      <w:proofErr w:type="gramStart"/>
      <w:r>
        <w:rPr>
          <w:rFonts w:ascii="TimesNewRoman" w:hAnsi="TimesNewRoman"/>
          <w:sz w:val="28"/>
          <w:szCs w:val="28"/>
        </w:rPr>
        <w:t>1  Визуализация</w:t>
      </w:r>
      <w:proofErr w:type="gramEnd"/>
      <w:r>
        <w:rPr>
          <w:rFonts w:ascii="TimesNewRoman" w:hAnsi="TimesNewRoman"/>
          <w:sz w:val="28"/>
          <w:szCs w:val="28"/>
        </w:rPr>
        <w:t xml:space="preserve"> работы алгоритма.</w:t>
      </w:r>
    </w:p>
    <w:p w14:paraId="75DEE4E6" w14:textId="77777777" w:rsidR="00462C56" w:rsidRDefault="00462C56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03003C40" w14:textId="77777777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 xml:space="preserve">Тестирование </w:t>
      </w:r>
    </w:p>
    <w:p w14:paraId="3B141DEB" w14:textId="77777777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Таблица 1. Тестирование. </w:t>
      </w:r>
    </w:p>
    <w:tbl>
      <w:tblPr>
        <w:tblStyle w:val="a8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62C56" w14:paraId="62B188FE" w14:textId="77777777" w:rsidTr="00EB39B4">
        <w:tc>
          <w:tcPr>
            <w:tcW w:w="4672" w:type="dxa"/>
          </w:tcPr>
          <w:p w14:paraId="0DCCA2D5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Входные данные</w:t>
            </w:r>
          </w:p>
        </w:tc>
        <w:tc>
          <w:tcPr>
            <w:tcW w:w="4673" w:type="dxa"/>
          </w:tcPr>
          <w:p w14:paraId="7E8F836B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Выходные данные</w:t>
            </w:r>
          </w:p>
        </w:tc>
      </w:tr>
      <w:tr w:rsidR="00462C56" w14:paraId="7E05BABC" w14:textId="77777777" w:rsidTr="00EB39B4">
        <w:tc>
          <w:tcPr>
            <w:tcW w:w="4672" w:type="dxa"/>
          </w:tcPr>
          <w:p w14:paraId="4DB6AB91" w14:textId="77777777" w:rsidR="00462C56" w:rsidRPr="00544214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7</w:t>
            </w:r>
          </w:p>
        </w:tc>
        <w:tc>
          <w:tcPr>
            <w:tcW w:w="4673" w:type="dxa"/>
          </w:tcPr>
          <w:p w14:paraId="73E0A952" w14:textId="77777777" w:rsidR="00462C56" w:rsidRPr="00544214" w:rsidRDefault="005D39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9</w:t>
            </w:r>
          </w:p>
          <w:p w14:paraId="0CCCB237" w14:textId="77777777" w:rsidR="00462C56" w:rsidRPr="00544214" w:rsidRDefault="005D39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1 1 4</w:t>
            </w:r>
          </w:p>
          <w:p w14:paraId="23DDB289" w14:textId="77777777" w:rsidR="00462C56" w:rsidRPr="00544214" w:rsidRDefault="005D39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1 5 3</w:t>
            </w:r>
          </w:p>
          <w:p w14:paraId="0B170159" w14:textId="77777777" w:rsidR="00462C56" w:rsidRPr="00544214" w:rsidRDefault="005D39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5 1 3</w:t>
            </w:r>
          </w:p>
          <w:p w14:paraId="0C9B6311" w14:textId="77777777" w:rsidR="00462C56" w:rsidRPr="00544214" w:rsidRDefault="005D39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4 5 2</w:t>
            </w:r>
          </w:p>
          <w:p w14:paraId="40342B56" w14:textId="77777777" w:rsidR="00462C56" w:rsidRPr="00544214" w:rsidRDefault="005D39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4 7 1</w:t>
            </w:r>
          </w:p>
          <w:p w14:paraId="2C6F69DF" w14:textId="77777777" w:rsidR="00462C56" w:rsidRPr="00544214" w:rsidRDefault="005D39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5 4 1</w:t>
            </w:r>
          </w:p>
          <w:p w14:paraId="493D4B81" w14:textId="77777777" w:rsidR="00462C56" w:rsidRPr="00544214" w:rsidRDefault="005D39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lastRenderedPageBreak/>
              <w:t>5 7 1</w:t>
            </w:r>
          </w:p>
          <w:p w14:paraId="4F86763E" w14:textId="77777777" w:rsidR="00462C56" w:rsidRPr="00544214" w:rsidRDefault="005D39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6 4 2</w:t>
            </w:r>
          </w:p>
          <w:p w14:paraId="74731551" w14:textId="77777777" w:rsidR="00462C56" w:rsidRPr="00544214" w:rsidRDefault="005D39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6 6 2</w:t>
            </w:r>
          </w:p>
        </w:tc>
      </w:tr>
      <w:tr w:rsidR="00462C56" w14:paraId="00A7D02E" w14:textId="77777777" w:rsidTr="00EB39B4">
        <w:tc>
          <w:tcPr>
            <w:tcW w:w="4672" w:type="dxa"/>
          </w:tcPr>
          <w:p w14:paraId="3CD9B74E" w14:textId="29BF188C" w:rsidR="00462C56" w:rsidRPr="002B2EA8" w:rsidRDefault="002B2EA8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lastRenderedPageBreak/>
              <w:t>25</w:t>
            </w:r>
          </w:p>
        </w:tc>
        <w:tc>
          <w:tcPr>
            <w:tcW w:w="4673" w:type="dxa"/>
          </w:tcPr>
          <w:p w14:paraId="382AF734" w14:textId="77777777" w:rsidR="002B2EA8" w:rsidRPr="002B2EA8" w:rsidRDefault="002B2EA8" w:rsidP="002B2EA8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2B2EA8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8</w:t>
            </w:r>
          </w:p>
          <w:p w14:paraId="635A5A2F" w14:textId="77777777" w:rsidR="002B2EA8" w:rsidRPr="002B2EA8" w:rsidRDefault="002B2EA8" w:rsidP="002B2EA8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2B2EA8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1 1 15</w:t>
            </w:r>
          </w:p>
          <w:p w14:paraId="1C42A42E" w14:textId="77777777" w:rsidR="002B2EA8" w:rsidRPr="002B2EA8" w:rsidRDefault="002B2EA8" w:rsidP="002B2EA8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2B2EA8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1 16 10</w:t>
            </w:r>
          </w:p>
          <w:p w14:paraId="43A129CA" w14:textId="77777777" w:rsidR="002B2EA8" w:rsidRPr="002B2EA8" w:rsidRDefault="002B2EA8" w:rsidP="002B2EA8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2B2EA8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16 1 10</w:t>
            </w:r>
          </w:p>
          <w:p w14:paraId="18CD0340" w14:textId="77777777" w:rsidR="002B2EA8" w:rsidRPr="002B2EA8" w:rsidRDefault="002B2EA8" w:rsidP="002B2EA8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2B2EA8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11 16 5</w:t>
            </w:r>
          </w:p>
          <w:p w14:paraId="0C027210" w14:textId="77777777" w:rsidR="002B2EA8" w:rsidRPr="002B2EA8" w:rsidRDefault="002B2EA8" w:rsidP="002B2EA8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2B2EA8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11 21 5</w:t>
            </w:r>
          </w:p>
          <w:p w14:paraId="54DE920C" w14:textId="77777777" w:rsidR="002B2EA8" w:rsidRPr="002B2EA8" w:rsidRDefault="002B2EA8" w:rsidP="002B2EA8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2B2EA8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16 11 5</w:t>
            </w:r>
          </w:p>
          <w:p w14:paraId="7995C613" w14:textId="77777777" w:rsidR="002B2EA8" w:rsidRPr="002B2EA8" w:rsidRDefault="002B2EA8" w:rsidP="002B2EA8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2B2EA8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16 16 10</w:t>
            </w:r>
          </w:p>
          <w:p w14:paraId="7E25868D" w14:textId="376E57E1" w:rsidR="00462C56" w:rsidRPr="002B2EA8" w:rsidRDefault="002B2EA8" w:rsidP="002B2EA8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2B2EA8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21 11 5</w:t>
            </w:r>
          </w:p>
        </w:tc>
      </w:tr>
      <w:tr w:rsidR="00462C56" w14:paraId="3C090D31" w14:textId="77777777" w:rsidTr="00EB39B4">
        <w:tc>
          <w:tcPr>
            <w:tcW w:w="4672" w:type="dxa"/>
          </w:tcPr>
          <w:p w14:paraId="40EA190D" w14:textId="3B58D27E" w:rsidR="00462C56" w:rsidRPr="002B2EA8" w:rsidRDefault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</w:t>
            </w:r>
            <w:r w:rsidR="002B2EA8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6</w:t>
            </w:r>
          </w:p>
        </w:tc>
        <w:tc>
          <w:tcPr>
            <w:tcW w:w="4673" w:type="dxa"/>
          </w:tcPr>
          <w:p w14:paraId="53E279AD" w14:textId="77777777" w:rsidR="000B45E9" w:rsidRPr="000B45E9" w:rsidRDefault="000B45E9" w:rsidP="000B45E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0B45E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4</w:t>
            </w:r>
          </w:p>
          <w:p w14:paraId="3262B16C" w14:textId="77777777" w:rsidR="000B45E9" w:rsidRPr="000B45E9" w:rsidRDefault="000B45E9" w:rsidP="000B45E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0B45E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1 1 13</w:t>
            </w:r>
          </w:p>
          <w:p w14:paraId="0F3D5255" w14:textId="77777777" w:rsidR="000B45E9" w:rsidRPr="000B45E9" w:rsidRDefault="000B45E9" w:rsidP="000B45E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0B45E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1 14 13</w:t>
            </w:r>
          </w:p>
          <w:p w14:paraId="3E8C2F0A" w14:textId="77777777" w:rsidR="000B45E9" w:rsidRPr="000B45E9" w:rsidRDefault="000B45E9" w:rsidP="000B45E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0B45E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14 1 13</w:t>
            </w:r>
          </w:p>
          <w:p w14:paraId="44318D5D" w14:textId="22F57A43" w:rsidR="00462C56" w:rsidRPr="00544214" w:rsidRDefault="000B45E9" w:rsidP="000B45E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0B45E9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14 14 13</w:t>
            </w:r>
          </w:p>
        </w:tc>
      </w:tr>
      <w:tr w:rsidR="00462C56" w14:paraId="5FCC686A" w14:textId="77777777" w:rsidTr="00EB39B4">
        <w:tc>
          <w:tcPr>
            <w:tcW w:w="4672" w:type="dxa"/>
          </w:tcPr>
          <w:p w14:paraId="424BD390" w14:textId="3BF46F12" w:rsidR="00462C56" w:rsidRPr="00F11CBE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3</w:t>
            </w:r>
            <w:r w:rsidR="00F11CBE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</w:t>
            </w:r>
          </w:p>
        </w:tc>
        <w:tc>
          <w:tcPr>
            <w:tcW w:w="4673" w:type="dxa"/>
          </w:tcPr>
          <w:p w14:paraId="4E92CBBA" w14:textId="77777777" w:rsidR="006C41BB" w:rsidRPr="006C41BB" w:rsidRDefault="006C41BB" w:rsidP="006C41B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6C41BB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15</w:t>
            </w:r>
          </w:p>
          <w:p w14:paraId="709E77CF" w14:textId="77777777" w:rsidR="006C41BB" w:rsidRPr="006C41BB" w:rsidRDefault="006C41BB" w:rsidP="006C41B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6C41BB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1 1 16</w:t>
            </w:r>
          </w:p>
          <w:p w14:paraId="0A673DDC" w14:textId="77777777" w:rsidR="006C41BB" w:rsidRPr="006C41BB" w:rsidRDefault="006C41BB" w:rsidP="006C41B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6C41BB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1 17 15</w:t>
            </w:r>
          </w:p>
          <w:p w14:paraId="35BCC590" w14:textId="77777777" w:rsidR="006C41BB" w:rsidRPr="006C41BB" w:rsidRDefault="006C41BB" w:rsidP="006C41B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6C41BB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17 1 15</w:t>
            </w:r>
          </w:p>
          <w:p w14:paraId="25F3F856" w14:textId="77777777" w:rsidR="006C41BB" w:rsidRPr="006C41BB" w:rsidRDefault="006C41BB" w:rsidP="006C41B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6C41BB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16 17 1</w:t>
            </w:r>
          </w:p>
          <w:p w14:paraId="1B8AB89C" w14:textId="77777777" w:rsidR="006C41BB" w:rsidRPr="006C41BB" w:rsidRDefault="006C41BB" w:rsidP="006C41B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6C41BB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16 18 1</w:t>
            </w:r>
          </w:p>
          <w:p w14:paraId="33D90972" w14:textId="77777777" w:rsidR="006C41BB" w:rsidRPr="006C41BB" w:rsidRDefault="006C41BB" w:rsidP="006C41B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6C41BB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16 19 4</w:t>
            </w:r>
          </w:p>
          <w:p w14:paraId="284C2CE9" w14:textId="77777777" w:rsidR="006C41BB" w:rsidRPr="006C41BB" w:rsidRDefault="006C41BB" w:rsidP="006C41B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6C41BB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16 23 3</w:t>
            </w:r>
          </w:p>
          <w:p w14:paraId="0D63BFF6" w14:textId="77777777" w:rsidR="006C41BB" w:rsidRPr="006C41BB" w:rsidRDefault="006C41BB" w:rsidP="006C41B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6C41BB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16 26 6</w:t>
            </w:r>
          </w:p>
          <w:p w14:paraId="46C807A0" w14:textId="77777777" w:rsidR="006C41BB" w:rsidRPr="006C41BB" w:rsidRDefault="006C41BB" w:rsidP="006C41B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6C41BB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17 16 3</w:t>
            </w:r>
          </w:p>
          <w:p w14:paraId="02D95501" w14:textId="77777777" w:rsidR="006C41BB" w:rsidRPr="006C41BB" w:rsidRDefault="006C41BB" w:rsidP="006C41B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6C41BB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19 23 3</w:t>
            </w:r>
          </w:p>
          <w:p w14:paraId="669EAC9A" w14:textId="77777777" w:rsidR="006C41BB" w:rsidRPr="006C41BB" w:rsidRDefault="006C41BB" w:rsidP="006C41B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6C41BB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20 16 6</w:t>
            </w:r>
          </w:p>
          <w:p w14:paraId="70507459" w14:textId="77777777" w:rsidR="006C41BB" w:rsidRPr="006C41BB" w:rsidRDefault="006C41BB" w:rsidP="006C41B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6C41BB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20 22 1</w:t>
            </w:r>
          </w:p>
          <w:p w14:paraId="598C7A75" w14:textId="77777777" w:rsidR="006C41BB" w:rsidRPr="006C41BB" w:rsidRDefault="006C41BB" w:rsidP="006C41B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6C41BB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21 22 1</w:t>
            </w:r>
          </w:p>
          <w:p w14:paraId="7D42CBB8" w14:textId="77777777" w:rsidR="006C41BB" w:rsidRPr="006C41BB" w:rsidRDefault="006C41BB" w:rsidP="006C41B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6C41BB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22 22 10</w:t>
            </w:r>
          </w:p>
          <w:p w14:paraId="771E4866" w14:textId="7A1032AB" w:rsidR="00462C56" w:rsidRPr="00544214" w:rsidRDefault="006C41BB" w:rsidP="006C41B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6C41BB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26 16 6</w:t>
            </w:r>
          </w:p>
        </w:tc>
      </w:tr>
    </w:tbl>
    <w:p w14:paraId="3FCE91FC" w14:textId="77777777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</w:p>
    <w:p w14:paraId="72C34477" w14:textId="77777777" w:rsidR="00462C56" w:rsidRDefault="00462C56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82673DA" w14:textId="77777777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  <w:t>И</w:t>
      </w:r>
      <w:proofErr w:type="spellStart"/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сследование</w:t>
      </w:r>
      <w:proofErr w:type="spellEnd"/>
    </w:p>
    <w:p w14:paraId="06375E52" w14:textId="77777777" w:rsidR="00462C56" w:rsidRDefault="005D39DB">
      <w:pPr>
        <w:spacing w:line="360" w:lineRule="auto"/>
        <w:ind w:firstLine="708"/>
        <w:rPr>
          <w:rFonts w:hint="eastAsia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lastRenderedPageBreak/>
        <w:t>В ходе лабораторной работы было проведено исследование зависимости количества итераций от стороны квадрата. В ходе исследования получились следующие результаты (рис. 1 и табл. 2).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br/>
        <w:t>Таблица 2. Зависимость количества итераций от стороны квадрата.</w:t>
      </w:r>
    </w:p>
    <w:tbl>
      <w:tblPr>
        <w:tblStyle w:val="a8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62C56" w14:paraId="64D03140" w14:textId="77777777" w:rsidTr="004B5090">
        <w:tc>
          <w:tcPr>
            <w:tcW w:w="4672" w:type="dxa"/>
          </w:tcPr>
          <w:p w14:paraId="152A2764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Сторона квадрата</w:t>
            </w:r>
          </w:p>
        </w:tc>
        <w:tc>
          <w:tcPr>
            <w:tcW w:w="4673" w:type="dxa"/>
          </w:tcPr>
          <w:p w14:paraId="0D35D244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Количество итераций</w:t>
            </w:r>
          </w:p>
        </w:tc>
      </w:tr>
      <w:tr w:rsidR="004B5090" w14:paraId="3174EAD0" w14:textId="77777777" w:rsidTr="004B5090">
        <w:tc>
          <w:tcPr>
            <w:tcW w:w="4672" w:type="dxa"/>
          </w:tcPr>
          <w:p w14:paraId="21FE4715" w14:textId="77777777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</w:t>
            </w:r>
          </w:p>
        </w:tc>
        <w:tc>
          <w:tcPr>
            <w:tcW w:w="4673" w:type="dxa"/>
          </w:tcPr>
          <w:p w14:paraId="32F9BA82" w14:textId="2A1755CD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98472D">
              <w:rPr>
                <w:rFonts w:hint="eastAsia"/>
              </w:rPr>
              <w:t>2</w:t>
            </w:r>
          </w:p>
        </w:tc>
      </w:tr>
      <w:tr w:rsidR="004B5090" w14:paraId="05E5B126" w14:textId="77777777" w:rsidTr="004B5090">
        <w:tc>
          <w:tcPr>
            <w:tcW w:w="4672" w:type="dxa"/>
          </w:tcPr>
          <w:p w14:paraId="6D610261" w14:textId="77777777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3</w:t>
            </w:r>
          </w:p>
        </w:tc>
        <w:tc>
          <w:tcPr>
            <w:tcW w:w="4673" w:type="dxa"/>
          </w:tcPr>
          <w:p w14:paraId="3DA534C1" w14:textId="1D677264" w:rsidR="004B5090" w:rsidRPr="00544214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98472D">
              <w:rPr>
                <w:rFonts w:hint="eastAsia"/>
              </w:rPr>
              <w:t>4</w:t>
            </w:r>
          </w:p>
        </w:tc>
      </w:tr>
      <w:tr w:rsidR="004B5090" w14:paraId="212A40D5" w14:textId="77777777" w:rsidTr="004B5090">
        <w:tc>
          <w:tcPr>
            <w:tcW w:w="4672" w:type="dxa"/>
          </w:tcPr>
          <w:p w14:paraId="57C9BAE5" w14:textId="77777777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4</w:t>
            </w:r>
          </w:p>
        </w:tc>
        <w:tc>
          <w:tcPr>
            <w:tcW w:w="4673" w:type="dxa"/>
          </w:tcPr>
          <w:p w14:paraId="7113D6F4" w14:textId="15B60D11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98472D">
              <w:rPr>
                <w:rFonts w:hint="eastAsia"/>
              </w:rPr>
              <w:t>2</w:t>
            </w:r>
          </w:p>
        </w:tc>
      </w:tr>
      <w:tr w:rsidR="004B5090" w14:paraId="3CE2F00D" w14:textId="77777777" w:rsidTr="004B5090">
        <w:tc>
          <w:tcPr>
            <w:tcW w:w="4672" w:type="dxa"/>
          </w:tcPr>
          <w:p w14:paraId="6D05FE52" w14:textId="77777777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</w:t>
            </w:r>
          </w:p>
        </w:tc>
        <w:tc>
          <w:tcPr>
            <w:tcW w:w="4673" w:type="dxa"/>
          </w:tcPr>
          <w:p w14:paraId="19FA92EB" w14:textId="5D83E2F2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98472D">
              <w:rPr>
                <w:rFonts w:hint="eastAsia"/>
              </w:rPr>
              <w:t>19</w:t>
            </w:r>
          </w:p>
        </w:tc>
      </w:tr>
      <w:tr w:rsidR="004B5090" w14:paraId="7DAC7EDC" w14:textId="77777777" w:rsidTr="004B5090">
        <w:tc>
          <w:tcPr>
            <w:tcW w:w="4672" w:type="dxa"/>
          </w:tcPr>
          <w:p w14:paraId="692002C7" w14:textId="77777777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6</w:t>
            </w:r>
          </w:p>
        </w:tc>
        <w:tc>
          <w:tcPr>
            <w:tcW w:w="4673" w:type="dxa"/>
          </w:tcPr>
          <w:p w14:paraId="0C178741" w14:textId="30568609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98472D">
              <w:rPr>
                <w:rFonts w:hint="eastAsia"/>
              </w:rPr>
              <w:t>2</w:t>
            </w:r>
          </w:p>
        </w:tc>
      </w:tr>
      <w:tr w:rsidR="004B5090" w14:paraId="607D176C" w14:textId="77777777" w:rsidTr="004B5090">
        <w:tc>
          <w:tcPr>
            <w:tcW w:w="4672" w:type="dxa"/>
          </w:tcPr>
          <w:p w14:paraId="5D8BAB3E" w14:textId="77777777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7</w:t>
            </w:r>
          </w:p>
        </w:tc>
        <w:tc>
          <w:tcPr>
            <w:tcW w:w="4673" w:type="dxa"/>
          </w:tcPr>
          <w:p w14:paraId="523543F6" w14:textId="564787C5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98472D">
              <w:rPr>
                <w:rFonts w:hint="eastAsia"/>
              </w:rPr>
              <w:t>92</w:t>
            </w:r>
          </w:p>
        </w:tc>
      </w:tr>
      <w:tr w:rsidR="004B5090" w14:paraId="33117394" w14:textId="77777777" w:rsidTr="004B5090">
        <w:tc>
          <w:tcPr>
            <w:tcW w:w="4672" w:type="dxa"/>
          </w:tcPr>
          <w:p w14:paraId="39F86905" w14:textId="77777777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8</w:t>
            </w:r>
          </w:p>
        </w:tc>
        <w:tc>
          <w:tcPr>
            <w:tcW w:w="4673" w:type="dxa"/>
          </w:tcPr>
          <w:p w14:paraId="09E1B60B" w14:textId="0B494B1F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98472D">
              <w:rPr>
                <w:rFonts w:hint="eastAsia"/>
              </w:rPr>
              <w:t>2</w:t>
            </w:r>
          </w:p>
        </w:tc>
      </w:tr>
      <w:tr w:rsidR="004B5090" w14:paraId="7415CE6B" w14:textId="77777777" w:rsidTr="004B5090">
        <w:tc>
          <w:tcPr>
            <w:tcW w:w="4672" w:type="dxa"/>
          </w:tcPr>
          <w:p w14:paraId="3F8BB55B" w14:textId="77777777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9</w:t>
            </w:r>
          </w:p>
        </w:tc>
        <w:tc>
          <w:tcPr>
            <w:tcW w:w="4673" w:type="dxa"/>
          </w:tcPr>
          <w:p w14:paraId="6DB92D90" w14:textId="71993D85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98472D">
              <w:rPr>
                <w:rFonts w:hint="eastAsia"/>
              </w:rPr>
              <w:t>4</w:t>
            </w:r>
          </w:p>
        </w:tc>
      </w:tr>
      <w:tr w:rsidR="004B5090" w14:paraId="5742DAE6" w14:textId="77777777" w:rsidTr="004B5090">
        <w:tc>
          <w:tcPr>
            <w:tcW w:w="4672" w:type="dxa"/>
          </w:tcPr>
          <w:p w14:paraId="039CC84D" w14:textId="77777777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10</w:t>
            </w:r>
          </w:p>
        </w:tc>
        <w:tc>
          <w:tcPr>
            <w:tcW w:w="4673" w:type="dxa"/>
          </w:tcPr>
          <w:p w14:paraId="30BCD4F7" w14:textId="2CCE3D35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98472D">
              <w:rPr>
                <w:rFonts w:hint="eastAsia"/>
              </w:rPr>
              <w:t>2</w:t>
            </w:r>
          </w:p>
        </w:tc>
      </w:tr>
      <w:tr w:rsidR="004B5090" w14:paraId="6883D167" w14:textId="77777777" w:rsidTr="004B5090">
        <w:tc>
          <w:tcPr>
            <w:tcW w:w="4672" w:type="dxa"/>
          </w:tcPr>
          <w:p w14:paraId="3AD49B39" w14:textId="77777777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11</w:t>
            </w:r>
          </w:p>
        </w:tc>
        <w:tc>
          <w:tcPr>
            <w:tcW w:w="4673" w:type="dxa"/>
          </w:tcPr>
          <w:p w14:paraId="0953A23E" w14:textId="79024D8E" w:rsidR="004B5090" w:rsidRPr="00F34159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98472D">
              <w:rPr>
                <w:rFonts w:hint="eastAsia"/>
              </w:rPr>
              <w:t>1776</w:t>
            </w:r>
          </w:p>
        </w:tc>
      </w:tr>
      <w:tr w:rsidR="004B5090" w14:paraId="4744E1C2" w14:textId="77777777" w:rsidTr="004B5090">
        <w:tc>
          <w:tcPr>
            <w:tcW w:w="4672" w:type="dxa"/>
          </w:tcPr>
          <w:p w14:paraId="2405550E" w14:textId="77777777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12</w:t>
            </w:r>
          </w:p>
        </w:tc>
        <w:tc>
          <w:tcPr>
            <w:tcW w:w="4673" w:type="dxa"/>
          </w:tcPr>
          <w:p w14:paraId="7B9CBE7E" w14:textId="351E1F26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98472D">
              <w:rPr>
                <w:rFonts w:hint="eastAsia"/>
              </w:rPr>
              <w:t>2</w:t>
            </w:r>
          </w:p>
        </w:tc>
      </w:tr>
      <w:tr w:rsidR="004B5090" w14:paraId="691112A7" w14:textId="77777777" w:rsidTr="004B5090">
        <w:tc>
          <w:tcPr>
            <w:tcW w:w="4672" w:type="dxa"/>
            <w:tcBorders>
              <w:top w:val="nil"/>
            </w:tcBorders>
          </w:tcPr>
          <w:p w14:paraId="38959E3A" w14:textId="77777777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13</w:t>
            </w:r>
          </w:p>
        </w:tc>
        <w:tc>
          <w:tcPr>
            <w:tcW w:w="4673" w:type="dxa"/>
            <w:tcBorders>
              <w:top w:val="nil"/>
            </w:tcBorders>
          </w:tcPr>
          <w:p w14:paraId="5EE3ED3C" w14:textId="43134CDD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98472D">
              <w:rPr>
                <w:rFonts w:hint="eastAsia"/>
              </w:rPr>
              <w:t>5290</w:t>
            </w:r>
          </w:p>
        </w:tc>
      </w:tr>
      <w:tr w:rsidR="004B5090" w14:paraId="733082D6" w14:textId="77777777" w:rsidTr="004B5090">
        <w:tc>
          <w:tcPr>
            <w:tcW w:w="4672" w:type="dxa"/>
            <w:tcBorders>
              <w:top w:val="nil"/>
            </w:tcBorders>
          </w:tcPr>
          <w:p w14:paraId="4F05742C" w14:textId="77777777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14</w:t>
            </w:r>
          </w:p>
        </w:tc>
        <w:tc>
          <w:tcPr>
            <w:tcW w:w="4673" w:type="dxa"/>
            <w:tcBorders>
              <w:top w:val="nil"/>
            </w:tcBorders>
          </w:tcPr>
          <w:p w14:paraId="1F469E38" w14:textId="6CC2EB2E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98472D">
              <w:rPr>
                <w:rFonts w:hint="eastAsia"/>
              </w:rPr>
              <w:t>2</w:t>
            </w:r>
          </w:p>
        </w:tc>
      </w:tr>
      <w:tr w:rsidR="004B5090" w14:paraId="617D9E28" w14:textId="77777777" w:rsidTr="004B5090">
        <w:tc>
          <w:tcPr>
            <w:tcW w:w="4672" w:type="dxa"/>
            <w:tcBorders>
              <w:top w:val="nil"/>
            </w:tcBorders>
          </w:tcPr>
          <w:p w14:paraId="27184A4C" w14:textId="77777777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15</w:t>
            </w:r>
          </w:p>
        </w:tc>
        <w:tc>
          <w:tcPr>
            <w:tcW w:w="4673" w:type="dxa"/>
            <w:tcBorders>
              <w:top w:val="nil"/>
            </w:tcBorders>
          </w:tcPr>
          <w:p w14:paraId="69E71781" w14:textId="049AB2E7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98472D">
              <w:rPr>
                <w:rFonts w:hint="eastAsia"/>
              </w:rPr>
              <w:t>4</w:t>
            </w:r>
          </w:p>
        </w:tc>
      </w:tr>
      <w:tr w:rsidR="004B5090" w14:paraId="44F31379" w14:textId="77777777" w:rsidTr="004B5090">
        <w:tc>
          <w:tcPr>
            <w:tcW w:w="4672" w:type="dxa"/>
            <w:tcBorders>
              <w:top w:val="nil"/>
            </w:tcBorders>
          </w:tcPr>
          <w:p w14:paraId="2B294CC2" w14:textId="77777777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16</w:t>
            </w:r>
          </w:p>
        </w:tc>
        <w:tc>
          <w:tcPr>
            <w:tcW w:w="4673" w:type="dxa"/>
            <w:tcBorders>
              <w:top w:val="nil"/>
            </w:tcBorders>
          </w:tcPr>
          <w:p w14:paraId="6A727B5A" w14:textId="21D347A2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98472D">
              <w:rPr>
                <w:rFonts w:hint="eastAsia"/>
              </w:rPr>
              <w:t>2</w:t>
            </w:r>
          </w:p>
        </w:tc>
      </w:tr>
      <w:tr w:rsidR="004B5090" w14:paraId="6C9CA4FD" w14:textId="77777777" w:rsidTr="004B5090">
        <w:tc>
          <w:tcPr>
            <w:tcW w:w="4672" w:type="dxa"/>
            <w:tcBorders>
              <w:top w:val="nil"/>
            </w:tcBorders>
          </w:tcPr>
          <w:p w14:paraId="3C3ED263" w14:textId="77777777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17</w:t>
            </w:r>
          </w:p>
        </w:tc>
        <w:tc>
          <w:tcPr>
            <w:tcW w:w="4673" w:type="dxa"/>
            <w:tcBorders>
              <w:top w:val="nil"/>
            </w:tcBorders>
          </w:tcPr>
          <w:p w14:paraId="5119FA1A" w14:textId="7B02B5E1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98472D">
              <w:rPr>
                <w:rFonts w:hint="eastAsia"/>
              </w:rPr>
              <w:t>43801</w:t>
            </w:r>
          </w:p>
        </w:tc>
      </w:tr>
      <w:tr w:rsidR="004B5090" w14:paraId="55515F39" w14:textId="77777777" w:rsidTr="004B5090">
        <w:tc>
          <w:tcPr>
            <w:tcW w:w="4672" w:type="dxa"/>
            <w:tcBorders>
              <w:top w:val="nil"/>
            </w:tcBorders>
          </w:tcPr>
          <w:p w14:paraId="50726D2E" w14:textId="77777777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18</w:t>
            </w:r>
          </w:p>
        </w:tc>
        <w:tc>
          <w:tcPr>
            <w:tcW w:w="4673" w:type="dxa"/>
            <w:tcBorders>
              <w:top w:val="nil"/>
            </w:tcBorders>
          </w:tcPr>
          <w:p w14:paraId="50D34D82" w14:textId="08233DC0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98472D">
              <w:rPr>
                <w:rFonts w:hint="eastAsia"/>
              </w:rPr>
              <w:t>2</w:t>
            </w:r>
          </w:p>
        </w:tc>
      </w:tr>
      <w:tr w:rsidR="004B5090" w14:paraId="1D07C85E" w14:textId="77777777" w:rsidTr="004B5090">
        <w:tc>
          <w:tcPr>
            <w:tcW w:w="4672" w:type="dxa"/>
            <w:tcBorders>
              <w:top w:val="nil"/>
            </w:tcBorders>
          </w:tcPr>
          <w:p w14:paraId="2DBEF63C" w14:textId="77777777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19</w:t>
            </w:r>
          </w:p>
        </w:tc>
        <w:tc>
          <w:tcPr>
            <w:tcW w:w="4673" w:type="dxa"/>
            <w:tcBorders>
              <w:top w:val="nil"/>
            </w:tcBorders>
          </w:tcPr>
          <w:p w14:paraId="11F91E30" w14:textId="0B718103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98472D">
              <w:rPr>
                <w:rFonts w:hint="eastAsia"/>
              </w:rPr>
              <w:t>103275</w:t>
            </w:r>
          </w:p>
        </w:tc>
      </w:tr>
      <w:tr w:rsidR="004B5090" w14:paraId="44965B47" w14:textId="77777777" w:rsidTr="004B5090">
        <w:tc>
          <w:tcPr>
            <w:tcW w:w="4672" w:type="dxa"/>
            <w:tcBorders>
              <w:top w:val="nil"/>
            </w:tcBorders>
          </w:tcPr>
          <w:p w14:paraId="4E9E8913" w14:textId="77777777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20</w:t>
            </w:r>
          </w:p>
        </w:tc>
        <w:tc>
          <w:tcPr>
            <w:tcW w:w="4673" w:type="dxa"/>
            <w:tcBorders>
              <w:top w:val="nil"/>
            </w:tcBorders>
          </w:tcPr>
          <w:p w14:paraId="32FD9052" w14:textId="6CF9600A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98472D">
              <w:rPr>
                <w:rFonts w:hint="eastAsia"/>
              </w:rPr>
              <w:t>2</w:t>
            </w:r>
          </w:p>
        </w:tc>
      </w:tr>
      <w:tr w:rsidR="004B5090" w14:paraId="614473D8" w14:textId="77777777" w:rsidTr="004B5090">
        <w:tc>
          <w:tcPr>
            <w:tcW w:w="4672" w:type="dxa"/>
            <w:tcBorders>
              <w:top w:val="nil"/>
            </w:tcBorders>
          </w:tcPr>
          <w:p w14:paraId="57388331" w14:textId="77777777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21</w:t>
            </w:r>
          </w:p>
        </w:tc>
        <w:tc>
          <w:tcPr>
            <w:tcW w:w="4673" w:type="dxa"/>
            <w:tcBorders>
              <w:top w:val="nil"/>
            </w:tcBorders>
          </w:tcPr>
          <w:p w14:paraId="2E0DC4D2" w14:textId="60061CF0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98472D">
              <w:rPr>
                <w:rFonts w:hint="eastAsia"/>
              </w:rPr>
              <w:t>4</w:t>
            </w:r>
          </w:p>
        </w:tc>
      </w:tr>
      <w:tr w:rsidR="004B5090" w14:paraId="39C430C5" w14:textId="77777777" w:rsidTr="004B5090">
        <w:tc>
          <w:tcPr>
            <w:tcW w:w="4672" w:type="dxa"/>
            <w:tcBorders>
              <w:top w:val="nil"/>
            </w:tcBorders>
          </w:tcPr>
          <w:p w14:paraId="1A1D1138" w14:textId="77777777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22</w:t>
            </w:r>
          </w:p>
        </w:tc>
        <w:tc>
          <w:tcPr>
            <w:tcW w:w="4673" w:type="dxa"/>
            <w:tcBorders>
              <w:top w:val="nil"/>
            </w:tcBorders>
          </w:tcPr>
          <w:p w14:paraId="682A4C76" w14:textId="05E8EB7D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98472D">
              <w:rPr>
                <w:rFonts w:hint="eastAsia"/>
              </w:rPr>
              <w:t>2</w:t>
            </w:r>
          </w:p>
        </w:tc>
      </w:tr>
      <w:tr w:rsidR="004B5090" w14:paraId="03DCCBC9" w14:textId="77777777" w:rsidTr="004B5090">
        <w:tc>
          <w:tcPr>
            <w:tcW w:w="4672" w:type="dxa"/>
            <w:tcBorders>
              <w:top w:val="nil"/>
            </w:tcBorders>
          </w:tcPr>
          <w:p w14:paraId="368FD09B" w14:textId="77777777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23</w:t>
            </w:r>
          </w:p>
        </w:tc>
        <w:tc>
          <w:tcPr>
            <w:tcW w:w="4673" w:type="dxa"/>
            <w:tcBorders>
              <w:top w:val="nil"/>
            </w:tcBorders>
          </w:tcPr>
          <w:p w14:paraId="46429862" w14:textId="0B9E4E0D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98472D">
              <w:rPr>
                <w:rFonts w:hint="eastAsia"/>
              </w:rPr>
              <w:t>535267</w:t>
            </w:r>
          </w:p>
        </w:tc>
      </w:tr>
      <w:tr w:rsidR="004B5090" w14:paraId="63E386C9" w14:textId="77777777" w:rsidTr="004B5090">
        <w:tc>
          <w:tcPr>
            <w:tcW w:w="4672" w:type="dxa"/>
            <w:tcBorders>
              <w:top w:val="nil"/>
            </w:tcBorders>
          </w:tcPr>
          <w:p w14:paraId="48828BE0" w14:textId="77777777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24</w:t>
            </w:r>
          </w:p>
        </w:tc>
        <w:tc>
          <w:tcPr>
            <w:tcW w:w="4673" w:type="dxa"/>
            <w:tcBorders>
              <w:top w:val="nil"/>
            </w:tcBorders>
          </w:tcPr>
          <w:p w14:paraId="533CF082" w14:textId="4AFAB892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98472D">
              <w:rPr>
                <w:rFonts w:hint="eastAsia"/>
              </w:rPr>
              <w:t>2</w:t>
            </w:r>
          </w:p>
        </w:tc>
      </w:tr>
      <w:tr w:rsidR="004B5090" w14:paraId="4E725198" w14:textId="77777777" w:rsidTr="004B5090">
        <w:tc>
          <w:tcPr>
            <w:tcW w:w="4672" w:type="dxa"/>
            <w:tcBorders>
              <w:top w:val="nil"/>
            </w:tcBorders>
          </w:tcPr>
          <w:p w14:paraId="2AB6CBE0" w14:textId="77777777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25</w:t>
            </w:r>
          </w:p>
        </w:tc>
        <w:tc>
          <w:tcPr>
            <w:tcW w:w="4673" w:type="dxa"/>
            <w:tcBorders>
              <w:top w:val="nil"/>
            </w:tcBorders>
          </w:tcPr>
          <w:p w14:paraId="41B817B5" w14:textId="6264CD84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98472D">
              <w:rPr>
                <w:rFonts w:hint="eastAsia"/>
              </w:rPr>
              <w:t>19</w:t>
            </w:r>
          </w:p>
        </w:tc>
      </w:tr>
      <w:tr w:rsidR="004B5090" w14:paraId="05DB1A76" w14:textId="77777777" w:rsidTr="004B5090">
        <w:tc>
          <w:tcPr>
            <w:tcW w:w="4672" w:type="dxa"/>
            <w:tcBorders>
              <w:top w:val="nil"/>
            </w:tcBorders>
          </w:tcPr>
          <w:p w14:paraId="12B12211" w14:textId="77777777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26</w:t>
            </w:r>
          </w:p>
        </w:tc>
        <w:tc>
          <w:tcPr>
            <w:tcW w:w="4673" w:type="dxa"/>
            <w:tcBorders>
              <w:top w:val="nil"/>
            </w:tcBorders>
          </w:tcPr>
          <w:p w14:paraId="3074A498" w14:textId="705DAD67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98472D">
              <w:rPr>
                <w:rFonts w:hint="eastAsia"/>
              </w:rPr>
              <w:t>2</w:t>
            </w:r>
          </w:p>
        </w:tc>
      </w:tr>
      <w:tr w:rsidR="004B5090" w14:paraId="1172C4EA" w14:textId="77777777" w:rsidTr="004B5090">
        <w:tc>
          <w:tcPr>
            <w:tcW w:w="4672" w:type="dxa"/>
            <w:tcBorders>
              <w:top w:val="nil"/>
            </w:tcBorders>
          </w:tcPr>
          <w:p w14:paraId="4192E008" w14:textId="77777777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27</w:t>
            </w:r>
          </w:p>
        </w:tc>
        <w:tc>
          <w:tcPr>
            <w:tcW w:w="4673" w:type="dxa"/>
            <w:tcBorders>
              <w:top w:val="nil"/>
            </w:tcBorders>
          </w:tcPr>
          <w:p w14:paraId="3AA97177" w14:textId="20B4BEE5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98472D">
              <w:rPr>
                <w:rFonts w:hint="eastAsia"/>
              </w:rPr>
              <w:t>4</w:t>
            </w:r>
          </w:p>
        </w:tc>
      </w:tr>
      <w:tr w:rsidR="004B5090" w14:paraId="305BEFF4" w14:textId="77777777" w:rsidTr="004B5090">
        <w:tc>
          <w:tcPr>
            <w:tcW w:w="4672" w:type="dxa"/>
            <w:tcBorders>
              <w:top w:val="nil"/>
            </w:tcBorders>
          </w:tcPr>
          <w:p w14:paraId="7AF900F2" w14:textId="77777777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28</w:t>
            </w:r>
          </w:p>
        </w:tc>
        <w:tc>
          <w:tcPr>
            <w:tcW w:w="4673" w:type="dxa"/>
            <w:tcBorders>
              <w:top w:val="nil"/>
            </w:tcBorders>
          </w:tcPr>
          <w:p w14:paraId="3DA6501B" w14:textId="58D39355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98472D">
              <w:rPr>
                <w:rFonts w:hint="eastAsia"/>
              </w:rPr>
              <w:t>2</w:t>
            </w:r>
          </w:p>
        </w:tc>
      </w:tr>
      <w:tr w:rsidR="004B5090" w14:paraId="650CE86E" w14:textId="77777777" w:rsidTr="004B5090">
        <w:tc>
          <w:tcPr>
            <w:tcW w:w="4672" w:type="dxa"/>
            <w:tcBorders>
              <w:top w:val="nil"/>
            </w:tcBorders>
          </w:tcPr>
          <w:p w14:paraId="52113CCE" w14:textId="77777777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29</w:t>
            </w:r>
          </w:p>
        </w:tc>
        <w:tc>
          <w:tcPr>
            <w:tcW w:w="4673" w:type="dxa"/>
            <w:tcBorders>
              <w:top w:val="nil"/>
            </w:tcBorders>
          </w:tcPr>
          <w:p w14:paraId="7A568A84" w14:textId="5E82ABD5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98472D">
              <w:rPr>
                <w:rFonts w:hint="eastAsia"/>
              </w:rPr>
              <w:t>4591530</w:t>
            </w:r>
          </w:p>
        </w:tc>
      </w:tr>
      <w:tr w:rsidR="004B5090" w14:paraId="7979D9B7" w14:textId="77777777" w:rsidTr="004B5090">
        <w:tc>
          <w:tcPr>
            <w:tcW w:w="4672" w:type="dxa"/>
            <w:tcBorders>
              <w:top w:val="nil"/>
            </w:tcBorders>
          </w:tcPr>
          <w:p w14:paraId="3B3DB52E" w14:textId="77777777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lastRenderedPageBreak/>
              <w:t>30</w:t>
            </w:r>
          </w:p>
        </w:tc>
        <w:tc>
          <w:tcPr>
            <w:tcW w:w="4673" w:type="dxa"/>
            <w:tcBorders>
              <w:top w:val="nil"/>
            </w:tcBorders>
          </w:tcPr>
          <w:p w14:paraId="495C6ACB" w14:textId="64D502D4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98472D">
              <w:rPr>
                <w:rFonts w:hint="eastAsia"/>
              </w:rPr>
              <w:t>2</w:t>
            </w:r>
          </w:p>
        </w:tc>
      </w:tr>
      <w:tr w:rsidR="004B5090" w14:paraId="0041229A" w14:textId="77777777" w:rsidTr="004B5090">
        <w:tc>
          <w:tcPr>
            <w:tcW w:w="4672" w:type="dxa"/>
            <w:tcBorders>
              <w:top w:val="nil"/>
            </w:tcBorders>
          </w:tcPr>
          <w:p w14:paraId="52A237DE" w14:textId="77777777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31</w:t>
            </w:r>
          </w:p>
        </w:tc>
        <w:tc>
          <w:tcPr>
            <w:tcW w:w="4673" w:type="dxa"/>
            <w:tcBorders>
              <w:top w:val="nil"/>
            </w:tcBorders>
          </w:tcPr>
          <w:p w14:paraId="34461930" w14:textId="08165E23" w:rsidR="004B5090" w:rsidRDefault="004B5090" w:rsidP="004B509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98472D">
              <w:rPr>
                <w:rFonts w:hint="eastAsia"/>
              </w:rPr>
              <w:t>8243190</w:t>
            </w:r>
          </w:p>
        </w:tc>
      </w:tr>
    </w:tbl>
    <w:p w14:paraId="684694CD" w14:textId="77777777" w:rsidR="00462C56" w:rsidRDefault="00462C56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6C761C6" w14:textId="236A6F5F" w:rsidR="00462C56" w:rsidRPr="0046750F" w:rsidRDefault="005D39DB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Построим график зависимости количества итераций от стороны квадрата. Рассматривать будем только простые числа</w:t>
      </w:r>
      <w:r w:rsidR="00F24CA5" w:rsidRPr="0046750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14:paraId="453F4D54" w14:textId="38262281" w:rsidR="00F24CA5" w:rsidRPr="0046750F" w:rsidRDefault="006C41BB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6C41BB">
        <w:rPr>
          <w:rFonts w:ascii="Times New Roman" w:eastAsia="SimSun" w:hAnsi="Times New Roman" w:cs="Times New Roman"/>
          <w:noProof/>
          <w:color w:val="000000" w:themeColor="text1"/>
          <w:kern w:val="0"/>
          <w:sz w:val="28"/>
          <w:szCs w:val="28"/>
          <w:lang w:eastAsia="en-US" w:bidi="ar-SA"/>
        </w:rPr>
        <w:drawing>
          <wp:inline distT="0" distB="0" distL="0" distR="0" wp14:anchorId="63DD5C89" wp14:editId="61EC0FC7">
            <wp:extent cx="5939790" cy="29737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ED8F2" w14:textId="3A8FCF7B" w:rsidR="00462C56" w:rsidRDefault="005D39DB">
      <w:pPr>
        <w:spacing w:line="360" w:lineRule="auto"/>
        <w:jc w:val="center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Рис. 2. Зависимость количества итераций от стороны квадрата</w:t>
      </w:r>
    </w:p>
    <w:p w14:paraId="0C8D3653" w14:textId="45C1E32C" w:rsidR="00F34159" w:rsidRPr="00F34159" w:rsidRDefault="00F34159" w:rsidP="00F34159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EF9DA73" w14:textId="77777777" w:rsidR="00462C56" w:rsidRDefault="005D39DB" w:rsidP="00ED3B60">
      <w:pPr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Вывод</w:t>
      </w:r>
    </w:p>
    <w:p w14:paraId="323E5388" w14:textId="3EE12E85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ab/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В ходе лабораторной работы была написана программа с использованием </w:t>
      </w:r>
      <w:r w:rsidR="009474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итеративного </w:t>
      </w:r>
      <w:r w:rsidR="00F24CA5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метода </w:t>
      </w:r>
      <w:r w:rsidR="00F24CA5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backtracking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. Также было проведено тестирование на различных входных данных </w:t>
      </w:r>
      <w:r w:rsidR="009474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 результа</w:t>
      </w:r>
      <w:r w:rsidR="00F24CA5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там</w:t>
      </w:r>
      <w:r w:rsidR="009474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, которого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можно заключить, что</w:t>
      </w:r>
      <w:r w:rsidR="00ED3B60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число операций растет экспоненциально в зависимости от размера стороны квадрата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14:paraId="1C175583" w14:textId="77777777" w:rsidR="00462C56" w:rsidRDefault="00462C56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71A54A2" w14:textId="3A34D664" w:rsidR="00462C56" w:rsidRPr="00F24CA5" w:rsidRDefault="00462C56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</w:p>
    <w:sectPr w:rsidR="00462C56" w:rsidRPr="00F24CA5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charset w:val="01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BE7"/>
    <w:multiLevelType w:val="multilevel"/>
    <w:tmpl w:val="50D4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30569"/>
    <w:multiLevelType w:val="multilevel"/>
    <w:tmpl w:val="9B9630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A3F3E61"/>
    <w:multiLevelType w:val="multilevel"/>
    <w:tmpl w:val="8358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1481D"/>
    <w:multiLevelType w:val="multilevel"/>
    <w:tmpl w:val="8F6A7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F05637"/>
    <w:multiLevelType w:val="multilevel"/>
    <w:tmpl w:val="6D3A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8032B"/>
    <w:multiLevelType w:val="multilevel"/>
    <w:tmpl w:val="8604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10C5E"/>
    <w:multiLevelType w:val="multilevel"/>
    <w:tmpl w:val="54F0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3E71DB"/>
    <w:multiLevelType w:val="multilevel"/>
    <w:tmpl w:val="47BC8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5C710D"/>
    <w:multiLevelType w:val="multilevel"/>
    <w:tmpl w:val="A7F0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E7FC3"/>
    <w:multiLevelType w:val="multilevel"/>
    <w:tmpl w:val="3F86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427EED"/>
    <w:multiLevelType w:val="multilevel"/>
    <w:tmpl w:val="274AC264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11" w15:restartNumberingAfterBreak="0">
    <w:nsid w:val="30E90BFB"/>
    <w:multiLevelType w:val="multilevel"/>
    <w:tmpl w:val="A9F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0A3471"/>
    <w:multiLevelType w:val="multilevel"/>
    <w:tmpl w:val="2C9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D52193"/>
    <w:multiLevelType w:val="multilevel"/>
    <w:tmpl w:val="6B565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F429F3"/>
    <w:multiLevelType w:val="multilevel"/>
    <w:tmpl w:val="3300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907F75"/>
    <w:multiLevelType w:val="multilevel"/>
    <w:tmpl w:val="FCFA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C866D5"/>
    <w:multiLevelType w:val="multilevel"/>
    <w:tmpl w:val="9E40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C3027A"/>
    <w:multiLevelType w:val="hybridMultilevel"/>
    <w:tmpl w:val="1D860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983E11"/>
    <w:multiLevelType w:val="multilevel"/>
    <w:tmpl w:val="AFF2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954C73"/>
    <w:multiLevelType w:val="multilevel"/>
    <w:tmpl w:val="16B0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686D1C"/>
    <w:multiLevelType w:val="multilevel"/>
    <w:tmpl w:val="15B2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6F4153"/>
    <w:multiLevelType w:val="multilevel"/>
    <w:tmpl w:val="77E4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F8210E2"/>
    <w:multiLevelType w:val="multilevel"/>
    <w:tmpl w:val="CF267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0B6352"/>
    <w:multiLevelType w:val="multilevel"/>
    <w:tmpl w:val="08F8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C712DB"/>
    <w:multiLevelType w:val="multilevel"/>
    <w:tmpl w:val="150E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7931B3"/>
    <w:multiLevelType w:val="multilevel"/>
    <w:tmpl w:val="B352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4"/>
  </w:num>
  <w:num w:numId="5">
    <w:abstractNumId w:val="17"/>
  </w:num>
  <w:num w:numId="6">
    <w:abstractNumId w:val="0"/>
  </w:num>
  <w:num w:numId="7">
    <w:abstractNumId w:val="24"/>
  </w:num>
  <w:num w:numId="8">
    <w:abstractNumId w:val="11"/>
  </w:num>
  <w:num w:numId="9">
    <w:abstractNumId w:val="18"/>
  </w:num>
  <w:num w:numId="10">
    <w:abstractNumId w:val="8"/>
  </w:num>
  <w:num w:numId="11">
    <w:abstractNumId w:val="19"/>
  </w:num>
  <w:num w:numId="12">
    <w:abstractNumId w:val="15"/>
  </w:num>
  <w:num w:numId="13">
    <w:abstractNumId w:val="21"/>
  </w:num>
  <w:num w:numId="14">
    <w:abstractNumId w:val="14"/>
  </w:num>
  <w:num w:numId="15">
    <w:abstractNumId w:val="6"/>
  </w:num>
  <w:num w:numId="16">
    <w:abstractNumId w:val="20"/>
  </w:num>
  <w:num w:numId="17">
    <w:abstractNumId w:val="23"/>
  </w:num>
  <w:num w:numId="18">
    <w:abstractNumId w:val="2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2"/>
  </w:num>
  <w:num w:numId="20">
    <w:abstractNumId w:val="5"/>
  </w:num>
  <w:num w:numId="21">
    <w:abstractNumId w:val="12"/>
  </w:num>
  <w:num w:numId="22">
    <w:abstractNumId w:val="16"/>
  </w:num>
  <w:num w:numId="23">
    <w:abstractNumId w:val="25"/>
  </w:num>
  <w:num w:numId="24">
    <w:abstractNumId w:val="3"/>
  </w:num>
  <w:num w:numId="25">
    <w:abstractNumId w:val="7"/>
  </w:num>
  <w:num w:numId="26">
    <w:abstractNumId w:val="13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56"/>
    <w:rsid w:val="000B45E9"/>
    <w:rsid w:val="0029156C"/>
    <w:rsid w:val="002B2EA8"/>
    <w:rsid w:val="00462C56"/>
    <w:rsid w:val="0046750F"/>
    <w:rsid w:val="004B5090"/>
    <w:rsid w:val="00544214"/>
    <w:rsid w:val="00567315"/>
    <w:rsid w:val="005D39DB"/>
    <w:rsid w:val="006C41BB"/>
    <w:rsid w:val="00785932"/>
    <w:rsid w:val="0094747A"/>
    <w:rsid w:val="009A7826"/>
    <w:rsid w:val="00E63801"/>
    <w:rsid w:val="00EB39B4"/>
    <w:rsid w:val="00ED3B60"/>
    <w:rsid w:val="00F11CBE"/>
    <w:rsid w:val="00F24CA5"/>
    <w:rsid w:val="00F3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AF5F1"/>
  <w15:docId w15:val="{F8AD5859-F3AC-4392-A108-DE34C0BA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72F"/>
    <w:pPr>
      <w:textAlignment w:val="baseline"/>
    </w:pPr>
    <w:rPr>
      <w:rFonts w:ascii="Liberation Serif" w:eastAsia="NSimSun" w:hAnsi="Liberation Serif" w:cs="Mangal"/>
      <w:lang w:eastAsia="zh-CN" w:bidi="hi-IN"/>
      <w14:ligatures w14:val="none"/>
    </w:rPr>
  </w:style>
  <w:style w:type="paragraph" w:styleId="3">
    <w:name w:val="heading 3"/>
    <w:basedOn w:val="Heading"/>
    <w:next w:val="a0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paragraph" w:styleId="4">
    <w:name w:val="heading 4"/>
    <w:basedOn w:val="Heading"/>
    <w:next w:val="a0"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Book Title"/>
    <w:qFormat/>
    <w:rsid w:val="00AA05F9"/>
    <w:rPr>
      <w:b/>
      <w:smallCaps/>
      <w:spacing w:val="5"/>
    </w:rPr>
  </w:style>
  <w:style w:type="character" w:customStyle="1" w:styleId="apple-converted-space">
    <w:name w:val="apple-converted-space"/>
    <w:basedOn w:val="a1"/>
    <w:qFormat/>
    <w:rsid w:val="00AA05F9"/>
  </w:style>
  <w:style w:type="character" w:customStyle="1" w:styleId="katex-mathml">
    <w:name w:val="katex-mathml"/>
    <w:basedOn w:val="a1"/>
    <w:qFormat/>
    <w:rsid w:val="00AA05F9"/>
  </w:style>
  <w:style w:type="character" w:customStyle="1" w:styleId="mord">
    <w:name w:val="mord"/>
    <w:basedOn w:val="a1"/>
    <w:qFormat/>
    <w:rsid w:val="00AA05F9"/>
  </w:style>
  <w:style w:type="character" w:customStyle="1" w:styleId="mbin">
    <w:name w:val="mbin"/>
    <w:basedOn w:val="a1"/>
    <w:qFormat/>
    <w:rsid w:val="00AA05F9"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AA05F9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qFormat/>
    <w:rsid w:val="00AA05F9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styleId="a7">
    <w:name w:val="List Paragraph"/>
    <w:basedOn w:val="a"/>
    <w:uiPriority w:val="34"/>
    <w:qFormat/>
    <w:rsid w:val="00AF3457"/>
    <w:pPr>
      <w:ind w:left="720"/>
      <w:contextualSpacing/>
    </w:pPr>
    <w:rPr>
      <w:szCs w:val="21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orizontalLine">
    <w:name w:val="Horizontal Line"/>
    <w:basedOn w:val="a"/>
    <w:next w:val="a0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numbering" w:customStyle="1" w:styleId="Bullet">
    <w:name w:val="Bullet •"/>
    <w:qFormat/>
  </w:style>
  <w:style w:type="table" w:styleId="a8">
    <w:name w:val="Table Grid"/>
    <w:basedOn w:val="a2"/>
    <w:uiPriority w:val="39"/>
    <w:rsid w:val="00114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29156C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1"/>
    <w:uiPriority w:val="99"/>
    <w:semiHidden/>
    <w:unhideWhenUsed/>
    <w:rsid w:val="0029156C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1"/>
    <w:uiPriority w:val="22"/>
    <w:qFormat/>
    <w:rsid w:val="00E63801"/>
    <w:rPr>
      <w:b/>
      <w:bCs/>
    </w:rPr>
  </w:style>
  <w:style w:type="character" w:customStyle="1" w:styleId="mopen">
    <w:name w:val="mopen"/>
    <w:basedOn w:val="a1"/>
    <w:rsid w:val="005D39DB"/>
  </w:style>
  <w:style w:type="character" w:customStyle="1" w:styleId="mclose">
    <w:name w:val="mclose"/>
    <w:basedOn w:val="a1"/>
    <w:rsid w:val="005D39DB"/>
  </w:style>
  <w:style w:type="character" w:customStyle="1" w:styleId="mrel">
    <w:name w:val="mrel"/>
    <w:basedOn w:val="a1"/>
    <w:rsid w:val="005D3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6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2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Flur Prod</dc:creator>
  <dc:description/>
  <cp:lastModifiedBy>Flur Prod</cp:lastModifiedBy>
  <cp:revision>2</cp:revision>
  <dcterms:created xsi:type="dcterms:W3CDTF">2025-03-06T18:52:00Z</dcterms:created>
  <dcterms:modified xsi:type="dcterms:W3CDTF">2025-03-06T18:52:00Z</dcterms:modified>
  <dc:language>en-US</dc:language>
</cp:coreProperties>
</file>