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96348" w14:textId="77777777" w:rsidR="00154A12" w:rsidRDefault="00154A12">
      <w:bookmarkStart w:id="0" w:name="_GoBack"/>
      <w:bookmarkEnd w:id="0"/>
      <w:r w:rsidRPr="00154A12">
        <w:rPr>
          <w:rFonts w:cs="Kartika"/>
          <w:cs/>
        </w:rPr>
        <w:t>കോർണിയയുടെ  ലെൻസിന്റേം ഇടയിലുള്ള അക്‌സ്  അറയിൽ നിറഞ്ഞിരിക്കുന്ന ദ്രവയോ . ഇവ രക്തത്തിൽ നിന്ന് രൂപം കൊള്ളുന്നു .</w:t>
      </w:r>
    </w:p>
    <w:sectPr w:rsidR="00154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12"/>
    <w:rsid w:val="00154A12"/>
    <w:rsid w:val="00F8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BC3F"/>
  <w15:chartTrackingRefBased/>
  <w15:docId w15:val="{85839487-1119-A14B-B057-AB87BA79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nissyjoy3@gmail.com</dc:creator>
  <cp:keywords/>
  <dc:description/>
  <cp:lastModifiedBy>nissyjoy3@gmail.com</cp:lastModifiedBy>
  <cp:revision>2</cp:revision>
  <dcterms:created xsi:type="dcterms:W3CDTF">2019-04-29T11:55:00Z</dcterms:created>
  <dcterms:modified xsi:type="dcterms:W3CDTF">2019-04-29T11:55:00Z</dcterms:modified>
</cp:coreProperties>
</file>