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D3A68" w14:textId="3EBCEC98" w:rsidR="002F0DA9" w:rsidRPr="002F0DA9" w:rsidRDefault="002F0DA9" w:rsidP="002F0D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F0D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Senior Java Spring Boot Technical Assessment (3 Hours)</w:t>
      </w:r>
    </w:p>
    <w:p w14:paraId="13FD126B" w14:textId="41C394B1" w:rsidR="002F0DA9" w:rsidRDefault="002F0DA9" w:rsidP="002F0D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 xml:space="preserve">You have </w:t>
      </w:r>
      <w:r w:rsidRPr="002F0D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 hours</w:t>
      </w:r>
      <w:r w:rsidRPr="002F0DA9">
        <w:rPr>
          <w:rFonts w:ascii="Times New Roman" w:eastAsia="Times New Roman" w:hAnsi="Times New Roman" w:cs="Times New Roman"/>
          <w:kern w:val="0"/>
          <w14:ligatures w14:val="none"/>
        </w:rPr>
        <w:t xml:space="preserve"> to complete this task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and email project details to below EMAILS;</w:t>
      </w:r>
    </w:p>
    <w:p w14:paraId="40E1085E" w14:textId="5C56462C" w:rsidR="002F0DA9" w:rsidRDefault="002F0DA9" w:rsidP="002F0DA9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hyperlink r:id="rId5" w:history="1">
        <w:r w:rsidRPr="008A1B74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ajbasil@kcbgroup.com</w:t>
        </w:r>
      </w:hyperlink>
    </w:p>
    <w:p w14:paraId="6DFCDBD7" w14:textId="3EDDF7FA" w:rsidR="002F0DA9" w:rsidRDefault="002F0DA9" w:rsidP="002F0DA9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hyperlink r:id="rId6" w:history="1">
        <w:r w:rsidRPr="008A1B74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Elkibet@kcbgroup.com</w:t>
        </w:r>
      </w:hyperlink>
    </w:p>
    <w:p w14:paraId="064D2C28" w14:textId="77777777" w:rsidR="002F0DA9" w:rsidRPr="002F0DA9" w:rsidRDefault="002F0DA9" w:rsidP="002F0DA9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EB84046" w14:textId="77777777" w:rsidR="002F0DA9" w:rsidRPr="002F0DA9" w:rsidRDefault="002F0DA9" w:rsidP="002F0D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Submit:</w:t>
      </w:r>
    </w:p>
    <w:p w14:paraId="2D86C07B" w14:textId="43A90825" w:rsidR="002F0DA9" w:rsidRDefault="002F0DA9" w:rsidP="002F0D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GitHub repository link (public or accessible)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2F0D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OR</w:t>
      </w:r>
    </w:p>
    <w:p w14:paraId="50150DEA" w14:textId="04AE9788" w:rsidR="002F0DA9" w:rsidRPr="002F0DA9" w:rsidRDefault="002F0DA9" w:rsidP="002F0D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Zippeed project on Google Drive with RW privilledges.</w:t>
      </w:r>
    </w:p>
    <w:p w14:paraId="2592FCB0" w14:textId="77777777" w:rsidR="002F0DA9" w:rsidRPr="002F0DA9" w:rsidRDefault="002F0DA9" w:rsidP="002F0D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Clear README</w:t>
      </w:r>
    </w:p>
    <w:p w14:paraId="12F4A2CA" w14:textId="77777777" w:rsidR="002F0DA9" w:rsidRDefault="002F0DA9" w:rsidP="002F0D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Instructions to run locally</w:t>
      </w:r>
    </w:p>
    <w:p w14:paraId="6198FA73" w14:textId="0380A4D0" w:rsidR="002F0DA9" w:rsidRPr="002F0DA9" w:rsidRDefault="002F0DA9" w:rsidP="002F0DA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E15D15C" w14:textId="77777777" w:rsidR="002F0DA9" w:rsidRPr="002F0DA9" w:rsidRDefault="005A19FB" w:rsidP="002F0DA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A19FB">
        <w:rPr>
          <w:rFonts w:ascii="Times New Roman" w:eastAsia="Times New Roman" w:hAnsi="Times New Roman" w:cs="Times New Roman"/>
          <w:noProof/>
          <w:kern w:val="0"/>
        </w:rPr>
        <w:pict w14:anchorId="1E5CE88C">
          <v:rect id="_x0000_i1038" alt="" style="width:451.3pt;height:.05pt;mso-width-percent:0;mso-height-percent:0;mso-width-percent:0;mso-height-percent:0" o:hralign="center" o:hrstd="t" o:hr="t" fillcolor="#a0a0a0" stroked="f"/>
        </w:pict>
      </w:r>
    </w:p>
    <w:p w14:paraId="360D962E" w14:textId="5B718434" w:rsidR="002F0DA9" w:rsidRPr="002F0DA9" w:rsidRDefault="002F0DA9" w:rsidP="002F0D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F0D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Objective</w:t>
      </w:r>
    </w:p>
    <w:p w14:paraId="424741CC" w14:textId="77777777" w:rsidR="002F0DA9" w:rsidRPr="002F0DA9" w:rsidRDefault="002F0DA9" w:rsidP="002F0D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 xml:space="preserve">Design and implement a </w:t>
      </w:r>
      <w:r w:rsidRPr="002F0D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reusable Spring Boot Starter Library</w:t>
      </w:r>
      <w:r w:rsidRPr="002F0DA9">
        <w:rPr>
          <w:rFonts w:ascii="Times New Roman" w:eastAsia="Times New Roman" w:hAnsi="Times New Roman" w:cs="Times New Roman"/>
          <w:kern w:val="0"/>
          <w14:ligatures w14:val="none"/>
        </w:rPr>
        <w:t xml:space="preserve"> for masking sensitive data in logs, and demonstrate its usage in a sample CRUD application.</w:t>
      </w:r>
    </w:p>
    <w:p w14:paraId="42B3F5D8" w14:textId="77777777" w:rsidR="002F0DA9" w:rsidRPr="002F0DA9" w:rsidRDefault="002F0DA9" w:rsidP="002F0D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This assignment evaluates:</w:t>
      </w:r>
    </w:p>
    <w:p w14:paraId="0CEB24EE" w14:textId="77777777" w:rsidR="002F0DA9" w:rsidRPr="002F0DA9" w:rsidRDefault="002F0DA9" w:rsidP="002F0D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Spring Boot internals</w:t>
      </w:r>
    </w:p>
    <w:p w14:paraId="33F4808C" w14:textId="77777777" w:rsidR="002F0DA9" w:rsidRPr="002F0DA9" w:rsidRDefault="002F0DA9" w:rsidP="002F0D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Starter design &amp; auto-configuration</w:t>
      </w:r>
    </w:p>
    <w:p w14:paraId="45F45CA4" w14:textId="77777777" w:rsidR="002F0DA9" w:rsidRPr="002F0DA9" w:rsidRDefault="002F0DA9" w:rsidP="002F0D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Clean architecture</w:t>
      </w:r>
    </w:p>
    <w:p w14:paraId="4A92DAFE" w14:textId="77777777" w:rsidR="002F0DA9" w:rsidRPr="002F0DA9" w:rsidRDefault="002F0DA9" w:rsidP="002F0D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Logging strategy</w:t>
      </w:r>
    </w:p>
    <w:p w14:paraId="7EE80CD3" w14:textId="77777777" w:rsidR="002F0DA9" w:rsidRPr="002F0DA9" w:rsidRDefault="002F0DA9" w:rsidP="002F0D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Test coverage discipline</w:t>
      </w:r>
    </w:p>
    <w:p w14:paraId="2740F097" w14:textId="77777777" w:rsidR="002F0DA9" w:rsidRPr="002F0DA9" w:rsidRDefault="002F0DA9" w:rsidP="002F0D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Secure coding mindset</w:t>
      </w:r>
    </w:p>
    <w:p w14:paraId="015AA6F4" w14:textId="77777777" w:rsidR="002F0DA9" w:rsidRPr="002F0DA9" w:rsidRDefault="005A19FB" w:rsidP="002F0DA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A19FB">
        <w:rPr>
          <w:rFonts w:ascii="Times New Roman" w:eastAsia="Times New Roman" w:hAnsi="Times New Roman" w:cs="Times New Roman"/>
          <w:noProof/>
          <w:kern w:val="0"/>
        </w:rPr>
        <w:pict w14:anchorId="0DB5F63A">
          <v:rect id="_x0000_i1037" alt="" style="width:451.3pt;height:.05pt;mso-width-percent:0;mso-height-percent:0;mso-width-percent:0;mso-height-percent:0" o:hralign="center" o:hrstd="t" o:hr="t" fillcolor="#a0a0a0" stroked="f"/>
        </w:pict>
      </w:r>
    </w:p>
    <w:p w14:paraId="0DC386CE" w14:textId="1B52700D" w:rsidR="002F0DA9" w:rsidRPr="002F0DA9" w:rsidRDefault="002F0DA9" w:rsidP="002F0D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F0D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Part 1 – Build a Spring Boot Starter Library</w:t>
      </w:r>
    </w:p>
    <w:p w14:paraId="21174E1A" w14:textId="77777777" w:rsidR="002F0DA9" w:rsidRPr="002F0DA9" w:rsidRDefault="002F0DA9" w:rsidP="002F0D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Create a Maven module named:</w:t>
      </w:r>
    </w:p>
    <w:p w14:paraId="161C0271" w14:textId="77777777" w:rsidR="002F0DA9" w:rsidRPr="002F0DA9" w:rsidRDefault="002F0DA9" w:rsidP="002F0D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F0D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p11-masking-spring-boot-starter</w:t>
      </w:r>
    </w:p>
    <w:p w14:paraId="4B9673B7" w14:textId="77777777" w:rsidR="002F0DA9" w:rsidRPr="002F0DA9" w:rsidRDefault="002F0DA9" w:rsidP="002F0D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F0DA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Functional Requirements</w:t>
      </w:r>
    </w:p>
    <w:p w14:paraId="65E220B0" w14:textId="77777777" w:rsidR="002F0DA9" w:rsidRPr="002F0DA9" w:rsidRDefault="002F0DA9" w:rsidP="002F0D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The starter must:</w:t>
      </w:r>
    </w:p>
    <w:p w14:paraId="2F0CE312" w14:textId="77777777" w:rsidR="002F0DA9" w:rsidRPr="002F0DA9" w:rsidRDefault="002F0DA9" w:rsidP="002F0DA9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Mask configured sensitive fields when logged</w:t>
      </w:r>
    </w:p>
    <w:p w14:paraId="1C6FE8EE" w14:textId="77777777" w:rsidR="002F0DA9" w:rsidRPr="002F0DA9" w:rsidRDefault="002F0DA9" w:rsidP="002F0DA9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Be enabled/disabled via configuration</w:t>
      </w:r>
    </w:p>
    <w:p w14:paraId="0C47BF91" w14:textId="77777777" w:rsidR="002F0DA9" w:rsidRPr="002F0DA9" w:rsidRDefault="002F0DA9" w:rsidP="002F0DA9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Be reusable in any Spring Boot application</w:t>
      </w:r>
    </w:p>
    <w:p w14:paraId="378CCDA1" w14:textId="77777777" w:rsidR="002F0DA9" w:rsidRPr="002F0DA9" w:rsidRDefault="002F0DA9" w:rsidP="002F0D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 xml:space="preserve">Sensitive fields must be configurable via </w:t>
      </w:r>
      <w:r w:rsidRPr="002F0D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application.yaml</w:t>
      </w: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2FB97CEB" w14:textId="77777777" w:rsidR="002F0DA9" w:rsidRPr="002F0DA9" w:rsidRDefault="002F0DA9" w:rsidP="002F0D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F0D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p11:</w:t>
      </w:r>
    </w:p>
    <w:p w14:paraId="79FA1EA1" w14:textId="77777777" w:rsidR="002F0DA9" w:rsidRPr="002F0DA9" w:rsidRDefault="002F0DA9" w:rsidP="002F0D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F0D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masking:</w:t>
      </w:r>
    </w:p>
    <w:p w14:paraId="0B760FD6" w14:textId="77777777" w:rsidR="002F0DA9" w:rsidRPr="002F0DA9" w:rsidRDefault="002F0DA9" w:rsidP="002F0D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F0D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enabled: true</w:t>
      </w:r>
    </w:p>
    <w:p w14:paraId="4B4A3645" w14:textId="77777777" w:rsidR="002F0DA9" w:rsidRPr="002F0DA9" w:rsidRDefault="002F0DA9" w:rsidP="002F0D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F0D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fields:</w:t>
      </w:r>
    </w:p>
    <w:p w14:paraId="7910D160" w14:textId="77777777" w:rsidR="002F0DA9" w:rsidRPr="002F0DA9" w:rsidRDefault="002F0DA9" w:rsidP="002F0D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F0D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- email</w:t>
      </w:r>
    </w:p>
    <w:p w14:paraId="153D47B0" w14:textId="77777777" w:rsidR="002F0DA9" w:rsidRPr="002F0DA9" w:rsidRDefault="002F0DA9" w:rsidP="002F0D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F0D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- phoneNumber</w:t>
      </w:r>
    </w:p>
    <w:p w14:paraId="6AF3EF7F" w14:textId="77777777" w:rsidR="002F0DA9" w:rsidRPr="002F0DA9" w:rsidRDefault="002F0DA9" w:rsidP="002F0D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F0D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- ssn</w:t>
      </w:r>
    </w:p>
    <w:p w14:paraId="2B37BCB2" w14:textId="77777777" w:rsidR="002F0DA9" w:rsidRPr="002F0DA9" w:rsidRDefault="002F0DA9" w:rsidP="002F0D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F0D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- creditCardNumber</w:t>
      </w:r>
    </w:p>
    <w:p w14:paraId="144EBF2D" w14:textId="77777777" w:rsidR="002F0DA9" w:rsidRPr="002F0DA9" w:rsidRDefault="002F0DA9" w:rsidP="002F0D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F0D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mask-style: PARTIAL</w:t>
      </w:r>
    </w:p>
    <w:p w14:paraId="2C08D1E7" w14:textId="77777777" w:rsidR="002F0DA9" w:rsidRPr="002F0DA9" w:rsidRDefault="002F0DA9" w:rsidP="002F0D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F0D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mask-character: "*"</w:t>
      </w:r>
    </w:p>
    <w:p w14:paraId="6969595E" w14:textId="77777777" w:rsidR="002F0DA9" w:rsidRPr="002F0DA9" w:rsidRDefault="005A19FB" w:rsidP="002F0DA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A19FB">
        <w:rPr>
          <w:rFonts w:ascii="Times New Roman" w:eastAsia="Times New Roman" w:hAnsi="Times New Roman" w:cs="Times New Roman"/>
          <w:noProof/>
          <w:kern w:val="0"/>
        </w:rPr>
        <w:pict w14:anchorId="42C05203">
          <v:rect id="_x0000_i1036" alt="" style="width:451.3pt;height:.05pt;mso-width-percent:0;mso-height-percent:0;mso-width-percent:0;mso-height-percent:0" o:hralign="center" o:hrstd="t" o:hr="t" fillcolor="#a0a0a0" stroked="f"/>
        </w:pict>
      </w:r>
    </w:p>
    <w:p w14:paraId="09964BCF" w14:textId="77777777" w:rsidR="002F0DA9" w:rsidRPr="002F0DA9" w:rsidRDefault="002F0DA9" w:rsidP="002F0D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F0DA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Masking Styles (Minimum Required)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9"/>
        <w:gridCol w:w="3564"/>
      </w:tblGrid>
      <w:tr w:rsidR="002F0DA9" w:rsidRPr="002F0DA9" w14:paraId="50A9BEFE" w14:textId="77777777" w:rsidTr="002F0DA9">
        <w:trPr>
          <w:tblHeader/>
          <w:tblCellSpacing w:w="15" w:type="dxa"/>
        </w:trPr>
        <w:tc>
          <w:tcPr>
            <w:tcW w:w="1064" w:type="dxa"/>
            <w:vAlign w:val="center"/>
            <w:hideMark/>
          </w:tcPr>
          <w:p w14:paraId="65E703D0" w14:textId="77777777" w:rsidR="002F0DA9" w:rsidRPr="002F0DA9" w:rsidRDefault="002F0DA9" w:rsidP="002F0D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F0DA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Style</w:t>
            </w:r>
          </w:p>
        </w:tc>
        <w:tc>
          <w:tcPr>
            <w:tcW w:w="3519" w:type="dxa"/>
            <w:vAlign w:val="center"/>
            <w:hideMark/>
          </w:tcPr>
          <w:p w14:paraId="6A8A2491" w14:textId="77777777" w:rsidR="002F0DA9" w:rsidRPr="002F0DA9" w:rsidRDefault="002F0DA9" w:rsidP="002F0D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F0DA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Example</w:t>
            </w:r>
          </w:p>
        </w:tc>
      </w:tr>
      <w:tr w:rsidR="002F0DA9" w:rsidRPr="002F0DA9" w14:paraId="675EA302" w14:textId="77777777" w:rsidTr="002F0DA9">
        <w:trPr>
          <w:tblCellSpacing w:w="15" w:type="dxa"/>
        </w:trPr>
        <w:tc>
          <w:tcPr>
            <w:tcW w:w="1064" w:type="dxa"/>
            <w:vAlign w:val="center"/>
            <w:hideMark/>
          </w:tcPr>
          <w:p w14:paraId="1B10FAD4" w14:textId="77777777" w:rsidR="002F0DA9" w:rsidRPr="002F0DA9" w:rsidRDefault="002F0DA9" w:rsidP="002F0D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F0D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FULL</w:t>
            </w:r>
          </w:p>
        </w:tc>
        <w:tc>
          <w:tcPr>
            <w:tcW w:w="3519" w:type="dxa"/>
            <w:vAlign w:val="center"/>
            <w:hideMark/>
          </w:tcPr>
          <w:p w14:paraId="757367B6" w14:textId="77777777" w:rsidR="002F0DA9" w:rsidRPr="002F0DA9" w:rsidRDefault="002F0DA9" w:rsidP="002F0D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F0D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********</w:t>
            </w:r>
          </w:p>
        </w:tc>
      </w:tr>
      <w:tr w:rsidR="002F0DA9" w:rsidRPr="002F0DA9" w14:paraId="5E34EB79" w14:textId="77777777" w:rsidTr="002F0DA9">
        <w:trPr>
          <w:tblCellSpacing w:w="15" w:type="dxa"/>
        </w:trPr>
        <w:tc>
          <w:tcPr>
            <w:tcW w:w="1064" w:type="dxa"/>
            <w:vAlign w:val="center"/>
            <w:hideMark/>
          </w:tcPr>
          <w:p w14:paraId="34A0612A" w14:textId="77777777" w:rsidR="002F0DA9" w:rsidRPr="002F0DA9" w:rsidRDefault="002F0DA9" w:rsidP="002F0D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F0D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PARTIAL</w:t>
            </w:r>
          </w:p>
        </w:tc>
        <w:tc>
          <w:tcPr>
            <w:tcW w:w="3519" w:type="dxa"/>
            <w:vAlign w:val="center"/>
            <w:hideMark/>
          </w:tcPr>
          <w:p w14:paraId="07BC4F25" w14:textId="77777777" w:rsidR="002F0DA9" w:rsidRPr="002F0DA9" w:rsidRDefault="002F0DA9" w:rsidP="002F0D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F0D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jo***@gmail.com</w:t>
            </w:r>
          </w:p>
        </w:tc>
      </w:tr>
      <w:tr w:rsidR="002F0DA9" w:rsidRPr="002F0DA9" w14:paraId="57439BC0" w14:textId="77777777" w:rsidTr="002F0DA9">
        <w:trPr>
          <w:tblCellSpacing w:w="15" w:type="dxa"/>
        </w:trPr>
        <w:tc>
          <w:tcPr>
            <w:tcW w:w="1064" w:type="dxa"/>
            <w:vAlign w:val="center"/>
            <w:hideMark/>
          </w:tcPr>
          <w:p w14:paraId="2F3A612B" w14:textId="77777777" w:rsidR="002F0DA9" w:rsidRPr="002F0DA9" w:rsidRDefault="002F0DA9" w:rsidP="002F0D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F0D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LAST4</w:t>
            </w:r>
          </w:p>
        </w:tc>
        <w:tc>
          <w:tcPr>
            <w:tcW w:w="3519" w:type="dxa"/>
            <w:vAlign w:val="center"/>
            <w:hideMark/>
          </w:tcPr>
          <w:p w14:paraId="6DAE6AC9" w14:textId="77777777" w:rsidR="002F0DA9" w:rsidRPr="002F0DA9" w:rsidRDefault="002F0DA9" w:rsidP="002F0D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F0D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********1234</w:t>
            </w:r>
          </w:p>
        </w:tc>
      </w:tr>
    </w:tbl>
    <w:p w14:paraId="57BB02D2" w14:textId="77777777" w:rsidR="002F0DA9" w:rsidRPr="002F0DA9" w:rsidRDefault="005A19FB" w:rsidP="002F0DA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A19FB">
        <w:rPr>
          <w:rFonts w:ascii="Times New Roman" w:eastAsia="Times New Roman" w:hAnsi="Times New Roman" w:cs="Times New Roman"/>
          <w:noProof/>
          <w:kern w:val="0"/>
        </w:rPr>
        <w:pict w14:anchorId="38508AC1">
          <v:rect id="_x0000_i1035" alt="" style="width:451.3pt;height:.05pt;mso-width-percent:0;mso-height-percent:0;mso-width-percent:0;mso-height-percent:0" o:hralign="center" o:hrstd="t" o:hr="t" fillcolor="#a0a0a0" stroked="f"/>
        </w:pict>
      </w:r>
    </w:p>
    <w:p w14:paraId="3C68059C" w14:textId="77777777" w:rsidR="002F0DA9" w:rsidRPr="002F0DA9" w:rsidRDefault="002F0DA9" w:rsidP="002F0D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F0DA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Technical Requirements</w:t>
      </w:r>
    </w:p>
    <w:p w14:paraId="7DAC0AE8" w14:textId="77777777" w:rsidR="002F0DA9" w:rsidRPr="002F0DA9" w:rsidRDefault="002F0DA9" w:rsidP="002F0D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The starter must:</w:t>
      </w:r>
    </w:p>
    <w:p w14:paraId="4C2B734C" w14:textId="77777777" w:rsidR="002F0DA9" w:rsidRPr="002F0DA9" w:rsidRDefault="002F0DA9" w:rsidP="002F0DA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 xml:space="preserve">Use </w:t>
      </w:r>
      <w:r w:rsidRPr="002F0D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@ConfigurationProperties</w:t>
      </w:r>
    </w:p>
    <w:p w14:paraId="39F2FE9B" w14:textId="77777777" w:rsidR="002F0DA9" w:rsidRPr="002F0DA9" w:rsidRDefault="002F0DA9" w:rsidP="002F0DA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Provide auto-configuration</w:t>
      </w:r>
    </w:p>
    <w:p w14:paraId="3A1E4B8A" w14:textId="77777777" w:rsidR="002F0DA9" w:rsidRPr="002F0DA9" w:rsidRDefault="002F0DA9" w:rsidP="002F0DA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Load conditionally</w:t>
      </w:r>
    </w:p>
    <w:p w14:paraId="3744AEB2" w14:textId="77777777" w:rsidR="002F0DA9" w:rsidRPr="002F0DA9" w:rsidRDefault="002F0DA9" w:rsidP="002F0DA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Not modify original objects</w:t>
      </w:r>
    </w:p>
    <w:p w14:paraId="60EEBA07" w14:textId="77777777" w:rsidR="002F0DA9" w:rsidRPr="002F0DA9" w:rsidRDefault="002F0DA9" w:rsidP="002F0DA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Support:</w:t>
      </w:r>
    </w:p>
    <w:p w14:paraId="416396CE" w14:textId="77777777" w:rsidR="002F0DA9" w:rsidRPr="002F0DA9" w:rsidRDefault="002F0DA9" w:rsidP="002F0DA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Nested objects</w:t>
      </w:r>
    </w:p>
    <w:p w14:paraId="249D24C5" w14:textId="77777777" w:rsidR="002F0DA9" w:rsidRPr="002F0DA9" w:rsidRDefault="002F0DA9" w:rsidP="002F0DA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Lists</w:t>
      </w:r>
    </w:p>
    <w:p w14:paraId="3B985B6E" w14:textId="77777777" w:rsidR="002F0DA9" w:rsidRPr="002F0DA9" w:rsidRDefault="002F0DA9" w:rsidP="002F0DA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Null safety</w:t>
      </w:r>
    </w:p>
    <w:p w14:paraId="5EF857D6" w14:textId="77777777" w:rsidR="002F0DA9" w:rsidRPr="002F0DA9" w:rsidRDefault="002F0DA9" w:rsidP="002F0DA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Follow SOLID principles</w:t>
      </w:r>
    </w:p>
    <w:p w14:paraId="784E9484" w14:textId="77777777" w:rsidR="002F0DA9" w:rsidRPr="002F0DA9" w:rsidRDefault="002F0DA9" w:rsidP="002F0DA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Avoid hardcoding sensitive fields</w:t>
      </w:r>
    </w:p>
    <w:p w14:paraId="79A47BBE" w14:textId="77777777" w:rsidR="002F0DA9" w:rsidRPr="002F0DA9" w:rsidRDefault="002F0DA9" w:rsidP="002F0D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You may use:</w:t>
      </w:r>
    </w:p>
    <w:p w14:paraId="362C2887" w14:textId="77777777" w:rsidR="002F0DA9" w:rsidRPr="002F0DA9" w:rsidRDefault="002F0DA9" w:rsidP="002F0D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AOP</w:t>
      </w:r>
    </w:p>
    <w:p w14:paraId="571B8A4C" w14:textId="77777777" w:rsidR="002F0DA9" w:rsidRPr="002F0DA9" w:rsidRDefault="002F0DA9" w:rsidP="002F0D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Jackson customization</w:t>
      </w:r>
    </w:p>
    <w:p w14:paraId="56957BD8" w14:textId="77777777" w:rsidR="002F0DA9" w:rsidRPr="002F0DA9" w:rsidRDefault="002F0DA9" w:rsidP="002F0D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Logging interceptors</w:t>
      </w:r>
    </w:p>
    <w:p w14:paraId="3FBCFF6F" w14:textId="77777777" w:rsidR="002F0DA9" w:rsidRPr="002F0DA9" w:rsidRDefault="002F0DA9" w:rsidP="002F0D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Document your design decision in README.</w:t>
      </w:r>
    </w:p>
    <w:p w14:paraId="50A029BA" w14:textId="77777777" w:rsidR="002F0DA9" w:rsidRPr="002F0DA9" w:rsidRDefault="005A19FB" w:rsidP="002F0DA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A19FB">
        <w:rPr>
          <w:rFonts w:ascii="Times New Roman" w:eastAsia="Times New Roman" w:hAnsi="Times New Roman" w:cs="Times New Roman"/>
          <w:noProof/>
          <w:kern w:val="0"/>
        </w:rPr>
        <w:lastRenderedPageBreak/>
        <w:pict w14:anchorId="460B0DC4">
          <v:rect id="_x0000_i1034" alt="" style="width:451.3pt;height:.05pt;mso-width-percent:0;mso-height-percent:0;mso-width-percent:0;mso-height-percent:0" o:hralign="center" o:hrstd="t" o:hr="t" fillcolor="#a0a0a0" stroked="f"/>
        </w:pict>
      </w:r>
    </w:p>
    <w:p w14:paraId="2B6DADB2" w14:textId="0185F9E0" w:rsidR="002F0DA9" w:rsidRPr="002F0DA9" w:rsidRDefault="002F0DA9" w:rsidP="002F0D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F0D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Part 2 – Consumer Application</w:t>
      </w:r>
    </w:p>
    <w:p w14:paraId="29AD5970" w14:textId="77777777" w:rsidR="002F0DA9" w:rsidRPr="002F0DA9" w:rsidRDefault="002F0DA9" w:rsidP="002F0D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Create a second Spring Boot application:</w:t>
      </w:r>
    </w:p>
    <w:p w14:paraId="7A4CD402" w14:textId="77777777" w:rsidR="002F0DA9" w:rsidRPr="002F0DA9" w:rsidRDefault="002F0DA9" w:rsidP="002F0D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F0D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books-api-demo</w:t>
      </w:r>
    </w:p>
    <w:p w14:paraId="706E4503" w14:textId="77777777" w:rsidR="002F0DA9" w:rsidRPr="002F0DA9" w:rsidRDefault="002F0DA9" w:rsidP="002F0D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This app must use your starter dependency.</w:t>
      </w:r>
    </w:p>
    <w:p w14:paraId="515A80B2" w14:textId="77777777" w:rsidR="002F0DA9" w:rsidRPr="002F0DA9" w:rsidRDefault="005A19FB" w:rsidP="002F0DA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A19FB">
        <w:rPr>
          <w:rFonts w:ascii="Times New Roman" w:eastAsia="Times New Roman" w:hAnsi="Times New Roman" w:cs="Times New Roman"/>
          <w:noProof/>
          <w:kern w:val="0"/>
        </w:rPr>
        <w:pict w14:anchorId="01FAB097">
          <v:rect id="_x0000_i1033" alt="" style="width:451.3pt;height:.05pt;mso-width-percent:0;mso-height-percent:0;mso-width-percent:0;mso-height-percent:0" o:hralign="center" o:hrstd="t" o:hr="t" fillcolor="#a0a0a0" stroked="f"/>
        </w:pict>
      </w:r>
    </w:p>
    <w:p w14:paraId="18080934" w14:textId="77777777" w:rsidR="002F0DA9" w:rsidRPr="002F0DA9" w:rsidRDefault="002F0DA9" w:rsidP="002F0D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F0DA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Books API Requirements</w:t>
      </w:r>
    </w:p>
    <w:p w14:paraId="0755CFE2" w14:textId="77777777" w:rsidR="002F0DA9" w:rsidRPr="002F0DA9" w:rsidRDefault="002F0DA9" w:rsidP="002F0DA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Spring Boot 3+</w:t>
      </w:r>
    </w:p>
    <w:p w14:paraId="0214C93A" w14:textId="77777777" w:rsidR="002F0DA9" w:rsidRPr="002F0DA9" w:rsidRDefault="002F0DA9" w:rsidP="002F0DA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H2 database</w:t>
      </w:r>
    </w:p>
    <w:p w14:paraId="72786B6B" w14:textId="77777777" w:rsidR="002F0DA9" w:rsidRPr="002F0DA9" w:rsidRDefault="002F0DA9" w:rsidP="002F0DA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Spring Data JPA</w:t>
      </w:r>
    </w:p>
    <w:p w14:paraId="10BDCE4E" w14:textId="77777777" w:rsidR="002F0DA9" w:rsidRPr="002F0DA9" w:rsidRDefault="002F0DA9" w:rsidP="002F0DA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DTO layer</w:t>
      </w:r>
    </w:p>
    <w:p w14:paraId="5CA03610" w14:textId="77777777" w:rsidR="002F0DA9" w:rsidRPr="002F0DA9" w:rsidRDefault="002F0DA9" w:rsidP="002F0DA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CRUD REST API</w:t>
      </w:r>
    </w:p>
    <w:p w14:paraId="0946F8B4" w14:textId="77777777" w:rsidR="002F0DA9" w:rsidRPr="002F0DA9" w:rsidRDefault="002F0DA9" w:rsidP="002F0D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F0DA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Entity Example</w:t>
      </w:r>
    </w:p>
    <w:p w14:paraId="02BFD2A8" w14:textId="77777777" w:rsidR="002F0DA9" w:rsidRPr="002F0DA9" w:rsidRDefault="002F0DA9" w:rsidP="002F0D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F0D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@Entity</w:t>
      </w:r>
    </w:p>
    <w:p w14:paraId="14013287" w14:textId="77777777" w:rsidR="002F0DA9" w:rsidRPr="002F0DA9" w:rsidRDefault="002F0DA9" w:rsidP="002F0D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F0D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 class Book {</w:t>
      </w:r>
    </w:p>
    <w:p w14:paraId="0CFC2111" w14:textId="77777777" w:rsidR="002F0DA9" w:rsidRPr="002F0DA9" w:rsidRDefault="002F0DA9" w:rsidP="002F0D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F0D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Long id;</w:t>
      </w:r>
    </w:p>
    <w:p w14:paraId="3F8D4040" w14:textId="77777777" w:rsidR="002F0DA9" w:rsidRPr="002F0DA9" w:rsidRDefault="002F0DA9" w:rsidP="002F0D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F0D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String title;</w:t>
      </w:r>
    </w:p>
    <w:p w14:paraId="28E69E22" w14:textId="77777777" w:rsidR="002F0DA9" w:rsidRPr="002F0DA9" w:rsidRDefault="002F0DA9" w:rsidP="002F0D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F0D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String author;</w:t>
      </w:r>
    </w:p>
    <w:p w14:paraId="324D51BF" w14:textId="77777777" w:rsidR="002F0DA9" w:rsidRPr="002F0DA9" w:rsidRDefault="002F0DA9" w:rsidP="002F0D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F0D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String email;</w:t>
      </w:r>
    </w:p>
    <w:p w14:paraId="5B45EC98" w14:textId="77777777" w:rsidR="002F0DA9" w:rsidRPr="002F0DA9" w:rsidRDefault="002F0DA9" w:rsidP="002F0D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F0D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String phoneNumber;</w:t>
      </w:r>
    </w:p>
    <w:p w14:paraId="249265C0" w14:textId="77777777" w:rsidR="002F0DA9" w:rsidRPr="002F0DA9" w:rsidRDefault="002F0DA9" w:rsidP="002F0D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F0D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1F564B1F" w14:textId="77777777" w:rsidR="002F0DA9" w:rsidRPr="002F0DA9" w:rsidRDefault="002F0DA9" w:rsidP="002F0D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Sensitive fields:</w:t>
      </w:r>
    </w:p>
    <w:p w14:paraId="4C8CABF8" w14:textId="77777777" w:rsidR="002F0DA9" w:rsidRPr="002F0DA9" w:rsidRDefault="002F0DA9" w:rsidP="002F0DA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email</w:t>
      </w:r>
    </w:p>
    <w:p w14:paraId="4BAE1C6A" w14:textId="77777777" w:rsidR="002F0DA9" w:rsidRPr="002F0DA9" w:rsidRDefault="002F0DA9" w:rsidP="002F0DA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phoneNumber</w:t>
      </w:r>
    </w:p>
    <w:p w14:paraId="7184E7BF" w14:textId="77777777" w:rsidR="002F0DA9" w:rsidRPr="002F0DA9" w:rsidRDefault="005A19FB" w:rsidP="002F0DA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A19FB">
        <w:rPr>
          <w:rFonts w:ascii="Times New Roman" w:eastAsia="Times New Roman" w:hAnsi="Times New Roman" w:cs="Times New Roman"/>
          <w:noProof/>
          <w:kern w:val="0"/>
        </w:rPr>
        <w:pict w14:anchorId="76F978CA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12BB710B" w14:textId="77777777" w:rsidR="002F0DA9" w:rsidRPr="002F0DA9" w:rsidRDefault="002F0DA9" w:rsidP="002F0D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F0DA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Required Endpoints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2"/>
        <w:gridCol w:w="1199"/>
      </w:tblGrid>
      <w:tr w:rsidR="002F0DA9" w:rsidRPr="002F0DA9" w14:paraId="21EB136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EC60A1" w14:textId="77777777" w:rsidR="002F0DA9" w:rsidRPr="002F0DA9" w:rsidRDefault="002F0DA9" w:rsidP="002F0D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F0DA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7643CBB7" w14:textId="77777777" w:rsidR="002F0DA9" w:rsidRPr="002F0DA9" w:rsidRDefault="002F0DA9" w:rsidP="002F0D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F0DA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Endpoint</w:t>
            </w:r>
          </w:p>
        </w:tc>
      </w:tr>
      <w:tr w:rsidR="002F0DA9" w:rsidRPr="002F0DA9" w14:paraId="30D3B6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545439" w14:textId="77777777" w:rsidR="002F0DA9" w:rsidRPr="002F0DA9" w:rsidRDefault="002F0DA9" w:rsidP="002F0D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F0D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082FE793" w14:textId="77777777" w:rsidR="002F0DA9" w:rsidRPr="002F0DA9" w:rsidRDefault="002F0DA9" w:rsidP="002F0D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F0D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/books</w:t>
            </w:r>
          </w:p>
        </w:tc>
      </w:tr>
      <w:tr w:rsidR="002F0DA9" w:rsidRPr="002F0DA9" w14:paraId="37568D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021E38" w14:textId="77777777" w:rsidR="002F0DA9" w:rsidRPr="002F0DA9" w:rsidRDefault="002F0DA9" w:rsidP="002F0D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F0D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7D4E13B2" w14:textId="77777777" w:rsidR="002F0DA9" w:rsidRPr="002F0DA9" w:rsidRDefault="002F0DA9" w:rsidP="002F0D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F0D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/books</w:t>
            </w:r>
          </w:p>
        </w:tc>
      </w:tr>
      <w:tr w:rsidR="002F0DA9" w:rsidRPr="002F0DA9" w14:paraId="30D5AC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3A8D5" w14:textId="77777777" w:rsidR="002F0DA9" w:rsidRPr="002F0DA9" w:rsidRDefault="002F0DA9" w:rsidP="002F0D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F0D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0620BBEA" w14:textId="77777777" w:rsidR="002F0DA9" w:rsidRPr="002F0DA9" w:rsidRDefault="002F0DA9" w:rsidP="002F0D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F0D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/books/{id}</w:t>
            </w:r>
          </w:p>
        </w:tc>
      </w:tr>
      <w:tr w:rsidR="002F0DA9" w:rsidRPr="002F0DA9" w14:paraId="5B8B0B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56791A" w14:textId="77777777" w:rsidR="002F0DA9" w:rsidRPr="002F0DA9" w:rsidRDefault="002F0DA9" w:rsidP="002F0D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F0D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60709EDA" w14:textId="77777777" w:rsidR="002F0DA9" w:rsidRPr="002F0DA9" w:rsidRDefault="002F0DA9" w:rsidP="002F0D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F0D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/books/{id}</w:t>
            </w:r>
          </w:p>
        </w:tc>
      </w:tr>
      <w:tr w:rsidR="002F0DA9" w:rsidRPr="002F0DA9" w14:paraId="52D041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38B277" w14:textId="77777777" w:rsidR="002F0DA9" w:rsidRPr="002F0DA9" w:rsidRDefault="002F0DA9" w:rsidP="002F0D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F0D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1A232F0A" w14:textId="77777777" w:rsidR="002F0DA9" w:rsidRPr="002F0DA9" w:rsidRDefault="002F0DA9" w:rsidP="002F0D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F0D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/books/{id}</w:t>
            </w:r>
          </w:p>
        </w:tc>
      </w:tr>
    </w:tbl>
    <w:p w14:paraId="1A77C7B7" w14:textId="77777777" w:rsidR="002F0DA9" w:rsidRPr="002F0DA9" w:rsidRDefault="005A19FB" w:rsidP="002F0DA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A19FB">
        <w:rPr>
          <w:rFonts w:ascii="Times New Roman" w:eastAsia="Times New Roman" w:hAnsi="Times New Roman" w:cs="Times New Roman"/>
          <w:noProof/>
          <w:kern w:val="0"/>
        </w:rPr>
        <w:pict w14:anchorId="61566A00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0035766D" w14:textId="77777777" w:rsidR="002F0DA9" w:rsidRPr="002F0DA9" w:rsidRDefault="002F0DA9" w:rsidP="002F0D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F0DA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Expected Behavior</w:t>
      </w:r>
    </w:p>
    <w:p w14:paraId="1E0CD6E4" w14:textId="77777777" w:rsidR="002F0DA9" w:rsidRPr="002F0DA9" w:rsidRDefault="002F0DA9" w:rsidP="002F0D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When logging:</w:t>
      </w:r>
    </w:p>
    <w:p w14:paraId="6D9CB182" w14:textId="77777777" w:rsidR="002F0DA9" w:rsidRPr="002F0DA9" w:rsidRDefault="002F0DA9" w:rsidP="002F0D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F0D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log.info("Creating book: {}", bookDto);</w:t>
      </w:r>
    </w:p>
    <w:p w14:paraId="2F52B7CC" w14:textId="77777777" w:rsidR="002F0DA9" w:rsidRPr="002F0DA9" w:rsidRDefault="002F0DA9" w:rsidP="002F0D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Logs must show masked values.</w:t>
      </w:r>
    </w:p>
    <w:p w14:paraId="1361D26C" w14:textId="77777777" w:rsidR="002F0DA9" w:rsidRPr="002F0DA9" w:rsidRDefault="002F0DA9" w:rsidP="002F0D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Database values must remain unmasked.</w:t>
      </w:r>
    </w:p>
    <w:p w14:paraId="2AD22D63" w14:textId="77777777" w:rsidR="002F0DA9" w:rsidRPr="002F0DA9" w:rsidRDefault="005A19FB" w:rsidP="002F0DA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A19FB">
        <w:rPr>
          <w:rFonts w:ascii="Times New Roman" w:eastAsia="Times New Roman" w:hAnsi="Times New Roman" w:cs="Times New Roman"/>
          <w:noProof/>
          <w:kern w:val="0"/>
        </w:rPr>
        <w:pict w14:anchorId="3CF37494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5C23F2A0" w14:textId="399B6312" w:rsidR="002F0DA9" w:rsidRPr="002F0DA9" w:rsidRDefault="002F0DA9" w:rsidP="002F0D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F0D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Testing Requirements</w:t>
      </w:r>
    </w:p>
    <w:p w14:paraId="6A1FBEC9" w14:textId="77777777" w:rsidR="002F0DA9" w:rsidRPr="002F0DA9" w:rsidRDefault="002F0DA9" w:rsidP="002F0DA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Unit tests for masking logic</w:t>
      </w:r>
    </w:p>
    <w:p w14:paraId="5EE71CFA" w14:textId="77777777" w:rsidR="002F0DA9" w:rsidRPr="002F0DA9" w:rsidRDefault="002F0DA9" w:rsidP="002F0DA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Integration test verifying masking behavior</w:t>
      </w:r>
    </w:p>
    <w:p w14:paraId="634F9B9A" w14:textId="77777777" w:rsidR="002F0DA9" w:rsidRPr="002F0DA9" w:rsidRDefault="002F0DA9" w:rsidP="002F0DA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 xml:space="preserve">Minimum </w:t>
      </w:r>
      <w:r w:rsidRPr="002F0D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80% code coverage</w:t>
      </w:r>
    </w:p>
    <w:p w14:paraId="00115BA9" w14:textId="77777777" w:rsidR="002F0DA9" w:rsidRPr="002F0DA9" w:rsidRDefault="002F0DA9" w:rsidP="002F0D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Include coverage report in README or CI output.</w:t>
      </w:r>
    </w:p>
    <w:p w14:paraId="34F60769" w14:textId="77777777" w:rsidR="002F0DA9" w:rsidRPr="002F0DA9" w:rsidRDefault="005A19FB" w:rsidP="002F0DA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A19FB">
        <w:rPr>
          <w:rFonts w:ascii="Times New Roman" w:eastAsia="Times New Roman" w:hAnsi="Times New Roman" w:cs="Times New Roman"/>
          <w:noProof/>
          <w:kern w:val="0"/>
        </w:rPr>
        <w:pict w14:anchorId="3751927D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5D8716A5" w14:textId="0C2FBE14" w:rsidR="002F0DA9" w:rsidRPr="002F0DA9" w:rsidRDefault="002F0DA9" w:rsidP="002F0D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F0D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Bonus Marks</w:t>
      </w:r>
    </w:p>
    <w:p w14:paraId="227C94B4" w14:textId="77777777" w:rsidR="002F0DA9" w:rsidRPr="002F0DA9" w:rsidRDefault="002F0DA9" w:rsidP="002F0D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Additional marks will be awarded for:</w:t>
      </w:r>
    </w:p>
    <w:p w14:paraId="20619249" w14:textId="77777777" w:rsidR="002F0DA9" w:rsidRPr="002F0DA9" w:rsidRDefault="002F0DA9" w:rsidP="002F0DA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Dockerfile (application runnable via Docker)</w:t>
      </w:r>
    </w:p>
    <w:p w14:paraId="5A35CCA4" w14:textId="77777777" w:rsidR="002F0DA9" w:rsidRPr="002F0DA9" w:rsidRDefault="002F0DA9" w:rsidP="002F0DA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docker-compose (optional)</w:t>
      </w:r>
    </w:p>
    <w:p w14:paraId="5CF88C6A" w14:textId="77777777" w:rsidR="002F0DA9" w:rsidRPr="002F0DA9" w:rsidRDefault="002F0DA9" w:rsidP="002F0DA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Swagger / OpenAPI documentation</w:t>
      </w:r>
    </w:p>
    <w:p w14:paraId="462F9A5F" w14:textId="77777777" w:rsidR="002F0DA9" w:rsidRPr="002F0DA9" w:rsidRDefault="002F0DA9" w:rsidP="002F0DA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Clean CI pipeline (optional)</w:t>
      </w:r>
    </w:p>
    <w:p w14:paraId="2B41FC83" w14:textId="77777777" w:rsidR="002F0DA9" w:rsidRPr="002F0DA9" w:rsidRDefault="002F0DA9" w:rsidP="002F0DA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Annotation-based masking (</w:t>
      </w:r>
      <w:r w:rsidRPr="002F0D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@Mask</w:t>
      </w: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1D810ACE" w14:textId="77777777" w:rsidR="002F0DA9" w:rsidRPr="002F0DA9" w:rsidRDefault="002F0DA9" w:rsidP="002F0DA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Performance considerations documented</w:t>
      </w:r>
    </w:p>
    <w:p w14:paraId="7A8832CF" w14:textId="77777777" w:rsidR="002F0DA9" w:rsidRPr="002F0DA9" w:rsidRDefault="005A19FB" w:rsidP="002F0DA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A19FB">
        <w:rPr>
          <w:rFonts w:ascii="Times New Roman" w:eastAsia="Times New Roman" w:hAnsi="Times New Roman" w:cs="Times New Roman"/>
          <w:noProof/>
          <w:kern w:val="0"/>
        </w:rPr>
        <w:pict w14:anchorId="5050C46C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56123552" w14:textId="5997A556" w:rsidR="002F0DA9" w:rsidRPr="002F0DA9" w:rsidRDefault="002F0DA9" w:rsidP="002F0D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F0D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Deliverables</w:t>
      </w:r>
    </w:p>
    <w:p w14:paraId="139469E0" w14:textId="77777777" w:rsidR="002F0DA9" w:rsidRPr="002F0DA9" w:rsidRDefault="002F0DA9" w:rsidP="002F0D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Your GitHub repository must include:</w:t>
      </w:r>
    </w:p>
    <w:p w14:paraId="3FAE7D1C" w14:textId="77777777" w:rsidR="002F0DA9" w:rsidRPr="002F0DA9" w:rsidRDefault="002F0DA9" w:rsidP="002F0D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Two modules:</w:t>
      </w:r>
    </w:p>
    <w:p w14:paraId="240260A2" w14:textId="77777777" w:rsidR="002F0DA9" w:rsidRPr="002F0DA9" w:rsidRDefault="002F0DA9" w:rsidP="002F0DA9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p11-masking-spring-boot-starter</w:t>
      </w:r>
    </w:p>
    <w:p w14:paraId="0A41E8F1" w14:textId="77777777" w:rsidR="002F0DA9" w:rsidRPr="002F0DA9" w:rsidRDefault="002F0DA9" w:rsidP="002F0DA9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books-api-demo</w:t>
      </w:r>
    </w:p>
    <w:p w14:paraId="1D9220F9" w14:textId="77777777" w:rsidR="002F0DA9" w:rsidRPr="002F0DA9" w:rsidRDefault="002F0DA9" w:rsidP="002F0D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README containing:</w:t>
      </w:r>
    </w:p>
    <w:p w14:paraId="0A07A583" w14:textId="77777777" w:rsidR="002F0DA9" w:rsidRPr="002F0DA9" w:rsidRDefault="002F0DA9" w:rsidP="002F0DA9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Architecture explanation</w:t>
      </w:r>
    </w:p>
    <w:p w14:paraId="626536C7" w14:textId="77777777" w:rsidR="002F0DA9" w:rsidRPr="002F0DA9" w:rsidRDefault="002F0DA9" w:rsidP="002F0DA9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Design decisions</w:t>
      </w:r>
    </w:p>
    <w:p w14:paraId="5FF3663A" w14:textId="77777777" w:rsidR="002F0DA9" w:rsidRPr="002F0DA9" w:rsidRDefault="002F0DA9" w:rsidP="002F0DA9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Assumptions made</w:t>
      </w:r>
    </w:p>
    <w:p w14:paraId="17A5BB87" w14:textId="77777777" w:rsidR="002F0DA9" w:rsidRPr="002F0DA9" w:rsidRDefault="002F0DA9" w:rsidP="002F0DA9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How to run locally</w:t>
      </w:r>
    </w:p>
    <w:p w14:paraId="4C17F891" w14:textId="77777777" w:rsidR="002F0DA9" w:rsidRPr="002F0DA9" w:rsidRDefault="002F0DA9" w:rsidP="002F0DA9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How to run tests</w:t>
      </w:r>
    </w:p>
    <w:p w14:paraId="4EA7BA4D" w14:textId="77777777" w:rsidR="002F0DA9" w:rsidRPr="002F0DA9" w:rsidRDefault="002F0DA9" w:rsidP="002F0DA9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Coverage proof</w:t>
      </w:r>
    </w:p>
    <w:p w14:paraId="13A2FDD5" w14:textId="77777777" w:rsidR="002F0DA9" w:rsidRPr="002F0DA9" w:rsidRDefault="005A19FB" w:rsidP="002F0DA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A19FB">
        <w:rPr>
          <w:rFonts w:ascii="Times New Roman" w:eastAsia="Times New Roman" w:hAnsi="Times New Roman" w:cs="Times New Roman"/>
          <w:noProof/>
          <w:kern w:val="0"/>
        </w:rPr>
        <w:pict w14:anchorId="56923A04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6EF09065" w14:textId="30D16557" w:rsidR="002F0DA9" w:rsidRPr="002F0DA9" w:rsidRDefault="002F0DA9" w:rsidP="002F0D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F0D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Disqualification Criteria</w:t>
      </w:r>
    </w:p>
    <w:p w14:paraId="1DE05F7D" w14:textId="77777777" w:rsidR="002F0DA9" w:rsidRPr="002F0DA9" w:rsidRDefault="002F0DA9" w:rsidP="002F0DA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Hardcoded sensitive fields</w:t>
      </w:r>
    </w:p>
    <w:p w14:paraId="43BC0E5C" w14:textId="77777777" w:rsidR="002F0DA9" w:rsidRPr="002F0DA9" w:rsidRDefault="002F0DA9" w:rsidP="002F0DA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No auto-configuration</w:t>
      </w:r>
    </w:p>
    <w:p w14:paraId="207FB1FF" w14:textId="77777777" w:rsidR="002F0DA9" w:rsidRDefault="002F0DA9" w:rsidP="002F0DA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Modifying original object values</w:t>
      </w:r>
    </w:p>
    <w:p w14:paraId="1102D8AB" w14:textId="79769090" w:rsidR="002F0DA9" w:rsidRPr="002F0DA9" w:rsidRDefault="002F0DA9" w:rsidP="002F0DA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AI Code</w:t>
      </w:r>
    </w:p>
    <w:p w14:paraId="5DDC3D8E" w14:textId="77777777" w:rsidR="002F0DA9" w:rsidRPr="002F0DA9" w:rsidRDefault="002F0DA9" w:rsidP="002F0DA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No tests</w:t>
      </w:r>
    </w:p>
    <w:p w14:paraId="65325A15" w14:textId="77777777" w:rsidR="002F0DA9" w:rsidRPr="002F0DA9" w:rsidRDefault="002F0DA9" w:rsidP="002F0DA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&lt; 80% code coverage</w:t>
      </w:r>
    </w:p>
    <w:p w14:paraId="57B6CE3D" w14:textId="77777777" w:rsidR="002F0DA9" w:rsidRPr="002F0DA9" w:rsidRDefault="002F0DA9" w:rsidP="002F0DA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Controller-only masking</w:t>
      </w:r>
    </w:p>
    <w:p w14:paraId="1B12E89B" w14:textId="77777777" w:rsidR="002F0DA9" w:rsidRPr="002F0DA9" w:rsidRDefault="002F0DA9" w:rsidP="002F0DA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No documentation</w:t>
      </w:r>
    </w:p>
    <w:p w14:paraId="3F72521C" w14:textId="77777777" w:rsidR="002F0DA9" w:rsidRPr="002F0DA9" w:rsidRDefault="005A19FB" w:rsidP="002F0DA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A19FB">
        <w:rPr>
          <w:rFonts w:ascii="Times New Roman" w:eastAsia="Times New Roman" w:hAnsi="Times New Roman" w:cs="Times New Roman"/>
          <w:noProof/>
          <w:kern w:val="0"/>
        </w:rPr>
        <w:pict w14:anchorId="6087A6F1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1FC4C0CF" w14:textId="70543F02" w:rsidR="002F0DA9" w:rsidRPr="002F0DA9" w:rsidRDefault="002F0DA9" w:rsidP="002F0D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F0D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What We Are Evaluating</w:t>
      </w:r>
    </w:p>
    <w:p w14:paraId="5A25875C" w14:textId="77777777" w:rsidR="002F0DA9" w:rsidRPr="002F0DA9" w:rsidRDefault="002F0DA9" w:rsidP="002F0D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Engineering maturity</w:t>
      </w:r>
    </w:p>
    <w:p w14:paraId="6CC6BD2B" w14:textId="77777777" w:rsidR="002F0DA9" w:rsidRPr="002F0DA9" w:rsidRDefault="002F0DA9" w:rsidP="002F0D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Spring Boot deep knowledge</w:t>
      </w:r>
    </w:p>
    <w:p w14:paraId="1F541847" w14:textId="77777777" w:rsidR="002F0DA9" w:rsidRPr="002F0DA9" w:rsidRDefault="002F0DA9" w:rsidP="002F0D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Clean modular architecture</w:t>
      </w:r>
    </w:p>
    <w:p w14:paraId="783426CB" w14:textId="77777777" w:rsidR="002F0DA9" w:rsidRPr="002F0DA9" w:rsidRDefault="002F0DA9" w:rsidP="002F0D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Security awareness</w:t>
      </w:r>
    </w:p>
    <w:p w14:paraId="03C13322" w14:textId="77777777" w:rsidR="002F0DA9" w:rsidRPr="002F0DA9" w:rsidRDefault="002F0DA9" w:rsidP="002F0D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Test discipline</w:t>
      </w:r>
    </w:p>
    <w:p w14:paraId="25D35CB8" w14:textId="77777777" w:rsidR="002F0DA9" w:rsidRPr="002F0DA9" w:rsidRDefault="002F0DA9" w:rsidP="002F0D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Code readability</w:t>
      </w:r>
    </w:p>
    <w:p w14:paraId="3898CF9E" w14:textId="77777777" w:rsidR="002F0DA9" w:rsidRPr="002F0DA9" w:rsidRDefault="002F0DA9" w:rsidP="002F0D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Logging best practices</w:t>
      </w:r>
    </w:p>
    <w:p w14:paraId="5961B2E5" w14:textId="77777777" w:rsidR="002F0DA9" w:rsidRPr="002F0DA9" w:rsidRDefault="005A19FB" w:rsidP="002F0DA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A19FB">
        <w:rPr>
          <w:rFonts w:ascii="Times New Roman" w:eastAsia="Times New Roman" w:hAnsi="Times New Roman" w:cs="Times New Roman"/>
          <w:noProof/>
          <w:kern w:val="0"/>
        </w:rPr>
        <w:pict w14:anchorId="69A3D01E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1418D482" w14:textId="4D183917" w:rsidR="002F0DA9" w:rsidRPr="002F0DA9" w:rsidRDefault="002F0DA9" w:rsidP="002F0D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F0D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Submission Instructions</w:t>
      </w:r>
    </w:p>
    <w:p w14:paraId="179D467C" w14:textId="6A854B57" w:rsidR="002F0DA9" w:rsidRPr="002F0DA9" w:rsidRDefault="002F0DA9" w:rsidP="002F0D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Submit GitHub repo link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OR Google drive zipped project</w:t>
      </w:r>
      <w:r w:rsidRPr="002F0DA9">
        <w:rPr>
          <w:rFonts w:ascii="Times New Roman" w:eastAsia="Times New Roman" w:hAnsi="Times New Roman" w:cs="Times New Roman"/>
          <w:kern w:val="0"/>
          <w14:ligatures w14:val="none"/>
        </w:rPr>
        <w:t xml:space="preserve"> within 3 hours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07A5D2ED" w14:textId="77777777" w:rsidR="002F0DA9" w:rsidRPr="002F0DA9" w:rsidRDefault="002F0DA9" w:rsidP="002F0D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Ensure project builds and runs</w:t>
      </w:r>
    </w:p>
    <w:p w14:paraId="7F997355" w14:textId="77777777" w:rsidR="002F0DA9" w:rsidRPr="002F0DA9" w:rsidRDefault="002F0DA9" w:rsidP="002F0D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F0DA9">
        <w:rPr>
          <w:rFonts w:ascii="Times New Roman" w:eastAsia="Times New Roman" w:hAnsi="Times New Roman" w:cs="Times New Roman"/>
          <w:kern w:val="0"/>
          <w14:ligatures w14:val="none"/>
        </w:rPr>
        <w:t>Ensure tests pass</w:t>
      </w:r>
    </w:p>
    <w:p w14:paraId="183990ED" w14:textId="77777777" w:rsidR="003634A1" w:rsidRDefault="003634A1"/>
    <w:sectPr w:rsidR="003634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40162"/>
    <w:multiLevelType w:val="multilevel"/>
    <w:tmpl w:val="5C189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C32860"/>
    <w:multiLevelType w:val="multilevel"/>
    <w:tmpl w:val="53D45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E510E0"/>
    <w:multiLevelType w:val="multilevel"/>
    <w:tmpl w:val="2C261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A76CB9"/>
    <w:multiLevelType w:val="multilevel"/>
    <w:tmpl w:val="71B6D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765B9C"/>
    <w:multiLevelType w:val="multilevel"/>
    <w:tmpl w:val="5E623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7D6B5D"/>
    <w:multiLevelType w:val="multilevel"/>
    <w:tmpl w:val="1DA46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AD37A9"/>
    <w:multiLevelType w:val="multilevel"/>
    <w:tmpl w:val="FE12B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072698"/>
    <w:multiLevelType w:val="multilevel"/>
    <w:tmpl w:val="B562F5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F8619BE"/>
    <w:multiLevelType w:val="multilevel"/>
    <w:tmpl w:val="24261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3B4C12"/>
    <w:multiLevelType w:val="multilevel"/>
    <w:tmpl w:val="39E44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C3C16B4"/>
    <w:multiLevelType w:val="multilevel"/>
    <w:tmpl w:val="4EE28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7FC49B9"/>
    <w:multiLevelType w:val="multilevel"/>
    <w:tmpl w:val="15EA1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4F5221"/>
    <w:multiLevelType w:val="multilevel"/>
    <w:tmpl w:val="0C30E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FF6573"/>
    <w:multiLevelType w:val="hybridMultilevel"/>
    <w:tmpl w:val="9F5C327E"/>
    <w:lvl w:ilvl="0" w:tplc="2B9415B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9576858">
    <w:abstractNumId w:val="8"/>
  </w:num>
  <w:num w:numId="2" w16cid:durableId="238634310">
    <w:abstractNumId w:val="1"/>
  </w:num>
  <w:num w:numId="3" w16cid:durableId="2122874438">
    <w:abstractNumId w:val="7"/>
  </w:num>
  <w:num w:numId="4" w16cid:durableId="792092127">
    <w:abstractNumId w:val="9"/>
  </w:num>
  <w:num w:numId="5" w16cid:durableId="580993672">
    <w:abstractNumId w:val="11"/>
  </w:num>
  <w:num w:numId="6" w16cid:durableId="949900039">
    <w:abstractNumId w:val="2"/>
  </w:num>
  <w:num w:numId="7" w16cid:durableId="1788544517">
    <w:abstractNumId w:val="10"/>
  </w:num>
  <w:num w:numId="8" w16cid:durableId="1239368898">
    <w:abstractNumId w:val="4"/>
  </w:num>
  <w:num w:numId="9" w16cid:durableId="858085875">
    <w:abstractNumId w:val="12"/>
  </w:num>
  <w:num w:numId="10" w16cid:durableId="1385104781">
    <w:abstractNumId w:val="0"/>
  </w:num>
  <w:num w:numId="11" w16cid:durableId="1875268184">
    <w:abstractNumId w:val="3"/>
  </w:num>
  <w:num w:numId="12" w16cid:durableId="315572262">
    <w:abstractNumId w:val="6"/>
  </w:num>
  <w:num w:numId="13" w16cid:durableId="1048608110">
    <w:abstractNumId w:val="5"/>
  </w:num>
  <w:num w:numId="14" w16cid:durableId="10134146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0DA9"/>
    <w:rsid w:val="002F0DA9"/>
    <w:rsid w:val="003634A1"/>
    <w:rsid w:val="00574DF3"/>
    <w:rsid w:val="005A19FB"/>
    <w:rsid w:val="00F049B0"/>
    <w:rsid w:val="00F921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2C107A"/>
  <w15:chartTrackingRefBased/>
  <w15:docId w15:val="{DD848CE4-A496-3C45-9FD9-B51DC3FBEA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KE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0D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F0D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F0D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0D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0D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0D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0D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0D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0D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0D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F0D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F0D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0D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0D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0D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0D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0D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0D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0D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0D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0D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0D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0D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0D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0D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0D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0D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0D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0DA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F0D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2F0DA9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F0DA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F0DA9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F0DA9"/>
    <w:rPr>
      <w:rFonts w:ascii="Courier New" w:eastAsia="Times New Roman" w:hAnsi="Courier New" w:cs="Courier New"/>
      <w:sz w:val="20"/>
      <w:szCs w:val="20"/>
    </w:rPr>
  </w:style>
  <w:style w:type="character" w:customStyle="1" w:styleId="hljs-attr">
    <w:name w:val="hljs-attr"/>
    <w:basedOn w:val="DefaultParagraphFont"/>
    <w:rsid w:val="002F0DA9"/>
  </w:style>
  <w:style w:type="character" w:customStyle="1" w:styleId="hljs-literal">
    <w:name w:val="hljs-literal"/>
    <w:basedOn w:val="DefaultParagraphFont"/>
    <w:rsid w:val="002F0DA9"/>
  </w:style>
  <w:style w:type="character" w:customStyle="1" w:styleId="hljs-bullet">
    <w:name w:val="hljs-bullet"/>
    <w:basedOn w:val="DefaultParagraphFont"/>
    <w:rsid w:val="002F0DA9"/>
  </w:style>
  <w:style w:type="character" w:customStyle="1" w:styleId="hljs-string">
    <w:name w:val="hljs-string"/>
    <w:basedOn w:val="DefaultParagraphFont"/>
    <w:rsid w:val="002F0DA9"/>
  </w:style>
  <w:style w:type="character" w:customStyle="1" w:styleId="hljs-meta">
    <w:name w:val="hljs-meta"/>
    <w:basedOn w:val="DefaultParagraphFont"/>
    <w:rsid w:val="002F0DA9"/>
  </w:style>
  <w:style w:type="character" w:customStyle="1" w:styleId="hljs-keyword">
    <w:name w:val="hljs-keyword"/>
    <w:basedOn w:val="DefaultParagraphFont"/>
    <w:rsid w:val="002F0DA9"/>
  </w:style>
  <w:style w:type="character" w:customStyle="1" w:styleId="hljs-title">
    <w:name w:val="hljs-title"/>
    <w:basedOn w:val="DefaultParagraphFont"/>
    <w:rsid w:val="002F0DA9"/>
  </w:style>
  <w:style w:type="character" w:styleId="Hyperlink">
    <w:name w:val="Hyperlink"/>
    <w:basedOn w:val="DefaultParagraphFont"/>
    <w:uiPriority w:val="99"/>
    <w:unhideWhenUsed/>
    <w:rsid w:val="002F0DA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F0D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Elkibet@kcbgroup.com" TargetMode="External"/><Relationship Id="rId5" Type="http://schemas.openxmlformats.org/officeDocument/2006/relationships/hyperlink" Target="mailto:ajbasil@kcbgroup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1e396689-5035-49e0-be07-7dfa8fa9a49e}" enabled="1" method="Privileged" siteId="{74347ffe-8392-4a6f-9cd2-4d7371e222a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485</Words>
  <Characters>3094</Characters>
  <Application>Microsoft Office Word</Application>
  <DocSecurity>0</DocSecurity>
  <Lines>182</Lines>
  <Paragraphs>178</Paragraphs>
  <ScaleCrop>false</ScaleCrop>
  <Company/>
  <LinksUpToDate>false</LinksUpToDate>
  <CharactersWithSpaces>3401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Bassam Basil Aura</dc:creator>
  <cp:keywords/>
  <dc:description/>
  <cp:lastModifiedBy>Bassam Basil Aura</cp:lastModifiedBy>
  <cp:revision>1</cp:revision>
  <dcterms:created xsi:type="dcterms:W3CDTF">2026-02-18T11:04:00Z</dcterms:created>
  <dcterms:modified xsi:type="dcterms:W3CDTF">2026-02-18T11:10:00Z</dcterms:modified>
</cp:coreProperties>
</file>