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3A68" w14:textId="3EBCEC98" w:rsidR="002F0DA9" w:rsidRPr="002F0DA9" w:rsidRDefault="002F0DA9" w:rsidP="002F0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Senior Java Spring Boot Technical Assessment (3 Hours)</w:t>
      </w:r>
    </w:p>
    <w:p w14:paraId="13FD126B" w14:textId="41C394B1" w:rsid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 xml:space="preserve">You have </w:t>
      </w:r>
      <w:r w:rsidRPr="002F0D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hours</w:t>
      </w:r>
      <w:r w:rsidRPr="002F0DA9">
        <w:rPr>
          <w:rFonts w:ascii="Times New Roman" w:eastAsia="Times New Roman" w:hAnsi="Times New Roman" w:cs="Times New Roman"/>
          <w:kern w:val="0"/>
          <w14:ligatures w14:val="none"/>
        </w:rPr>
        <w:t xml:space="preserve"> to complete this task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email project details to below EMAILS;</w:t>
      </w:r>
    </w:p>
    <w:p w14:paraId="68466FDB" w14:textId="673ABA9C" w:rsidR="00AE36AD" w:rsidRPr="00AE36AD" w:rsidRDefault="00AE36AD" w:rsidP="002F0DA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hyperlink r:id="rId5" w:history="1">
        <w:r w:rsidRPr="00AE36AD">
          <w:rPr>
            <w:rStyle w:val="Hyperlink"/>
            <w:rFonts w:ascii="Times New Roman" w:eastAsia="Times New Roman" w:hAnsi="Times New Roman" w:cs="Times New Roman"/>
            <w:kern w:val="0"/>
            <w:highlight w:val="yellow"/>
            <w14:ligatures w14:val="none"/>
          </w:rPr>
          <w:t>MCRiro@kcbgroup.com</w:t>
        </w:r>
      </w:hyperlink>
    </w:p>
    <w:p w14:paraId="40E8C92D" w14:textId="5F40F7C9" w:rsidR="00AE36AD" w:rsidRPr="00AE36AD" w:rsidRDefault="00AE36AD" w:rsidP="00AE36A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hyperlink r:id="rId6" w:history="1">
        <w:r w:rsidRPr="00AE36AD">
          <w:rPr>
            <w:rStyle w:val="Hyperlink"/>
            <w:rFonts w:ascii="Times New Roman" w:eastAsia="Times New Roman" w:hAnsi="Times New Roman" w:cs="Times New Roman"/>
            <w:kern w:val="0"/>
            <w:highlight w:val="yellow"/>
            <w14:ligatures w14:val="none"/>
          </w:rPr>
          <w:t>COlwande@kcbgroup.com</w:t>
        </w:r>
      </w:hyperlink>
    </w:p>
    <w:p w14:paraId="064D2C28" w14:textId="77777777" w:rsidR="002F0DA9" w:rsidRPr="00AE36AD" w:rsidRDefault="002F0DA9" w:rsidP="00AE36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84046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Submit:</w:t>
      </w:r>
    </w:p>
    <w:p w14:paraId="2D86C07B" w14:textId="43A90825" w:rsidR="002F0DA9" w:rsidRPr="00AE36AD" w:rsidRDefault="002F0DA9" w:rsidP="002F0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GitHub repository link (public or accessible)</w:t>
      </w:r>
      <w:r w:rsidRPr="00AE36A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r w:rsidRPr="00AE36A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OR</w:t>
      </w:r>
    </w:p>
    <w:p w14:paraId="50150DEA" w14:textId="04AE9788" w:rsidR="002F0DA9" w:rsidRPr="002F0DA9" w:rsidRDefault="002F0DA9" w:rsidP="002F0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AE36A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Zippeed project on Google Drive with RW privilledges.</w:t>
      </w:r>
    </w:p>
    <w:p w14:paraId="2592FCB0" w14:textId="77777777" w:rsidR="002F0DA9" w:rsidRPr="002F0DA9" w:rsidRDefault="002F0DA9" w:rsidP="002F0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Clear README</w:t>
      </w:r>
    </w:p>
    <w:p w14:paraId="12F4A2CA" w14:textId="77777777" w:rsidR="002F0DA9" w:rsidRDefault="002F0DA9" w:rsidP="002F0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Instructions to run locally</w:t>
      </w:r>
    </w:p>
    <w:p w14:paraId="6198FA73" w14:textId="0380A4D0" w:rsidR="002F0DA9" w:rsidRPr="002F0DA9" w:rsidRDefault="002F0DA9" w:rsidP="002F0D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15D15C" w14:textId="77777777" w:rsidR="002F0DA9" w:rsidRPr="002F0DA9" w:rsidRDefault="002E4123" w:rsidP="002F0D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123">
        <w:rPr>
          <w:rFonts w:ascii="Times New Roman" w:eastAsia="Times New Roman" w:hAnsi="Times New Roman" w:cs="Times New Roman"/>
          <w:noProof/>
          <w:kern w:val="0"/>
        </w:rPr>
        <w:pict w14:anchorId="159DD31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60D962E" w14:textId="5B718434" w:rsidR="002F0DA9" w:rsidRPr="002F0DA9" w:rsidRDefault="002F0DA9" w:rsidP="002F0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Objective</w:t>
      </w:r>
    </w:p>
    <w:p w14:paraId="424741CC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 xml:space="preserve">Design and implement a </w:t>
      </w:r>
      <w:r w:rsidRPr="002F0D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reusable Spring Boot Starter Library</w:t>
      </w:r>
      <w:r w:rsidRPr="002F0DA9">
        <w:rPr>
          <w:rFonts w:ascii="Times New Roman" w:eastAsia="Times New Roman" w:hAnsi="Times New Roman" w:cs="Times New Roman"/>
          <w:kern w:val="0"/>
          <w14:ligatures w14:val="none"/>
        </w:rPr>
        <w:t xml:space="preserve"> for masking sensitive data in logs, and demonstrate its usage in a sample CRUD application.</w:t>
      </w:r>
    </w:p>
    <w:p w14:paraId="42B3F5D8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This assignment evaluates:</w:t>
      </w:r>
    </w:p>
    <w:p w14:paraId="0CEB24EE" w14:textId="77777777" w:rsidR="002F0DA9" w:rsidRPr="002F0DA9" w:rsidRDefault="002F0DA9" w:rsidP="002F0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Spring Boot internals</w:t>
      </w:r>
    </w:p>
    <w:p w14:paraId="33F4808C" w14:textId="77777777" w:rsidR="002F0DA9" w:rsidRPr="002F0DA9" w:rsidRDefault="002F0DA9" w:rsidP="002F0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Starter design &amp; auto-configuration</w:t>
      </w:r>
    </w:p>
    <w:p w14:paraId="45F45CA4" w14:textId="77777777" w:rsidR="002F0DA9" w:rsidRPr="002F0DA9" w:rsidRDefault="002F0DA9" w:rsidP="002F0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Clean architecture</w:t>
      </w:r>
    </w:p>
    <w:p w14:paraId="4A92DAFE" w14:textId="77777777" w:rsidR="002F0DA9" w:rsidRPr="002F0DA9" w:rsidRDefault="002F0DA9" w:rsidP="002F0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Logging strategy</w:t>
      </w:r>
    </w:p>
    <w:p w14:paraId="7EE80CD3" w14:textId="77777777" w:rsidR="002F0DA9" w:rsidRPr="002F0DA9" w:rsidRDefault="002F0DA9" w:rsidP="002F0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Test coverage discipline</w:t>
      </w:r>
    </w:p>
    <w:p w14:paraId="2740F097" w14:textId="77777777" w:rsidR="002F0DA9" w:rsidRPr="002F0DA9" w:rsidRDefault="002F0DA9" w:rsidP="002F0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Secure coding mindset</w:t>
      </w:r>
    </w:p>
    <w:p w14:paraId="015AA6F4" w14:textId="77777777" w:rsidR="002F0DA9" w:rsidRPr="002F0DA9" w:rsidRDefault="002E4123" w:rsidP="002F0D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123">
        <w:rPr>
          <w:rFonts w:ascii="Times New Roman" w:eastAsia="Times New Roman" w:hAnsi="Times New Roman" w:cs="Times New Roman"/>
          <w:noProof/>
          <w:kern w:val="0"/>
        </w:rPr>
        <w:pict w14:anchorId="0E6B7A9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DC386CE" w14:textId="1B52700D" w:rsidR="002F0DA9" w:rsidRPr="002F0DA9" w:rsidRDefault="002F0DA9" w:rsidP="002F0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 – Build a Spring Boot Starter Library</w:t>
      </w:r>
    </w:p>
    <w:p w14:paraId="21174E1A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Create a Maven module named:</w:t>
      </w:r>
    </w:p>
    <w:p w14:paraId="161C0271" w14:textId="00184F01" w:rsidR="002F0DA9" w:rsidRPr="002F0DA9" w:rsidRDefault="00AE36AD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</w:t>
      </w:r>
      <w:r w:rsidR="002F0DA9"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-masking-spring-boot-starter</w:t>
      </w:r>
    </w:p>
    <w:p w14:paraId="4B9673B7" w14:textId="77777777" w:rsidR="002F0DA9" w:rsidRPr="002F0DA9" w:rsidRDefault="002F0DA9" w:rsidP="002F0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Functional Requirements</w:t>
      </w:r>
    </w:p>
    <w:p w14:paraId="65E220B0" w14:textId="77777777" w:rsidR="002F0DA9" w:rsidRPr="002F0DA9" w:rsidRDefault="002F0DA9" w:rsidP="002F0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starter must:</w:t>
      </w:r>
    </w:p>
    <w:p w14:paraId="2F0CE312" w14:textId="77777777" w:rsidR="002F0DA9" w:rsidRPr="002F0DA9" w:rsidRDefault="002F0DA9" w:rsidP="002F0D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Mask configured sensitive fields when logged</w:t>
      </w:r>
    </w:p>
    <w:p w14:paraId="1C6FE8EE" w14:textId="77777777" w:rsidR="002F0DA9" w:rsidRPr="002F0DA9" w:rsidRDefault="002F0DA9" w:rsidP="002F0D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Be enabled/disabled via configuration</w:t>
      </w:r>
    </w:p>
    <w:p w14:paraId="0C47BF91" w14:textId="77777777" w:rsidR="002F0DA9" w:rsidRPr="002F0DA9" w:rsidRDefault="002F0DA9" w:rsidP="002F0D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Be reusable in any Spring Boot application</w:t>
      </w:r>
    </w:p>
    <w:p w14:paraId="378CCDA1" w14:textId="77777777" w:rsidR="002F0DA9" w:rsidRPr="002F0DA9" w:rsidRDefault="002F0DA9" w:rsidP="002F0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 xml:space="preserve">Sensitive fields must be configurable via </w:t>
      </w: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application.yaml</w:t>
      </w: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B97CEB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p11:</w:t>
      </w:r>
    </w:p>
    <w:p w14:paraId="79FA1EA1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masking:</w:t>
      </w:r>
    </w:p>
    <w:p w14:paraId="0B760FD6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enabled: true</w:t>
      </w:r>
    </w:p>
    <w:p w14:paraId="4B4A3645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fields:</w:t>
      </w:r>
    </w:p>
    <w:p w14:paraId="7910D160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email</w:t>
      </w:r>
    </w:p>
    <w:p w14:paraId="153D47B0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phoneNumber</w:t>
      </w:r>
    </w:p>
    <w:p w14:paraId="6AF3EF7F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ssn</w:t>
      </w:r>
    </w:p>
    <w:p w14:paraId="681E60BE" w14:textId="70723C27" w:rsidR="00AE36AD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creditCardNumber</w:t>
      </w:r>
    </w:p>
    <w:p w14:paraId="144EBF2D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mask-style: PARTIAL</w:t>
      </w:r>
    </w:p>
    <w:p w14:paraId="2C08D1E7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mask-character: "*"</w:t>
      </w:r>
    </w:p>
    <w:p w14:paraId="6969595E" w14:textId="77777777" w:rsidR="002F0DA9" w:rsidRPr="002F0DA9" w:rsidRDefault="002E4123" w:rsidP="002F0D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123">
        <w:rPr>
          <w:rFonts w:ascii="Times New Roman" w:eastAsia="Times New Roman" w:hAnsi="Times New Roman" w:cs="Times New Roman"/>
          <w:noProof/>
          <w:kern w:val="0"/>
        </w:rPr>
        <w:pict w14:anchorId="1AFAB0A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9964BCF" w14:textId="77777777" w:rsidR="002F0DA9" w:rsidRPr="002F0DA9" w:rsidRDefault="002F0DA9" w:rsidP="002F0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Masking Styles (Minimum Required)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564"/>
      </w:tblGrid>
      <w:tr w:rsidR="002F0DA9" w:rsidRPr="002F0DA9" w14:paraId="50A9BEFE" w14:textId="77777777" w:rsidTr="002F0DA9">
        <w:trPr>
          <w:tblHeader/>
          <w:tblCellSpacing w:w="15" w:type="dxa"/>
        </w:trPr>
        <w:tc>
          <w:tcPr>
            <w:tcW w:w="1064" w:type="dxa"/>
            <w:vAlign w:val="center"/>
            <w:hideMark/>
          </w:tcPr>
          <w:p w14:paraId="65E703D0" w14:textId="77777777" w:rsidR="002F0DA9" w:rsidRPr="002F0DA9" w:rsidRDefault="002F0DA9" w:rsidP="002F0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Style</w:t>
            </w:r>
          </w:p>
        </w:tc>
        <w:tc>
          <w:tcPr>
            <w:tcW w:w="3519" w:type="dxa"/>
            <w:vAlign w:val="center"/>
            <w:hideMark/>
          </w:tcPr>
          <w:p w14:paraId="6A8A2491" w14:textId="77777777" w:rsidR="002F0DA9" w:rsidRPr="002F0DA9" w:rsidRDefault="002F0DA9" w:rsidP="002F0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F0DA9" w:rsidRPr="002F0DA9" w14:paraId="675EA302" w14:textId="77777777" w:rsidTr="002F0DA9">
        <w:trPr>
          <w:tblCellSpacing w:w="15" w:type="dxa"/>
        </w:trPr>
        <w:tc>
          <w:tcPr>
            <w:tcW w:w="1064" w:type="dxa"/>
            <w:vAlign w:val="center"/>
            <w:hideMark/>
          </w:tcPr>
          <w:p w14:paraId="1B10FAD4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</w:t>
            </w:r>
          </w:p>
        </w:tc>
        <w:tc>
          <w:tcPr>
            <w:tcW w:w="3519" w:type="dxa"/>
            <w:vAlign w:val="center"/>
            <w:hideMark/>
          </w:tcPr>
          <w:p w14:paraId="757367B6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********</w:t>
            </w:r>
          </w:p>
        </w:tc>
      </w:tr>
      <w:tr w:rsidR="002F0DA9" w:rsidRPr="002F0DA9" w14:paraId="5E34EB79" w14:textId="77777777" w:rsidTr="002F0DA9">
        <w:trPr>
          <w:tblCellSpacing w:w="15" w:type="dxa"/>
        </w:trPr>
        <w:tc>
          <w:tcPr>
            <w:tcW w:w="1064" w:type="dxa"/>
            <w:vAlign w:val="center"/>
            <w:hideMark/>
          </w:tcPr>
          <w:p w14:paraId="34A0612A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  <w:tc>
          <w:tcPr>
            <w:tcW w:w="3519" w:type="dxa"/>
            <w:vAlign w:val="center"/>
            <w:hideMark/>
          </w:tcPr>
          <w:p w14:paraId="07BC4F25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jo***@gmail.com</w:t>
            </w:r>
          </w:p>
        </w:tc>
      </w:tr>
      <w:tr w:rsidR="002F0DA9" w:rsidRPr="002F0DA9" w14:paraId="57439BC0" w14:textId="77777777" w:rsidTr="002F0DA9">
        <w:trPr>
          <w:tblCellSpacing w:w="15" w:type="dxa"/>
        </w:trPr>
        <w:tc>
          <w:tcPr>
            <w:tcW w:w="1064" w:type="dxa"/>
            <w:vAlign w:val="center"/>
            <w:hideMark/>
          </w:tcPr>
          <w:p w14:paraId="2F3A612B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LAST4</w:t>
            </w:r>
          </w:p>
        </w:tc>
        <w:tc>
          <w:tcPr>
            <w:tcW w:w="3519" w:type="dxa"/>
            <w:vAlign w:val="center"/>
            <w:hideMark/>
          </w:tcPr>
          <w:p w14:paraId="6DAE6AC9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********1234</w:t>
            </w:r>
          </w:p>
        </w:tc>
      </w:tr>
    </w:tbl>
    <w:p w14:paraId="57BB02D2" w14:textId="77777777" w:rsidR="002F0DA9" w:rsidRPr="002F0DA9" w:rsidRDefault="002E4123" w:rsidP="002F0D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123">
        <w:rPr>
          <w:rFonts w:ascii="Times New Roman" w:eastAsia="Times New Roman" w:hAnsi="Times New Roman" w:cs="Times New Roman"/>
          <w:noProof/>
          <w:kern w:val="0"/>
        </w:rPr>
        <w:pict w14:anchorId="1A4FFA7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C68059C" w14:textId="77777777" w:rsidR="002F0DA9" w:rsidRPr="002F0DA9" w:rsidRDefault="002F0DA9" w:rsidP="002F0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Requirements</w:t>
      </w:r>
    </w:p>
    <w:p w14:paraId="7DAC0AE8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The starter must:</w:t>
      </w:r>
    </w:p>
    <w:p w14:paraId="4C2B734C" w14:textId="77777777" w:rsidR="002F0DA9" w:rsidRPr="002F0DA9" w:rsidRDefault="002F0DA9" w:rsidP="002F0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@ConfigurationProperties</w:t>
      </w:r>
    </w:p>
    <w:p w14:paraId="39F2FE9B" w14:textId="77777777" w:rsidR="002F0DA9" w:rsidRPr="002F0DA9" w:rsidRDefault="002F0DA9" w:rsidP="002F0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Provide auto-configuration</w:t>
      </w:r>
    </w:p>
    <w:p w14:paraId="3A1E4B8A" w14:textId="77777777" w:rsidR="002F0DA9" w:rsidRPr="002F0DA9" w:rsidRDefault="002F0DA9" w:rsidP="002F0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Load conditionally</w:t>
      </w:r>
    </w:p>
    <w:p w14:paraId="3744AEB2" w14:textId="77777777" w:rsidR="002F0DA9" w:rsidRPr="002F0DA9" w:rsidRDefault="002F0DA9" w:rsidP="002F0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Not modify original objects</w:t>
      </w:r>
    </w:p>
    <w:p w14:paraId="60EEBA07" w14:textId="77777777" w:rsidR="002F0DA9" w:rsidRPr="002F0DA9" w:rsidRDefault="002F0DA9" w:rsidP="002F0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Support:</w:t>
      </w:r>
    </w:p>
    <w:p w14:paraId="416396CE" w14:textId="77777777" w:rsidR="002F0DA9" w:rsidRPr="002F0DA9" w:rsidRDefault="002F0DA9" w:rsidP="002F0D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Nested objects</w:t>
      </w:r>
    </w:p>
    <w:p w14:paraId="249D24C5" w14:textId="77777777" w:rsidR="002F0DA9" w:rsidRPr="002F0DA9" w:rsidRDefault="002F0DA9" w:rsidP="002F0D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Lists</w:t>
      </w:r>
    </w:p>
    <w:p w14:paraId="3B985B6E" w14:textId="77777777" w:rsidR="002F0DA9" w:rsidRPr="002F0DA9" w:rsidRDefault="002F0DA9" w:rsidP="002F0D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Null safety</w:t>
      </w:r>
    </w:p>
    <w:p w14:paraId="5EF857D6" w14:textId="77777777" w:rsidR="002F0DA9" w:rsidRPr="002F0DA9" w:rsidRDefault="002F0DA9" w:rsidP="002F0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Follow SOLID principles</w:t>
      </w:r>
    </w:p>
    <w:p w14:paraId="784E9484" w14:textId="77777777" w:rsidR="002F0DA9" w:rsidRPr="002F0DA9" w:rsidRDefault="002F0DA9" w:rsidP="002F0D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Avoid hardcoding sensitive fields</w:t>
      </w:r>
    </w:p>
    <w:p w14:paraId="79A47BBE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You may use:</w:t>
      </w:r>
    </w:p>
    <w:p w14:paraId="362C2887" w14:textId="77777777" w:rsidR="002F0DA9" w:rsidRPr="002F0DA9" w:rsidRDefault="002F0DA9" w:rsidP="002F0D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AOP</w:t>
      </w:r>
    </w:p>
    <w:p w14:paraId="571B8A4C" w14:textId="77777777" w:rsidR="002F0DA9" w:rsidRPr="002F0DA9" w:rsidRDefault="002F0DA9" w:rsidP="002F0D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Jackson customization</w:t>
      </w:r>
    </w:p>
    <w:p w14:paraId="56957BD8" w14:textId="77777777" w:rsidR="002F0DA9" w:rsidRPr="002F0DA9" w:rsidRDefault="002F0DA9" w:rsidP="002F0D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Logging interceptors</w:t>
      </w:r>
    </w:p>
    <w:p w14:paraId="3FBCFF6F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Document your design decision in README.</w:t>
      </w:r>
    </w:p>
    <w:p w14:paraId="50A029BA" w14:textId="77777777" w:rsidR="002F0DA9" w:rsidRPr="002F0DA9" w:rsidRDefault="002E4123" w:rsidP="002F0D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12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626D3D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B6DADB2" w14:textId="0185F9E0" w:rsidR="002F0DA9" w:rsidRPr="002F0DA9" w:rsidRDefault="002F0DA9" w:rsidP="002F0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 – Consumer Application</w:t>
      </w:r>
    </w:p>
    <w:p w14:paraId="29AD5970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Create a second Spring Boot application:</w:t>
      </w:r>
    </w:p>
    <w:p w14:paraId="7A4CD402" w14:textId="209F3831" w:rsidR="002F0DA9" w:rsidRPr="002F0DA9" w:rsidRDefault="00AE36AD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bank-</w:t>
      </w:r>
      <w:r w:rsidR="002F0DA9"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books-api-demo</w:t>
      </w:r>
    </w:p>
    <w:p w14:paraId="706E4503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This app must use your starter dependency.</w:t>
      </w:r>
    </w:p>
    <w:p w14:paraId="515A80B2" w14:textId="77777777" w:rsidR="002F0DA9" w:rsidRPr="002F0DA9" w:rsidRDefault="002E4123" w:rsidP="002F0D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123">
        <w:rPr>
          <w:rFonts w:ascii="Times New Roman" w:eastAsia="Times New Roman" w:hAnsi="Times New Roman" w:cs="Times New Roman"/>
          <w:noProof/>
          <w:kern w:val="0"/>
        </w:rPr>
        <w:pict w14:anchorId="4D3D14B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8080934" w14:textId="77777777" w:rsidR="002F0DA9" w:rsidRPr="002F0DA9" w:rsidRDefault="002F0DA9" w:rsidP="002F0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Books API Requirements</w:t>
      </w:r>
    </w:p>
    <w:p w14:paraId="0755CFE2" w14:textId="77777777" w:rsidR="002F0DA9" w:rsidRPr="002F0DA9" w:rsidRDefault="002F0DA9" w:rsidP="002F0D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Spring Boot 3+</w:t>
      </w:r>
    </w:p>
    <w:p w14:paraId="0214C93A" w14:textId="77777777" w:rsidR="002F0DA9" w:rsidRPr="002F0DA9" w:rsidRDefault="002F0DA9" w:rsidP="002F0D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H2 database</w:t>
      </w:r>
    </w:p>
    <w:p w14:paraId="72786B6B" w14:textId="77777777" w:rsidR="002F0DA9" w:rsidRPr="002F0DA9" w:rsidRDefault="002F0DA9" w:rsidP="002F0D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Spring Data JPA</w:t>
      </w:r>
    </w:p>
    <w:p w14:paraId="10BDCE4E" w14:textId="77777777" w:rsidR="002F0DA9" w:rsidRPr="002F0DA9" w:rsidRDefault="002F0DA9" w:rsidP="002F0D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DTO layer</w:t>
      </w:r>
    </w:p>
    <w:p w14:paraId="5CA03610" w14:textId="77777777" w:rsidR="002F0DA9" w:rsidRPr="002F0DA9" w:rsidRDefault="002F0DA9" w:rsidP="002F0D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CRUD REST API</w:t>
      </w:r>
    </w:p>
    <w:p w14:paraId="0946F8B4" w14:textId="77777777" w:rsidR="002F0DA9" w:rsidRPr="002F0DA9" w:rsidRDefault="002F0DA9" w:rsidP="002F0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Entity Example</w:t>
      </w:r>
    </w:p>
    <w:p w14:paraId="02BFD2A8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@Entity</w:t>
      </w:r>
    </w:p>
    <w:p w14:paraId="14013287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Book {</w:t>
      </w:r>
    </w:p>
    <w:p w14:paraId="0CFC2111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Long id;</w:t>
      </w:r>
    </w:p>
    <w:p w14:paraId="3F8D4040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title;</w:t>
      </w:r>
    </w:p>
    <w:p w14:paraId="28E69E22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author;</w:t>
      </w:r>
    </w:p>
    <w:p w14:paraId="324D51BF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email;</w:t>
      </w:r>
    </w:p>
    <w:p w14:paraId="5B45EC98" w14:textId="41148687" w:rsidR="002F0DA9" w:rsidRDefault="002F0DA9" w:rsidP="00AE3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String phoneNumber;</w:t>
      </w:r>
    </w:p>
    <w:p w14:paraId="5D3122E5" w14:textId="304F8B8D" w:rsidR="00AE36AD" w:rsidRPr="002F0DA9" w:rsidRDefault="00AE36AD" w:rsidP="00AE36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String publisher;</w:t>
      </w:r>
    </w:p>
    <w:p w14:paraId="249265C0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564B1F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Sensitive fields:</w:t>
      </w:r>
    </w:p>
    <w:p w14:paraId="4C8CABF8" w14:textId="77777777" w:rsidR="002F0DA9" w:rsidRPr="002F0DA9" w:rsidRDefault="002F0DA9" w:rsidP="002F0D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4BAE1C6A" w14:textId="77777777" w:rsidR="002F0DA9" w:rsidRPr="002F0DA9" w:rsidRDefault="002F0DA9" w:rsidP="002F0D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phoneNumber</w:t>
      </w:r>
    </w:p>
    <w:p w14:paraId="7184E7BF" w14:textId="77777777" w:rsidR="002F0DA9" w:rsidRPr="002F0DA9" w:rsidRDefault="002E4123" w:rsidP="002F0D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123">
        <w:rPr>
          <w:rFonts w:ascii="Times New Roman" w:eastAsia="Times New Roman" w:hAnsi="Times New Roman" w:cs="Times New Roman"/>
          <w:noProof/>
          <w:kern w:val="0"/>
        </w:rPr>
        <w:pict w14:anchorId="4F4A2EF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2BB710B" w14:textId="77777777" w:rsidR="002F0DA9" w:rsidRPr="002F0DA9" w:rsidRDefault="002F0DA9" w:rsidP="002F0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199"/>
      </w:tblGrid>
      <w:tr w:rsidR="002F0DA9" w:rsidRPr="002F0DA9" w14:paraId="21EB1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C60A1" w14:textId="77777777" w:rsidR="002F0DA9" w:rsidRPr="002F0DA9" w:rsidRDefault="002F0DA9" w:rsidP="002F0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643CBB7" w14:textId="77777777" w:rsidR="002F0DA9" w:rsidRPr="002F0DA9" w:rsidRDefault="002F0DA9" w:rsidP="002F0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</w:tr>
      <w:tr w:rsidR="002F0DA9" w:rsidRPr="002F0DA9" w14:paraId="30D3B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5439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82FE793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/books</w:t>
            </w:r>
          </w:p>
        </w:tc>
      </w:tr>
      <w:tr w:rsidR="002F0DA9" w:rsidRPr="002F0DA9" w14:paraId="37568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1E38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4E13B2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/books</w:t>
            </w:r>
          </w:p>
        </w:tc>
      </w:tr>
      <w:tr w:rsidR="002F0DA9" w:rsidRPr="002F0DA9" w14:paraId="30D5A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A8D5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620BBEA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/books/{id}</w:t>
            </w:r>
          </w:p>
        </w:tc>
      </w:tr>
      <w:tr w:rsidR="002F0DA9" w:rsidRPr="002F0DA9" w14:paraId="5B8B0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791A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0709EDA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/books/{id}</w:t>
            </w:r>
          </w:p>
        </w:tc>
      </w:tr>
      <w:tr w:rsidR="002F0DA9" w:rsidRPr="002F0DA9" w14:paraId="52D04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B277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A232F0A" w14:textId="77777777" w:rsidR="002F0DA9" w:rsidRPr="002F0DA9" w:rsidRDefault="002F0DA9" w:rsidP="002F0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0D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/books/{id}</w:t>
            </w:r>
          </w:p>
        </w:tc>
      </w:tr>
    </w:tbl>
    <w:p w14:paraId="1A77C7B7" w14:textId="77777777" w:rsidR="002F0DA9" w:rsidRPr="002F0DA9" w:rsidRDefault="002E4123" w:rsidP="002F0D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123">
        <w:rPr>
          <w:rFonts w:ascii="Times New Roman" w:eastAsia="Times New Roman" w:hAnsi="Times New Roman" w:cs="Times New Roman"/>
          <w:noProof/>
          <w:kern w:val="0"/>
        </w:rPr>
        <w:pict w14:anchorId="09A0B08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35766D" w14:textId="77777777" w:rsidR="002F0DA9" w:rsidRPr="002F0DA9" w:rsidRDefault="002F0DA9" w:rsidP="002F0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Expected Behavior</w:t>
      </w:r>
    </w:p>
    <w:p w14:paraId="1E0CD6E4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When logging:</w:t>
      </w:r>
    </w:p>
    <w:p w14:paraId="6D9CB182" w14:textId="77777777" w:rsidR="002F0DA9" w:rsidRPr="002F0DA9" w:rsidRDefault="002F0DA9" w:rsidP="002F0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log.info("Creating book: {}", bookDto);</w:t>
      </w:r>
    </w:p>
    <w:p w14:paraId="2F52B7CC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Logs must show masked values.</w:t>
      </w:r>
    </w:p>
    <w:p w14:paraId="1361D26C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Database values must remain unmasked.</w:t>
      </w:r>
    </w:p>
    <w:p w14:paraId="2AD22D63" w14:textId="77777777" w:rsidR="002F0DA9" w:rsidRPr="002F0DA9" w:rsidRDefault="002E4123" w:rsidP="002F0D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123">
        <w:rPr>
          <w:rFonts w:ascii="Times New Roman" w:eastAsia="Times New Roman" w:hAnsi="Times New Roman" w:cs="Times New Roman"/>
          <w:noProof/>
          <w:kern w:val="0"/>
        </w:rPr>
        <w:pict w14:anchorId="779FAC5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C23F2A0" w14:textId="399B6312" w:rsidR="002F0DA9" w:rsidRPr="002F0DA9" w:rsidRDefault="002F0DA9" w:rsidP="002F0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Testing Requirements</w:t>
      </w:r>
    </w:p>
    <w:p w14:paraId="6A1FBEC9" w14:textId="77777777" w:rsidR="002F0DA9" w:rsidRPr="002F0DA9" w:rsidRDefault="002F0DA9" w:rsidP="002F0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Unit tests for masking logic</w:t>
      </w:r>
    </w:p>
    <w:p w14:paraId="5EE71CFA" w14:textId="77777777" w:rsidR="002F0DA9" w:rsidRPr="002F0DA9" w:rsidRDefault="002F0DA9" w:rsidP="002F0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Integration test verifying masking behavior</w:t>
      </w:r>
    </w:p>
    <w:p w14:paraId="634F9B9A" w14:textId="77777777" w:rsidR="002F0DA9" w:rsidRPr="002F0DA9" w:rsidRDefault="002F0DA9" w:rsidP="002F0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 xml:space="preserve">Minimum </w:t>
      </w:r>
      <w:r w:rsidRPr="002F0D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code coverage</w:t>
      </w:r>
    </w:p>
    <w:p w14:paraId="00115BA9" w14:textId="6E01689A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Include coverage report in README</w:t>
      </w:r>
    </w:p>
    <w:p w14:paraId="34F60769" w14:textId="77777777" w:rsidR="002F0DA9" w:rsidRPr="002F0DA9" w:rsidRDefault="002E4123" w:rsidP="002F0D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123">
        <w:rPr>
          <w:rFonts w:ascii="Times New Roman" w:eastAsia="Times New Roman" w:hAnsi="Times New Roman" w:cs="Times New Roman"/>
          <w:noProof/>
          <w:kern w:val="0"/>
        </w:rPr>
        <w:pict w14:anchorId="7E79514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8716A5" w14:textId="0C2FBE14" w:rsidR="002F0DA9" w:rsidRPr="002F0DA9" w:rsidRDefault="002F0DA9" w:rsidP="002F0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Bonus Marks</w:t>
      </w:r>
    </w:p>
    <w:p w14:paraId="227C94B4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Additional marks will be awarded for:</w:t>
      </w:r>
    </w:p>
    <w:p w14:paraId="20619249" w14:textId="77777777" w:rsidR="002F0DA9" w:rsidRPr="002F0DA9" w:rsidRDefault="002F0DA9" w:rsidP="002F0D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Dockerfile (application runnable via Docker)</w:t>
      </w:r>
    </w:p>
    <w:p w14:paraId="5A35CCA4" w14:textId="77777777" w:rsidR="002F0DA9" w:rsidRPr="002F0DA9" w:rsidRDefault="002F0DA9" w:rsidP="002F0D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docker-compose (optional)</w:t>
      </w:r>
    </w:p>
    <w:p w14:paraId="5CF88C6A" w14:textId="77777777" w:rsidR="002F0DA9" w:rsidRPr="002F0DA9" w:rsidRDefault="002F0DA9" w:rsidP="002F0D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Swagger / OpenAPI documentation</w:t>
      </w:r>
    </w:p>
    <w:p w14:paraId="462F9A5F" w14:textId="77777777" w:rsidR="002F0DA9" w:rsidRPr="002F0DA9" w:rsidRDefault="002F0DA9" w:rsidP="002F0D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Clean CI pipeline (optional)</w:t>
      </w:r>
    </w:p>
    <w:p w14:paraId="2B41FC83" w14:textId="77777777" w:rsidR="002F0DA9" w:rsidRPr="002F0DA9" w:rsidRDefault="002F0DA9" w:rsidP="002F0D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Annotation-based masking (</w:t>
      </w:r>
      <w:r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@Mask</w:t>
      </w: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D810ACE" w14:textId="77777777" w:rsidR="002F0DA9" w:rsidRPr="002F0DA9" w:rsidRDefault="002F0DA9" w:rsidP="002F0D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Performance considerations documented</w:t>
      </w:r>
    </w:p>
    <w:p w14:paraId="7A8832CF" w14:textId="77777777" w:rsidR="002F0DA9" w:rsidRPr="002F0DA9" w:rsidRDefault="002E4123" w:rsidP="002F0D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123">
        <w:rPr>
          <w:rFonts w:ascii="Times New Roman" w:eastAsia="Times New Roman" w:hAnsi="Times New Roman" w:cs="Times New Roman"/>
          <w:noProof/>
          <w:kern w:val="0"/>
        </w:rPr>
        <w:pict w14:anchorId="4572721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6123552" w14:textId="5997A556" w:rsidR="002F0DA9" w:rsidRPr="002F0DA9" w:rsidRDefault="002F0DA9" w:rsidP="002F0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Deliverables</w:t>
      </w:r>
    </w:p>
    <w:p w14:paraId="139469E0" w14:textId="77777777" w:rsidR="002F0DA9" w:rsidRPr="002F0DA9" w:rsidRDefault="002F0DA9" w:rsidP="002F0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Your GitHub repository must include:</w:t>
      </w:r>
    </w:p>
    <w:p w14:paraId="3FAE7D1C" w14:textId="77777777" w:rsidR="002F0DA9" w:rsidRPr="002F0DA9" w:rsidRDefault="002F0DA9" w:rsidP="002F0D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Two modules:</w:t>
      </w:r>
    </w:p>
    <w:p w14:paraId="240260A2" w14:textId="599770C9" w:rsidR="002F0DA9" w:rsidRPr="002F0DA9" w:rsidRDefault="00AE36AD" w:rsidP="002F0D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</w:t>
      </w:r>
      <w:r w:rsidR="002F0DA9"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-masking-spring-boot-starter</w:t>
      </w:r>
    </w:p>
    <w:p w14:paraId="0A41E8F1" w14:textId="028F008F" w:rsidR="002F0DA9" w:rsidRPr="002F0DA9" w:rsidRDefault="00AE36AD" w:rsidP="002F0D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bank-</w:t>
      </w:r>
      <w:r w:rsidR="002F0DA9" w:rsidRPr="002F0D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books-api-demo</w:t>
      </w:r>
    </w:p>
    <w:p w14:paraId="1D9220F9" w14:textId="77777777" w:rsidR="002F0DA9" w:rsidRPr="002F0DA9" w:rsidRDefault="002F0DA9" w:rsidP="002F0D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README containing:</w:t>
      </w:r>
    </w:p>
    <w:p w14:paraId="0A07A583" w14:textId="77777777" w:rsidR="002F0DA9" w:rsidRPr="002F0DA9" w:rsidRDefault="002F0DA9" w:rsidP="002F0D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Architecture explanation</w:t>
      </w:r>
    </w:p>
    <w:p w14:paraId="626536C7" w14:textId="77777777" w:rsidR="002F0DA9" w:rsidRPr="002F0DA9" w:rsidRDefault="002F0DA9" w:rsidP="002F0D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Design decisions</w:t>
      </w:r>
    </w:p>
    <w:p w14:paraId="5FF3663A" w14:textId="77777777" w:rsidR="002F0DA9" w:rsidRPr="002F0DA9" w:rsidRDefault="002F0DA9" w:rsidP="002F0D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Assumptions made</w:t>
      </w:r>
    </w:p>
    <w:p w14:paraId="17A5BB87" w14:textId="77777777" w:rsidR="002F0DA9" w:rsidRPr="002F0DA9" w:rsidRDefault="002F0DA9" w:rsidP="002F0D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How to run locally</w:t>
      </w:r>
    </w:p>
    <w:p w14:paraId="4C17F891" w14:textId="77777777" w:rsidR="002F0DA9" w:rsidRPr="002F0DA9" w:rsidRDefault="002F0DA9" w:rsidP="002F0D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to run tests</w:t>
      </w:r>
    </w:p>
    <w:p w14:paraId="4EA7BA4D" w14:textId="77777777" w:rsidR="002F0DA9" w:rsidRPr="002F0DA9" w:rsidRDefault="002F0DA9" w:rsidP="002F0D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Coverage proof</w:t>
      </w:r>
    </w:p>
    <w:p w14:paraId="13A2FDD5" w14:textId="77777777" w:rsidR="002F0DA9" w:rsidRPr="002F0DA9" w:rsidRDefault="002E4123" w:rsidP="002F0D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123">
        <w:rPr>
          <w:rFonts w:ascii="Times New Roman" w:eastAsia="Times New Roman" w:hAnsi="Times New Roman" w:cs="Times New Roman"/>
          <w:noProof/>
          <w:kern w:val="0"/>
        </w:rPr>
        <w:pict w14:anchorId="39E3089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EF09065" w14:textId="30D16557" w:rsidR="002F0DA9" w:rsidRPr="002F0DA9" w:rsidRDefault="002F0DA9" w:rsidP="002F0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Disqualification Criteria</w:t>
      </w:r>
    </w:p>
    <w:p w14:paraId="1DE05F7D" w14:textId="77777777" w:rsidR="002F0DA9" w:rsidRPr="002F0DA9" w:rsidRDefault="002F0DA9" w:rsidP="002F0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Hardcoded sensitive fields</w:t>
      </w:r>
    </w:p>
    <w:p w14:paraId="43BC0E5C" w14:textId="77777777" w:rsidR="002F0DA9" w:rsidRPr="002F0DA9" w:rsidRDefault="002F0DA9" w:rsidP="002F0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No auto-configuration</w:t>
      </w:r>
    </w:p>
    <w:p w14:paraId="207FB1FF" w14:textId="77777777" w:rsidR="002F0DA9" w:rsidRDefault="002F0DA9" w:rsidP="002F0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Modifying original object values</w:t>
      </w:r>
    </w:p>
    <w:p w14:paraId="1102D8AB" w14:textId="79769090" w:rsidR="002F0DA9" w:rsidRPr="002F0DA9" w:rsidRDefault="002F0DA9" w:rsidP="002F0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AI Code</w:t>
      </w:r>
    </w:p>
    <w:p w14:paraId="5DDC3D8E" w14:textId="77777777" w:rsidR="002F0DA9" w:rsidRPr="002F0DA9" w:rsidRDefault="002F0DA9" w:rsidP="002F0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No tests</w:t>
      </w:r>
    </w:p>
    <w:p w14:paraId="65325A15" w14:textId="77777777" w:rsidR="002F0DA9" w:rsidRPr="002F0DA9" w:rsidRDefault="002F0DA9" w:rsidP="002F0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&lt; 80% code coverage</w:t>
      </w:r>
    </w:p>
    <w:p w14:paraId="57B6CE3D" w14:textId="77777777" w:rsidR="002F0DA9" w:rsidRPr="002F0DA9" w:rsidRDefault="002F0DA9" w:rsidP="002F0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Controller-only masking</w:t>
      </w:r>
    </w:p>
    <w:p w14:paraId="1B12E89B" w14:textId="77777777" w:rsidR="002F0DA9" w:rsidRPr="002F0DA9" w:rsidRDefault="002F0DA9" w:rsidP="002F0D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No documentation</w:t>
      </w:r>
    </w:p>
    <w:p w14:paraId="3F72521C" w14:textId="77777777" w:rsidR="002F0DA9" w:rsidRPr="002F0DA9" w:rsidRDefault="002E4123" w:rsidP="002F0D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123">
        <w:rPr>
          <w:rFonts w:ascii="Times New Roman" w:eastAsia="Times New Roman" w:hAnsi="Times New Roman" w:cs="Times New Roman"/>
          <w:noProof/>
          <w:kern w:val="0"/>
        </w:rPr>
        <w:pict w14:anchorId="405CD5D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C4C0CF" w14:textId="70543F02" w:rsidR="002F0DA9" w:rsidRPr="002F0DA9" w:rsidRDefault="002F0DA9" w:rsidP="002F0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We Are Evaluating</w:t>
      </w:r>
    </w:p>
    <w:p w14:paraId="5A25875C" w14:textId="77777777" w:rsidR="002F0DA9" w:rsidRPr="002F0DA9" w:rsidRDefault="002F0DA9" w:rsidP="002F0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Engineering maturity</w:t>
      </w:r>
    </w:p>
    <w:p w14:paraId="6CC6BD2B" w14:textId="77777777" w:rsidR="002F0DA9" w:rsidRPr="002F0DA9" w:rsidRDefault="002F0DA9" w:rsidP="002F0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Spring Boot deep knowledge</w:t>
      </w:r>
    </w:p>
    <w:p w14:paraId="1F541847" w14:textId="77777777" w:rsidR="002F0DA9" w:rsidRPr="002F0DA9" w:rsidRDefault="002F0DA9" w:rsidP="002F0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Clean modular architecture</w:t>
      </w:r>
    </w:p>
    <w:p w14:paraId="783426CB" w14:textId="77777777" w:rsidR="002F0DA9" w:rsidRPr="002F0DA9" w:rsidRDefault="002F0DA9" w:rsidP="002F0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Security awareness</w:t>
      </w:r>
    </w:p>
    <w:p w14:paraId="03C13322" w14:textId="77777777" w:rsidR="002F0DA9" w:rsidRPr="002F0DA9" w:rsidRDefault="002F0DA9" w:rsidP="002F0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Test discipline</w:t>
      </w:r>
    </w:p>
    <w:p w14:paraId="25D35CB8" w14:textId="77777777" w:rsidR="002F0DA9" w:rsidRPr="002F0DA9" w:rsidRDefault="002F0DA9" w:rsidP="002F0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Code readability</w:t>
      </w:r>
    </w:p>
    <w:p w14:paraId="3898CF9E" w14:textId="77777777" w:rsidR="002F0DA9" w:rsidRPr="002F0DA9" w:rsidRDefault="002F0DA9" w:rsidP="002F0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Logging best practices</w:t>
      </w:r>
    </w:p>
    <w:p w14:paraId="5961B2E5" w14:textId="77777777" w:rsidR="002F0DA9" w:rsidRPr="002F0DA9" w:rsidRDefault="002E4123" w:rsidP="002F0D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4123">
        <w:rPr>
          <w:rFonts w:ascii="Times New Roman" w:eastAsia="Times New Roman" w:hAnsi="Times New Roman" w:cs="Times New Roman"/>
          <w:noProof/>
          <w:kern w:val="0"/>
        </w:rPr>
        <w:pict w14:anchorId="183E75D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418D482" w14:textId="4D183917" w:rsidR="002F0DA9" w:rsidRPr="002F0DA9" w:rsidRDefault="002F0DA9" w:rsidP="002F0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0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Submission Instructions</w:t>
      </w:r>
    </w:p>
    <w:p w14:paraId="179D467C" w14:textId="169BF534" w:rsidR="002F0DA9" w:rsidRPr="002F0DA9" w:rsidRDefault="002F0DA9" w:rsidP="002F0D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Submit </w:t>
      </w:r>
      <w:r w:rsidR="00AE36AD" w:rsidRPr="00AE36A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public </w:t>
      </w:r>
      <w:r w:rsidRPr="002F0DA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GitHub repo link</w:t>
      </w:r>
      <w:r w:rsidRPr="00AE36A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r w:rsidRPr="00AE36A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OR</w:t>
      </w:r>
      <w:r w:rsidRPr="00AE36A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Google drive zipped project</w:t>
      </w:r>
      <w:r w:rsidRPr="002F0DA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within 3 hours</w:t>
      </w:r>
      <w:r w:rsidRPr="00AE36A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</w:p>
    <w:p w14:paraId="07A5D2ED" w14:textId="77777777" w:rsidR="002F0DA9" w:rsidRPr="002F0DA9" w:rsidRDefault="002F0DA9" w:rsidP="002F0D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Ensure project builds and runs</w:t>
      </w:r>
    </w:p>
    <w:p w14:paraId="7F997355" w14:textId="77777777" w:rsidR="002F0DA9" w:rsidRPr="002F0DA9" w:rsidRDefault="002F0DA9" w:rsidP="002F0D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A9">
        <w:rPr>
          <w:rFonts w:ascii="Times New Roman" w:eastAsia="Times New Roman" w:hAnsi="Times New Roman" w:cs="Times New Roman"/>
          <w:kern w:val="0"/>
          <w14:ligatures w14:val="none"/>
        </w:rPr>
        <w:t>Ensure tests pass</w:t>
      </w:r>
    </w:p>
    <w:p w14:paraId="183990ED" w14:textId="77777777" w:rsidR="003634A1" w:rsidRDefault="003634A1"/>
    <w:sectPr w:rsidR="00363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162"/>
    <w:multiLevelType w:val="multilevel"/>
    <w:tmpl w:val="5C18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32860"/>
    <w:multiLevelType w:val="multilevel"/>
    <w:tmpl w:val="53D4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510E0"/>
    <w:multiLevelType w:val="multilevel"/>
    <w:tmpl w:val="2C2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76CB9"/>
    <w:multiLevelType w:val="multilevel"/>
    <w:tmpl w:val="71B6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65B9C"/>
    <w:multiLevelType w:val="multilevel"/>
    <w:tmpl w:val="5E62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D6B5D"/>
    <w:multiLevelType w:val="multilevel"/>
    <w:tmpl w:val="1D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D37A9"/>
    <w:multiLevelType w:val="multilevel"/>
    <w:tmpl w:val="FE1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72698"/>
    <w:multiLevelType w:val="multilevel"/>
    <w:tmpl w:val="B562F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8619BE"/>
    <w:multiLevelType w:val="multilevel"/>
    <w:tmpl w:val="2426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B4C12"/>
    <w:multiLevelType w:val="multilevel"/>
    <w:tmpl w:val="39E4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C16B4"/>
    <w:multiLevelType w:val="multilevel"/>
    <w:tmpl w:val="4EE2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C49B9"/>
    <w:multiLevelType w:val="multilevel"/>
    <w:tmpl w:val="15E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F5221"/>
    <w:multiLevelType w:val="multilevel"/>
    <w:tmpl w:val="0C3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F6573"/>
    <w:multiLevelType w:val="hybridMultilevel"/>
    <w:tmpl w:val="9F5C327E"/>
    <w:lvl w:ilvl="0" w:tplc="2B9415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576858">
    <w:abstractNumId w:val="8"/>
  </w:num>
  <w:num w:numId="2" w16cid:durableId="238634310">
    <w:abstractNumId w:val="1"/>
  </w:num>
  <w:num w:numId="3" w16cid:durableId="2122874438">
    <w:abstractNumId w:val="7"/>
  </w:num>
  <w:num w:numId="4" w16cid:durableId="792092127">
    <w:abstractNumId w:val="9"/>
  </w:num>
  <w:num w:numId="5" w16cid:durableId="580993672">
    <w:abstractNumId w:val="11"/>
  </w:num>
  <w:num w:numId="6" w16cid:durableId="949900039">
    <w:abstractNumId w:val="2"/>
  </w:num>
  <w:num w:numId="7" w16cid:durableId="1788544517">
    <w:abstractNumId w:val="10"/>
  </w:num>
  <w:num w:numId="8" w16cid:durableId="1239368898">
    <w:abstractNumId w:val="4"/>
  </w:num>
  <w:num w:numId="9" w16cid:durableId="858085875">
    <w:abstractNumId w:val="12"/>
  </w:num>
  <w:num w:numId="10" w16cid:durableId="1385104781">
    <w:abstractNumId w:val="0"/>
  </w:num>
  <w:num w:numId="11" w16cid:durableId="1875268184">
    <w:abstractNumId w:val="3"/>
  </w:num>
  <w:num w:numId="12" w16cid:durableId="315572262">
    <w:abstractNumId w:val="6"/>
  </w:num>
  <w:num w:numId="13" w16cid:durableId="1048608110">
    <w:abstractNumId w:val="5"/>
  </w:num>
  <w:num w:numId="14" w16cid:durableId="1013414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A9"/>
    <w:rsid w:val="002E4123"/>
    <w:rsid w:val="002F0DA9"/>
    <w:rsid w:val="003634A1"/>
    <w:rsid w:val="0051014F"/>
    <w:rsid w:val="00574DF3"/>
    <w:rsid w:val="00AE36AD"/>
    <w:rsid w:val="00F049B0"/>
    <w:rsid w:val="00F9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107A"/>
  <w15:chartTrackingRefBased/>
  <w15:docId w15:val="{DD848CE4-A496-3C45-9FD9-B51DC3FB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0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0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D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0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0D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0D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0DA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0DA9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2F0DA9"/>
  </w:style>
  <w:style w:type="character" w:customStyle="1" w:styleId="hljs-literal">
    <w:name w:val="hljs-literal"/>
    <w:basedOn w:val="DefaultParagraphFont"/>
    <w:rsid w:val="002F0DA9"/>
  </w:style>
  <w:style w:type="character" w:customStyle="1" w:styleId="hljs-bullet">
    <w:name w:val="hljs-bullet"/>
    <w:basedOn w:val="DefaultParagraphFont"/>
    <w:rsid w:val="002F0DA9"/>
  </w:style>
  <w:style w:type="character" w:customStyle="1" w:styleId="hljs-string">
    <w:name w:val="hljs-string"/>
    <w:basedOn w:val="DefaultParagraphFont"/>
    <w:rsid w:val="002F0DA9"/>
  </w:style>
  <w:style w:type="character" w:customStyle="1" w:styleId="hljs-meta">
    <w:name w:val="hljs-meta"/>
    <w:basedOn w:val="DefaultParagraphFont"/>
    <w:rsid w:val="002F0DA9"/>
  </w:style>
  <w:style w:type="character" w:customStyle="1" w:styleId="hljs-keyword">
    <w:name w:val="hljs-keyword"/>
    <w:basedOn w:val="DefaultParagraphFont"/>
    <w:rsid w:val="002F0DA9"/>
  </w:style>
  <w:style w:type="character" w:customStyle="1" w:styleId="hljs-title">
    <w:name w:val="hljs-title"/>
    <w:basedOn w:val="DefaultParagraphFont"/>
    <w:rsid w:val="002F0DA9"/>
  </w:style>
  <w:style w:type="character" w:styleId="Hyperlink">
    <w:name w:val="Hyperlink"/>
    <w:basedOn w:val="DefaultParagraphFont"/>
    <w:uiPriority w:val="99"/>
    <w:unhideWhenUsed/>
    <w:rsid w:val="002F0D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D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lwande@kcbgroup.com" TargetMode="External"/><Relationship Id="rId5" Type="http://schemas.openxmlformats.org/officeDocument/2006/relationships/hyperlink" Target="mailto:MCRiro@kcbgrou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e396689-5035-49e0-be07-7dfa8fa9a49e}" enabled="1" method="Privileged" siteId="{74347ffe-8392-4a6f-9cd2-4d7371e222a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489</Words>
  <Characters>3117</Characters>
  <Application>Microsoft Office Word</Application>
  <DocSecurity>0</DocSecurity>
  <Lines>183</Lines>
  <Paragraphs>180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Bassam Basil Aura</dc:creator>
  <cp:keywords/>
  <dc:description/>
  <cp:lastModifiedBy>Bassam Basil Aura</cp:lastModifiedBy>
  <cp:revision>3</cp:revision>
  <dcterms:created xsi:type="dcterms:W3CDTF">2026-02-18T11:04:00Z</dcterms:created>
  <dcterms:modified xsi:type="dcterms:W3CDTF">2026-02-19T05:46:00Z</dcterms:modified>
</cp:coreProperties>
</file>