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50" w:rsidRDefault="00C76B93">
      <w:r>
        <w:t>MySQL</w:t>
      </w:r>
      <w:r w:rsidR="008158E9">
        <w:t xml:space="preserve"> and Database Design:</w:t>
      </w:r>
    </w:p>
    <w:p w:rsidR="008158E9" w:rsidRDefault="008158E9"/>
    <w:p w:rsidR="00C54B38" w:rsidRDefault="00C54B38" w:rsidP="00C54B38">
      <w:r>
        <w:t>ERD: Entity Relationship Design</w:t>
      </w:r>
    </w:p>
    <w:p w:rsidR="00C54B38" w:rsidRDefault="00C54B38" w:rsidP="00C54B38">
      <w:pPr>
        <w:pStyle w:val="ListParagraph"/>
        <w:numPr>
          <w:ilvl w:val="0"/>
          <w:numId w:val="2"/>
        </w:numPr>
      </w:pPr>
      <w:r>
        <w:t>ERD’s are visual blueprints for how your database looks and behaves. ERD’s and SQL work together very intimately.</w:t>
      </w:r>
    </w:p>
    <w:p w:rsidR="00C54B38" w:rsidRDefault="00C54B38" w:rsidP="00C54B38">
      <w:pPr>
        <w:pStyle w:val="ListParagraph"/>
        <w:numPr>
          <w:ilvl w:val="0"/>
          <w:numId w:val="2"/>
        </w:numPr>
      </w:pPr>
      <w:r>
        <w:t>ERD is map of structure of how we want to store our data. SQL is the language we use to manipulate the data as per the relationships we defined in our ERD.</w:t>
      </w:r>
    </w:p>
    <w:p w:rsidR="00C54B38" w:rsidRDefault="00C54B38" w:rsidP="00C54B38"/>
    <w:p w:rsidR="00C54B38" w:rsidRPr="00C54B38" w:rsidRDefault="00C54B38" w:rsidP="00C54B38">
      <w:pPr>
        <w:rPr>
          <w:b/>
        </w:rPr>
      </w:pPr>
      <w:r w:rsidRPr="00C54B38">
        <w:rPr>
          <w:b/>
        </w:rPr>
        <w:t>Don’t Repeat Data!</w:t>
      </w:r>
    </w:p>
    <w:p w:rsidR="00C54B38" w:rsidRDefault="00C54B38" w:rsidP="00C54B38"/>
    <w:p w:rsidR="00C54B38" w:rsidRDefault="00C54B38" w:rsidP="00C54B38">
      <w:r>
        <w:t>Database Relationships</w:t>
      </w:r>
      <w:r w:rsidR="00503C7B">
        <w:t xml:space="preserve"> (remember to check both directions)</w:t>
      </w:r>
      <w:r>
        <w:t xml:space="preserve">: </w:t>
      </w:r>
    </w:p>
    <w:p w:rsidR="00DC05DD" w:rsidRDefault="00C54B38" w:rsidP="00DC05DD">
      <w:pPr>
        <w:pStyle w:val="ListParagraph"/>
        <w:numPr>
          <w:ilvl w:val="0"/>
          <w:numId w:val="3"/>
        </w:numPr>
      </w:pPr>
      <w:r>
        <w:t>One to One</w:t>
      </w:r>
      <w:r w:rsidR="00593A76">
        <w:t xml:space="preserve">: </w:t>
      </w:r>
    </w:p>
    <w:p w:rsidR="00DC05DD" w:rsidRDefault="00593A76" w:rsidP="00593A76">
      <w:pPr>
        <w:pStyle w:val="ListParagraph"/>
        <w:numPr>
          <w:ilvl w:val="1"/>
          <w:numId w:val="2"/>
        </w:numPr>
      </w:pPr>
      <w:r>
        <w:t xml:space="preserve">Customers and Credit Cards: </w:t>
      </w:r>
      <w:bookmarkStart w:id="0" w:name="_GoBack"/>
      <w:bookmarkEnd w:id="0"/>
      <w:r w:rsidRPr="00593A76">
        <w:t>Every Customer has one Credit Card, every Credit Card belongs to one Customer.</w:t>
      </w:r>
    </w:p>
    <w:p w:rsidR="00593A76" w:rsidRDefault="00593A76" w:rsidP="00593A76">
      <w:pPr>
        <w:pStyle w:val="ListParagraph"/>
        <w:numPr>
          <w:ilvl w:val="1"/>
          <w:numId w:val="2"/>
        </w:numPr>
      </w:pPr>
      <w:r>
        <w:t xml:space="preserve">User and Email: </w:t>
      </w:r>
      <w:r w:rsidRPr="00593A76">
        <w:t>Every User has one Email Address, every Email Address has one User.</w:t>
      </w:r>
    </w:p>
    <w:p w:rsidR="00593A76" w:rsidRDefault="00593A76" w:rsidP="00593A76">
      <w:pPr>
        <w:pStyle w:val="ListParagraph"/>
        <w:numPr>
          <w:ilvl w:val="1"/>
          <w:numId w:val="2"/>
        </w:numPr>
      </w:pPr>
      <w:r>
        <w:t xml:space="preserve">Product and Image: </w:t>
      </w:r>
      <w:r w:rsidRPr="00593A76">
        <w:t>Every Product has an Image, every Image is of a Product.</w:t>
      </w:r>
    </w:p>
    <w:p w:rsidR="00C54B38" w:rsidRDefault="00C54B38" w:rsidP="00C54B38">
      <w:pPr>
        <w:pStyle w:val="ListParagraph"/>
        <w:numPr>
          <w:ilvl w:val="0"/>
          <w:numId w:val="3"/>
        </w:numPr>
      </w:pPr>
      <w:r>
        <w:t>One to Many</w:t>
      </w:r>
    </w:p>
    <w:p w:rsidR="00C54B38" w:rsidRDefault="00C54B38" w:rsidP="00C54B38">
      <w:pPr>
        <w:pStyle w:val="ListParagraph"/>
        <w:numPr>
          <w:ilvl w:val="0"/>
          <w:numId w:val="3"/>
        </w:numPr>
      </w:pPr>
      <w:r>
        <w:t>Many to Many</w:t>
      </w:r>
    </w:p>
    <w:p w:rsidR="00C54B38" w:rsidRDefault="00C54B38" w:rsidP="00C54B38"/>
    <w:p w:rsidR="00C54B38" w:rsidRDefault="00C54B38" w:rsidP="00C54B38"/>
    <w:sectPr w:rsidR="00C5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11C84"/>
    <w:multiLevelType w:val="hybridMultilevel"/>
    <w:tmpl w:val="A56823C0"/>
    <w:lvl w:ilvl="0" w:tplc="06F68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16492"/>
    <w:multiLevelType w:val="hybridMultilevel"/>
    <w:tmpl w:val="0E40EFAE"/>
    <w:lvl w:ilvl="0" w:tplc="4498C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BB4701"/>
    <w:multiLevelType w:val="hybridMultilevel"/>
    <w:tmpl w:val="08341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93"/>
    <w:rsid w:val="00147C50"/>
    <w:rsid w:val="00503C7B"/>
    <w:rsid w:val="00593A76"/>
    <w:rsid w:val="008158E9"/>
    <w:rsid w:val="00C54B38"/>
    <w:rsid w:val="00C76B93"/>
    <w:rsid w:val="00DC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CE0C-F8C0-4F5B-9FCA-2B2C0160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6</cp:revision>
  <dcterms:created xsi:type="dcterms:W3CDTF">2017-02-06T07:51:00Z</dcterms:created>
  <dcterms:modified xsi:type="dcterms:W3CDTF">2017-02-06T07:58:00Z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