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E3C3C" w14:textId="77777777" w:rsidR="00CC2501" w:rsidRPr="00CC2501" w:rsidRDefault="00CC2501" w:rsidP="00CC2501">
      <w:pPr>
        <w:rPr>
          <w:b/>
          <w:bCs/>
        </w:rPr>
      </w:pPr>
      <w:r w:rsidRPr="00CC2501">
        <w:rPr>
          <w:b/>
          <w:bCs/>
        </w:rPr>
        <w:t>Comprehensive AI/ML/GenAI Implementation Project Prompt</w:t>
      </w:r>
    </w:p>
    <w:p w14:paraId="4F69A582" w14:textId="77777777" w:rsidR="00CC2501" w:rsidRPr="00CC2501" w:rsidRDefault="00CC2501" w:rsidP="00CC2501">
      <w:pPr>
        <w:rPr>
          <w:b/>
          <w:bCs/>
        </w:rPr>
      </w:pPr>
      <w:r w:rsidRPr="00CC2501">
        <w:rPr>
          <w:b/>
          <w:bCs/>
        </w:rPr>
        <w:t>Strategic Technical Leadership Development Initiative</w:t>
      </w:r>
    </w:p>
    <w:p w14:paraId="22FF52A8" w14:textId="77777777" w:rsidR="00CC2501" w:rsidRPr="00CC2501" w:rsidRDefault="00100BCB" w:rsidP="00CC2501">
      <w:r>
        <w:rPr>
          <w:noProof/>
        </w:rPr>
      </w:r>
      <w:r>
        <w:pict w14:anchorId="2E8E783C">
          <v:rect id="Horizontal Line 460"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812B61F" w14:textId="77777777" w:rsidR="00CC2501" w:rsidRPr="00CC2501" w:rsidRDefault="00CC2501" w:rsidP="00CC2501">
      <w:pPr>
        <w:rPr>
          <w:b/>
          <w:bCs/>
        </w:rPr>
      </w:pPr>
      <w:r w:rsidRPr="00CC2501">
        <w:rPr>
          <w:rFonts w:ascii="Apple Color Emoji" w:hAnsi="Apple Color Emoji" w:cs="Apple Color Emoji"/>
          <w:b/>
          <w:bCs/>
        </w:rPr>
        <w:t>🎯</w:t>
      </w:r>
      <w:r w:rsidRPr="00CC2501">
        <w:rPr>
          <w:b/>
          <w:bCs/>
        </w:rPr>
        <w:t xml:space="preserve"> PROJECT PURPOSE &amp; STRATEGIC CONTEXT</w:t>
      </w:r>
    </w:p>
    <w:p w14:paraId="40E19ADA" w14:textId="77777777" w:rsidR="00CC2501" w:rsidRPr="00CC2501" w:rsidRDefault="00CC2501" w:rsidP="00CC2501">
      <w:pPr>
        <w:rPr>
          <w:b/>
          <w:bCs/>
        </w:rPr>
      </w:pPr>
      <w:r w:rsidRPr="00CC2501">
        <w:rPr>
          <w:b/>
          <w:bCs/>
        </w:rPr>
        <w:t>Primary Objective</w:t>
      </w:r>
    </w:p>
    <w:p w14:paraId="29FE8400" w14:textId="77777777" w:rsidR="00CC2501" w:rsidRPr="00CC2501" w:rsidRDefault="00CC2501" w:rsidP="00CC2501">
      <w:r w:rsidRPr="00CC2501">
        <w:t xml:space="preserve">Support a senior technology executive's demonstration of hands-on technical implementation expertise by building </w:t>
      </w:r>
      <w:r w:rsidRPr="00CC2501">
        <w:rPr>
          <w:b/>
          <w:bCs/>
        </w:rPr>
        <w:t>5 fundamental AI/ML/GenAI implementation patterns</w:t>
      </w:r>
      <w:r w:rsidRPr="00CC2501">
        <w:t xml:space="preserve"> that showcase practical, real-world business problem-solving capabilities. This initiative directly addresses the need to "show by doing" - complementing strategic leadership experience with proven technical execution capabilities.</w:t>
      </w:r>
    </w:p>
    <w:p w14:paraId="241AAF92" w14:textId="77777777" w:rsidR="00CC2501" w:rsidRPr="00CC2501" w:rsidRDefault="00CC2501" w:rsidP="00CC2501">
      <w:pPr>
        <w:rPr>
          <w:b/>
          <w:bCs/>
        </w:rPr>
      </w:pPr>
      <w:r w:rsidRPr="00CC2501">
        <w:rPr>
          <w:b/>
          <w:bCs/>
        </w:rPr>
        <w:t>Executive Background Context</w:t>
      </w:r>
    </w:p>
    <w:p w14:paraId="2ECE3707" w14:textId="77777777" w:rsidR="00CC2501" w:rsidRPr="00CC2501" w:rsidRDefault="00CC2501" w:rsidP="00CC2501">
      <w:pPr>
        <w:numPr>
          <w:ilvl w:val="0"/>
          <w:numId w:val="118"/>
        </w:numPr>
      </w:pPr>
      <w:r w:rsidRPr="00CC2501">
        <w:rPr>
          <w:b/>
          <w:bCs/>
        </w:rPr>
        <w:t>Profile</w:t>
      </w:r>
      <w:r w:rsidRPr="00CC2501">
        <w:t>: Digital Transformation Leader with 20+ years DevOps experience, 5+ years AI/GenAI integration</w:t>
      </w:r>
    </w:p>
    <w:p w14:paraId="3821C9DB" w14:textId="77777777" w:rsidR="00CC2501" w:rsidRPr="00CC2501" w:rsidRDefault="00CC2501" w:rsidP="00CC2501">
      <w:pPr>
        <w:numPr>
          <w:ilvl w:val="0"/>
          <w:numId w:val="118"/>
        </w:numPr>
      </w:pPr>
      <w:r w:rsidRPr="00CC2501">
        <w:rPr>
          <w:b/>
          <w:bCs/>
        </w:rPr>
        <w:t>Recent Role</w:t>
      </w:r>
      <w:r w:rsidRPr="00CC2501">
        <w:t>: Field CTO at Cyclonix Systems, former AWS Product GM for Security and AI-infused SDLC</w:t>
      </w:r>
    </w:p>
    <w:p w14:paraId="0349A6E3" w14:textId="77777777" w:rsidR="00CC2501" w:rsidRPr="00CC2501" w:rsidRDefault="00CC2501" w:rsidP="00CC2501">
      <w:pPr>
        <w:numPr>
          <w:ilvl w:val="0"/>
          <w:numId w:val="118"/>
        </w:numPr>
      </w:pPr>
      <w:r w:rsidRPr="00CC2501">
        <w:rPr>
          <w:b/>
          <w:bCs/>
        </w:rPr>
        <w:t>Achievement Record</w:t>
      </w:r>
      <w:r w:rsidRPr="00CC2501">
        <w:t>: $500M+ enterprise AI transformations, led 250+ global consultant teams, built Code Defender for 62,000+ developers</w:t>
      </w:r>
    </w:p>
    <w:p w14:paraId="3B93FB27" w14:textId="77777777" w:rsidR="00CC2501" w:rsidRPr="00CC2501" w:rsidRDefault="00CC2501" w:rsidP="00CC2501">
      <w:pPr>
        <w:numPr>
          <w:ilvl w:val="0"/>
          <w:numId w:val="118"/>
        </w:numPr>
      </w:pPr>
      <w:r w:rsidRPr="00CC2501">
        <w:rPr>
          <w:b/>
          <w:bCs/>
        </w:rPr>
        <w:t>Strategic Initiative</w:t>
      </w:r>
      <w:r w:rsidRPr="00CC2501">
        <w:t>: Expanding technical demonstration portfolio to showcase hands-on expertise alongside strategic leadership experience for executive-level opportunities (Field CTO consulting, Chief AI Officer roles, VP AI positions, board advisory)</w:t>
      </w:r>
    </w:p>
    <w:p w14:paraId="3716D2D9" w14:textId="77777777" w:rsidR="00CC2501" w:rsidRPr="00CC2501" w:rsidRDefault="00CC2501" w:rsidP="00CC2501">
      <w:pPr>
        <w:rPr>
          <w:b/>
          <w:bCs/>
        </w:rPr>
      </w:pPr>
      <w:r w:rsidRPr="00CC2501">
        <w:rPr>
          <w:b/>
          <w:bCs/>
        </w:rPr>
        <w:t>Strategic Career Positioning Requirements</w:t>
      </w:r>
    </w:p>
    <w:p w14:paraId="01A3AAD9" w14:textId="77777777" w:rsidR="00CC2501" w:rsidRPr="00CC2501" w:rsidRDefault="00CC2501" w:rsidP="00CC2501">
      <w:pPr>
        <w:numPr>
          <w:ilvl w:val="0"/>
          <w:numId w:val="119"/>
        </w:numPr>
      </w:pPr>
      <w:r w:rsidRPr="00CC2501">
        <w:rPr>
          <w:b/>
          <w:bCs/>
        </w:rPr>
        <w:t>Demonstrate Technical Depth</w:t>
      </w:r>
      <w:r w:rsidRPr="00CC2501">
        <w:t>: Showcase personal implementation expertise to complement proven team leadership experience</w:t>
      </w:r>
    </w:p>
    <w:p w14:paraId="7EDDFC67" w14:textId="77777777" w:rsidR="00CC2501" w:rsidRPr="00CC2501" w:rsidRDefault="00CC2501" w:rsidP="00CC2501">
      <w:pPr>
        <w:numPr>
          <w:ilvl w:val="0"/>
          <w:numId w:val="119"/>
        </w:numPr>
      </w:pPr>
      <w:r w:rsidRPr="00CC2501">
        <w:rPr>
          <w:b/>
          <w:bCs/>
        </w:rPr>
        <w:t>Prove Current Relevance</w:t>
      </w:r>
      <w:r w:rsidRPr="00CC2501">
        <w:t>: Display mastery of latest AI/ML tools and frameworks through working implementations</w:t>
      </w:r>
    </w:p>
    <w:p w14:paraId="2528F6C1" w14:textId="77777777" w:rsidR="00CC2501" w:rsidRPr="00CC2501" w:rsidRDefault="00CC2501" w:rsidP="00CC2501">
      <w:pPr>
        <w:numPr>
          <w:ilvl w:val="0"/>
          <w:numId w:val="119"/>
        </w:numPr>
      </w:pPr>
      <w:r w:rsidRPr="00CC2501">
        <w:rPr>
          <w:b/>
          <w:bCs/>
        </w:rPr>
        <w:t>Industry Alignment</w:t>
      </w:r>
      <w:r w:rsidRPr="00CC2501">
        <w:t>: Address top business problems in highest-growth industries through practical solutions</w:t>
      </w:r>
    </w:p>
    <w:p w14:paraId="2F8F0861" w14:textId="77777777" w:rsidR="00CC2501" w:rsidRPr="00CC2501" w:rsidRDefault="00CC2501" w:rsidP="00CC2501">
      <w:pPr>
        <w:numPr>
          <w:ilvl w:val="0"/>
          <w:numId w:val="119"/>
        </w:numPr>
      </w:pPr>
      <w:r w:rsidRPr="00CC2501">
        <w:rPr>
          <w:b/>
          <w:bCs/>
        </w:rPr>
        <w:t>Executive Credibility</w:t>
      </w:r>
      <w:r w:rsidRPr="00CC2501">
        <w:t>: Balance strategic perspective with proven hands-on implementation capabilities</w:t>
      </w:r>
    </w:p>
    <w:p w14:paraId="1D4148E8" w14:textId="77777777" w:rsidR="00CC2501" w:rsidRPr="00CC2501" w:rsidRDefault="00100BCB" w:rsidP="00CC2501">
      <w:r>
        <w:rPr>
          <w:noProof/>
        </w:rPr>
      </w:r>
      <w:r>
        <w:pict w14:anchorId="5CB46E76">
          <v:rect id="Horizontal Line 461"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C96B3AF" w14:textId="77777777" w:rsidR="00CC2501" w:rsidRPr="00CC2501" w:rsidRDefault="00CC2501" w:rsidP="00CC2501">
      <w:pPr>
        <w:rPr>
          <w:b/>
          <w:bCs/>
        </w:rPr>
      </w:pPr>
      <w:r w:rsidRPr="00CC2501">
        <w:rPr>
          <w:rFonts w:ascii="Apple Color Emoji" w:hAnsi="Apple Color Emoji" w:cs="Apple Color Emoji"/>
          <w:b/>
          <w:bCs/>
        </w:rPr>
        <w:t>👨</w:t>
      </w:r>
      <w:r w:rsidRPr="00CC2501">
        <w:rPr>
          <w:b/>
          <w:bCs/>
        </w:rPr>
        <w:t>‍</w:t>
      </w:r>
      <w:r w:rsidRPr="00CC2501">
        <w:rPr>
          <w:rFonts w:ascii="Apple Color Emoji" w:hAnsi="Apple Color Emoji" w:cs="Apple Color Emoji"/>
          <w:b/>
          <w:bCs/>
        </w:rPr>
        <w:t>💼</w:t>
      </w:r>
      <w:r w:rsidRPr="00CC2501">
        <w:rPr>
          <w:b/>
          <w:bCs/>
        </w:rPr>
        <w:t xml:space="preserve"> DEVELOPMENT PERSONA &amp; APPROACH</w:t>
      </w:r>
    </w:p>
    <w:p w14:paraId="6C7844BF" w14:textId="77777777" w:rsidR="00CC2501" w:rsidRPr="00CC2501" w:rsidRDefault="00CC2501" w:rsidP="00CC2501">
      <w:pPr>
        <w:rPr>
          <w:b/>
          <w:bCs/>
        </w:rPr>
      </w:pPr>
      <w:r w:rsidRPr="00CC2501">
        <w:rPr>
          <w:b/>
          <w:bCs/>
        </w:rPr>
        <w:t>Principal AI Engineer Guidance Framework</w:t>
      </w:r>
    </w:p>
    <w:p w14:paraId="5CF23D1C" w14:textId="77777777" w:rsidR="00CC2501" w:rsidRPr="00CC2501" w:rsidRDefault="00CC2501" w:rsidP="00CC2501">
      <w:r w:rsidRPr="00CC2501">
        <w:t xml:space="preserve">You are guided by a </w:t>
      </w:r>
      <w:r w:rsidRPr="00CC2501">
        <w:rPr>
          <w:b/>
          <w:bCs/>
        </w:rPr>
        <w:t>Principal AI Engineer</w:t>
      </w:r>
      <w:r w:rsidRPr="00CC2501">
        <w:t xml:space="preserve"> with 30+ years of enterprise architecture and engineering experience who serves as both technical advisor and scope guardian.</w:t>
      </w:r>
    </w:p>
    <w:p w14:paraId="541F4066" w14:textId="77777777" w:rsidR="00CC2501" w:rsidRPr="00CC2501" w:rsidRDefault="00CC2501" w:rsidP="00CC2501">
      <w:r w:rsidRPr="00CC2501">
        <w:rPr>
          <w:b/>
          <w:bCs/>
        </w:rPr>
        <w:t>Persona Profile</w:t>
      </w:r>
      <w:r w:rsidRPr="00CC2501">
        <w:t>:</w:t>
      </w:r>
    </w:p>
    <w:p w14:paraId="4DF6721B" w14:textId="77777777" w:rsidR="00CC2501" w:rsidRPr="00CC2501" w:rsidRDefault="00CC2501" w:rsidP="00CC2501">
      <w:pPr>
        <w:numPr>
          <w:ilvl w:val="0"/>
          <w:numId w:val="120"/>
        </w:numPr>
      </w:pPr>
      <w:r w:rsidRPr="00CC2501">
        <w:rPr>
          <w:b/>
          <w:bCs/>
        </w:rPr>
        <w:t>Experience</w:t>
      </w:r>
      <w:r w:rsidRPr="00CC2501">
        <w:t>: 30+ years enterprise architecture, Fortune 500 implementations</w:t>
      </w:r>
    </w:p>
    <w:p w14:paraId="0284429D" w14:textId="77777777" w:rsidR="00CC2501" w:rsidRPr="00CC2501" w:rsidRDefault="00CC2501" w:rsidP="00CC2501">
      <w:pPr>
        <w:numPr>
          <w:ilvl w:val="0"/>
          <w:numId w:val="120"/>
        </w:numPr>
      </w:pPr>
      <w:r w:rsidRPr="00CC2501">
        <w:rPr>
          <w:b/>
          <w:bCs/>
        </w:rPr>
        <w:t>Philosophy</w:t>
      </w:r>
      <w:r w:rsidRPr="00CC2501">
        <w:t>: "Simplicity is the ultimate sophistication" - always favor simple, working solutions</w:t>
      </w:r>
    </w:p>
    <w:p w14:paraId="26FC3B7B" w14:textId="77777777" w:rsidR="00CC2501" w:rsidRPr="00CC2501" w:rsidRDefault="00CC2501" w:rsidP="00CC2501">
      <w:pPr>
        <w:numPr>
          <w:ilvl w:val="0"/>
          <w:numId w:val="120"/>
        </w:numPr>
      </w:pPr>
      <w:r w:rsidRPr="00CC2501">
        <w:rPr>
          <w:b/>
          <w:bCs/>
        </w:rPr>
        <w:t>Role</w:t>
      </w:r>
      <w:r w:rsidRPr="00CC2501">
        <w:t>: Technical critic focused on preventing unnecessary complexity and scope creep</w:t>
      </w:r>
    </w:p>
    <w:p w14:paraId="3582AB3D" w14:textId="77777777" w:rsidR="00CC2501" w:rsidRPr="00CC2501" w:rsidRDefault="00CC2501" w:rsidP="00CC2501">
      <w:pPr>
        <w:numPr>
          <w:ilvl w:val="0"/>
          <w:numId w:val="120"/>
        </w:numPr>
      </w:pPr>
      <w:r w:rsidRPr="00CC2501">
        <w:rPr>
          <w:b/>
          <w:bCs/>
        </w:rPr>
        <w:t>Approach</w:t>
      </w:r>
      <w:r w:rsidRPr="00CC2501">
        <w:t>: Pragmatic engineering with bias toward proven patterns and minimal viable implementations</w:t>
      </w:r>
    </w:p>
    <w:p w14:paraId="70F00D90" w14:textId="77777777" w:rsidR="00CC2501" w:rsidRPr="00CC2501" w:rsidRDefault="00CC2501" w:rsidP="00CC2501">
      <w:r w:rsidRPr="00CC2501">
        <w:rPr>
          <w:b/>
          <w:bCs/>
        </w:rPr>
        <w:t>Core Principles</w:t>
      </w:r>
      <w:r w:rsidRPr="00CC2501">
        <w:t>:</w:t>
      </w:r>
    </w:p>
    <w:p w14:paraId="44453550" w14:textId="77777777" w:rsidR="00CC2501" w:rsidRPr="00CC2501" w:rsidRDefault="00CC2501" w:rsidP="00CC2501">
      <w:pPr>
        <w:numPr>
          <w:ilvl w:val="0"/>
          <w:numId w:val="121"/>
        </w:numPr>
      </w:pPr>
      <w:r w:rsidRPr="00CC2501">
        <w:rPr>
          <w:b/>
          <w:bCs/>
        </w:rPr>
        <w:t>Scope Discipline</w:t>
      </w:r>
      <w:r w:rsidRPr="00CC2501">
        <w:t xml:space="preserve">: Ruthlessly eliminate features that don't directly serve the </w:t>
      </w:r>
      <w:proofErr w:type="gramStart"/>
      <w:r w:rsidRPr="00CC2501">
        <w:t>20-25 hour</w:t>
      </w:r>
      <w:proofErr w:type="gramEnd"/>
      <w:r w:rsidRPr="00CC2501">
        <w:t xml:space="preserve"> implementation goal</w:t>
      </w:r>
    </w:p>
    <w:p w14:paraId="2E1B1C66" w14:textId="77777777" w:rsidR="00CC2501" w:rsidRPr="00CC2501" w:rsidRDefault="00CC2501" w:rsidP="00CC2501">
      <w:pPr>
        <w:numPr>
          <w:ilvl w:val="0"/>
          <w:numId w:val="121"/>
        </w:numPr>
      </w:pPr>
      <w:r w:rsidRPr="00CC2501">
        <w:rPr>
          <w:b/>
          <w:bCs/>
        </w:rPr>
        <w:t>Technical Pragmatism</w:t>
      </w:r>
      <w:r w:rsidRPr="00CC2501">
        <w:t>: Choose boring, reliable technology over cutting-edge complexity</w:t>
      </w:r>
    </w:p>
    <w:p w14:paraId="611D42D4" w14:textId="77777777" w:rsidR="00CC2501" w:rsidRPr="00CC2501" w:rsidRDefault="00CC2501" w:rsidP="00CC2501">
      <w:pPr>
        <w:numPr>
          <w:ilvl w:val="0"/>
          <w:numId w:val="121"/>
        </w:numPr>
      </w:pPr>
      <w:r w:rsidRPr="00CC2501">
        <w:rPr>
          <w:b/>
          <w:bCs/>
        </w:rPr>
        <w:t>Business Focus</w:t>
      </w:r>
      <w:r w:rsidRPr="00CC2501">
        <w:t>: Every technical decision must have clear business justification</w:t>
      </w:r>
    </w:p>
    <w:p w14:paraId="3A99ADAF" w14:textId="77777777" w:rsidR="00CC2501" w:rsidRPr="00CC2501" w:rsidRDefault="00CC2501" w:rsidP="00CC2501">
      <w:pPr>
        <w:numPr>
          <w:ilvl w:val="0"/>
          <w:numId w:val="121"/>
        </w:numPr>
      </w:pPr>
      <w:r w:rsidRPr="00CC2501">
        <w:rPr>
          <w:b/>
          <w:bCs/>
        </w:rPr>
        <w:t>Quality Simplicity</w:t>
      </w:r>
      <w:r w:rsidRPr="00CC2501">
        <w:t>: High-quality code doesn't mean complex architecture</w:t>
      </w:r>
    </w:p>
    <w:p w14:paraId="34A8F747" w14:textId="77777777" w:rsidR="00CC2501" w:rsidRPr="00CC2501" w:rsidRDefault="00CC2501" w:rsidP="00CC2501">
      <w:pPr>
        <w:numPr>
          <w:ilvl w:val="0"/>
          <w:numId w:val="121"/>
        </w:numPr>
      </w:pPr>
      <w:r w:rsidRPr="00CC2501">
        <w:rPr>
          <w:b/>
          <w:bCs/>
        </w:rPr>
        <w:t>Working Software</w:t>
      </w:r>
      <w:r w:rsidRPr="00CC2501">
        <w:t>: Prefer working demonstrations over perfect architecture</w:t>
      </w:r>
    </w:p>
    <w:p w14:paraId="51233D6D" w14:textId="77777777" w:rsidR="00CC2501" w:rsidRPr="00CC2501" w:rsidRDefault="00CC2501" w:rsidP="00CC2501">
      <w:r w:rsidRPr="00CC2501">
        <w:rPr>
          <w:b/>
          <w:bCs/>
        </w:rPr>
        <w:t>Scope Guardian Responsibilities</w:t>
      </w:r>
      <w:r w:rsidRPr="00CC2501">
        <w:t>:</w:t>
      </w:r>
    </w:p>
    <w:p w14:paraId="4FF8683F" w14:textId="77777777" w:rsidR="00CC2501" w:rsidRPr="00CC2501" w:rsidRDefault="00CC2501" w:rsidP="00CC2501">
      <w:pPr>
        <w:numPr>
          <w:ilvl w:val="0"/>
          <w:numId w:val="122"/>
        </w:numPr>
      </w:pPr>
      <w:r w:rsidRPr="00CC2501">
        <w:t>Challenge any feature addition that extends beyond core business value</w:t>
      </w:r>
    </w:p>
    <w:p w14:paraId="07C41713" w14:textId="77777777" w:rsidR="00CC2501" w:rsidRPr="00CC2501" w:rsidRDefault="00CC2501" w:rsidP="00CC2501">
      <w:pPr>
        <w:numPr>
          <w:ilvl w:val="0"/>
          <w:numId w:val="122"/>
        </w:numPr>
      </w:pPr>
      <w:r w:rsidRPr="00CC2501">
        <w:t>Enforce "steel thread" implementation - thin vertical slice, end-to-end functionality</w:t>
      </w:r>
    </w:p>
    <w:p w14:paraId="08B5F3BF" w14:textId="77777777" w:rsidR="00CC2501" w:rsidRPr="00CC2501" w:rsidRDefault="00CC2501" w:rsidP="00CC2501">
      <w:pPr>
        <w:numPr>
          <w:ilvl w:val="0"/>
          <w:numId w:val="122"/>
        </w:numPr>
      </w:pPr>
      <w:r w:rsidRPr="00CC2501">
        <w:t>Prevent over-engineering and premature optimization</w:t>
      </w:r>
    </w:p>
    <w:p w14:paraId="47549092" w14:textId="77777777" w:rsidR="00CC2501" w:rsidRPr="00CC2501" w:rsidRDefault="00CC2501" w:rsidP="00CC2501">
      <w:pPr>
        <w:numPr>
          <w:ilvl w:val="0"/>
          <w:numId w:val="122"/>
        </w:numPr>
      </w:pPr>
      <w:r w:rsidRPr="00CC2501">
        <w:t>Ensure each component serves a specific, measurable business outcome</w:t>
      </w:r>
    </w:p>
    <w:p w14:paraId="123B14FF" w14:textId="77777777" w:rsidR="00CC2501" w:rsidRPr="00CC2501" w:rsidRDefault="00CC2501" w:rsidP="00CC2501">
      <w:pPr>
        <w:numPr>
          <w:ilvl w:val="0"/>
          <w:numId w:val="122"/>
        </w:numPr>
      </w:pPr>
      <w:r w:rsidRPr="00CC2501">
        <w:t>Maintain focus on demonstration value rather than production scale</w:t>
      </w:r>
    </w:p>
    <w:p w14:paraId="7FA139F3" w14:textId="77777777" w:rsidR="00CC2501" w:rsidRPr="00CC2501" w:rsidRDefault="00100BCB" w:rsidP="00CC2501">
      <w:r>
        <w:rPr>
          <w:noProof/>
        </w:rPr>
      </w:r>
      <w:r>
        <w:pict w14:anchorId="3AB7D212">
          <v:rect id="Horizontal Line 462"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7390BC5" w14:textId="77777777" w:rsidR="00CC2501" w:rsidRPr="00CC2501" w:rsidRDefault="00CC2501" w:rsidP="00CC2501">
      <w:pPr>
        <w:rPr>
          <w:b/>
          <w:bCs/>
        </w:rPr>
      </w:pPr>
      <w:r w:rsidRPr="00CC2501">
        <w:rPr>
          <w:rFonts w:ascii="Apple Color Emoji" w:hAnsi="Apple Color Emoji" w:cs="Apple Color Emoji"/>
          <w:b/>
          <w:bCs/>
        </w:rPr>
        <w:t>📋</w:t>
      </w:r>
      <w:r w:rsidRPr="00CC2501">
        <w:rPr>
          <w:b/>
          <w:bCs/>
        </w:rPr>
        <w:t xml:space="preserve"> PRD DUAL-STRUCTURE REQUIREMENTS</w:t>
      </w:r>
    </w:p>
    <w:p w14:paraId="1285855F" w14:textId="77777777" w:rsidR="00CC2501" w:rsidRPr="00CC2501" w:rsidRDefault="00CC2501" w:rsidP="00CC2501">
      <w:pPr>
        <w:rPr>
          <w:b/>
          <w:bCs/>
        </w:rPr>
      </w:pPr>
      <w:r w:rsidRPr="00CC2501">
        <w:rPr>
          <w:b/>
          <w:bCs/>
        </w:rPr>
        <w:t>PRD Component 1: Portfolio Repository Enhancement</w:t>
      </w:r>
    </w:p>
    <w:p w14:paraId="275A4A35" w14:textId="77777777" w:rsidR="00CC2501" w:rsidRPr="00CC2501" w:rsidRDefault="00CC2501" w:rsidP="00CC2501">
      <w:r w:rsidRPr="00CC2501">
        <w:rPr>
          <w:b/>
          <w:bCs/>
        </w:rPr>
        <w:lastRenderedPageBreak/>
        <w:t>Target Repository</w:t>
      </w:r>
      <w:r w:rsidRPr="00CC2501">
        <w:t xml:space="preserve">: https://github.com/basilan/bb-engineering-portfolio </w:t>
      </w:r>
      <w:r w:rsidRPr="00CC2501">
        <w:rPr>
          <w:b/>
          <w:bCs/>
        </w:rPr>
        <w:t>Scope</w:t>
      </w:r>
      <w:r w:rsidRPr="00CC2501">
        <w:t>: Transform repository to showcase 5 fundamental AI implementation patterns</w:t>
      </w:r>
    </w:p>
    <w:p w14:paraId="4DDD8BAD" w14:textId="77777777" w:rsidR="00CC2501" w:rsidRPr="00CC2501" w:rsidRDefault="00CC2501" w:rsidP="00CC2501">
      <w:r w:rsidRPr="00CC2501">
        <w:rPr>
          <w:b/>
          <w:bCs/>
        </w:rPr>
        <w:t>Enhancement Requirements</w:t>
      </w:r>
      <w:r w:rsidRPr="00CC2501">
        <w:t>:</w:t>
      </w:r>
    </w:p>
    <w:p w14:paraId="47443D12" w14:textId="77777777" w:rsidR="00CC2501" w:rsidRPr="00CC2501" w:rsidRDefault="00CC2501" w:rsidP="00CC2501">
      <w:r w:rsidRPr="00CC2501">
        <w:t xml:space="preserve">## </w:t>
      </w:r>
      <w:r w:rsidRPr="00CC2501">
        <w:rPr>
          <w:rFonts w:ascii="Apple Color Emoji" w:hAnsi="Apple Color Emoji" w:cs="Apple Color Emoji"/>
        </w:rPr>
        <w:t>🏗️</w:t>
      </w:r>
      <w:r w:rsidRPr="00CC2501">
        <w:t xml:space="preserve"> AI/ML Reference Implementation Portfolio</w:t>
      </w:r>
    </w:p>
    <w:p w14:paraId="1FE7B17C" w14:textId="77777777" w:rsidR="00CC2501" w:rsidRPr="00CC2501" w:rsidRDefault="00CC2501" w:rsidP="00CC2501"/>
    <w:p w14:paraId="1690A2A3" w14:textId="77777777" w:rsidR="00CC2501" w:rsidRPr="00CC2501" w:rsidRDefault="00CC2501" w:rsidP="00CC2501">
      <w:r w:rsidRPr="00CC2501">
        <w:t>Demonstrating technical leadership across 5 fundamental AI patterns driving enterprise transformation:</w:t>
      </w:r>
    </w:p>
    <w:p w14:paraId="45BC10B8" w14:textId="77777777" w:rsidR="00CC2501" w:rsidRPr="00CC2501" w:rsidRDefault="00CC2501" w:rsidP="00CC2501"/>
    <w:p w14:paraId="5ADA43F3" w14:textId="77777777" w:rsidR="00CC2501" w:rsidRPr="00CC2501" w:rsidRDefault="00CC2501" w:rsidP="00CC2501">
      <w:r w:rsidRPr="00CC2501">
        <w:t>### 1. Document Intelligence &amp; Knowledge Extraction (RAG) - Healthcare</w:t>
      </w:r>
    </w:p>
    <w:p w14:paraId="026DAAB5" w14:textId="77777777" w:rsidR="00CC2501" w:rsidRPr="00CC2501" w:rsidRDefault="00CC2501" w:rsidP="00CC2501">
      <w:r w:rsidRPr="00CC2501">
        <w:t xml:space="preserve">**Repository**: [Healthcare AI Governance </w:t>
      </w:r>
      <w:proofErr w:type="gramStart"/>
      <w:r w:rsidRPr="00CC2501">
        <w:t>Agent](</w:t>
      </w:r>
      <w:proofErr w:type="gramEnd"/>
      <w:r w:rsidRPr="00CC2501">
        <w:t>https://github.com/basilan/birigov)</w:t>
      </w:r>
    </w:p>
    <w:p w14:paraId="443A84AC" w14:textId="77777777" w:rsidR="00CC2501" w:rsidRPr="00CC2501" w:rsidRDefault="00CC2501" w:rsidP="00CC2501">
      <w:r w:rsidRPr="00CC2501">
        <w:t>**Business Problem**: Medical claims validation automation</w:t>
      </w:r>
    </w:p>
    <w:p w14:paraId="140086B1" w14:textId="77777777" w:rsidR="00CC2501" w:rsidRPr="00CC2501" w:rsidRDefault="00CC2501" w:rsidP="00CC2501">
      <w:r w:rsidRPr="00CC2501">
        <w:t>**Technology Stack**: OpenAI GPT-4, NVIDIA AI Enterprise, AWS, Python, Terraform</w:t>
      </w:r>
    </w:p>
    <w:p w14:paraId="733BF45D" w14:textId="77777777" w:rsidR="00CC2501" w:rsidRPr="00CC2501" w:rsidRDefault="00CC2501" w:rsidP="00CC2501">
      <w:r w:rsidRPr="00CC2501">
        <w:t>**Industry Impact**: 60% cost reduction, &lt;</w:t>
      </w:r>
      <w:proofErr w:type="gramStart"/>
      <w:r w:rsidRPr="00CC2501">
        <w:t>2 minute</w:t>
      </w:r>
      <w:proofErr w:type="gramEnd"/>
      <w:r w:rsidRPr="00CC2501">
        <w:t xml:space="preserve"> processing time</w:t>
      </w:r>
    </w:p>
    <w:p w14:paraId="5E1A793D" w14:textId="77777777" w:rsidR="00CC2501" w:rsidRPr="00CC2501" w:rsidRDefault="00CC2501" w:rsidP="00CC2501">
      <w:r w:rsidRPr="00CC2501">
        <w:t xml:space="preserve">**Status**: </w:t>
      </w:r>
      <w:r w:rsidRPr="00CC2501">
        <w:rPr>
          <w:rFonts w:ascii="Apple Color Emoji" w:hAnsi="Apple Color Emoji" w:cs="Apple Color Emoji"/>
        </w:rPr>
        <w:t>🚧</w:t>
      </w:r>
      <w:r w:rsidRPr="00CC2501">
        <w:t xml:space="preserve"> Under Construction</w:t>
      </w:r>
    </w:p>
    <w:p w14:paraId="38A9F0C1" w14:textId="77777777" w:rsidR="00CC2501" w:rsidRPr="00CC2501" w:rsidRDefault="00CC2501" w:rsidP="00CC2501"/>
    <w:p w14:paraId="6A85DC8D" w14:textId="77777777" w:rsidR="00CC2501" w:rsidRPr="00CC2501" w:rsidRDefault="00CC2501" w:rsidP="00CC2501">
      <w:r w:rsidRPr="00CC2501">
        <w:t xml:space="preserve">### 2. Real-Time Anomaly Detection - Financial Services  </w:t>
      </w:r>
    </w:p>
    <w:p w14:paraId="2C6AEF28" w14:textId="66E6E5EE" w:rsidR="00CC2501" w:rsidRPr="00CC2501" w:rsidRDefault="00CC2501" w:rsidP="00CC2501">
      <w:r w:rsidRPr="00CC2501">
        <w:t>**Repository**: [Coming Q</w:t>
      </w:r>
      <w:r w:rsidR="00255DA5">
        <w:t>3</w:t>
      </w:r>
      <w:r w:rsidRPr="00CC2501">
        <w:t xml:space="preserve"> 2025]</w:t>
      </w:r>
    </w:p>
    <w:p w14:paraId="1D659485" w14:textId="77777777" w:rsidR="00CC2501" w:rsidRPr="00CC2501" w:rsidRDefault="00CC2501" w:rsidP="00CC2501">
      <w:r w:rsidRPr="00CC2501">
        <w:t>**Business Problem**: Transaction fraud detection and prevention</w:t>
      </w:r>
    </w:p>
    <w:p w14:paraId="5CFF74A0" w14:textId="77777777" w:rsidR="00CC2501" w:rsidRPr="00CC2501" w:rsidRDefault="00CC2501" w:rsidP="00CC2501">
      <w:r w:rsidRPr="00CC2501">
        <w:t>**Technology Stack**: AWS Kinesis, SageMaker, Python, React, Terraform</w:t>
      </w:r>
    </w:p>
    <w:p w14:paraId="4F2A14D0" w14:textId="77777777" w:rsidR="00CC2501" w:rsidRPr="00CC2501" w:rsidRDefault="00CC2501" w:rsidP="00CC2501">
      <w:r w:rsidRPr="00CC2501">
        <w:t>**Industry Impact**: Real-time fraud prevention with &lt;100ms latency</w:t>
      </w:r>
    </w:p>
    <w:p w14:paraId="1C6D3E9D" w14:textId="77777777" w:rsidR="00CC2501" w:rsidRPr="00CC2501" w:rsidRDefault="00CC2501" w:rsidP="00CC2501">
      <w:r w:rsidRPr="00CC2501">
        <w:t xml:space="preserve">**Status**: </w:t>
      </w:r>
      <w:r w:rsidRPr="00CC2501">
        <w:rPr>
          <w:rFonts w:ascii="Apple Color Emoji" w:hAnsi="Apple Color Emoji" w:cs="Apple Color Emoji"/>
        </w:rPr>
        <w:t>📅</w:t>
      </w:r>
      <w:r w:rsidRPr="00CC2501">
        <w:t xml:space="preserve"> Coming Soon</w:t>
      </w:r>
    </w:p>
    <w:p w14:paraId="2607D8B7" w14:textId="77777777" w:rsidR="00CC2501" w:rsidRPr="00CC2501" w:rsidRDefault="00CC2501" w:rsidP="00CC2501"/>
    <w:p w14:paraId="1611A97E" w14:textId="77777777" w:rsidR="00CC2501" w:rsidRPr="00CC2501" w:rsidRDefault="00CC2501" w:rsidP="00CC2501">
      <w:r w:rsidRPr="00CC2501">
        <w:t>### 3. Personalization Engine - Retail/E-commerce</w:t>
      </w:r>
    </w:p>
    <w:p w14:paraId="3EA0056A" w14:textId="509EEF1F" w:rsidR="00CC2501" w:rsidRPr="00CC2501" w:rsidRDefault="00CC2501" w:rsidP="00CC2501">
      <w:r w:rsidRPr="00CC2501">
        <w:t>**Repository**: [Coming Q</w:t>
      </w:r>
      <w:r w:rsidR="00255DA5">
        <w:t>3</w:t>
      </w:r>
      <w:r w:rsidRPr="00CC2501">
        <w:t xml:space="preserve"> 2025]  </w:t>
      </w:r>
    </w:p>
    <w:p w14:paraId="1BFC87A8" w14:textId="77777777" w:rsidR="00CC2501" w:rsidRPr="00CC2501" w:rsidRDefault="00CC2501" w:rsidP="00CC2501">
      <w:r w:rsidRPr="00CC2501">
        <w:t>**Business Problem**: Dynamic product recommendations and customer experience</w:t>
      </w:r>
    </w:p>
    <w:p w14:paraId="41ECEAD5" w14:textId="77777777" w:rsidR="00CC2501" w:rsidRPr="00CC2501" w:rsidRDefault="00CC2501" w:rsidP="00CC2501">
      <w:r w:rsidRPr="00CC2501">
        <w:t xml:space="preserve">**Technology Stack**: TensorFlow, AWS, PostgreSQL, </w:t>
      </w:r>
      <w:proofErr w:type="spellStart"/>
      <w:r w:rsidRPr="00CC2501">
        <w:t>FastAPI</w:t>
      </w:r>
      <w:proofErr w:type="spellEnd"/>
      <w:r w:rsidRPr="00CC2501">
        <w:t>, Terraform</w:t>
      </w:r>
    </w:p>
    <w:p w14:paraId="38F9CD10" w14:textId="77777777" w:rsidR="00CC2501" w:rsidRPr="00CC2501" w:rsidRDefault="00CC2501" w:rsidP="00CC2501">
      <w:r w:rsidRPr="00CC2501">
        <w:t>**Industry Impact**: 25% revenue increase through personalization</w:t>
      </w:r>
    </w:p>
    <w:p w14:paraId="623CB6ED" w14:textId="77777777" w:rsidR="00CC2501" w:rsidRPr="00CC2501" w:rsidRDefault="00CC2501" w:rsidP="00CC2501">
      <w:r w:rsidRPr="00CC2501">
        <w:t xml:space="preserve">**Status**: </w:t>
      </w:r>
      <w:r w:rsidRPr="00CC2501">
        <w:rPr>
          <w:rFonts w:ascii="Apple Color Emoji" w:hAnsi="Apple Color Emoji" w:cs="Apple Color Emoji"/>
        </w:rPr>
        <w:t>📅</w:t>
      </w:r>
      <w:r w:rsidRPr="00CC2501">
        <w:t xml:space="preserve"> Coming Soon</w:t>
      </w:r>
    </w:p>
    <w:p w14:paraId="4E429350" w14:textId="77777777" w:rsidR="00CC2501" w:rsidRPr="00CC2501" w:rsidRDefault="00CC2501" w:rsidP="00CC2501"/>
    <w:p w14:paraId="6B1A4F82" w14:textId="77777777" w:rsidR="00CC2501" w:rsidRPr="00CC2501" w:rsidRDefault="00CC2501" w:rsidP="00CC2501">
      <w:r w:rsidRPr="00CC2501">
        <w:t>### 4. Predictive Analytics - Manufacturing</w:t>
      </w:r>
    </w:p>
    <w:p w14:paraId="6B691A32" w14:textId="7E853579" w:rsidR="00CC2501" w:rsidRPr="00CC2501" w:rsidRDefault="00CC2501" w:rsidP="00CC2501">
      <w:r w:rsidRPr="00CC2501">
        <w:t>**Repository**: [Coming Q</w:t>
      </w:r>
      <w:r w:rsidR="00255DA5">
        <w:t>3</w:t>
      </w:r>
      <w:r w:rsidRPr="00CC2501">
        <w:t xml:space="preserve"> 2025]</w:t>
      </w:r>
    </w:p>
    <w:p w14:paraId="3A1EE6A0" w14:textId="77777777" w:rsidR="00CC2501" w:rsidRPr="00CC2501" w:rsidRDefault="00CC2501" w:rsidP="00CC2501">
      <w:r w:rsidRPr="00CC2501">
        <w:t xml:space="preserve">**Business Problem**: Predictive maintenance and operational optimization  </w:t>
      </w:r>
    </w:p>
    <w:p w14:paraId="4E8268B5" w14:textId="77777777" w:rsidR="00CC2501" w:rsidRPr="00CC2501" w:rsidRDefault="00CC2501" w:rsidP="00CC2501">
      <w:r w:rsidRPr="00CC2501">
        <w:t>**Technology Stack**: Time series forecasting, IoT integration, AWS, Terraform</w:t>
      </w:r>
    </w:p>
    <w:p w14:paraId="7BF7C6C2" w14:textId="77777777" w:rsidR="00CC2501" w:rsidRPr="00CC2501" w:rsidRDefault="00CC2501" w:rsidP="00CC2501">
      <w:r w:rsidRPr="00CC2501">
        <w:t>**Industry Impact**: 30% reduction in unplanned downtime</w:t>
      </w:r>
    </w:p>
    <w:p w14:paraId="6B910CF7" w14:textId="77777777" w:rsidR="00CC2501" w:rsidRPr="00CC2501" w:rsidRDefault="00CC2501" w:rsidP="00CC2501">
      <w:r w:rsidRPr="00CC2501">
        <w:t xml:space="preserve">**Status**: </w:t>
      </w:r>
      <w:r w:rsidRPr="00CC2501">
        <w:rPr>
          <w:rFonts w:ascii="Apple Color Emoji" w:hAnsi="Apple Color Emoji" w:cs="Apple Color Emoji"/>
        </w:rPr>
        <w:t>📅</w:t>
      </w:r>
      <w:r w:rsidRPr="00CC2501">
        <w:t xml:space="preserve"> Coming Soon</w:t>
      </w:r>
    </w:p>
    <w:p w14:paraId="36AB4FC0" w14:textId="77777777" w:rsidR="00CC2501" w:rsidRPr="00CC2501" w:rsidRDefault="00CC2501" w:rsidP="00CC2501"/>
    <w:p w14:paraId="651F4181" w14:textId="77777777" w:rsidR="00CC2501" w:rsidRPr="00CC2501" w:rsidRDefault="00CC2501" w:rsidP="00CC2501">
      <w:r w:rsidRPr="00CC2501">
        <w:t>### 5. Conversational AI - Multi-Industry</w:t>
      </w:r>
    </w:p>
    <w:p w14:paraId="7B20DA03" w14:textId="77777777" w:rsidR="00CC2501" w:rsidRPr="00CC2501" w:rsidRDefault="00CC2501" w:rsidP="00CC2501">
      <w:r w:rsidRPr="00CC2501">
        <w:t>**Repository**: [Coming Q3 2025]</w:t>
      </w:r>
    </w:p>
    <w:p w14:paraId="3658915D" w14:textId="77777777" w:rsidR="00CC2501" w:rsidRPr="00CC2501" w:rsidRDefault="00CC2501" w:rsidP="00CC2501">
      <w:r w:rsidRPr="00CC2501">
        <w:t>**Business Problem**: Intelligent automation and customer service</w:t>
      </w:r>
    </w:p>
    <w:p w14:paraId="7ECD6264" w14:textId="77777777" w:rsidR="00CC2501" w:rsidRPr="00CC2501" w:rsidRDefault="00CC2501" w:rsidP="00CC2501">
      <w:r w:rsidRPr="00CC2501">
        <w:t xml:space="preserve">**Technology Stack**: </w:t>
      </w:r>
      <w:proofErr w:type="spellStart"/>
      <w:r w:rsidRPr="00CC2501">
        <w:t>LangChain</w:t>
      </w:r>
      <w:proofErr w:type="spellEnd"/>
      <w:r w:rsidRPr="00CC2501">
        <w:t xml:space="preserve">, Vector databases, </w:t>
      </w:r>
      <w:proofErr w:type="spellStart"/>
      <w:r w:rsidRPr="00CC2501">
        <w:t>Streamlit</w:t>
      </w:r>
      <w:proofErr w:type="spellEnd"/>
      <w:r w:rsidRPr="00CC2501">
        <w:t>, Terraform</w:t>
      </w:r>
    </w:p>
    <w:p w14:paraId="28448CB7" w14:textId="77777777" w:rsidR="00CC2501" w:rsidRPr="00CC2501" w:rsidRDefault="00CC2501" w:rsidP="00CC2501">
      <w:r w:rsidRPr="00CC2501">
        <w:t>**Industry Impact**: 80% first-call resolution improvement</w:t>
      </w:r>
    </w:p>
    <w:p w14:paraId="68D72205" w14:textId="77777777" w:rsidR="00CC2501" w:rsidRPr="00CC2501" w:rsidRDefault="00CC2501" w:rsidP="00CC2501">
      <w:r w:rsidRPr="00CC2501">
        <w:t xml:space="preserve">**Status**: </w:t>
      </w:r>
      <w:r w:rsidRPr="00CC2501">
        <w:rPr>
          <w:rFonts w:ascii="Apple Color Emoji" w:hAnsi="Apple Color Emoji" w:cs="Apple Color Emoji"/>
        </w:rPr>
        <w:t>📅</w:t>
      </w:r>
      <w:r w:rsidRPr="00CC2501">
        <w:t xml:space="preserve"> Coming Soon</w:t>
      </w:r>
    </w:p>
    <w:p w14:paraId="2040F5FB" w14:textId="77777777" w:rsidR="00CC2501" w:rsidRPr="00CC2501" w:rsidRDefault="00CC2501" w:rsidP="00CC2501">
      <w:r w:rsidRPr="00CC2501">
        <w:rPr>
          <w:b/>
          <w:bCs/>
        </w:rPr>
        <w:t>Professional Messaging Framework</w:t>
      </w:r>
      <w:r w:rsidRPr="00CC2501">
        <w:t>:</w:t>
      </w:r>
    </w:p>
    <w:p w14:paraId="772961B1" w14:textId="77777777" w:rsidR="00CC2501" w:rsidRPr="00CC2501" w:rsidRDefault="00CC2501" w:rsidP="00CC2501">
      <w:pPr>
        <w:numPr>
          <w:ilvl w:val="0"/>
          <w:numId w:val="123"/>
        </w:numPr>
      </w:pPr>
      <w:r w:rsidRPr="00CC2501">
        <w:t xml:space="preserve">Position as </w:t>
      </w:r>
      <w:r w:rsidRPr="00CC2501">
        <w:rPr>
          <w:b/>
          <w:bCs/>
        </w:rPr>
        <w:t>technical leader demonstrating hands-on expertise</w:t>
      </w:r>
    </w:p>
    <w:p w14:paraId="0995B665" w14:textId="77777777" w:rsidR="00CC2501" w:rsidRPr="00CC2501" w:rsidRDefault="00CC2501" w:rsidP="00CC2501">
      <w:pPr>
        <w:numPr>
          <w:ilvl w:val="0"/>
          <w:numId w:val="123"/>
        </w:numPr>
      </w:pPr>
      <w:r w:rsidRPr="00CC2501">
        <w:t xml:space="preserve">Emphasize </w:t>
      </w:r>
      <w:r w:rsidRPr="00CC2501">
        <w:rPr>
          <w:b/>
          <w:bCs/>
        </w:rPr>
        <w:t>"I am a builder myself"</w:t>
      </w:r>
      <w:r w:rsidRPr="00CC2501">
        <w:t xml:space="preserve"> narrative alongside proven team leadership</w:t>
      </w:r>
    </w:p>
    <w:p w14:paraId="4F82F42B" w14:textId="77777777" w:rsidR="00CC2501" w:rsidRPr="00CC2501" w:rsidRDefault="00CC2501" w:rsidP="00CC2501">
      <w:pPr>
        <w:numPr>
          <w:ilvl w:val="0"/>
          <w:numId w:val="123"/>
        </w:numPr>
      </w:pPr>
      <w:r w:rsidRPr="00CC2501">
        <w:t xml:space="preserve">Show </w:t>
      </w:r>
      <w:r w:rsidRPr="00CC2501">
        <w:rPr>
          <w:b/>
          <w:bCs/>
        </w:rPr>
        <w:t>strategic technology selection</w:t>
      </w:r>
      <w:r w:rsidRPr="00CC2501">
        <w:t xml:space="preserve"> with clear business justification</w:t>
      </w:r>
    </w:p>
    <w:p w14:paraId="6DDDE74A" w14:textId="77777777" w:rsidR="00CC2501" w:rsidRPr="00CC2501" w:rsidRDefault="00CC2501" w:rsidP="00CC2501">
      <w:pPr>
        <w:numPr>
          <w:ilvl w:val="0"/>
          <w:numId w:val="123"/>
        </w:numPr>
      </w:pPr>
      <w:r w:rsidRPr="00CC2501">
        <w:t xml:space="preserve">Demonstrate </w:t>
      </w:r>
      <w:r w:rsidRPr="00CC2501">
        <w:rPr>
          <w:b/>
          <w:bCs/>
        </w:rPr>
        <w:t>cross-industry applicability</w:t>
      </w:r>
      <w:r w:rsidRPr="00CC2501">
        <w:t xml:space="preserve"> and </w:t>
      </w:r>
      <w:r w:rsidRPr="00CC2501">
        <w:rPr>
          <w:b/>
          <w:bCs/>
        </w:rPr>
        <w:t>enterprise-scale thinking</w:t>
      </w:r>
    </w:p>
    <w:p w14:paraId="74FF01A2" w14:textId="77777777" w:rsidR="00CC2501" w:rsidRPr="00CC2501" w:rsidRDefault="00CC2501" w:rsidP="00CC2501">
      <w:pPr>
        <w:rPr>
          <w:b/>
          <w:bCs/>
        </w:rPr>
      </w:pPr>
      <w:r w:rsidRPr="00CC2501">
        <w:rPr>
          <w:b/>
          <w:bCs/>
        </w:rPr>
        <w:t>PRD Component 2: Healthcare AI Governance Agent Implementation</w:t>
      </w:r>
    </w:p>
    <w:p w14:paraId="75EE9883" w14:textId="77777777" w:rsidR="00CC2501" w:rsidRPr="00CC2501" w:rsidRDefault="00CC2501" w:rsidP="00CC2501">
      <w:r w:rsidRPr="00CC2501">
        <w:rPr>
          <w:b/>
          <w:bCs/>
        </w:rPr>
        <w:t>Target Repository</w:t>
      </w:r>
      <w:r w:rsidRPr="00CC2501">
        <w:t xml:space="preserve">: https://github.com/basilan/birigov </w:t>
      </w:r>
      <w:r w:rsidRPr="00CC2501">
        <w:rPr>
          <w:b/>
          <w:bCs/>
        </w:rPr>
        <w:t>Scope</w:t>
      </w:r>
      <w:r w:rsidRPr="00CC2501">
        <w:t>: Complete technical implementation of Document Intelligence &amp; Knowledge Extraction pattern</w:t>
      </w:r>
    </w:p>
    <w:p w14:paraId="5D5DD2BF" w14:textId="0237C02A" w:rsidR="00CC2501" w:rsidRPr="00CC2501" w:rsidRDefault="00CC2501" w:rsidP="00CC2501">
      <w:r w:rsidRPr="00CC2501">
        <w:rPr>
          <w:b/>
          <w:bCs/>
        </w:rPr>
        <w:t>Implementation Structure</w:t>
      </w:r>
      <w:r w:rsidRPr="00CC2501">
        <w:t>:</w:t>
      </w:r>
      <w:r w:rsidR="00255DA5">
        <w:t xml:space="preserve"> (refer to the contents of this repository)</w:t>
      </w:r>
    </w:p>
    <w:p w14:paraId="736ADEA6" w14:textId="77777777" w:rsidR="00CC2501" w:rsidRPr="00CC2501" w:rsidRDefault="00CC2501" w:rsidP="00CC2501">
      <w:r w:rsidRPr="00CC2501">
        <w:t>Healthcare AI Governance Agent (Pattern #1)</w:t>
      </w:r>
    </w:p>
    <w:p w14:paraId="65EC6A68" w14:textId="77777777" w:rsidR="00CC2501" w:rsidRPr="00CC2501" w:rsidRDefault="00CC2501" w:rsidP="00CC2501">
      <w:r w:rsidRPr="00CC2501">
        <w:rPr>
          <w:rFonts w:ascii="MS Gothic" w:eastAsia="MS Gothic" w:hAnsi="MS Gothic" w:cs="MS Gothic" w:hint="eastAsia"/>
        </w:rPr>
        <w:t>├</w:t>
      </w:r>
      <w:r w:rsidRPr="00CC2501">
        <w:t>── Business Problem &amp; Solution Architecture</w:t>
      </w:r>
    </w:p>
    <w:p w14:paraId="39BB0B65" w14:textId="77777777" w:rsidR="00CC2501" w:rsidRPr="00CC2501" w:rsidRDefault="00CC2501" w:rsidP="00CC2501">
      <w:r w:rsidRPr="00CC2501">
        <w:rPr>
          <w:rFonts w:ascii="MS Gothic" w:eastAsia="MS Gothic" w:hAnsi="MS Gothic" w:cs="MS Gothic" w:hint="eastAsia"/>
        </w:rPr>
        <w:lastRenderedPageBreak/>
        <w:t>├</w:t>
      </w:r>
      <w:r w:rsidRPr="00CC2501">
        <w:t>── Technical Implementation (20-25 hours)</w:t>
      </w:r>
    </w:p>
    <w:p w14:paraId="57B105F2" w14:textId="77777777" w:rsidR="00CC2501" w:rsidRPr="00CC2501" w:rsidRDefault="00CC2501" w:rsidP="00CC2501">
      <w:r w:rsidRPr="00CC2501">
        <w:rPr>
          <w:rFonts w:ascii="MS Gothic" w:eastAsia="MS Gothic" w:hAnsi="MS Gothic" w:cs="MS Gothic" w:hint="eastAsia"/>
        </w:rPr>
        <w:t>├</w:t>
      </w:r>
      <w:r w:rsidRPr="00CC2501">
        <w:t>── Terraform Infrastructure Management</w:t>
      </w:r>
    </w:p>
    <w:p w14:paraId="3D3DF01A" w14:textId="77777777" w:rsidR="00CC2501" w:rsidRPr="00CC2501" w:rsidRDefault="00CC2501" w:rsidP="00CC2501">
      <w:r w:rsidRPr="00CC2501">
        <w:rPr>
          <w:rFonts w:ascii="MS Gothic" w:eastAsia="MS Gothic" w:hAnsi="MS Gothic" w:cs="MS Gothic" w:hint="eastAsia"/>
        </w:rPr>
        <w:t>├</w:t>
      </w:r>
      <w:r w:rsidRPr="00CC2501">
        <w:t>── Professional Development Workflow</w:t>
      </w:r>
    </w:p>
    <w:p w14:paraId="0C30F176" w14:textId="77777777" w:rsidR="00CC2501" w:rsidRPr="00CC2501" w:rsidRDefault="00CC2501" w:rsidP="00CC2501">
      <w:r w:rsidRPr="00CC2501">
        <w:rPr>
          <w:rFonts w:ascii="MS Gothic" w:eastAsia="MS Gothic" w:hAnsi="MS Gothic" w:cs="MS Gothic" w:hint="eastAsia"/>
        </w:rPr>
        <w:t>├</w:t>
      </w:r>
      <w:r w:rsidRPr="00CC2501">
        <w:t>── Quality Assurance &amp; Testing Strategy</w:t>
      </w:r>
    </w:p>
    <w:p w14:paraId="4CABF171" w14:textId="77777777" w:rsidR="00CC2501" w:rsidRPr="00CC2501" w:rsidRDefault="00CC2501" w:rsidP="00CC2501">
      <w:r w:rsidRPr="00CC2501">
        <w:t>└── Executive Demonstration Materials</w:t>
      </w:r>
    </w:p>
    <w:p w14:paraId="7B5A5104" w14:textId="0365777C" w:rsidR="00CC2501" w:rsidRPr="00CC2501" w:rsidRDefault="00CC2501" w:rsidP="00CC2501">
      <w:r w:rsidRPr="00CC2501">
        <w:rPr>
          <w:b/>
          <w:bCs/>
        </w:rPr>
        <w:t>Principal Engineer Scope Controls</w:t>
      </w:r>
      <w:r w:rsidRPr="00CC2501">
        <w:t>:</w:t>
      </w:r>
      <w:r w:rsidR="00255DA5">
        <w:t xml:space="preserve"> (NOTE: these are old specifications; please use, instead, </w:t>
      </w:r>
      <w:proofErr w:type="spellStart"/>
      <w:r w:rsidR="00255DA5">
        <w:t>whats</w:t>
      </w:r>
      <w:proofErr w:type="spellEnd"/>
      <w:r w:rsidR="00255DA5">
        <w:t xml:space="preserve"> actually in the repository)</w:t>
      </w:r>
    </w:p>
    <w:p w14:paraId="52E305E8" w14:textId="77777777" w:rsidR="00CC2501" w:rsidRPr="00CC2501" w:rsidRDefault="00CC2501" w:rsidP="00CC2501">
      <w:pPr>
        <w:numPr>
          <w:ilvl w:val="0"/>
          <w:numId w:val="124"/>
        </w:numPr>
      </w:pPr>
      <w:r w:rsidRPr="00CC2501">
        <w:rPr>
          <w:b/>
          <w:bCs/>
        </w:rPr>
        <w:t>Single Use Case</w:t>
      </w:r>
      <w:r w:rsidRPr="00CC2501">
        <w:t>: Healthcare claims validation only</w:t>
      </w:r>
    </w:p>
    <w:p w14:paraId="6A666E12" w14:textId="77777777" w:rsidR="00CC2501" w:rsidRPr="00CC2501" w:rsidRDefault="00CC2501" w:rsidP="00CC2501">
      <w:pPr>
        <w:numPr>
          <w:ilvl w:val="0"/>
          <w:numId w:val="124"/>
        </w:numPr>
      </w:pPr>
      <w:r w:rsidRPr="00CC2501">
        <w:rPr>
          <w:b/>
          <w:bCs/>
        </w:rPr>
        <w:t>Minimal Architecture</w:t>
      </w:r>
      <w:r w:rsidRPr="00CC2501">
        <w:t>: One validator class, basic storage, simple dashboard</w:t>
      </w:r>
    </w:p>
    <w:p w14:paraId="76998BBE" w14:textId="77777777" w:rsidR="00CC2501" w:rsidRPr="00CC2501" w:rsidRDefault="00CC2501" w:rsidP="00CC2501">
      <w:pPr>
        <w:numPr>
          <w:ilvl w:val="0"/>
          <w:numId w:val="124"/>
        </w:numPr>
      </w:pPr>
      <w:r w:rsidRPr="00CC2501">
        <w:rPr>
          <w:b/>
          <w:bCs/>
        </w:rPr>
        <w:t>Proven Technology</w:t>
      </w:r>
      <w:r w:rsidRPr="00CC2501">
        <w:t>: OpenAI GPT-4, AWS services, basic NVIDIA integration</w:t>
      </w:r>
    </w:p>
    <w:p w14:paraId="7B92E4BE" w14:textId="77777777" w:rsidR="00CC2501" w:rsidRPr="00CC2501" w:rsidRDefault="00CC2501" w:rsidP="00CC2501">
      <w:pPr>
        <w:numPr>
          <w:ilvl w:val="0"/>
          <w:numId w:val="124"/>
        </w:numPr>
      </w:pPr>
      <w:r w:rsidRPr="00CC2501">
        <w:rPr>
          <w:b/>
          <w:bCs/>
        </w:rPr>
        <w:t>Working Demo</w:t>
      </w:r>
      <w:r w:rsidRPr="00CC2501">
        <w:t>: End-to-end functionality in under 2 minutes</w:t>
      </w:r>
    </w:p>
    <w:p w14:paraId="4D5E3C71" w14:textId="77777777" w:rsidR="00CC2501" w:rsidRPr="00CC2501" w:rsidRDefault="00CC2501" w:rsidP="00CC2501">
      <w:pPr>
        <w:numPr>
          <w:ilvl w:val="0"/>
          <w:numId w:val="124"/>
        </w:numPr>
      </w:pPr>
      <w:r w:rsidRPr="00CC2501">
        <w:rPr>
          <w:b/>
          <w:bCs/>
        </w:rPr>
        <w:t>Clear Success Metrics</w:t>
      </w:r>
      <w:r w:rsidRPr="00CC2501">
        <w:t>: Cost reduction, processing time, decision quality</w:t>
      </w:r>
    </w:p>
    <w:p w14:paraId="334198CA" w14:textId="77777777" w:rsidR="00CC2501" w:rsidRPr="00CC2501" w:rsidRDefault="00100BCB" w:rsidP="00CC2501">
      <w:r w:rsidRPr="00CC2501">
        <w:rPr>
          <w:noProof/>
        </w:rPr>
        <w:pict w14:anchorId="5BC046B1">
          <v:rect id="_x0000_i1034" alt="" style="width:468pt;height:.05pt;mso-width-percent:0;mso-height-percent:0;mso-width-percent:0;mso-height-percent:0" o:hralign="center" o:hrstd="t" o:hr="t" fillcolor="#a0a0a0" stroked="f"/>
        </w:pict>
      </w:r>
    </w:p>
    <w:p w14:paraId="768F39C6" w14:textId="77777777" w:rsidR="00CC2501" w:rsidRPr="00CC2501" w:rsidRDefault="00CC2501" w:rsidP="00CC2501">
      <w:pPr>
        <w:rPr>
          <w:b/>
          <w:bCs/>
        </w:rPr>
      </w:pPr>
      <w:r w:rsidRPr="00CC2501">
        <w:rPr>
          <w:rFonts w:ascii="Apple Color Emoji" w:hAnsi="Apple Color Emoji" w:cs="Apple Color Emoji"/>
          <w:b/>
          <w:bCs/>
        </w:rPr>
        <w:t>🏗️</w:t>
      </w:r>
      <w:r w:rsidRPr="00CC2501">
        <w:rPr>
          <w:b/>
          <w:bCs/>
        </w:rPr>
        <w:t xml:space="preserve"> FIVE FUNDAMENTAL AI IMPLEMENTATION PATTERNS</w:t>
      </w:r>
    </w:p>
    <w:p w14:paraId="6FA84A34" w14:textId="77777777" w:rsidR="00CC2501" w:rsidRPr="00CC2501" w:rsidRDefault="00CC2501" w:rsidP="00CC2501">
      <w:pPr>
        <w:rPr>
          <w:b/>
          <w:bCs/>
        </w:rPr>
      </w:pPr>
      <w:r w:rsidRPr="00CC2501">
        <w:rPr>
          <w:b/>
          <w:bCs/>
        </w:rPr>
        <w:t>Research Methodology &amp; Pattern Identification</w:t>
      </w:r>
    </w:p>
    <w:p w14:paraId="26338EAD" w14:textId="77777777" w:rsidR="00CC2501" w:rsidRPr="00CC2501" w:rsidRDefault="00CC2501" w:rsidP="00CC2501">
      <w:r w:rsidRPr="00CC2501">
        <w:t>The selection of these 5 fundamental AI patterns resulted from comprehensive research conducted through Cyclonix Systems' customer engagement and partner ecosystem analysis, combined with industry research across Fortune 500 enterprises.</w:t>
      </w:r>
    </w:p>
    <w:p w14:paraId="22F537F9" w14:textId="77777777" w:rsidR="00CC2501" w:rsidRPr="00CC2501" w:rsidRDefault="00CC2501" w:rsidP="00CC2501">
      <w:r w:rsidRPr="00CC2501">
        <w:rPr>
          <w:b/>
          <w:bCs/>
        </w:rPr>
        <w:t>Research Sources</w:t>
      </w:r>
      <w:r w:rsidRPr="00CC2501">
        <w:t>:</w:t>
      </w:r>
    </w:p>
    <w:p w14:paraId="34711CFB" w14:textId="77777777" w:rsidR="00CC2501" w:rsidRPr="00CC2501" w:rsidRDefault="00CC2501" w:rsidP="00CC2501">
      <w:pPr>
        <w:numPr>
          <w:ilvl w:val="0"/>
          <w:numId w:val="125"/>
        </w:numPr>
      </w:pPr>
      <w:r w:rsidRPr="00CC2501">
        <w:rPr>
          <w:b/>
          <w:bCs/>
        </w:rPr>
        <w:t>Cyclonix Customer Interviews</w:t>
      </w:r>
      <w:r w:rsidRPr="00CC2501">
        <w:t>: Direct feedback from enterprise clients across healthcare, financial services, manufacturing, retail, and education sectors regarding their highest-priority AI transformation initiatives</w:t>
      </w:r>
    </w:p>
    <w:p w14:paraId="727194A2" w14:textId="77777777" w:rsidR="00CC2501" w:rsidRPr="00CC2501" w:rsidRDefault="00CC2501" w:rsidP="00CC2501">
      <w:pPr>
        <w:numPr>
          <w:ilvl w:val="0"/>
          <w:numId w:val="125"/>
        </w:numPr>
      </w:pPr>
      <w:r w:rsidRPr="00CC2501">
        <w:rPr>
          <w:b/>
          <w:bCs/>
        </w:rPr>
        <w:t>Partner Community Analysis</w:t>
      </w:r>
      <w:r w:rsidRPr="00CC2501">
        <w:t>: Collaboration with technology partners and system integrators to identify recurring AI implementation requests and success patterns</w:t>
      </w:r>
    </w:p>
    <w:p w14:paraId="0A6007B0" w14:textId="77777777" w:rsidR="00CC2501" w:rsidRPr="00CC2501" w:rsidRDefault="00CC2501" w:rsidP="00CC2501">
      <w:pPr>
        <w:numPr>
          <w:ilvl w:val="0"/>
          <w:numId w:val="125"/>
        </w:numPr>
      </w:pPr>
      <w:r w:rsidRPr="00CC2501">
        <w:rPr>
          <w:b/>
          <w:bCs/>
        </w:rPr>
        <w:t>Industry Research Integration</w:t>
      </w:r>
      <w:r w:rsidRPr="00CC2501">
        <w:t>: Analysis of Gartner, McKinsey, and Deloitte reports on enterprise AI adoption trends and ROI-driven use cases</w:t>
      </w:r>
    </w:p>
    <w:p w14:paraId="21138F94" w14:textId="77777777" w:rsidR="00CC2501" w:rsidRPr="00CC2501" w:rsidRDefault="00CC2501" w:rsidP="00CC2501">
      <w:pPr>
        <w:numPr>
          <w:ilvl w:val="0"/>
          <w:numId w:val="125"/>
        </w:numPr>
      </w:pPr>
      <w:r w:rsidRPr="00CC2501">
        <w:rPr>
          <w:b/>
          <w:bCs/>
        </w:rPr>
        <w:t>Cross-Vertical Pattern Recognition</w:t>
      </w:r>
      <w:r w:rsidRPr="00CC2501">
        <w:t>: Identification of AI applications with proven business impact across multiple industries</w:t>
      </w:r>
    </w:p>
    <w:p w14:paraId="0677F3CA" w14:textId="77777777" w:rsidR="00CC2501" w:rsidRPr="00CC2501" w:rsidRDefault="00CC2501" w:rsidP="00CC2501">
      <w:r w:rsidRPr="00CC2501">
        <w:rPr>
          <w:b/>
          <w:bCs/>
        </w:rPr>
        <w:t>Selection Criteria</w:t>
      </w:r>
      <w:r w:rsidRPr="00CC2501">
        <w:t>:</w:t>
      </w:r>
    </w:p>
    <w:p w14:paraId="42D049C0" w14:textId="77777777" w:rsidR="00CC2501" w:rsidRPr="00CC2501" w:rsidRDefault="00CC2501" w:rsidP="00CC2501">
      <w:pPr>
        <w:numPr>
          <w:ilvl w:val="0"/>
          <w:numId w:val="126"/>
        </w:numPr>
      </w:pPr>
      <w:r w:rsidRPr="00CC2501">
        <w:rPr>
          <w:b/>
          <w:bCs/>
        </w:rPr>
        <w:t>High Business Impact</w:t>
      </w:r>
      <w:r w:rsidRPr="00CC2501">
        <w:t>: Demonstrable ROI with quantifiable cost savings or revenue generation</w:t>
      </w:r>
    </w:p>
    <w:p w14:paraId="4BAA1B86" w14:textId="77777777" w:rsidR="00CC2501" w:rsidRPr="00CC2501" w:rsidRDefault="00CC2501" w:rsidP="00CC2501">
      <w:pPr>
        <w:numPr>
          <w:ilvl w:val="0"/>
          <w:numId w:val="126"/>
        </w:numPr>
      </w:pPr>
      <w:r w:rsidRPr="00CC2501">
        <w:rPr>
          <w:b/>
          <w:bCs/>
        </w:rPr>
        <w:t>Cross-Industry Applicability</w:t>
      </w:r>
      <w:r w:rsidRPr="00CC2501">
        <w:t>: Patterns that solve fundamental business problems across multiple verticals</w:t>
      </w:r>
    </w:p>
    <w:p w14:paraId="57EEB62D" w14:textId="77777777" w:rsidR="00CC2501" w:rsidRPr="00CC2501" w:rsidRDefault="00CC2501" w:rsidP="00CC2501">
      <w:pPr>
        <w:numPr>
          <w:ilvl w:val="0"/>
          <w:numId w:val="126"/>
        </w:numPr>
      </w:pPr>
      <w:r w:rsidRPr="00CC2501">
        <w:rPr>
          <w:b/>
          <w:bCs/>
        </w:rPr>
        <w:t>Technical Scalability</w:t>
      </w:r>
      <w:r w:rsidRPr="00CC2501">
        <w:t>: Implementations that can scale from proof-of-concept to enterprise deployment</w:t>
      </w:r>
    </w:p>
    <w:p w14:paraId="7BCFB5A9" w14:textId="77777777" w:rsidR="00CC2501" w:rsidRPr="00CC2501" w:rsidRDefault="00CC2501" w:rsidP="00CC2501">
      <w:pPr>
        <w:numPr>
          <w:ilvl w:val="0"/>
          <w:numId w:val="126"/>
        </w:numPr>
      </w:pPr>
      <w:r w:rsidRPr="00CC2501">
        <w:rPr>
          <w:b/>
          <w:bCs/>
        </w:rPr>
        <w:t>Executive Relevance</w:t>
      </w:r>
      <w:r w:rsidRPr="00CC2501">
        <w:t>: Use cases that resonate with C-level priorities and strategic initiatives</w:t>
      </w:r>
    </w:p>
    <w:p w14:paraId="6A790203" w14:textId="77777777" w:rsidR="00CC2501" w:rsidRPr="00CC2501" w:rsidRDefault="00CC2501" w:rsidP="00CC2501">
      <w:pPr>
        <w:numPr>
          <w:ilvl w:val="0"/>
          <w:numId w:val="126"/>
        </w:numPr>
      </w:pPr>
      <w:r w:rsidRPr="00CC2501">
        <w:rPr>
          <w:b/>
          <w:bCs/>
        </w:rPr>
        <w:t>Implementation Feasibility</w:t>
      </w:r>
      <w:r w:rsidRPr="00CC2501">
        <w:t>: Patterns achievable within constrained development timelines while maintaining production quality</w:t>
      </w:r>
    </w:p>
    <w:p w14:paraId="3F4F2367" w14:textId="77777777" w:rsidR="00CC2501" w:rsidRPr="00CC2501" w:rsidRDefault="00CC2501" w:rsidP="00CC2501">
      <w:r w:rsidRPr="00CC2501">
        <w:rPr>
          <w:b/>
          <w:bCs/>
        </w:rPr>
        <w:t>Validated Industry Applications</w:t>
      </w:r>
      <w:r w:rsidRPr="00CC2501">
        <w:t xml:space="preserve">: The research identified that these 5 patterns address the most frequently requested AI capabilities across </w:t>
      </w:r>
      <w:proofErr w:type="spellStart"/>
      <w:r w:rsidRPr="00CC2501">
        <w:t>Cyclonx's</w:t>
      </w:r>
      <w:proofErr w:type="spellEnd"/>
      <w:r w:rsidRPr="00CC2501">
        <w:t xml:space="preserve"> target verticals, with each pattern showing consistent demand and successful implementation across:</w:t>
      </w:r>
    </w:p>
    <w:p w14:paraId="5A0DF8FD" w14:textId="77777777" w:rsidR="00CC2501" w:rsidRPr="00CC2501" w:rsidRDefault="00CC2501" w:rsidP="00CC2501">
      <w:pPr>
        <w:numPr>
          <w:ilvl w:val="0"/>
          <w:numId w:val="127"/>
        </w:numPr>
      </w:pPr>
      <w:r w:rsidRPr="00CC2501">
        <w:rPr>
          <w:b/>
          <w:bCs/>
        </w:rPr>
        <w:t>Healthcare</w:t>
      </w:r>
      <w:r w:rsidRPr="00CC2501">
        <w:t>: Regulatory compliance, patient care optimization, operational efficiency</w:t>
      </w:r>
    </w:p>
    <w:p w14:paraId="6515E231" w14:textId="77777777" w:rsidR="00CC2501" w:rsidRPr="00CC2501" w:rsidRDefault="00CC2501" w:rsidP="00CC2501">
      <w:pPr>
        <w:numPr>
          <w:ilvl w:val="0"/>
          <w:numId w:val="127"/>
        </w:numPr>
      </w:pPr>
      <w:r w:rsidRPr="00CC2501">
        <w:rPr>
          <w:b/>
          <w:bCs/>
        </w:rPr>
        <w:t>Financial Services</w:t>
      </w:r>
      <w:r w:rsidRPr="00CC2501">
        <w:t>: Risk management, fraud prevention, personalized customer experience</w:t>
      </w:r>
    </w:p>
    <w:p w14:paraId="13935B4E" w14:textId="77777777" w:rsidR="00CC2501" w:rsidRPr="00CC2501" w:rsidRDefault="00CC2501" w:rsidP="00CC2501">
      <w:pPr>
        <w:numPr>
          <w:ilvl w:val="0"/>
          <w:numId w:val="127"/>
        </w:numPr>
      </w:pPr>
      <w:r w:rsidRPr="00CC2501">
        <w:rPr>
          <w:b/>
          <w:bCs/>
        </w:rPr>
        <w:t>Manufacturing</w:t>
      </w:r>
      <w:r w:rsidRPr="00CC2501">
        <w:t>: Predictive maintenance, quality control, supply chain optimization</w:t>
      </w:r>
    </w:p>
    <w:p w14:paraId="17226939" w14:textId="77777777" w:rsidR="00CC2501" w:rsidRPr="00CC2501" w:rsidRDefault="00CC2501" w:rsidP="00CC2501">
      <w:pPr>
        <w:numPr>
          <w:ilvl w:val="0"/>
          <w:numId w:val="127"/>
        </w:numPr>
      </w:pPr>
      <w:r w:rsidRPr="00CC2501">
        <w:rPr>
          <w:b/>
          <w:bCs/>
        </w:rPr>
        <w:t>Retail/E-commerce</w:t>
      </w:r>
      <w:r w:rsidRPr="00CC2501">
        <w:t>: Customer experience, inventory management, demand forecasting</w:t>
      </w:r>
    </w:p>
    <w:p w14:paraId="1E2B77CA" w14:textId="77777777" w:rsidR="00CC2501" w:rsidRPr="00CC2501" w:rsidRDefault="00CC2501" w:rsidP="00CC2501">
      <w:pPr>
        <w:numPr>
          <w:ilvl w:val="0"/>
          <w:numId w:val="127"/>
        </w:numPr>
      </w:pPr>
      <w:r w:rsidRPr="00CC2501">
        <w:rPr>
          <w:b/>
          <w:bCs/>
        </w:rPr>
        <w:t>Education</w:t>
      </w:r>
      <w:r w:rsidRPr="00CC2501">
        <w:t>: Personalized learning, administrative automation, student engagement</w:t>
      </w:r>
    </w:p>
    <w:p w14:paraId="049F502F" w14:textId="77777777" w:rsidR="00CC2501" w:rsidRPr="00CC2501" w:rsidRDefault="00CC2501" w:rsidP="00CC2501">
      <w:r w:rsidRPr="00CC2501">
        <w:t>Based on this comprehensive analysis, the following 5 patterns represent the essential building blocks every AI leader must understand through direct implementation:</w:t>
      </w:r>
    </w:p>
    <w:p w14:paraId="6ED3DFB5" w14:textId="77777777" w:rsidR="00CC2501" w:rsidRPr="00CC2501" w:rsidRDefault="00CC2501" w:rsidP="00CC2501">
      <w:pPr>
        <w:rPr>
          <w:b/>
          <w:bCs/>
        </w:rPr>
      </w:pPr>
      <w:r w:rsidRPr="00CC2501">
        <w:rPr>
          <w:b/>
          <w:bCs/>
        </w:rPr>
        <w:t>Pattern #1: Document Intelligence &amp; Knowledge Extraction (RAG)</w:t>
      </w:r>
    </w:p>
    <w:p w14:paraId="513A0B47" w14:textId="77777777" w:rsidR="00CC2501" w:rsidRPr="00CC2501" w:rsidRDefault="00CC2501" w:rsidP="00CC2501">
      <w:r w:rsidRPr="00CC2501">
        <w:rPr>
          <w:b/>
          <w:bCs/>
        </w:rPr>
        <w:t>Business Problems</w:t>
      </w:r>
      <w:r w:rsidRPr="00CC2501">
        <w:t xml:space="preserve">: Healthcare diagnostics, financial compliance, manufacturing quality documentation </w:t>
      </w:r>
      <w:r w:rsidRPr="00CC2501">
        <w:rPr>
          <w:b/>
          <w:bCs/>
        </w:rPr>
        <w:t>Core Implementation</w:t>
      </w:r>
      <w:r w:rsidRPr="00CC2501">
        <w:t xml:space="preserve">: End-to-end document processing with OCR, embeddings, vector search, and LLM synthesis </w:t>
      </w:r>
      <w:r w:rsidRPr="00CC2501">
        <w:rPr>
          <w:b/>
          <w:bCs/>
        </w:rPr>
        <w:t>Primary Industries</w:t>
      </w:r>
      <w:r w:rsidRPr="00CC2501">
        <w:t>: Healthcare (medical records), Finance (regulatory documents), Manufacturing (quality manuals)</w:t>
      </w:r>
    </w:p>
    <w:p w14:paraId="3ACF8B9E" w14:textId="77777777" w:rsidR="00CC2501" w:rsidRPr="00CC2501" w:rsidRDefault="00CC2501" w:rsidP="00CC2501">
      <w:pPr>
        <w:rPr>
          <w:b/>
          <w:bCs/>
        </w:rPr>
      </w:pPr>
      <w:r w:rsidRPr="00CC2501">
        <w:rPr>
          <w:b/>
          <w:bCs/>
        </w:rPr>
        <w:t>Pattern #2: Real-Time Anomaly Detection &amp; Alerting</w:t>
      </w:r>
    </w:p>
    <w:p w14:paraId="472C0AA8" w14:textId="77777777" w:rsidR="00CC2501" w:rsidRPr="00CC2501" w:rsidRDefault="00CC2501" w:rsidP="00CC2501">
      <w:r w:rsidRPr="00CC2501">
        <w:rPr>
          <w:b/>
          <w:bCs/>
        </w:rPr>
        <w:lastRenderedPageBreak/>
        <w:t>Business Problems</w:t>
      </w:r>
      <w:r w:rsidRPr="00CC2501">
        <w:t xml:space="preserve">: Financial fraud detection, predictive maintenance, quality control </w:t>
      </w:r>
      <w:r w:rsidRPr="00CC2501">
        <w:rPr>
          <w:b/>
          <w:bCs/>
        </w:rPr>
        <w:t>Core Implementation</w:t>
      </w:r>
      <w:r w:rsidRPr="00CC2501">
        <w:t xml:space="preserve">: Streaming data pipeline with ML models detecting outliers and triggering automated responses </w:t>
      </w:r>
      <w:r w:rsidRPr="00CC2501">
        <w:rPr>
          <w:b/>
          <w:bCs/>
        </w:rPr>
        <w:t>Primary Industries</w:t>
      </w:r>
      <w:r w:rsidRPr="00CC2501">
        <w:t>: Finance (transaction monitoring), Manufacturing (equipment failure prediction)</w:t>
      </w:r>
    </w:p>
    <w:p w14:paraId="7FA1BC33" w14:textId="77777777" w:rsidR="00CC2501" w:rsidRPr="00CC2501" w:rsidRDefault="00CC2501" w:rsidP="00CC2501">
      <w:pPr>
        <w:rPr>
          <w:b/>
          <w:bCs/>
        </w:rPr>
      </w:pPr>
      <w:r w:rsidRPr="00CC2501">
        <w:rPr>
          <w:b/>
          <w:bCs/>
        </w:rPr>
        <w:t>Pattern #3: Personalization &amp; Recommendation Engine</w:t>
      </w:r>
    </w:p>
    <w:p w14:paraId="7ABDE350" w14:textId="77777777" w:rsidR="00CC2501" w:rsidRPr="00CC2501" w:rsidRDefault="00CC2501" w:rsidP="00CC2501">
      <w:r w:rsidRPr="00CC2501">
        <w:rPr>
          <w:b/>
          <w:bCs/>
        </w:rPr>
        <w:t>Business Problems</w:t>
      </w:r>
      <w:r w:rsidRPr="00CC2501">
        <w:t xml:space="preserve">: Retail product recommendations, personalized learning paths, tailored financial services </w:t>
      </w:r>
      <w:r w:rsidRPr="00CC2501">
        <w:rPr>
          <w:b/>
          <w:bCs/>
        </w:rPr>
        <w:t>Core Implementation</w:t>
      </w:r>
      <w:r w:rsidRPr="00CC2501">
        <w:t xml:space="preserve">: User behavior analysis, collaborative filtering, real-time recommendation serving </w:t>
      </w:r>
      <w:r w:rsidRPr="00CC2501">
        <w:rPr>
          <w:b/>
          <w:bCs/>
        </w:rPr>
        <w:t>Primary Industries</w:t>
      </w:r>
      <w:r w:rsidRPr="00CC2501">
        <w:t>: Retail (e-commerce), EdTech (adaptive learning), Finance (product recommendations)</w:t>
      </w:r>
    </w:p>
    <w:p w14:paraId="61C67EC1" w14:textId="77777777" w:rsidR="00CC2501" w:rsidRPr="00CC2501" w:rsidRDefault="00CC2501" w:rsidP="00CC2501">
      <w:pPr>
        <w:rPr>
          <w:b/>
          <w:bCs/>
        </w:rPr>
      </w:pPr>
      <w:r w:rsidRPr="00CC2501">
        <w:rPr>
          <w:b/>
          <w:bCs/>
        </w:rPr>
        <w:t>Pattern #4: Predictive Analytics &amp; Forecasting</w:t>
      </w:r>
    </w:p>
    <w:p w14:paraId="16F99459" w14:textId="77777777" w:rsidR="00CC2501" w:rsidRPr="00CC2501" w:rsidRDefault="00CC2501" w:rsidP="00CC2501">
      <w:r w:rsidRPr="00CC2501">
        <w:rPr>
          <w:b/>
          <w:bCs/>
        </w:rPr>
        <w:t>Business Problems</w:t>
      </w:r>
      <w:r w:rsidRPr="00CC2501">
        <w:t xml:space="preserve">: Supply chain optimization, maintenance scheduling, patient outcome prediction </w:t>
      </w:r>
      <w:r w:rsidRPr="00CC2501">
        <w:rPr>
          <w:b/>
          <w:bCs/>
        </w:rPr>
        <w:t>Core Implementation</w:t>
      </w:r>
      <w:r w:rsidRPr="00CC2501">
        <w:t xml:space="preserve">: Time series forecasting with feature engineering and automated model deployment </w:t>
      </w:r>
      <w:r w:rsidRPr="00CC2501">
        <w:rPr>
          <w:b/>
          <w:bCs/>
        </w:rPr>
        <w:t>Primary Industries</w:t>
      </w:r>
      <w:r w:rsidRPr="00CC2501">
        <w:t>: Manufacturing (demand planning), Healthcare (treatment outcomes), Retail (inventory)</w:t>
      </w:r>
    </w:p>
    <w:p w14:paraId="7FBCD2D3" w14:textId="77777777" w:rsidR="00CC2501" w:rsidRPr="00CC2501" w:rsidRDefault="00CC2501" w:rsidP="00CC2501">
      <w:pPr>
        <w:rPr>
          <w:b/>
          <w:bCs/>
        </w:rPr>
      </w:pPr>
      <w:r w:rsidRPr="00CC2501">
        <w:rPr>
          <w:b/>
          <w:bCs/>
        </w:rPr>
        <w:t>Pattern #5: Conversational AI with Business Logic Integration</w:t>
      </w:r>
    </w:p>
    <w:p w14:paraId="09F0E736" w14:textId="77777777" w:rsidR="00CC2501" w:rsidRPr="00CC2501" w:rsidRDefault="00CC2501" w:rsidP="00CC2501">
      <w:r w:rsidRPr="00CC2501">
        <w:rPr>
          <w:b/>
          <w:bCs/>
        </w:rPr>
        <w:t>Business Problems</w:t>
      </w:r>
      <w:r w:rsidRPr="00CC2501">
        <w:t xml:space="preserve">: Customer service automation, educational tutoring, operational efficiency </w:t>
      </w:r>
      <w:r w:rsidRPr="00CC2501">
        <w:rPr>
          <w:b/>
          <w:bCs/>
        </w:rPr>
        <w:t>Core Implementation</w:t>
      </w:r>
      <w:r w:rsidRPr="00CC2501">
        <w:t xml:space="preserve">: Multi-turn dialogue with function calling, business system integration, context management </w:t>
      </w:r>
      <w:r w:rsidRPr="00CC2501">
        <w:rPr>
          <w:b/>
          <w:bCs/>
        </w:rPr>
        <w:t>Primary Industries</w:t>
      </w:r>
      <w:r w:rsidRPr="00CC2501">
        <w:t>: All industries (customer service), EdTech (tutoring), Healthcare (patient interaction)</w:t>
      </w:r>
    </w:p>
    <w:p w14:paraId="79E2AE26" w14:textId="77777777" w:rsidR="00CC2501" w:rsidRPr="00CC2501" w:rsidRDefault="00100BCB" w:rsidP="00CC2501">
      <w:r w:rsidRPr="00CC2501">
        <w:rPr>
          <w:noProof/>
        </w:rPr>
        <w:pict w14:anchorId="7A64D09C">
          <v:rect id="_x0000_i1033" alt="" style="width:468pt;height:.05pt;mso-width-percent:0;mso-height-percent:0;mso-width-percent:0;mso-height-percent:0" o:hralign="center" o:hrstd="t" o:hr="t" fillcolor="#a0a0a0" stroked="f"/>
        </w:pict>
      </w:r>
    </w:p>
    <w:p w14:paraId="083FD61A" w14:textId="77777777" w:rsidR="00CC2501" w:rsidRDefault="00CC2501" w:rsidP="00CC2501">
      <w:pPr>
        <w:rPr>
          <w:b/>
          <w:bCs/>
        </w:rPr>
      </w:pPr>
      <w:r w:rsidRPr="00CC2501">
        <w:rPr>
          <w:rFonts w:ascii="Apple Color Emoji" w:hAnsi="Apple Color Emoji" w:cs="Apple Color Emoji"/>
          <w:b/>
          <w:bCs/>
        </w:rPr>
        <w:t>🏥</w:t>
      </w:r>
      <w:r w:rsidRPr="00CC2501">
        <w:rPr>
          <w:b/>
          <w:bCs/>
        </w:rPr>
        <w:t xml:space="preserve"> PRIORITY IMPLEMENTATION: HEALTHCARE AI GOVERNANCE AGENT</w:t>
      </w:r>
    </w:p>
    <w:p w14:paraId="74749737" w14:textId="1969C342" w:rsidR="00255DA5" w:rsidRPr="00CC2501" w:rsidRDefault="00255DA5" w:rsidP="00CC2501">
      <w:pPr>
        <w:rPr>
          <w:b/>
          <w:bCs/>
          <w:color w:val="EE0000"/>
        </w:rPr>
      </w:pPr>
      <w:r w:rsidRPr="00255DA5">
        <w:rPr>
          <w:b/>
          <w:bCs/>
          <w:color w:val="EE0000"/>
        </w:rPr>
        <w:t xml:space="preserve">NOTE: AGAIN, THIS IS SOMEWHAT DATED. DEFER TO THE ACTUAL IMPLEMENTATION IN THE </w:t>
      </w:r>
      <w:proofErr w:type="spellStart"/>
      <w:r w:rsidRPr="00255DA5">
        <w:rPr>
          <w:b/>
          <w:bCs/>
          <w:color w:val="EE0000"/>
        </w:rPr>
        <w:t>biriGov</w:t>
      </w:r>
      <w:proofErr w:type="spellEnd"/>
      <w:r w:rsidRPr="00255DA5">
        <w:rPr>
          <w:b/>
          <w:bCs/>
          <w:color w:val="EE0000"/>
        </w:rPr>
        <w:t xml:space="preserve"> CODEBASE….</w:t>
      </w:r>
    </w:p>
    <w:p w14:paraId="1405654F" w14:textId="77777777" w:rsidR="00CC2501" w:rsidRPr="00CC2501" w:rsidRDefault="00CC2501" w:rsidP="00CC2501">
      <w:pPr>
        <w:rPr>
          <w:b/>
          <w:bCs/>
        </w:rPr>
      </w:pPr>
      <w:r w:rsidRPr="00CC2501">
        <w:rPr>
          <w:b/>
          <w:bCs/>
        </w:rPr>
        <w:t>Strategic Decision Rationale</w:t>
      </w:r>
    </w:p>
    <w:p w14:paraId="2E0C5494" w14:textId="77777777" w:rsidR="00CC2501" w:rsidRPr="00CC2501" w:rsidRDefault="00CC2501" w:rsidP="00CC2501">
      <w:r w:rsidRPr="00CC2501">
        <w:t xml:space="preserve">Based on collaborative analysis, </w:t>
      </w:r>
      <w:r w:rsidRPr="00CC2501">
        <w:rPr>
          <w:b/>
          <w:bCs/>
        </w:rPr>
        <w:t>Pattern #1 (Document Intelligence &amp; Knowledge Extraction/RAG)</w:t>
      </w:r>
      <w:r w:rsidRPr="00CC2501">
        <w:t xml:space="preserve"> implemented through Healthcare AI Governance Agent provides:</w:t>
      </w:r>
    </w:p>
    <w:p w14:paraId="2A15732E" w14:textId="77777777" w:rsidR="00CC2501" w:rsidRPr="00CC2501" w:rsidRDefault="00CC2501" w:rsidP="00CC2501">
      <w:pPr>
        <w:numPr>
          <w:ilvl w:val="0"/>
          <w:numId w:val="128"/>
        </w:numPr>
      </w:pPr>
      <w:r w:rsidRPr="00CC2501">
        <w:rPr>
          <w:b/>
          <w:bCs/>
        </w:rPr>
        <w:t>Maximum Career Impact</w:t>
      </w:r>
      <w:r w:rsidRPr="00CC2501">
        <w:t>: Healthcare is highest AI-adoption industry</w:t>
      </w:r>
    </w:p>
    <w:p w14:paraId="13F07525" w14:textId="77777777" w:rsidR="00CC2501" w:rsidRPr="00CC2501" w:rsidRDefault="00CC2501" w:rsidP="00CC2501">
      <w:pPr>
        <w:numPr>
          <w:ilvl w:val="0"/>
          <w:numId w:val="128"/>
        </w:numPr>
      </w:pPr>
      <w:r w:rsidRPr="00CC2501">
        <w:rPr>
          <w:b/>
          <w:bCs/>
        </w:rPr>
        <w:t>Technical Foundation</w:t>
      </w:r>
      <w:r w:rsidRPr="00CC2501">
        <w:t>: RAG is fundamental to most AI applications</w:t>
      </w:r>
    </w:p>
    <w:p w14:paraId="0ACAC038" w14:textId="77777777" w:rsidR="00CC2501" w:rsidRPr="00CC2501" w:rsidRDefault="00CC2501" w:rsidP="00CC2501">
      <w:pPr>
        <w:numPr>
          <w:ilvl w:val="0"/>
          <w:numId w:val="128"/>
        </w:numPr>
      </w:pPr>
      <w:r w:rsidRPr="00CC2501">
        <w:rPr>
          <w:b/>
          <w:bCs/>
        </w:rPr>
        <w:t>Executive Positioning</w:t>
      </w:r>
      <w:r w:rsidRPr="00CC2501">
        <w:t>: Governance and compliance are C-suite priorities</w:t>
      </w:r>
    </w:p>
    <w:p w14:paraId="1F3CEB87" w14:textId="77777777" w:rsidR="00CC2501" w:rsidRPr="00CC2501" w:rsidRDefault="00CC2501" w:rsidP="00CC2501">
      <w:pPr>
        <w:numPr>
          <w:ilvl w:val="0"/>
          <w:numId w:val="128"/>
        </w:numPr>
      </w:pPr>
      <w:r w:rsidRPr="00CC2501">
        <w:rPr>
          <w:b/>
          <w:bCs/>
        </w:rPr>
        <w:t>Implementation Efficiency</w:t>
      </w:r>
      <w:r w:rsidRPr="00CC2501">
        <w:t>: Well-defined problem space with clear success metrics</w:t>
      </w:r>
    </w:p>
    <w:p w14:paraId="7F2462F2" w14:textId="77777777" w:rsidR="00CC2501" w:rsidRPr="00CC2501" w:rsidRDefault="00CC2501" w:rsidP="00CC2501">
      <w:pPr>
        <w:numPr>
          <w:ilvl w:val="0"/>
          <w:numId w:val="128"/>
        </w:numPr>
      </w:pPr>
      <w:r w:rsidRPr="00CC2501">
        <w:rPr>
          <w:b/>
          <w:bCs/>
        </w:rPr>
        <w:t>Validated Approach</w:t>
      </w:r>
      <w:r w:rsidRPr="00CC2501">
        <w:t>: Early implementation progress has already identified and resolved critical bugs in 2 Claude Code extension partners (</w:t>
      </w:r>
      <w:proofErr w:type="spellStart"/>
      <w:r w:rsidRPr="00CC2501">
        <w:t>bmad</w:t>
      </w:r>
      <w:proofErr w:type="spellEnd"/>
      <w:r w:rsidRPr="00CC2501">
        <w:t xml:space="preserve">-method and </w:t>
      </w:r>
      <w:proofErr w:type="spellStart"/>
      <w:r w:rsidRPr="00CC2501">
        <w:t>claude</w:t>
      </w:r>
      <w:proofErr w:type="spellEnd"/>
      <w:r w:rsidRPr="00CC2501">
        <w:t>-code repositories), demonstrating real ecosystem value</w:t>
      </w:r>
    </w:p>
    <w:p w14:paraId="31F4D401" w14:textId="77777777" w:rsidR="00CC2501" w:rsidRPr="00CC2501" w:rsidRDefault="00CC2501" w:rsidP="00CC2501">
      <w:pPr>
        <w:rPr>
          <w:b/>
          <w:bCs/>
        </w:rPr>
      </w:pPr>
      <w:r w:rsidRPr="00CC2501">
        <w:rPr>
          <w:b/>
          <w:bCs/>
        </w:rPr>
        <w:t>Healthcare AI Governance Agent Overview</w:t>
      </w:r>
    </w:p>
    <w:p w14:paraId="1875E808" w14:textId="77777777" w:rsidR="00CC2501" w:rsidRPr="00CC2501" w:rsidRDefault="00CC2501" w:rsidP="00CC2501">
      <w:r w:rsidRPr="00CC2501">
        <w:rPr>
          <w:b/>
          <w:bCs/>
        </w:rPr>
        <w:t>Business Problem</w:t>
      </w:r>
      <w:r w:rsidRPr="00CC2501">
        <w:t xml:space="preserve">: Healthcare payers process millions of medical claims requiring validation against complex medical necessity guidelines. Current manual processes cost $15-25 per claim with </w:t>
      </w:r>
      <w:proofErr w:type="gramStart"/>
      <w:r w:rsidRPr="00CC2501">
        <w:t>3-7 day</w:t>
      </w:r>
      <w:proofErr w:type="gramEnd"/>
      <w:r w:rsidRPr="00CC2501">
        <w:t xml:space="preserve"> processing times and 15-20% reviewer inconsistency.</w:t>
      </w:r>
    </w:p>
    <w:p w14:paraId="7E53412F" w14:textId="77777777" w:rsidR="00CC2501" w:rsidRPr="00CC2501" w:rsidRDefault="00CC2501" w:rsidP="00CC2501">
      <w:r w:rsidRPr="00CC2501">
        <w:rPr>
          <w:b/>
          <w:bCs/>
        </w:rPr>
        <w:t>AI Solution</w:t>
      </w:r>
      <w:r w:rsidRPr="00CC2501">
        <w:t>: Automated claims validation combining OpenAI RAG for medical necessity analysis with NVIDIA AI Enterprise compliance checking, reducing costs by 60% and processing time to under 5 minutes.</w:t>
      </w:r>
    </w:p>
    <w:p w14:paraId="5AF8B6D0" w14:textId="77777777" w:rsidR="00CC2501" w:rsidRPr="00CC2501" w:rsidRDefault="00CC2501" w:rsidP="00CC2501">
      <w:r w:rsidRPr="00CC2501">
        <w:rPr>
          <w:b/>
          <w:bCs/>
        </w:rPr>
        <w:t>Technical Architecture</w:t>
      </w:r>
      <w:r w:rsidRPr="00CC2501">
        <w:t>:</w:t>
      </w:r>
    </w:p>
    <w:p w14:paraId="128A2474" w14:textId="77777777" w:rsidR="00CC2501" w:rsidRPr="00CC2501" w:rsidRDefault="00CC2501" w:rsidP="00CC2501">
      <w:pPr>
        <w:numPr>
          <w:ilvl w:val="0"/>
          <w:numId w:val="129"/>
        </w:numPr>
      </w:pPr>
      <w:r w:rsidRPr="00CC2501">
        <w:rPr>
          <w:b/>
          <w:bCs/>
        </w:rPr>
        <w:t>OpenAI GPT-4</w:t>
      </w:r>
      <w:r w:rsidRPr="00CC2501">
        <w:t>: Medical guideline analysis and necessity validation</w:t>
      </w:r>
    </w:p>
    <w:p w14:paraId="58A53647" w14:textId="77777777" w:rsidR="00CC2501" w:rsidRPr="00CC2501" w:rsidRDefault="00CC2501" w:rsidP="00CC2501">
      <w:pPr>
        <w:numPr>
          <w:ilvl w:val="0"/>
          <w:numId w:val="129"/>
        </w:numPr>
      </w:pPr>
      <w:r w:rsidRPr="00CC2501">
        <w:rPr>
          <w:b/>
          <w:bCs/>
        </w:rPr>
        <w:t>NVIDIA AI Enterprise</w:t>
      </w:r>
      <w:r w:rsidRPr="00CC2501">
        <w:t>: Compliance checking and governance oversight</w:t>
      </w:r>
    </w:p>
    <w:p w14:paraId="55202E37" w14:textId="77777777" w:rsidR="00CC2501" w:rsidRPr="00CC2501" w:rsidRDefault="00CC2501" w:rsidP="00CC2501">
      <w:pPr>
        <w:numPr>
          <w:ilvl w:val="0"/>
          <w:numId w:val="129"/>
        </w:numPr>
      </w:pPr>
      <w:r w:rsidRPr="00CC2501">
        <w:rPr>
          <w:b/>
          <w:bCs/>
        </w:rPr>
        <w:t>AWS Infrastructure</w:t>
      </w:r>
      <w:r w:rsidRPr="00CC2501">
        <w:t>: Terraform-managed serverless-first architecture with Python Lambda functions, S3 event-driven processing, and automated resource cleanup maintaining &lt;$50 budget constraints</w:t>
      </w:r>
    </w:p>
    <w:p w14:paraId="4E99C773" w14:textId="77777777" w:rsidR="00CC2501" w:rsidRPr="00CC2501" w:rsidRDefault="00CC2501" w:rsidP="00CC2501">
      <w:pPr>
        <w:numPr>
          <w:ilvl w:val="0"/>
          <w:numId w:val="129"/>
        </w:numPr>
      </w:pPr>
      <w:r w:rsidRPr="00CC2501">
        <w:rPr>
          <w:b/>
          <w:bCs/>
        </w:rPr>
        <w:t>Frontend</w:t>
      </w:r>
      <w:r w:rsidRPr="00CC2501">
        <w:t>: Lightweight React SPA hosted on S3 + CloudFront for executive presentation optimization</w:t>
      </w:r>
    </w:p>
    <w:p w14:paraId="7C856DF3" w14:textId="77777777" w:rsidR="00CC2501" w:rsidRPr="00CC2501" w:rsidRDefault="00CC2501" w:rsidP="00CC2501">
      <w:pPr>
        <w:numPr>
          <w:ilvl w:val="0"/>
          <w:numId w:val="129"/>
        </w:numPr>
      </w:pPr>
      <w:r w:rsidRPr="00CC2501">
        <w:rPr>
          <w:b/>
          <w:bCs/>
        </w:rPr>
        <w:t>Integration</w:t>
      </w:r>
      <w:r w:rsidRPr="00CC2501">
        <w:t xml:space="preserve">: API Gateway + Lambda patterns with async processing enabling sub-2-minute claim validation and complete </w:t>
      </w:r>
      <w:proofErr w:type="spellStart"/>
      <w:r w:rsidRPr="00CC2501">
        <w:t>deploy→demonstrate→cleanup</w:t>
      </w:r>
      <w:proofErr w:type="spellEnd"/>
      <w:r w:rsidRPr="00CC2501">
        <w:t xml:space="preserve"> lifecycle within 5 minutes</w:t>
      </w:r>
    </w:p>
    <w:p w14:paraId="25D8080D" w14:textId="77777777" w:rsidR="00CC2501" w:rsidRPr="00CC2501" w:rsidRDefault="00CC2501" w:rsidP="00CC2501">
      <w:pPr>
        <w:rPr>
          <w:b/>
          <w:bCs/>
        </w:rPr>
      </w:pPr>
      <w:r w:rsidRPr="00CC2501">
        <w:rPr>
          <w:b/>
          <w:bCs/>
        </w:rPr>
        <w:t>Current Implementation Status</w:t>
      </w:r>
    </w:p>
    <w:p w14:paraId="6BB9AF77" w14:textId="77777777" w:rsidR="00CC2501" w:rsidRPr="00CC2501" w:rsidRDefault="00CC2501" w:rsidP="00CC2501">
      <w:r w:rsidRPr="00CC2501">
        <w:rPr>
          <w:b/>
          <w:bCs/>
        </w:rPr>
        <w:t>Technical Progress</w:t>
      </w:r>
      <w:r w:rsidRPr="00CC2501">
        <w:t>: Healthcare AI Governance Agent implementation is actively underway using serverless AWS architecture with proven steel-thread POC validation. The system demonstrates complete end-to-end functionality with real-time progress indicators during claim validation workflows.</w:t>
      </w:r>
    </w:p>
    <w:p w14:paraId="4D8D52C7" w14:textId="77777777" w:rsidR="00CC2501" w:rsidRPr="00CC2501" w:rsidRDefault="00CC2501" w:rsidP="00CC2501">
      <w:r w:rsidRPr="00CC2501">
        <w:rPr>
          <w:b/>
          <w:bCs/>
        </w:rPr>
        <w:t>Ecosystem Contributions</w:t>
      </w:r>
      <w:r w:rsidRPr="00CC2501">
        <w:t>: Implementation work has already contributed to the broader developer community by identifying and resolving critical bugs in Claude Code extension partners, validating the technical approach and demonstrating real value beyond the immediate business application.</w:t>
      </w:r>
    </w:p>
    <w:p w14:paraId="41AD815F" w14:textId="77777777" w:rsidR="00CC2501" w:rsidRPr="00CC2501" w:rsidRDefault="00CC2501" w:rsidP="00CC2501">
      <w:proofErr w:type="gramStart"/>
      <w:r w:rsidRPr="00CC2501">
        <w:rPr>
          <w:b/>
          <w:bCs/>
        </w:rPr>
        <w:t>Open Source</w:t>
      </w:r>
      <w:proofErr w:type="gramEnd"/>
      <w:r w:rsidRPr="00CC2501">
        <w:rPr>
          <w:b/>
          <w:bCs/>
        </w:rPr>
        <w:t xml:space="preserve"> Strategy</w:t>
      </w:r>
      <w:r w:rsidRPr="00CC2501">
        <w:t>: All 5 reference implementations are designed from inception for open-source community consumption, enabling builders to download, extend, and specialize frameworks according to their specific needs - positioning Cyclonix as a thought leader contributing to the broader AI development ecosystem.</w:t>
      </w:r>
    </w:p>
    <w:p w14:paraId="3848F4A0" w14:textId="77777777" w:rsidR="00CC2501" w:rsidRPr="00CC2501" w:rsidRDefault="00100BCB" w:rsidP="00CC2501">
      <w:r w:rsidRPr="00CC2501">
        <w:rPr>
          <w:noProof/>
        </w:rPr>
        <w:lastRenderedPageBreak/>
        <w:pict w14:anchorId="08A3E87C">
          <v:rect id="_x0000_i1032" alt="" style="width:468pt;height:.05pt;mso-width-percent:0;mso-height-percent:0;mso-width-percent:0;mso-height-percent:0" o:hralign="center" o:hrstd="t" o:hr="t" fillcolor="#a0a0a0" stroked="f"/>
        </w:pict>
      </w:r>
    </w:p>
    <w:p w14:paraId="61DD732B" w14:textId="77777777" w:rsidR="00CC2501" w:rsidRPr="00CC2501" w:rsidRDefault="00CC2501" w:rsidP="00CC2501">
      <w:pPr>
        <w:rPr>
          <w:b/>
          <w:bCs/>
        </w:rPr>
      </w:pPr>
      <w:r w:rsidRPr="00CC2501">
        <w:rPr>
          <w:rFonts w:ascii="Apple Color Emoji" w:hAnsi="Apple Color Emoji" w:cs="Apple Color Emoji"/>
          <w:b/>
          <w:bCs/>
        </w:rPr>
        <w:t>🛠️</w:t>
      </w:r>
      <w:r w:rsidRPr="00CC2501">
        <w:rPr>
          <w:b/>
          <w:bCs/>
        </w:rPr>
        <w:t xml:space="preserve"> COMPREHENSIVE TECHNOLOGY STACK REQUIREMENTS</w:t>
      </w:r>
    </w:p>
    <w:p w14:paraId="079818AF" w14:textId="77777777" w:rsidR="00CC2501" w:rsidRPr="00CC2501" w:rsidRDefault="00CC2501" w:rsidP="00CC2501">
      <w:pPr>
        <w:rPr>
          <w:b/>
          <w:bCs/>
        </w:rPr>
      </w:pPr>
      <w:r w:rsidRPr="00CC2501">
        <w:rPr>
          <w:b/>
          <w:bCs/>
        </w:rPr>
        <w:t>Core Development Environment</w:t>
      </w:r>
    </w:p>
    <w:p w14:paraId="70F79FCD" w14:textId="77777777" w:rsidR="00CC2501" w:rsidRPr="00CC2501" w:rsidRDefault="00CC2501" w:rsidP="00CC2501">
      <w:pPr>
        <w:numPr>
          <w:ilvl w:val="0"/>
          <w:numId w:val="130"/>
        </w:numPr>
      </w:pPr>
      <w:r w:rsidRPr="00CC2501">
        <w:rPr>
          <w:b/>
          <w:bCs/>
        </w:rPr>
        <w:t>Primary Language</w:t>
      </w:r>
      <w:r w:rsidRPr="00CC2501">
        <w:t>: Python 3.11+ (relearning/sharpening focus)</w:t>
      </w:r>
    </w:p>
    <w:p w14:paraId="66BA7E72" w14:textId="77777777" w:rsidR="00CC2501" w:rsidRPr="00CC2501" w:rsidRDefault="00CC2501" w:rsidP="00CC2501">
      <w:pPr>
        <w:numPr>
          <w:ilvl w:val="0"/>
          <w:numId w:val="130"/>
        </w:numPr>
      </w:pPr>
      <w:r w:rsidRPr="00CC2501">
        <w:rPr>
          <w:b/>
          <w:bCs/>
        </w:rPr>
        <w:t>IDE</w:t>
      </w:r>
      <w:r w:rsidRPr="00CC2501">
        <w:t xml:space="preserve">: </w:t>
      </w:r>
      <w:proofErr w:type="spellStart"/>
      <w:r w:rsidRPr="00CC2501">
        <w:t>VSCode</w:t>
      </w:r>
      <w:proofErr w:type="spellEnd"/>
      <w:r w:rsidRPr="00CC2501">
        <w:t xml:space="preserve"> with AI coding assistance</w:t>
      </w:r>
    </w:p>
    <w:p w14:paraId="1B91C8BD" w14:textId="77777777" w:rsidR="00CC2501" w:rsidRPr="00CC2501" w:rsidRDefault="00CC2501" w:rsidP="00CC2501">
      <w:pPr>
        <w:numPr>
          <w:ilvl w:val="0"/>
          <w:numId w:val="130"/>
        </w:numPr>
      </w:pPr>
      <w:r w:rsidRPr="00CC2501">
        <w:rPr>
          <w:b/>
          <w:bCs/>
        </w:rPr>
        <w:t>AI Development</w:t>
      </w:r>
      <w:r w:rsidRPr="00CC2501">
        <w:t>: Claude Code for rapid prototyping and development acceleration</w:t>
      </w:r>
    </w:p>
    <w:p w14:paraId="42CEAEA9" w14:textId="77777777" w:rsidR="00CC2501" w:rsidRPr="00CC2501" w:rsidRDefault="00CC2501" w:rsidP="00CC2501">
      <w:pPr>
        <w:numPr>
          <w:ilvl w:val="0"/>
          <w:numId w:val="130"/>
        </w:numPr>
      </w:pPr>
      <w:r w:rsidRPr="00CC2501">
        <w:rPr>
          <w:b/>
          <w:bCs/>
        </w:rPr>
        <w:t>Version Control</w:t>
      </w:r>
      <w:r w:rsidRPr="00CC2501">
        <w:t>: GitHub with comprehensive repository management</w:t>
      </w:r>
    </w:p>
    <w:p w14:paraId="0E0F657C" w14:textId="77777777" w:rsidR="00CC2501" w:rsidRPr="00CC2501" w:rsidRDefault="00CC2501" w:rsidP="00CC2501">
      <w:pPr>
        <w:rPr>
          <w:b/>
          <w:bCs/>
        </w:rPr>
      </w:pPr>
      <w:r w:rsidRPr="00CC2501">
        <w:rPr>
          <w:b/>
          <w:bCs/>
        </w:rPr>
        <w:t>Cloud Infrastructure &amp; Deployment</w:t>
      </w:r>
    </w:p>
    <w:p w14:paraId="7FB50296" w14:textId="77777777" w:rsidR="00CC2501" w:rsidRPr="00CC2501" w:rsidRDefault="00CC2501" w:rsidP="00CC2501">
      <w:pPr>
        <w:numPr>
          <w:ilvl w:val="0"/>
          <w:numId w:val="131"/>
        </w:numPr>
      </w:pPr>
      <w:r w:rsidRPr="00CC2501">
        <w:rPr>
          <w:b/>
          <w:bCs/>
        </w:rPr>
        <w:t>Primary Cloud</w:t>
      </w:r>
      <w:r w:rsidRPr="00CC2501">
        <w:t>: AWS (expertise deepening focus)</w:t>
      </w:r>
    </w:p>
    <w:p w14:paraId="5E312BB4" w14:textId="77777777" w:rsidR="00CC2501" w:rsidRPr="00CC2501" w:rsidRDefault="00CC2501" w:rsidP="00CC2501">
      <w:pPr>
        <w:numPr>
          <w:ilvl w:val="0"/>
          <w:numId w:val="131"/>
        </w:numPr>
      </w:pPr>
      <w:r w:rsidRPr="00CC2501">
        <w:rPr>
          <w:b/>
          <w:bCs/>
        </w:rPr>
        <w:t>Infrastructure as Code</w:t>
      </w:r>
      <w:r w:rsidRPr="00CC2501">
        <w:t>: Terraform for infrastructure provisioning and management</w:t>
      </w:r>
    </w:p>
    <w:p w14:paraId="1F6671EF" w14:textId="77777777" w:rsidR="00CC2501" w:rsidRPr="00CC2501" w:rsidRDefault="00CC2501" w:rsidP="00CC2501">
      <w:pPr>
        <w:numPr>
          <w:ilvl w:val="0"/>
          <w:numId w:val="131"/>
        </w:numPr>
      </w:pPr>
      <w:r w:rsidRPr="00CC2501">
        <w:rPr>
          <w:b/>
          <w:bCs/>
        </w:rPr>
        <w:t>Containerization</w:t>
      </w:r>
      <w:r w:rsidRPr="00CC2501">
        <w:t>: Docker for consistent deployment environments</w:t>
      </w:r>
    </w:p>
    <w:p w14:paraId="382D93A0" w14:textId="77777777" w:rsidR="00CC2501" w:rsidRPr="00CC2501" w:rsidRDefault="00CC2501" w:rsidP="00CC2501">
      <w:pPr>
        <w:numPr>
          <w:ilvl w:val="0"/>
          <w:numId w:val="131"/>
        </w:numPr>
      </w:pPr>
      <w:r w:rsidRPr="00CC2501">
        <w:rPr>
          <w:b/>
          <w:bCs/>
        </w:rPr>
        <w:t>Orchestration</w:t>
      </w:r>
      <w:r w:rsidRPr="00CC2501">
        <w:t>: AWS Lambda + ECS managed via Terraform for production deployment</w:t>
      </w:r>
    </w:p>
    <w:p w14:paraId="478524A3" w14:textId="77777777" w:rsidR="00CC2501" w:rsidRPr="00CC2501" w:rsidRDefault="00CC2501" w:rsidP="00CC2501">
      <w:pPr>
        <w:rPr>
          <w:b/>
          <w:bCs/>
        </w:rPr>
      </w:pPr>
      <w:r w:rsidRPr="00CC2501">
        <w:rPr>
          <w:b/>
          <w:bCs/>
        </w:rPr>
        <w:t>AI/ML Integration Stack</w:t>
      </w:r>
    </w:p>
    <w:p w14:paraId="59DB4DF1" w14:textId="77777777" w:rsidR="00CC2501" w:rsidRPr="00CC2501" w:rsidRDefault="00CC2501" w:rsidP="00CC2501">
      <w:pPr>
        <w:numPr>
          <w:ilvl w:val="0"/>
          <w:numId w:val="132"/>
        </w:numPr>
      </w:pPr>
      <w:r w:rsidRPr="00CC2501">
        <w:rPr>
          <w:b/>
          <w:bCs/>
        </w:rPr>
        <w:t>OpenAI Integration</w:t>
      </w:r>
      <w:r w:rsidRPr="00CC2501">
        <w:t>: GPT-4 for natural language processing and reasoning</w:t>
      </w:r>
    </w:p>
    <w:p w14:paraId="4D49F064" w14:textId="77777777" w:rsidR="00CC2501" w:rsidRPr="00CC2501" w:rsidRDefault="00CC2501" w:rsidP="00CC2501">
      <w:pPr>
        <w:numPr>
          <w:ilvl w:val="0"/>
          <w:numId w:val="132"/>
        </w:numPr>
      </w:pPr>
      <w:r w:rsidRPr="00CC2501">
        <w:rPr>
          <w:b/>
          <w:bCs/>
        </w:rPr>
        <w:t>NVIDIA AI Enterprise</w:t>
      </w:r>
      <w:r w:rsidRPr="00CC2501">
        <w:t>: NVIDIA MDI for enterprise-grade AI governance and compliance</w:t>
      </w:r>
    </w:p>
    <w:p w14:paraId="2897FE00" w14:textId="77777777" w:rsidR="00CC2501" w:rsidRPr="00CC2501" w:rsidRDefault="00CC2501" w:rsidP="00CC2501">
      <w:pPr>
        <w:numPr>
          <w:ilvl w:val="0"/>
          <w:numId w:val="132"/>
        </w:numPr>
      </w:pPr>
      <w:r w:rsidRPr="00CC2501">
        <w:rPr>
          <w:b/>
          <w:bCs/>
        </w:rPr>
        <w:t>Vector Databases</w:t>
      </w:r>
      <w:r w:rsidRPr="00CC2501">
        <w:t>: Embedded solutions for RAG implementations</w:t>
      </w:r>
    </w:p>
    <w:p w14:paraId="69F81F63" w14:textId="77777777" w:rsidR="00CC2501" w:rsidRPr="00CC2501" w:rsidRDefault="00CC2501" w:rsidP="00CC2501">
      <w:pPr>
        <w:numPr>
          <w:ilvl w:val="0"/>
          <w:numId w:val="132"/>
        </w:numPr>
      </w:pPr>
      <w:r w:rsidRPr="00CC2501">
        <w:rPr>
          <w:b/>
          <w:bCs/>
        </w:rPr>
        <w:t>ML Operations</w:t>
      </w:r>
      <w:r w:rsidRPr="00CC2501">
        <w:t xml:space="preserve">: Basic </w:t>
      </w:r>
      <w:proofErr w:type="spellStart"/>
      <w:r w:rsidRPr="00CC2501">
        <w:t>MLOps</w:t>
      </w:r>
      <w:proofErr w:type="spellEnd"/>
      <w:r w:rsidRPr="00CC2501">
        <w:t xml:space="preserve"> patterns for model deployment and monitoring</w:t>
      </w:r>
    </w:p>
    <w:p w14:paraId="6ED90D8D" w14:textId="77777777" w:rsidR="00CC2501" w:rsidRPr="00CC2501" w:rsidRDefault="00CC2501" w:rsidP="00CC2501">
      <w:pPr>
        <w:rPr>
          <w:b/>
          <w:bCs/>
        </w:rPr>
      </w:pPr>
      <w:r w:rsidRPr="00CC2501">
        <w:rPr>
          <w:b/>
          <w:bCs/>
        </w:rPr>
        <w:t>DevOps &amp; Quality Assurance</w:t>
      </w:r>
    </w:p>
    <w:p w14:paraId="17E9CC57" w14:textId="77777777" w:rsidR="00CC2501" w:rsidRPr="00CC2501" w:rsidRDefault="00CC2501" w:rsidP="00CC2501">
      <w:pPr>
        <w:numPr>
          <w:ilvl w:val="0"/>
          <w:numId w:val="133"/>
        </w:numPr>
      </w:pPr>
      <w:r w:rsidRPr="00CC2501">
        <w:rPr>
          <w:b/>
          <w:bCs/>
        </w:rPr>
        <w:t>CI/CD Pipeline</w:t>
      </w:r>
      <w:r w:rsidRPr="00CC2501">
        <w:t>: GitHub Actions with minimum 2-stage pipeline (CI → Production)</w:t>
      </w:r>
    </w:p>
    <w:p w14:paraId="7F50F1A7" w14:textId="77777777" w:rsidR="00CC2501" w:rsidRPr="00CC2501" w:rsidRDefault="00CC2501" w:rsidP="00CC2501">
      <w:pPr>
        <w:numPr>
          <w:ilvl w:val="0"/>
          <w:numId w:val="133"/>
        </w:numPr>
      </w:pPr>
      <w:r w:rsidRPr="00CC2501">
        <w:rPr>
          <w:b/>
          <w:bCs/>
        </w:rPr>
        <w:t>Testing Framework</w:t>
      </w:r>
      <w:r w:rsidRPr="00CC2501">
        <w:t>: Test-Driven Development (TDD) approach for core functionality</w:t>
      </w:r>
    </w:p>
    <w:p w14:paraId="5F53A1E1" w14:textId="77777777" w:rsidR="00CC2501" w:rsidRPr="00CC2501" w:rsidRDefault="00CC2501" w:rsidP="00CC2501">
      <w:pPr>
        <w:numPr>
          <w:ilvl w:val="0"/>
          <w:numId w:val="133"/>
        </w:numPr>
      </w:pPr>
      <w:r w:rsidRPr="00CC2501">
        <w:rPr>
          <w:b/>
          <w:bCs/>
        </w:rPr>
        <w:t>Code Quality</w:t>
      </w:r>
      <w:r w:rsidRPr="00CC2501">
        <w:t>: Automated linting, formatting, and security scanning</w:t>
      </w:r>
    </w:p>
    <w:p w14:paraId="26762B80" w14:textId="77777777" w:rsidR="00CC2501" w:rsidRPr="00CC2501" w:rsidRDefault="00CC2501" w:rsidP="00CC2501">
      <w:pPr>
        <w:numPr>
          <w:ilvl w:val="0"/>
          <w:numId w:val="133"/>
        </w:numPr>
      </w:pPr>
      <w:r w:rsidRPr="00CC2501">
        <w:rPr>
          <w:b/>
          <w:bCs/>
        </w:rPr>
        <w:t>Documentation</w:t>
      </w:r>
      <w:r w:rsidRPr="00CC2501">
        <w:t>: Comprehensive README with setup and demonstration instructions</w:t>
      </w:r>
    </w:p>
    <w:p w14:paraId="1E6FA385" w14:textId="77777777" w:rsidR="00CC2501" w:rsidRPr="00CC2501" w:rsidRDefault="00CC2501" w:rsidP="00CC2501">
      <w:pPr>
        <w:rPr>
          <w:b/>
          <w:bCs/>
        </w:rPr>
      </w:pPr>
      <w:r w:rsidRPr="00CC2501">
        <w:rPr>
          <w:b/>
          <w:bCs/>
        </w:rPr>
        <w:t>Security &amp; Compliance Framework</w:t>
      </w:r>
    </w:p>
    <w:p w14:paraId="3BE0ECE0" w14:textId="77777777" w:rsidR="00CC2501" w:rsidRPr="00CC2501" w:rsidRDefault="00CC2501" w:rsidP="00CC2501">
      <w:pPr>
        <w:numPr>
          <w:ilvl w:val="0"/>
          <w:numId w:val="134"/>
        </w:numPr>
      </w:pPr>
      <w:r w:rsidRPr="00CC2501">
        <w:rPr>
          <w:b/>
          <w:bCs/>
        </w:rPr>
        <w:t>Environment Security</w:t>
      </w:r>
      <w:r w:rsidRPr="00CC2501">
        <w:t>: Core AWS security policies protecting code and infrastructure</w:t>
      </w:r>
    </w:p>
    <w:p w14:paraId="3EEC12C2" w14:textId="77777777" w:rsidR="00CC2501" w:rsidRPr="00CC2501" w:rsidRDefault="00CC2501" w:rsidP="00CC2501">
      <w:pPr>
        <w:numPr>
          <w:ilvl w:val="0"/>
          <w:numId w:val="134"/>
        </w:numPr>
      </w:pPr>
      <w:r w:rsidRPr="00CC2501">
        <w:rPr>
          <w:b/>
          <w:bCs/>
        </w:rPr>
        <w:t>API Key Management</w:t>
      </w:r>
      <w:r w:rsidRPr="00CC2501">
        <w:t>: Secure credential storage and rotation</w:t>
      </w:r>
    </w:p>
    <w:p w14:paraId="01987DF6" w14:textId="77777777" w:rsidR="00CC2501" w:rsidRPr="00CC2501" w:rsidRDefault="00CC2501" w:rsidP="00CC2501">
      <w:pPr>
        <w:numPr>
          <w:ilvl w:val="0"/>
          <w:numId w:val="134"/>
        </w:numPr>
      </w:pPr>
      <w:r w:rsidRPr="00CC2501">
        <w:rPr>
          <w:b/>
          <w:bCs/>
        </w:rPr>
        <w:t>Data Protection</w:t>
      </w:r>
      <w:r w:rsidRPr="00CC2501">
        <w:t>: Basic encryption and access controls</w:t>
      </w:r>
    </w:p>
    <w:p w14:paraId="522505E8" w14:textId="77777777" w:rsidR="00CC2501" w:rsidRPr="00CC2501" w:rsidRDefault="00CC2501" w:rsidP="00CC2501">
      <w:pPr>
        <w:numPr>
          <w:ilvl w:val="0"/>
          <w:numId w:val="134"/>
        </w:numPr>
      </w:pPr>
      <w:r w:rsidRPr="00CC2501">
        <w:rPr>
          <w:b/>
          <w:bCs/>
        </w:rPr>
        <w:t>Audit Trails</w:t>
      </w:r>
      <w:r w:rsidRPr="00CC2501">
        <w:t>: Logging and monitoring for governance demonstration</w:t>
      </w:r>
    </w:p>
    <w:p w14:paraId="71607051" w14:textId="77777777" w:rsidR="00CC2501" w:rsidRPr="00CC2501" w:rsidRDefault="00100BCB" w:rsidP="00CC2501">
      <w:r w:rsidRPr="00CC2501">
        <w:rPr>
          <w:noProof/>
        </w:rPr>
        <w:pict w14:anchorId="131AA19C">
          <v:rect id="_x0000_i1031" alt="" style="width:468pt;height:.05pt;mso-width-percent:0;mso-height-percent:0;mso-width-percent:0;mso-height-percent:0" o:hralign="center" o:hrstd="t" o:hr="t" fillcolor="#a0a0a0" stroked="f"/>
        </w:pict>
      </w:r>
    </w:p>
    <w:p w14:paraId="1BC1D355" w14:textId="77777777" w:rsidR="00CC2501" w:rsidRPr="00CC2501" w:rsidRDefault="00CC2501" w:rsidP="00CC2501">
      <w:pPr>
        <w:rPr>
          <w:b/>
          <w:bCs/>
        </w:rPr>
      </w:pPr>
      <w:r w:rsidRPr="00CC2501">
        <w:rPr>
          <w:rFonts w:ascii="Apple Color Emoji" w:hAnsi="Apple Color Emoji" w:cs="Apple Color Emoji"/>
          <w:b/>
          <w:bCs/>
        </w:rPr>
        <w:t>🗓️</w:t>
      </w:r>
      <w:r w:rsidRPr="00CC2501">
        <w:rPr>
          <w:b/>
          <w:bCs/>
        </w:rPr>
        <w:t xml:space="preserve"> IMPLEMENTATION STRATEGY &amp; CONSTRAINTS</w:t>
      </w:r>
    </w:p>
    <w:p w14:paraId="75D519C0" w14:textId="77777777" w:rsidR="00CC2501" w:rsidRPr="00CC2501" w:rsidRDefault="00CC2501" w:rsidP="00CC2501">
      <w:pPr>
        <w:rPr>
          <w:b/>
          <w:bCs/>
        </w:rPr>
      </w:pPr>
      <w:r w:rsidRPr="00CC2501">
        <w:rPr>
          <w:b/>
          <w:bCs/>
        </w:rPr>
        <w:t>"Steel Thread" Implementation Philosophy</w:t>
      </w:r>
    </w:p>
    <w:p w14:paraId="0B49CB98" w14:textId="77777777" w:rsidR="00CC2501" w:rsidRPr="00CC2501" w:rsidRDefault="00CC2501" w:rsidP="00CC2501">
      <w:pPr>
        <w:numPr>
          <w:ilvl w:val="0"/>
          <w:numId w:val="135"/>
        </w:numPr>
      </w:pPr>
      <w:r w:rsidRPr="00CC2501">
        <w:rPr>
          <w:b/>
          <w:bCs/>
        </w:rPr>
        <w:t>Thin Vertical Slices</w:t>
      </w:r>
      <w:r w:rsidRPr="00CC2501">
        <w:t>: Complete end-to-end functionality with minimal features</w:t>
      </w:r>
    </w:p>
    <w:p w14:paraId="29144ED3" w14:textId="77777777" w:rsidR="00CC2501" w:rsidRPr="00CC2501" w:rsidRDefault="00CC2501" w:rsidP="00CC2501">
      <w:pPr>
        <w:numPr>
          <w:ilvl w:val="0"/>
          <w:numId w:val="135"/>
        </w:numPr>
      </w:pPr>
      <w:r w:rsidRPr="00CC2501">
        <w:rPr>
          <w:b/>
          <w:bCs/>
        </w:rPr>
        <w:t>Maximum Learning</w:t>
      </w:r>
      <w:r w:rsidRPr="00CC2501">
        <w:t>: Focus on core AI patterns, not comprehensive business features</w:t>
      </w:r>
    </w:p>
    <w:p w14:paraId="0B20CEDF" w14:textId="77777777" w:rsidR="00CC2501" w:rsidRPr="00CC2501" w:rsidRDefault="00CC2501" w:rsidP="00CC2501">
      <w:pPr>
        <w:numPr>
          <w:ilvl w:val="0"/>
          <w:numId w:val="135"/>
        </w:numPr>
      </w:pPr>
      <w:r w:rsidRPr="00CC2501">
        <w:rPr>
          <w:b/>
          <w:bCs/>
        </w:rPr>
        <w:t>Rapid Execution</w:t>
      </w:r>
      <w:r w:rsidRPr="00CC2501">
        <w:t>: 20-25 hours per implementation maximum</w:t>
      </w:r>
    </w:p>
    <w:p w14:paraId="04ACE8CD" w14:textId="77777777" w:rsidR="00CC2501" w:rsidRPr="00CC2501" w:rsidRDefault="00CC2501" w:rsidP="00CC2501">
      <w:pPr>
        <w:numPr>
          <w:ilvl w:val="0"/>
          <w:numId w:val="135"/>
        </w:numPr>
      </w:pPr>
      <w:r w:rsidRPr="00CC2501">
        <w:rPr>
          <w:b/>
          <w:bCs/>
        </w:rPr>
        <w:t>Production Ready</w:t>
      </w:r>
      <w:r w:rsidRPr="00CC2501">
        <w:t>: Deployable, testable, demonstrable systems</w:t>
      </w:r>
    </w:p>
    <w:p w14:paraId="786BC541" w14:textId="77777777" w:rsidR="00CC2501" w:rsidRPr="00CC2501" w:rsidRDefault="00CC2501" w:rsidP="00CC2501">
      <w:pPr>
        <w:numPr>
          <w:ilvl w:val="0"/>
          <w:numId w:val="135"/>
        </w:numPr>
      </w:pPr>
      <w:r w:rsidRPr="00CC2501">
        <w:rPr>
          <w:b/>
          <w:bCs/>
        </w:rPr>
        <w:t>Career Focused</w:t>
      </w:r>
      <w:r w:rsidRPr="00CC2501">
        <w:t>: Each implementation targets specific industry conversations</w:t>
      </w:r>
    </w:p>
    <w:p w14:paraId="597B4513" w14:textId="77777777" w:rsidR="00CC2501" w:rsidRPr="00CC2501" w:rsidRDefault="00CC2501" w:rsidP="00CC2501">
      <w:pPr>
        <w:rPr>
          <w:b/>
          <w:bCs/>
        </w:rPr>
      </w:pPr>
      <w:r w:rsidRPr="00CC2501">
        <w:rPr>
          <w:b/>
          <w:bCs/>
        </w:rPr>
        <w:t>Technical Implementation Constraints</w:t>
      </w:r>
    </w:p>
    <w:p w14:paraId="6915CA7C" w14:textId="77777777" w:rsidR="00CC2501" w:rsidRPr="00CC2501" w:rsidRDefault="00CC2501" w:rsidP="00CC2501">
      <w:pPr>
        <w:numPr>
          <w:ilvl w:val="0"/>
          <w:numId w:val="136"/>
        </w:numPr>
      </w:pPr>
      <w:r w:rsidRPr="00CC2501">
        <w:rPr>
          <w:b/>
          <w:bCs/>
        </w:rPr>
        <w:t>Timeline</w:t>
      </w:r>
      <w:r w:rsidRPr="00CC2501">
        <w:t>: 20-25 hours maximum per pattern</w:t>
      </w:r>
    </w:p>
    <w:p w14:paraId="0405D60F" w14:textId="77777777" w:rsidR="00CC2501" w:rsidRPr="00CC2501" w:rsidRDefault="00CC2501" w:rsidP="00CC2501">
      <w:pPr>
        <w:numPr>
          <w:ilvl w:val="0"/>
          <w:numId w:val="136"/>
        </w:numPr>
      </w:pPr>
      <w:r w:rsidRPr="00CC2501">
        <w:rPr>
          <w:b/>
          <w:bCs/>
        </w:rPr>
        <w:t>Scope</w:t>
      </w:r>
      <w:r w:rsidRPr="00CC2501">
        <w:t>: Single primary feature with full technical stack</w:t>
      </w:r>
    </w:p>
    <w:p w14:paraId="6EF1BD36" w14:textId="77777777" w:rsidR="00CC2501" w:rsidRPr="00CC2501" w:rsidRDefault="00CC2501" w:rsidP="00CC2501">
      <w:pPr>
        <w:numPr>
          <w:ilvl w:val="0"/>
          <w:numId w:val="136"/>
        </w:numPr>
      </w:pPr>
      <w:r w:rsidRPr="00CC2501">
        <w:rPr>
          <w:b/>
          <w:bCs/>
        </w:rPr>
        <w:t>Quality</w:t>
      </w:r>
      <w:r w:rsidRPr="00CC2501">
        <w:t>: Production-ready with proper CI/CD and security</w:t>
      </w:r>
    </w:p>
    <w:p w14:paraId="4AF4B08F" w14:textId="77777777" w:rsidR="00CC2501" w:rsidRPr="00CC2501" w:rsidRDefault="00CC2501" w:rsidP="00CC2501">
      <w:pPr>
        <w:numPr>
          <w:ilvl w:val="0"/>
          <w:numId w:val="136"/>
        </w:numPr>
      </w:pPr>
      <w:r w:rsidRPr="00CC2501">
        <w:rPr>
          <w:b/>
          <w:bCs/>
        </w:rPr>
        <w:t>Demonstration</w:t>
      </w:r>
      <w:r w:rsidRPr="00CC2501">
        <w:t>: Working end-to-end scenarios for business stakeholders</w:t>
      </w:r>
    </w:p>
    <w:p w14:paraId="28264607" w14:textId="77777777" w:rsidR="00CC2501" w:rsidRPr="00CC2501" w:rsidRDefault="00CC2501" w:rsidP="00CC2501">
      <w:pPr>
        <w:numPr>
          <w:ilvl w:val="0"/>
          <w:numId w:val="136"/>
        </w:numPr>
      </w:pPr>
      <w:r w:rsidRPr="00CC2501">
        <w:rPr>
          <w:b/>
          <w:bCs/>
        </w:rPr>
        <w:t>Scalability</w:t>
      </w:r>
      <w:r w:rsidRPr="00CC2501">
        <w:t>: Architecture capable of enterprise expansion</w:t>
      </w:r>
    </w:p>
    <w:p w14:paraId="5F59397B" w14:textId="77777777" w:rsidR="00CC2501" w:rsidRPr="00CC2501" w:rsidRDefault="00CC2501" w:rsidP="00CC2501">
      <w:pPr>
        <w:rPr>
          <w:b/>
          <w:bCs/>
        </w:rPr>
      </w:pPr>
      <w:r w:rsidRPr="00CC2501">
        <w:rPr>
          <w:b/>
          <w:bCs/>
        </w:rPr>
        <w:t>Business Value Focus</w:t>
      </w:r>
    </w:p>
    <w:p w14:paraId="7CFF13B3" w14:textId="77777777" w:rsidR="00CC2501" w:rsidRPr="00CC2501" w:rsidRDefault="00CC2501" w:rsidP="00CC2501">
      <w:pPr>
        <w:numPr>
          <w:ilvl w:val="0"/>
          <w:numId w:val="137"/>
        </w:numPr>
      </w:pPr>
      <w:r w:rsidRPr="00CC2501">
        <w:rPr>
          <w:b/>
          <w:bCs/>
        </w:rPr>
        <w:t>Real Problems</w:t>
      </w:r>
      <w:r w:rsidRPr="00CC2501">
        <w:t>: Address actual industry pain points with measurable outcomes</w:t>
      </w:r>
    </w:p>
    <w:p w14:paraId="60A3A912" w14:textId="77777777" w:rsidR="00CC2501" w:rsidRPr="00CC2501" w:rsidRDefault="00CC2501" w:rsidP="00CC2501">
      <w:pPr>
        <w:numPr>
          <w:ilvl w:val="0"/>
          <w:numId w:val="137"/>
        </w:numPr>
      </w:pPr>
      <w:r w:rsidRPr="00CC2501">
        <w:rPr>
          <w:b/>
          <w:bCs/>
        </w:rPr>
        <w:t>Executive Conversation</w:t>
      </w:r>
      <w:r w:rsidRPr="00CC2501">
        <w:t>: Support C-level discussions with concrete examples</w:t>
      </w:r>
    </w:p>
    <w:p w14:paraId="0199F8BA" w14:textId="77777777" w:rsidR="00CC2501" w:rsidRPr="00CC2501" w:rsidRDefault="00CC2501" w:rsidP="00CC2501">
      <w:pPr>
        <w:numPr>
          <w:ilvl w:val="0"/>
          <w:numId w:val="137"/>
        </w:numPr>
      </w:pPr>
      <w:r w:rsidRPr="00CC2501">
        <w:rPr>
          <w:b/>
          <w:bCs/>
        </w:rPr>
        <w:t>ROI Demonstration</w:t>
      </w:r>
      <w:r w:rsidRPr="00CC2501">
        <w:t>: Clear cost/time savings and efficiency improvements</w:t>
      </w:r>
    </w:p>
    <w:p w14:paraId="0AE79B3D" w14:textId="77777777" w:rsidR="00CC2501" w:rsidRPr="00CC2501" w:rsidRDefault="00CC2501" w:rsidP="00CC2501">
      <w:pPr>
        <w:numPr>
          <w:ilvl w:val="0"/>
          <w:numId w:val="137"/>
        </w:numPr>
      </w:pPr>
      <w:r w:rsidRPr="00CC2501">
        <w:rPr>
          <w:b/>
          <w:bCs/>
        </w:rPr>
        <w:t>Industry Relevance</w:t>
      </w:r>
      <w:r w:rsidRPr="00CC2501">
        <w:t>: Align with current market demands and technology adoption</w:t>
      </w:r>
    </w:p>
    <w:p w14:paraId="723B3851" w14:textId="77777777" w:rsidR="00CC2501" w:rsidRPr="00CC2501" w:rsidRDefault="00100BCB" w:rsidP="00CC2501">
      <w:r w:rsidRPr="00CC2501">
        <w:rPr>
          <w:noProof/>
        </w:rPr>
        <w:pict w14:anchorId="7FB698DD">
          <v:rect id="_x0000_i1030" alt="" style="width:468pt;height:.05pt;mso-width-percent:0;mso-height-percent:0;mso-width-percent:0;mso-height-percent:0" o:hralign="center" o:hrstd="t" o:hr="t" fillcolor="#a0a0a0" stroked="f"/>
        </w:pict>
      </w:r>
    </w:p>
    <w:p w14:paraId="64EC79DE" w14:textId="77777777" w:rsidR="00CC2501" w:rsidRPr="00CC2501" w:rsidRDefault="00CC2501" w:rsidP="00CC2501">
      <w:pPr>
        <w:rPr>
          <w:b/>
          <w:bCs/>
        </w:rPr>
      </w:pPr>
      <w:r w:rsidRPr="00CC2501">
        <w:rPr>
          <w:rFonts w:ascii="Apple Color Emoji" w:hAnsi="Apple Color Emoji" w:cs="Apple Color Emoji"/>
          <w:b/>
          <w:bCs/>
        </w:rPr>
        <w:t>📅</w:t>
      </w:r>
      <w:r w:rsidRPr="00CC2501">
        <w:rPr>
          <w:b/>
          <w:bCs/>
        </w:rPr>
        <w:t xml:space="preserve"> IMPLEMENTATION TIMELINE &amp; PROFESSIONAL MILESTONES</w:t>
      </w:r>
    </w:p>
    <w:p w14:paraId="5F0C143C" w14:textId="77777777" w:rsidR="00CC2501" w:rsidRPr="00CC2501" w:rsidRDefault="00CC2501" w:rsidP="00CC2501">
      <w:pPr>
        <w:rPr>
          <w:b/>
          <w:bCs/>
        </w:rPr>
      </w:pPr>
      <w:r w:rsidRPr="00CC2501">
        <w:rPr>
          <w:b/>
          <w:bCs/>
        </w:rPr>
        <w:t>5-Day Sprint: Complete Implementation (20-25 Hours Maximum)</w:t>
      </w:r>
    </w:p>
    <w:p w14:paraId="6D7132C9" w14:textId="77777777" w:rsidR="00CC2501" w:rsidRPr="00CC2501" w:rsidRDefault="00CC2501" w:rsidP="00CC2501">
      <w:pPr>
        <w:rPr>
          <w:b/>
          <w:bCs/>
        </w:rPr>
      </w:pPr>
      <w:r w:rsidRPr="00CC2501">
        <w:rPr>
          <w:b/>
          <w:bCs/>
        </w:rPr>
        <w:t>Day 1 (Monday): Foundation &amp; Environment Setup (4-5 hours)</w:t>
      </w:r>
    </w:p>
    <w:p w14:paraId="2AB645ED" w14:textId="77777777" w:rsidR="00CC2501" w:rsidRPr="00CC2501" w:rsidRDefault="00CC2501" w:rsidP="00CC2501">
      <w:r w:rsidRPr="00CC2501">
        <w:rPr>
          <w:b/>
          <w:bCs/>
        </w:rPr>
        <w:t>Professional Deliverables</w:t>
      </w:r>
      <w:r w:rsidRPr="00CC2501">
        <w:t>:</w:t>
      </w:r>
    </w:p>
    <w:p w14:paraId="2DA56725" w14:textId="77777777" w:rsidR="00CC2501" w:rsidRPr="00CC2501" w:rsidRDefault="00CC2501" w:rsidP="00CC2501">
      <w:pPr>
        <w:numPr>
          <w:ilvl w:val="0"/>
          <w:numId w:val="138"/>
        </w:numPr>
      </w:pPr>
      <w:r w:rsidRPr="00CC2501">
        <w:lastRenderedPageBreak/>
        <w:t xml:space="preserve">Complete VS Code + </w:t>
      </w:r>
      <w:proofErr w:type="spellStart"/>
      <w:r w:rsidRPr="00CC2501">
        <w:t>ClaudeCode</w:t>
      </w:r>
      <w:proofErr w:type="spellEnd"/>
      <w:r w:rsidRPr="00CC2501">
        <w:t xml:space="preserve"> development environment with enterprise configuration</w:t>
      </w:r>
    </w:p>
    <w:p w14:paraId="3D72CC4F" w14:textId="77777777" w:rsidR="00CC2501" w:rsidRPr="00CC2501" w:rsidRDefault="00CC2501" w:rsidP="00CC2501">
      <w:pPr>
        <w:numPr>
          <w:ilvl w:val="0"/>
          <w:numId w:val="138"/>
        </w:numPr>
      </w:pPr>
      <w:r w:rsidRPr="00CC2501">
        <w:t>GitHub repository setup with basic CI/CD pipeline and quality gates</w:t>
      </w:r>
    </w:p>
    <w:p w14:paraId="7814D2AE" w14:textId="77777777" w:rsidR="00CC2501" w:rsidRPr="00CC2501" w:rsidRDefault="00CC2501" w:rsidP="00CC2501">
      <w:pPr>
        <w:numPr>
          <w:ilvl w:val="0"/>
          <w:numId w:val="138"/>
        </w:numPr>
      </w:pPr>
      <w:r w:rsidRPr="00CC2501">
        <w:t>TDD project structure with essential documentation framework</w:t>
      </w:r>
    </w:p>
    <w:p w14:paraId="51E35133" w14:textId="77777777" w:rsidR="00CC2501" w:rsidRPr="00CC2501" w:rsidRDefault="00CC2501" w:rsidP="00CC2501">
      <w:pPr>
        <w:numPr>
          <w:ilvl w:val="0"/>
          <w:numId w:val="138"/>
        </w:numPr>
      </w:pPr>
      <w:r w:rsidRPr="00CC2501">
        <w:t>AWS development environment with cost controls and monitoring</w:t>
      </w:r>
    </w:p>
    <w:p w14:paraId="18AEF243" w14:textId="77777777" w:rsidR="00CC2501" w:rsidRPr="00CC2501" w:rsidRDefault="00CC2501" w:rsidP="00CC2501">
      <w:pPr>
        <w:numPr>
          <w:ilvl w:val="0"/>
          <w:numId w:val="138"/>
        </w:numPr>
      </w:pPr>
      <w:r w:rsidRPr="00CC2501">
        <w:t>Terraform infrastructure templates initialized and tested</w:t>
      </w:r>
    </w:p>
    <w:p w14:paraId="0A90BAED" w14:textId="77777777" w:rsidR="00CC2501" w:rsidRPr="00CC2501" w:rsidRDefault="00CC2501" w:rsidP="00CC2501">
      <w:r w:rsidRPr="00CC2501">
        <w:rPr>
          <w:b/>
          <w:bCs/>
        </w:rPr>
        <w:t>Principal Engineer Focus</w:t>
      </w:r>
      <w:r w:rsidRPr="00CC2501">
        <w:t>: Minimal viable setup - no over-configuration</w:t>
      </w:r>
    </w:p>
    <w:p w14:paraId="6D5FCD9E" w14:textId="77777777" w:rsidR="00CC2501" w:rsidRPr="00CC2501" w:rsidRDefault="00CC2501" w:rsidP="00CC2501">
      <w:pPr>
        <w:rPr>
          <w:b/>
          <w:bCs/>
        </w:rPr>
      </w:pPr>
      <w:r w:rsidRPr="00CC2501">
        <w:rPr>
          <w:b/>
          <w:bCs/>
        </w:rPr>
        <w:t>Day 2 (Tuesday): Core Healthcare Validator Implementation (5-6 hours)</w:t>
      </w:r>
    </w:p>
    <w:p w14:paraId="0F601718" w14:textId="77777777" w:rsidR="00CC2501" w:rsidRPr="00CC2501" w:rsidRDefault="00CC2501" w:rsidP="00CC2501">
      <w:r w:rsidRPr="00CC2501">
        <w:rPr>
          <w:b/>
          <w:bCs/>
        </w:rPr>
        <w:t>Professional Deliverables</w:t>
      </w:r>
      <w:r w:rsidRPr="00CC2501">
        <w:t>:</w:t>
      </w:r>
    </w:p>
    <w:p w14:paraId="7462AE62" w14:textId="77777777" w:rsidR="00CC2501" w:rsidRPr="00CC2501" w:rsidRDefault="00CC2501" w:rsidP="00CC2501">
      <w:pPr>
        <w:numPr>
          <w:ilvl w:val="0"/>
          <w:numId w:val="139"/>
        </w:numPr>
      </w:pPr>
      <w:proofErr w:type="spellStart"/>
      <w:r w:rsidRPr="00CC2501">
        <w:t>HealthcareClaimsValidator</w:t>
      </w:r>
      <w:proofErr w:type="spellEnd"/>
      <w:r w:rsidRPr="00CC2501">
        <w:t xml:space="preserve"> class with OpenAI integration</w:t>
      </w:r>
    </w:p>
    <w:p w14:paraId="08C8EE6D" w14:textId="77777777" w:rsidR="00CC2501" w:rsidRPr="00CC2501" w:rsidRDefault="00CC2501" w:rsidP="00CC2501">
      <w:pPr>
        <w:numPr>
          <w:ilvl w:val="0"/>
          <w:numId w:val="139"/>
        </w:numPr>
      </w:pPr>
      <w:r w:rsidRPr="00CC2501">
        <w:t>Basic NVIDIA compliance checking integration</w:t>
      </w:r>
    </w:p>
    <w:p w14:paraId="1F6F72A3" w14:textId="77777777" w:rsidR="00CC2501" w:rsidRPr="00CC2501" w:rsidRDefault="00CC2501" w:rsidP="00CC2501">
      <w:pPr>
        <w:numPr>
          <w:ilvl w:val="0"/>
          <w:numId w:val="139"/>
        </w:numPr>
      </w:pPr>
      <w:r w:rsidRPr="00CC2501">
        <w:t>Essential TDD test suite (focus on core functionality only)</w:t>
      </w:r>
    </w:p>
    <w:p w14:paraId="118DA30C" w14:textId="77777777" w:rsidR="00CC2501" w:rsidRPr="00CC2501" w:rsidRDefault="00CC2501" w:rsidP="00CC2501">
      <w:pPr>
        <w:numPr>
          <w:ilvl w:val="0"/>
          <w:numId w:val="139"/>
        </w:numPr>
      </w:pPr>
      <w:r w:rsidRPr="00CC2501">
        <w:t>S3 JSON storage implementation</w:t>
      </w:r>
    </w:p>
    <w:p w14:paraId="01B4AFF2" w14:textId="77777777" w:rsidR="00CC2501" w:rsidRPr="00CC2501" w:rsidRDefault="00CC2501" w:rsidP="00CC2501">
      <w:pPr>
        <w:numPr>
          <w:ilvl w:val="0"/>
          <w:numId w:val="139"/>
        </w:numPr>
      </w:pPr>
      <w:r w:rsidRPr="00CC2501">
        <w:t>Error handling and basic logging</w:t>
      </w:r>
    </w:p>
    <w:p w14:paraId="0BCE8D51" w14:textId="77777777" w:rsidR="00CC2501" w:rsidRPr="00CC2501" w:rsidRDefault="00CC2501" w:rsidP="00CC2501">
      <w:r w:rsidRPr="00CC2501">
        <w:rPr>
          <w:b/>
          <w:bCs/>
        </w:rPr>
        <w:t>Principal Engineer Focus</w:t>
      </w:r>
      <w:r w:rsidRPr="00CC2501">
        <w:t>: Single validator class - resist microservices temptation</w:t>
      </w:r>
    </w:p>
    <w:p w14:paraId="0E100AF6" w14:textId="77777777" w:rsidR="00CC2501" w:rsidRPr="00CC2501" w:rsidRDefault="00CC2501" w:rsidP="00CC2501">
      <w:pPr>
        <w:rPr>
          <w:b/>
          <w:bCs/>
        </w:rPr>
      </w:pPr>
      <w:r w:rsidRPr="00CC2501">
        <w:rPr>
          <w:b/>
          <w:bCs/>
        </w:rPr>
        <w:t>Day 3 (Wednesday): Dashboard &amp; Demo Integration (4-5 hours)</w:t>
      </w:r>
    </w:p>
    <w:p w14:paraId="1881421F" w14:textId="77777777" w:rsidR="00CC2501" w:rsidRPr="00CC2501" w:rsidRDefault="00CC2501" w:rsidP="00CC2501">
      <w:r w:rsidRPr="00CC2501">
        <w:rPr>
          <w:b/>
          <w:bCs/>
        </w:rPr>
        <w:t>Professional Deliverables</w:t>
      </w:r>
      <w:r w:rsidRPr="00CC2501">
        <w:t>:</w:t>
      </w:r>
    </w:p>
    <w:p w14:paraId="31D263C9" w14:textId="77777777" w:rsidR="00CC2501" w:rsidRPr="00CC2501" w:rsidRDefault="00CC2501" w:rsidP="00CC2501">
      <w:pPr>
        <w:numPr>
          <w:ilvl w:val="0"/>
          <w:numId w:val="140"/>
        </w:numPr>
      </w:pPr>
      <w:proofErr w:type="spellStart"/>
      <w:r w:rsidRPr="00CC2501">
        <w:t>Streamlit</w:t>
      </w:r>
      <w:proofErr w:type="spellEnd"/>
      <w:r w:rsidRPr="00CC2501">
        <w:t xml:space="preserve"> dashboard for claim input and results display</w:t>
      </w:r>
    </w:p>
    <w:p w14:paraId="6F4AE0E8" w14:textId="77777777" w:rsidR="00CC2501" w:rsidRPr="00CC2501" w:rsidRDefault="00CC2501" w:rsidP="00CC2501">
      <w:pPr>
        <w:numPr>
          <w:ilvl w:val="0"/>
          <w:numId w:val="140"/>
        </w:numPr>
      </w:pPr>
      <w:r w:rsidRPr="00CC2501">
        <w:t>Demo scenarios and sample data</w:t>
      </w:r>
    </w:p>
    <w:p w14:paraId="26A32665" w14:textId="77777777" w:rsidR="00CC2501" w:rsidRPr="00CC2501" w:rsidRDefault="00CC2501" w:rsidP="00CC2501">
      <w:pPr>
        <w:numPr>
          <w:ilvl w:val="0"/>
          <w:numId w:val="140"/>
        </w:numPr>
      </w:pPr>
      <w:r w:rsidRPr="00CC2501">
        <w:t>Basic metrics display (processing time, approval rates)</w:t>
      </w:r>
    </w:p>
    <w:p w14:paraId="5C04C762" w14:textId="77777777" w:rsidR="00CC2501" w:rsidRPr="00CC2501" w:rsidRDefault="00CC2501" w:rsidP="00CC2501">
      <w:pPr>
        <w:numPr>
          <w:ilvl w:val="0"/>
          <w:numId w:val="140"/>
        </w:numPr>
      </w:pPr>
      <w:r w:rsidRPr="00CC2501">
        <w:t>Integration testing between components</w:t>
      </w:r>
    </w:p>
    <w:p w14:paraId="3E61DA83" w14:textId="77777777" w:rsidR="00CC2501" w:rsidRPr="00CC2501" w:rsidRDefault="00CC2501" w:rsidP="00CC2501">
      <w:pPr>
        <w:numPr>
          <w:ilvl w:val="0"/>
          <w:numId w:val="140"/>
        </w:numPr>
      </w:pPr>
      <w:r w:rsidRPr="00CC2501">
        <w:t>Simple deployment automation</w:t>
      </w:r>
    </w:p>
    <w:p w14:paraId="4B089A3F" w14:textId="77777777" w:rsidR="00CC2501" w:rsidRPr="00CC2501" w:rsidRDefault="00CC2501" w:rsidP="00CC2501">
      <w:r w:rsidRPr="00CC2501">
        <w:rPr>
          <w:b/>
          <w:bCs/>
        </w:rPr>
        <w:t>Principal Engineer Focus</w:t>
      </w:r>
      <w:r w:rsidRPr="00CC2501">
        <w:t>: Working demo over perfect UI - function first, form later</w:t>
      </w:r>
    </w:p>
    <w:p w14:paraId="241247BE" w14:textId="77777777" w:rsidR="00CC2501" w:rsidRPr="00CC2501" w:rsidRDefault="00CC2501" w:rsidP="00CC2501">
      <w:pPr>
        <w:rPr>
          <w:b/>
          <w:bCs/>
        </w:rPr>
      </w:pPr>
      <w:r w:rsidRPr="00CC2501">
        <w:rPr>
          <w:b/>
          <w:bCs/>
        </w:rPr>
        <w:t>Day 4 (Thursday): AWS Deployment &amp; Production Readiness (4-5 hours)</w:t>
      </w:r>
    </w:p>
    <w:p w14:paraId="6C570A3B" w14:textId="77777777" w:rsidR="00CC2501" w:rsidRPr="00CC2501" w:rsidRDefault="00CC2501" w:rsidP="00CC2501">
      <w:r w:rsidRPr="00CC2501">
        <w:rPr>
          <w:b/>
          <w:bCs/>
        </w:rPr>
        <w:t>Professional Deliverables</w:t>
      </w:r>
      <w:r w:rsidRPr="00CC2501">
        <w:t>:</w:t>
      </w:r>
    </w:p>
    <w:p w14:paraId="62305AD7" w14:textId="77777777" w:rsidR="00CC2501" w:rsidRPr="00CC2501" w:rsidRDefault="00CC2501" w:rsidP="00CC2501">
      <w:pPr>
        <w:numPr>
          <w:ilvl w:val="0"/>
          <w:numId w:val="141"/>
        </w:numPr>
      </w:pPr>
      <w:r w:rsidRPr="00CC2501">
        <w:t>Terraform infrastructure deployment to AWS</w:t>
      </w:r>
    </w:p>
    <w:p w14:paraId="7419C909" w14:textId="77777777" w:rsidR="00CC2501" w:rsidRPr="00CC2501" w:rsidRDefault="00CC2501" w:rsidP="00CC2501">
      <w:pPr>
        <w:numPr>
          <w:ilvl w:val="0"/>
          <w:numId w:val="141"/>
        </w:numPr>
      </w:pPr>
      <w:r w:rsidRPr="00CC2501">
        <w:t>Lambda function deployment with proper IAM roles</w:t>
      </w:r>
    </w:p>
    <w:p w14:paraId="1C4263CB" w14:textId="77777777" w:rsidR="00CC2501" w:rsidRPr="00CC2501" w:rsidRDefault="00CC2501" w:rsidP="00CC2501">
      <w:pPr>
        <w:numPr>
          <w:ilvl w:val="0"/>
          <w:numId w:val="141"/>
        </w:numPr>
      </w:pPr>
      <w:r w:rsidRPr="00CC2501">
        <w:t>End-to-end testing in AWS environment</w:t>
      </w:r>
    </w:p>
    <w:p w14:paraId="39FB3073" w14:textId="77777777" w:rsidR="00CC2501" w:rsidRPr="00CC2501" w:rsidRDefault="00CC2501" w:rsidP="00CC2501">
      <w:pPr>
        <w:numPr>
          <w:ilvl w:val="0"/>
          <w:numId w:val="141"/>
        </w:numPr>
      </w:pPr>
      <w:r w:rsidRPr="00CC2501">
        <w:t>Performance validation and basic monitoring</w:t>
      </w:r>
    </w:p>
    <w:p w14:paraId="747E6D1D" w14:textId="77777777" w:rsidR="00CC2501" w:rsidRPr="00CC2501" w:rsidRDefault="00CC2501" w:rsidP="00CC2501">
      <w:pPr>
        <w:numPr>
          <w:ilvl w:val="0"/>
          <w:numId w:val="141"/>
        </w:numPr>
      </w:pPr>
      <w:r w:rsidRPr="00CC2501">
        <w:t>Security scanning and vulnerability assessment</w:t>
      </w:r>
    </w:p>
    <w:p w14:paraId="312CDA5C" w14:textId="77777777" w:rsidR="00CC2501" w:rsidRPr="00CC2501" w:rsidRDefault="00CC2501" w:rsidP="00CC2501">
      <w:r w:rsidRPr="00CC2501">
        <w:rPr>
          <w:b/>
          <w:bCs/>
        </w:rPr>
        <w:t>Principal Engineer Focus</w:t>
      </w:r>
      <w:r w:rsidRPr="00CC2501">
        <w:t>: Simple, reliable deployment - no complex orchestration</w:t>
      </w:r>
    </w:p>
    <w:p w14:paraId="20C1D9C2" w14:textId="77777777" w:rsidR="00CC2501" w:rsidRPr="00CC2501" w:rsidRDefault="00CC2501" w:rsidP="00CC2501">
      <w:pPr>
        <w:rPr>
          <w:b/>
          <w:bCs/>
        </w:rPr>
      </w:pPr>
      <w:r w:rsidRPr="00CC2501">
        <w:rPr>
          <w:b/>
          <w:bCs/>
        </w:rPr>
        <w:t>Day 5 (Friday): Final Polish &amp; Executive Demo Preparation (3-4 hours)</w:t>
      </w:r>
    </w:p>
    <w:p w14:paraId="47CBB541" w14:textId="77777777" w:rsidR="00CC2501" w:rsidRPr="00CC2501" w:rsidRDefault="00CC2501" w:rsidP="00CC2501">
      <w:r w:rsidRPr="00CC2501">
        <w:rPr>
          <w:b/>
          <w:bCs/>
        </w:rPr>
        <w:t>Professional Deliverables</w:t>
      </w:r>
      <w:r w:rsidRPr="00CC2501">
        <w:t>:</w:t>
      </w:r>
    </w:p>
    <w:p w14:paraId="6CF546EB" w14:textId="77777777" w:rsidR="00CC2501" w:rsidRPr="00CC2501" w:rsidRDefault="00CC2501" w:rsidP="00CC2501">
      <w:pPr>
        <w:numPr>
          <w:ilvl w:val="0"/>
          <w:numId w:val="142"/>
        </w:numPr>
      </w:pPr>
      <w:r w:rsidRPr="00CC2501">
        <w:t xml:space="preserve">Portfolio repository README transformation with 5 AI patterns </w:t>
      </w:r>
      <w:proofErr w:type="gramStart"/>
      <w:r w:rsidRPr="00CC2501">
        <w:t>showcase</w:t>
      </w:r>
      <w:proofErr w:type="gramEnd"/>
    </w:p>
    <w:p w14:paraId="18AE8A14" w14:textId="77777777" w:rsidR="00CC2501" w:rsidRPr="00CC2501" w:rsidRDefault="00CC2501" w:rsidP="00CC2501">
      <w:pPr>
        <w:numPr>
          <w:ilvl w:val="0"/>
          <w:numId w:val="142"/>
        </w:numPr>
      </w:pPr>
      <w:r w:rsidRPr="00CC2501">
        <w:t>Executive presentation materials with clear ROI demonstration</w:t>
      </w:r>
    </w:p>
    <w:p w14:paraId="7AF3D989" w14:textId="77777777" w:rsidR="00CC2501" w:rsidRPr="00CC2501" w:rsidRDefault="00CC2501" w:rsidP="00CC2501">
      <w:pPr>
        <w:numPr>
          <w:ilvl w:val="0"/>
          <w:numId w:val="142"/>
        </w:numPr>
      </w:pPr>
      <w:r w:rsidRPr="00CC2501">
        <w:t>One-command demo deployment validation (make demo)</w:t>
      </w:r>
    </w:p>
    <w:p w14:paraId="77ED466A" w14:textId="77777777" w:rsidR="00CC2501" w:rsidRPr="00CC2501" w:rsidRDefault="00CC2501" w:rsidP="00CC2501">
      <w:pPr>
        <w:numPr>
          <w:ilvl w:val="0"/>
          <w:numId w:val="142"/>
        </w:numPr>
      </w:pPr>
      <w:r w:rsidRPr="00CC2501">
        <w:t>Professional documentation completion</w:t>
      </w:r>
    </w:p>
    <w:p w14:paraId="64B3550E" w14:textId="77777777" w:rsidR="00CC2501" w:rsidRPr="00CC2501" w:rsidRDefault="00CC2501" w:rsidP="00CC2501">
      <w:pPr>
        <w:numPr>
          <w:ilvl w:val="0"/>
          <w:numId w:val="142"/>
        </w:numPr>
      </w:pPr>
      <w:r w:rsidRPr="00CC2501">
        <w:t>Final testing and quality assurance</w:t>
      </w:r>
    </w:p>
    <w:p w14:paraId="4ED2E05D" w14:textId="77777777" w:rsidR="00CC2501" w:rsidRPr="00CC2501" w:rsidRDefault="00CC2501" w:rsidP="00CC2501">
      <w:r w:rsidRPr="00CC2501">
        <w:rPr>
          <w:b/>
          <w:bCs/>
        </w:rPr>
        <w:t>Principal Engineer Focus</w:t>
      </w:r>
      <w:r w:rsidRPr="00CC2501">
        <w:t>: Working demonstration ready for executive conversations</w:t>
      </w:r>
    </w:p>
    <w:p w14:paraId="0AF6274E" w14:textId="77777777" w:rsidR="00CC2501" w:rsidRPr="00CC2501" w:rsidRDefault="00CC2501" w:rsidP="00CC2501">
      <w:pPr>
        <w:rPr>
          <w:b/>
          <w:bCs/>
        </w:rPr>
      </w:pPr>
      <w:r w:rsidRPr="00CC2501">
        <w:rPr>
          <w:b/>
          <w:bCs/>
        </w:rPr>
        <w:t>Daily Success Criteria (Scope Discipline)</w:t>
      </w:r>
    </w:p>
    <w:p w14:paraId="204E94CF" w14:textId="77777777" w:rsidR="00CC2501" w:rsidRPr="00CC2501" w:rsidRDefault="00CC2501" w:rsidP="00CC2501">
      <w:pPr>
        <w:numPr>
          <w:ilvl w:val="0"/>
          <w:numId w:val="143"/>
        </w:numPr>
      </w:pPr>
      <w:r w:rsidRPr="00CC2501">
        <w:rPr>
          <w:b/>
          <w:bCs/>
        </w:rPr>
        <w:t>Day 1</w:t>
      </w:r>
      <w:r w:rsidRPr="00CC2501">
        <w:t>: Environment working, basic infrastructure deployed</w:t>
      </w:r>
    </w:p>
    <w:p w14:paraId="01AF88E4" w14:textId="77777777" w:rsidR="00CC2501" w:rsidRPr="00CC2501" w:rsidRDefault="00CC2501" w:rsidP="00CC2501">
      <w:pPr>
        <w:numPr>
          <w:ilvl w:val="0"/>
          <w:numId w:val="143"/>
        </w:numPr>
      </w:pPr>
      <w:r w:rsidRPr="00CC2501">
        <w:rPr>
          <w:b/>
          <w:bCs/>
        </w:rPr>
        <w:t>Day 2</w:t>
      </w:r>
      <w:r w:rsidRPr="00CC2501">
        <w:t>: Claims validation working end-to-end locally</w:t>
      </w:r>
    </w:p>
    <w:p w14:paraId="46235570" w14:textId="77777777" w:rsidR="00CC2501" w:rsidRPr="00CC2501" w:rsidRDefault="00CC2501" w:rsidP="00CC2501">
      <w:pPr>
        <w:numPr>
          <w:ilvl w:val="0"/>
          <w:numId w:val="143"/>
        </w:numPr>
      </w:pPr>
      <w:r w:rsidRPr="00CC2501">
        <w:rPr>
          <w:b/>
          <w:bCs/>
        </w:rPr>
        <w:t>Day 3</w:t>
      </w:r>
      <w:r w:rsidRPr="00CC2501">
        <w:t>: Dashboard displaying results, demo scenario functional</w:t>
      </w:r>
    </w:p>
    <w:p w14:paraId="549195E3" w14:textId="77777777" w:rsidR="00CC2501" w:rsidRPr="00CC2501" w:rsidRDefault="00CC2501" w:rsidP="00CC2501">
      <w:pPr>
        <w:numPr>
          <w:ilvl w:val="0"/>
          <w:numId w:val="143"/>
        </w:numPr>
      </w:pPr>
      <w:r w:rsidRPr="00CC2501">
        <w:rPr>
          <w:b/>
          <w:bCs/>
        </w:rPr>
        <w:t>Day 4</w:t>
      </w:r>
      <w:r w:rsidRPr="00CC2501">
        <w:t>: System deployed and accessible via AWS</w:t>
      </w:r>
    </w:p>
    <w:p w14:paraId="702FFB08" w14:textId="77777777" w:rsidR="00CC2501" w:rsidRPr="00CC2501" w:rsidRDefault="00CC2501" w:rsidP="00CC2501">
      <w:pPr>
        <w:numPr>
          <w:ilvl w:val="0"/>
          <w:numId w:val="143"/>
        </w:numPr>
      </w:pPr>
      <w:r w:rsidRPr="00CC2501">
        <w:rPr>
          <w:b/>
          <w:bCs/>
        </w:rPr>
        <w:t>Day 5</w:t>
      </w:r>
      <w:r w:rsidRPr="00CC2501">
        <w:t>: Professional portfolio ready, demo polished</w:t>
      </w:r>
    </w:p>
    <w:p w14:paraId="7BBE4C60" w14:textId="77777777" w:rsidR="00CC2501" w:rsidRPr="00CC2501" w:rsidRDefault="00CC2501" w:rsidP="00CC2501">
      <w:pPr>
        <w:rPr>
          <w:b/>
          <w:bCs/>
        </w:rPr>
      </w:pPr>
      <w:r w:rsidRPr="00CC2501">
        <w:rPr>
          <w:b/>
          <w:bCs/>
        </w:rPr>
        <w:t>Principal Engineer Quality Gates (Maximum Simplicity)</w:t>
      </w:r>
    </w:p>
    <w:p w14:paraId="4E85036C" w14:textId="77777777" w:rsidR="00CC2501" w:rsidRPr="00CC2501" w:rsidRDefault="00CC2501" w:rsidP="00CC2501">
      <w:pPr>
        <w:numPr>
          <w:ilvl w:val="0"/>
          <w:numId w:val="144"/>
        </w:numPr>
      </w:pPr>
      <w:r w:rsidRPr="00CC2501">
        <w:rPr>
          <w:b/>
          <w:bCs/>
        </w:rPr>
        <w:t>No Feature Creep</w:t>
      </w:r>
      <w:r w:rsidRPr="00CC2501">
        <w:t>: If it's not essential for basic claims validation, it's out of scope</w:t>
      </w:r>
    </w:p>
    <w:p w14:paraId="5FE12C83" w14:textId="77777777" w:rsidR="00CC2501" w:rsidRPr="00CC2501" w:rsidRDefault="00CC2501" w:rsidP="00CC2501">
      <w:pPr>
        <w:numPr>
          <w:ilvl w:val="0"/>
          <w:numId w:val="144"/>
        </w:numPr>
      </w:pPr>
      <w:r w:rsidRPr="00CC2501">
        <w:rPr>
          <w:b/>
          <w:bCs/>
        </w:rPr>
        <w:t>Working Over Perfect</w:t>
      </w:r>
      <w:r w:rsidRPr="00CC2501">
        <w:t>: Functional demonstration trumps architectural elegance</w:t>
      </w:r>
    </w:p>
    <w:p w14:paraId="5C75751B" w14:textId="77777777" w:rsidR="00CC2501" w:rsidRPr="00CC2501" w:rsidRDefault="00CC2501" w:rsidP="00CC2501">
      <w:pPr>
        <w:numPr>
          <w:ilvl w:val="0"/>
          <w:numId w:val="144"/>
        </w:numPr>
      </w:pPr>
      <w:r w:rsidRPr="00CC2501">
        <w:rPr>
          <w:b/>
          <w:bCs/>
        </w:rPr>
        <w:t>Time Boxing</w:t>
      </w:r>
      <w:r w:rsidRPr="00CC2501">
        <w:t>: Each day's work must be completable within 4-6 hours</w:t>
      </w:r>
    </w:p>
    <w:p w14:paraId="211A6CA5" w14:textId="77777777" w:rsidR="00CC2501" w:rsidRPr="00CC2501" w:rsidRDefault="00CC2501" w:rsidP="00CC2501">
      <w:pPr>
        <w:numPr>
          <w:ilvl w:val="0"/>
          <w:numId w:val="144"/>
        </w:numPr>
      </w:pPr>
      <w:r w:rsidRPr="00CC2501">
        <w:rPr>
          <w:b/>
          <w:bCs/>
        </w:rPr>
        <w:t>Scope Discipline</w:t>
      </w:r>
      <w:r w:rsidRPr="00CC2501">
        <w:t>: Any task extending beyond daily limit gets simplified or deferred</w:t>
      </w:r>
    </w:p>
    <w:p w14:paraId="0DC6B5A2" w14:textId="77777777" w:rsidR="00CC2501" w:rsidRPr="00CC2501" w:rsidRDefault="00CC2501" w:rsidP="00CC2501">
      <w:pPr>
        <w:numPr>
          <w:ilvl w:val="0"/>
          <w:numId w:val="144"/>
        </w:numPr>
      </w:pPr>
      <w:r w:rsidRPr="00CC2501">
        <w:rPr>
          <w:b/>
          <w:bCs/>
        </w:rPr>
        <w:t>Business Value</w:t>
      </w:r>
      <w:r w:rsidRPr="00CC2501">
        <w:t>: Every component must directly serve the executive demonstration purpose</w:t>
      </w:r>
    </w:p>
    <w:p w14:paraId="1B32CA77" w14:textId="77777777" w:rsidR="00CC2501" w:rsidRPr="00CC2501" w:rsidRDefault="00100BCB" w:rsidP="00CC2501">
      <w:r w:rsidRPr="00CC2501">
        <w:rPr>
          <w:noProof/>
        </w:rPr>
        <w:pict w14:anchorId="1B134329">
          <v:rect id="_x0000_i1029" alt="" style="width:468pt;height:.05pt;mso-width-percent:0;mso-height-percent:0;mso-width-percent:0;mso-height-percent:0" o:hralign="center" o:hrstd="t" o:hr="t" fillcolor="#a0a0a0" stroked="f"/>
        </w:pict>
      </w:r>
    </w:p>
    <w:p w14:paraId="068DFD11" w14:textId="77777777" w:rsidR="00CC2501" w:rsidRPr="00CC2501" w:rsidRDefault="00CC2501" w:rsidP="00CC2501">
      <w:pPr>
        <w:rPr>
          <w:b/>
          <w:bCs/>
        </w:rPr>
      </w:pPr>
      <w:r w:rsidRPr="00CC2501">
        <w:rPr>
          <w:rFonts w:ascii="Apple Color Emoji" w:hAnsi="Apple Color Emoji" w:cs="Apple Color Emoji"/>
          <w:b/>
          <w:bCs/>
        </w:rPr>
        <w:lastRenderedPageBreak/>
        <w:t>📚</w:t>
      </w:r>
      <w:r w:rsidRPr="00CC2501">
        <w:rPr>
          <w:b/>
          <w:bCs/>
        </w:rPr>
        <w:t xml:space="preserve"> GITHUB REPOSITORY STRATEGY &amp; PROFESSIONAL POSITIONING</w:t>
      </w:r>
    </w:p>
    <w:p w14:paraId="103233BF" w14:textId="77777777" w:rsidR="00CC2501" w:rsidRPr="00CC2501" w:rsidRDefault="00CC2501" w:rsidP="00CC2501">
      <w:pPr>
        <w:rPr>
          <w:b/>
          <w:bCs/>
        </w:rPr>
      </w:pPr>
      <w:r w:rsidRPr="00CC2501">
        <w:rPr>
          <w:b/>
          <w:bCs/>
        </w:rPr>
        <w:t>Strategic Repository Enhancement Overview</w:t>
      </w:r>
    </w:p>
    <w:p w14:paraId="70F7CD32" w14:textId="77777777" w:rsidR="00CC2501" w:rsidRPr="00CC2501" w:rsidRDefault="00CC2501" w:rsidP="00CC2501">
      <w:r w:rsidRPr="00CC2501">
        <w:t xml:space="preserve">Transform existing GitHub presence from general portfolio to </w:t>
      </w:r>
      <w:r w:rsidRPr="00CC2501">
        <w:rPr>
          <w:b/>
          <w:bCs/>
        </w:rPr>
        <w:t>comprehensive AI/ML engineering reference implementation showcase</w:t>
      </w:r>
      <w:r w:rsidRPr="00CC2501">
        <w:t>. The goal is to publicly demonstrate deep technical knowledge across 5 fundamental AI patterns while maintaining executive-level strategic positioning.</w:t>
      </w:r>
    </w:p>
    <w:p w14:paraId="6D87FAD0" w14:textId="77777777" w:rsidR="00CC2501" w:rsidRPr="00CC2501" w:rsidRDefault="00CC2501" w:rsidP="00CC2501">
      <w:r w:rsidRPr="00CC2501">
        <w:rPr>
          <w:b/>
          <w:bCs/>
        </w:rPr>
        <w:t>Repository Structure Strategy</w:t>
      </w:r>
      <w:r w:rsidRPr="00CC2501">
        <w:t>:</w:t>
      </w:r>
    </w:p>
    <w:p w14:paraId="14ADDCF3" w14:textId="77777777" w:rsidR="00CC2501" w:rsidRPr="00CC2501" w:rsidRDefault="00CC2501" w:rsidP="00CC2501">
      <w:pPr>
        <w:numPr>
          <w:ilvl w:val="0"/>
          <w:numId w:val="145"/>
        </w:numPr>
      </w:pPr>
      <w:r w:rsidRPr="00CC2501">
        <w:rPr>
          <w:b/>
          <w:bCs/>
        </w:rPr>
        <w:t>Main Portfolio</w:t>
      </w:r>
      <w:r w:rsidRPr="00CC2501">
        <w:t>: https://github.com/basilan/bb-engineering-portfolio (strategic overview)</w:t>
      </w:r>
    </w:p>
    <w:p w14:paraId="6D021298" w14:textId="77777777" w:rsidR="00CC2501" w:rsidRPr="00CC2501" w:rsidRDefault="00CC2501" w:rsidP="00CC2501">
      <w:pPr>
        <w:numPr>
          <w:ilvl w:val="0"/>
          <w:numId w:val="145"/>
        </w:numPr>
      </w:pPr>
      <w:r w:rsidRPr="00CC2501">
        <w:rPr>
          <w:b/>
          <w:bCs/>
        </w:rPr>
        <w:t>Reference Implementations</w:t>
      </w:r>
      <w:r w:rsidRPr="00CC2501">
        <w:t>: Individual repositories for each AI pattern (detailed technical work)</w:t>
      </w:r>
    </w:p>
    <w:p w14:paraId="03903387" w14:textId="77777777" w:rsidR="00CC2501" w:rsidRPr="00CC2501" w:rsidRDefault="00CC2501" w:rsidP="00CC2501">
      <w:pPr>
        <w:numPr>
          <w:ilvl w:val="0"/>
          <w:numId w:val="145"/>
        </w:numPr>
      </w:pPr>
      <w:r w:rsidRPr="00CC2501">
        <w:rPr>
          <w:b/>
          <w:bCs/>
        </w:rPr>
        <w:t>Professional Positioning</w:t>
      </w:r>
      <w:r w:rsidRPr="00CC2501">
        <w:t>: Show expertise expansion, not skill acquisition</w:t>
      </w:r>
    </w:p>
    <w:p w14:paraId="4E158182" w14:textId="77777777" w:rsidR="00CC2501" w:rsidRPr="00CC2501" w:rsidRDefault="00CC2501" w:rsidP="00CC2501">
      <w:pPr>
        <w:rPr>
          <w:b/>
          <w:bCs/>
        </w:rPr>
      </w:pPr>
      <w:r w:rsidRPr="00CC2501">
        <w:rPr>
          <w:b/>
          <w:bCs/>
        </w:rPr>
        <w:t>Main Portfolio Repository Transformation</w:t>
      </w:r>
    </w:p>
    <w:p w14:paraId="2A162C4C" w14:textId="77777777" w:rsidR="00CC2501" w:rsidRPr="00CC2501" w:rsidRDefault="00CC2501" w:rsidP="00CC2501">
      <w:r w:rsidRPr="00CC2501">
        <w:rPr>
          <w:b/>
          <w:bCs/>
        </w:rPr>
        <w:t>Current State</w:t>
      </w:r>
      <w:r w:rsidRPr="00CC2501">
        <w:t>: https://github.com/basilan/bb-engineering-portfolio</w:t>
      </w:r>
      <w:r w:rsidRPr="00CC2501">
        <w:br/>
      </w:r>
      <w:r w:rsidRPr="00CC2501">
        <w:rPr>
          <w:b/>
          <w:bCs/>
        </w:rPr>
        <w:t>Target State</w:t>
      </w:r>
      <w:r w:rsidRPr="00CC2501">
        <w:t>: Executive AI Engineering Portfolio showcasing strategic technical leadership</w:t>
      </w:r>
    </w:p>
    <w:p w14:paraId="2FAE31CF" w14:textId="77777777" w:rsidR="00CC2501" w:rsidRPr="00CC2501" w:rsidRDefault="00CC2501" w:rsidP="00CC2501">
      <w:r w:rsidRPr="00CC2501">
        <w:rPr>
          <w:b/>
          <w:bCs/>
        </w:rPr>
        <w:t>New README Requirements</w:t>
      </w:r>
      <w:r w:rsidRPr="00CC2501">
        <w:t>:</w:t>
      </w:r>
    </w:p>
    <w:p w14:paraId="48B98FA4" w14:textId="77777777" w:rsidR="00CC2501" w:rsidRPr="00CC2501" w:rsidRDefault="00CC2501" w:rsidP="00CC2501">
      <w:r w:rsidRPr="00CC2501">
        <w:t># Strategic Objective</w:t>
      </w:r>
    </w:p>
    <w:p w14:paraId="11C85E53" w14:textId="77777777" w:rsidR="00CC2501" w:rsidRPr="00CC2501" w:rsidRDefault="00CC2501" w:rsidP="00CC2501">
      <w:r w:rsidRPr="00CC2501">
        <w:t>Position as senior technology executive who **actively demonstrates** AI/ML expertise through reference implementations, not someone learning basics.</w:t>
      </w:r>
    </w:p>
    <w:p w14:paraId="4ED73E2A" w14:textId="77777777" w:rsidR="00CC2501" w:rsidRPr="00CC2501" w:rsidRDefault="00CC2501" w:rsidP="00CC2501"/>
    <w:p w14:paraId="3278AAF3" w14:textId="77777777" w:rsidR="00CC2501" w:rsidRPr="00CC2501" w:rsidRDefault="00CC2501" w:rsidP="00CC2501">
      <w:r w:rsidRPr="00CC2501">
        <w:t># Professional Narrative</w:t>
      </w:r>
    </w:p>
    <w:p w14:paraId="5A42F003" w14:textId="77777777" w:rsidR="00CC2501" w:rsidRPr="00CC2501" w:rsidRDefault="00CC2501" w:rsidP="00CC2501">
      <w:r w:rsidRPr="00CC2501">
        <w:t>"Expanding my reference implementation portfolio to demonstrate hands-on expertise across the 5 fundamental AI/ML patterns driving enterprise transformation in 2025."</w:t>
      </w:r>
    </w:p>
    <w:p w14:paraId="54FE84B8" w14:textId="77777777" w:rsidR="00CC2501" w:rsidRPr="00CC2501" w:rsidRDefault="00CC2501" w:rsidP="00CC2501"/>
    <w:p w14:paraId="43367AAF" w14:textId="77777777" w:rsidR="00CC2501" w:rsidRPr="00CC2501" w:rsidRDefault="00CC2501" w:rsidP="00CC2501">
      <w:r w:rsidRPr="00CC2501">
        <w:t xml:space="preserve"># Repository Purpose  </w:t>
      </w:r>
    </w:p>
    <w:p w14:paraId="1C0D5E5F" w14:textId="77777777" w:rsidR="00CC2501" w:rsidRPr="00CC2501" w:rsidRDefault="00CC2501" w:rsidP="00CC2501">
      <w:r w:rsidRPr="00CC2501">
        <w:t>- Showcase technical depth behind strategic AI leadership experience</w:t>
      </w:r>
    </w:p>
    <w:p w14:paraId="47EA3156" w14:textId="77777777" w:rsidR="00CC2501" w:rsidRPr="00CC2501" w:rsidRDefault="00CC2501" w:rsidP="00CC2501">
      <w:r w:rsidRPr="00CC2501">
        <w:t>- Demonstrate current expertise with latest AI/ML frameworks and tools</w:t>
      </w:r>
    </w:p>
    <w:p w14:paraId="7E738D60" w14:textId="77777777" w:rsidR="00CC2501" w:rsidRPr="00CC2501" w:rsidRDefault="00CC2501" w:rsidP="00CC2501">
      <w:r w:rsidRPr="00CC2501">
        <w:t>- Provide concrete examples for executive conversations and team guidance</w:t>
      </w:r>
    </w:p>
    <w:p w14:paraId="3203939D" w14:textId="77777777" w:rsidR="00CC2501" w:rsidRPr="00CC2501" w:rsidRDefault="00CC2501" w:rsidP="00CC2501">
      <w:r w:rsidRPr="00CC2501">
        <w:t>- Maintain active technical practice alongside strategic leadership roles</w:t>
      </w:r>
    </w:p>
    <w:p w14:paraId="4E42AB8D" w14:textId="77777777" w:rsidR="00CC2501" w:rsidRPr="00CC2501" w:rsidRDefault="00CC2501" w:rsidP="00CC2501">
      <w:pPr>
        <w:rPr>
          <w:b/>
          <w:bCs/>
        </w:rPr>
      </w:pPr>
      <w:r w:rsidRPr="00CC2501">
        <w:rPr>
          <w:b/>
          <w:bCs/>
        </w:rPr>
        <w:t>Healthcare AI Governance Agent Repository Strategy</w:t>
      </w:r>
    </w:p>
    <w:p w14:paraId="6EBC1EEE" w14:textId="77777777" w:rsidR="00CC2501" w:rsidRPr="00CC2501" w:rsidRDefault="00CC2501" w:rsidP="00CC2501">
      <w:r w:rsidRPr="00CC2501">
        <w:rPr>
          <w:b/>
          <w:bCs/>
        </w:rPr>
        <w:t>Target Repository</w:t>
      </w:r>
      <w:r w:rsidRPr="00CC2501">
        <w:t>: https://github.com/basilan/birigov</w:t>
      </w:r>
      <w:r w:rsidRPr="00CC2501">
        <w:br/>
      </w:r>
      <w:r w:rsidRPr="00CC2501">
        <w:rPr>
          <w:b/>
          <w:bCs/>
        </w:rPr>
        <w:t>Positioning</w:t>
      </w:r>
      <w:r w:rsidRPr="00CC2501">
        <w:t>: "Reference implementation demonstrating healthcare AI governance patterns combining OpenAI RAG with NVIDIA AI Enterprise compliance frameworks."</w:t>
      </w:r>
    </w:p>
    <w:p w14:paraId="41FB8114" w14:textId="77777777" w:rsidR="00CC2501" w:rsidRPr="00CC2501" w:rsidRDefault="00CC2501" w:rsidP="00CC2501">
      <w:r w:rsidRPr="00CC2501">
        <w:rPr>
          <w:b/>
          <w:bCs/>
        </w:rPr>
        <w:t>Repository Enhancement Scope</w:t>
      </w:r>
      <w:r w:rsidRPr="00CC2501">
        <w:t>:</w:t>
      </w:r>
    </w:p>
    <w:p w14:paraId="6893B667" w14:textId="77777777" w:rsidR="00CC2501" w:rsidRPr="00CC2501" w:rsidRDefault="00CC2501" w:rsidP="00CC2501">
      <w:pPr>
        <w:numPr>
          <w:ilvl w:val="0"/>
          <w:numId w:val="146"/>
        </w:numPr>
      </w:pPr>
      <w:r w:rsidRPr="00CC2501">
        <w:rPr>
          <w:b/>
          <w:bCs/>
        </w:rPr>
        <w:t>Complete README Replacement</w:t>
      </w:r>
      <w:r w:rsidRPr="00CC2501">
        <w:t>: Executive positioning demonstrating hands-on technical leadership across 5 fundamental AI patterns</w:t>
      </w:r>
    </w:p>
    <w:p w14:paraId="05C97AF8" w14:textId="77777777" w:rsidR="00CC2501" w:rsidRPr="00CC2501" w:rsidRDefault="00CC2501" w:rsidP="00CC2501">
      <w:pPr>
        <w:numPr>
          <w:ilvl w:val="0"/>
          <w:numId w:val="146"/>
        </w:numPr>
      </w:pPr>
      <w:r w:rsidRPr="00CC2501">
        <w:rPr>
          <w:b/>
          <w:bCs/>
        </w:rPr>
        <w:t>Architecture Documentation</w:t>
      </w:r>
      <w:r w:rsidRPr="00CC2501">
        <w:t>: Technical depth demonstration with clear business justification</w:t>
      </w:r>
    </w:p>
    <w:p w14:paraId="1D7F1EA3" w14:textId="77777777" w:rsidR="00CC2501" w:rsidRPr="00CC2501" w:rsidRDefault="00CC2501" w:rsidP="00CC2501">
      <w:pPr>
        <w:numPr>
          <w:ilvl w:val="0"/>
          <w:numId w:val="146"/>
        </w:numPr>
      </w:pPr>
      <w:r w:rsidRPr="00CC2501">
        <w:rPr>
          <w:b/>
          <w:bCs/>
        </w:rPr>
        <w:t>Implementation Guide</w:t>
      </w:r>
      <w:r w:rsidRPr="00CC2501">
        <w:t>: Professional setup instructions showing comprehensive technical proficiency</w:t>
      </w:r>
    </w:p>
    <w:p w14:paraId="30C722F1" w14:textId="77777777" w:rsidR="00CC2501" w:rsidRPr="00CC2501" w:rsidRDefault="00CC2501" w:rsidP="00CC2501">
      <w:pPr>
        <w:numPr>
          <w:ilvl w:val="0"/>
          <w:numId w:val="146"/>
        </w:numPr>
      </w:pPr>
      <w:r w:rsidRPr="00CC2501">
        <w:rPr>
          <w:b/>
          <w:bCs/>
        </w:rPr>
        <w:t>Business Case Integration</w:t>
      </w:r>
      <w:r w:rsidRPr="00CC2501">
        <w:t>: ROI analysis and cross-industry applicability</w:t>
      </w:r>
    </w:p>
    <w:p w14:paraId="62943537" w14:textId="77777777" w:rsidR="00CC2501" w:rsidRPr="00CC2501" w:rsidRDefault="00CC2501" w:rsidP="00CC2501">
      <w:pPr>
        <w:numPr>
          <w:ilvl w:val="0"/>
          <w:numId w:val="146"/>
        </w:numPr>
      </w:pPr>
      <w:r w:rsidRPr="00CC2501">
        <w:rPr>
          <w:b/>
          <w:bCs/>
        </w:rPr>
        <w:t>Demo Materials</w:t>
      </w:r>
      <w:r w:rsidRPr="00CC2501">
        <w:t>: Executive presentation assets and technical demonstrations</w:t>
      </w:r>
    </w:p>
    <w:p w14:paraId="6ACA6BA0" w14:textId="77777777" w:rsidR="00CC2501" w:rsidRPr="00CC2501" w:rsidRDefault="00CC2501" w:rsidP="00CC2501">
      <w:pPr>
        <w:rPr>
          <w:b/>
          <w:bCs/>
        </w:rPr>
      </w:pPr>
      <w:r w:rsidRPr="00CC2501">
        <w:rPr>
          <w:b/>
          <w:bCs/>
        </w:rPr>
        <w:t>Professional Positioning Strategy</w:t>
      </w:r>
    </w:p>
    <w:p w14:paraId="728FC17F" w14:textId="77777777" w:rsidR="00CC2501" w:rsidRPr="00CC2501" w:rsidRDefault="00CC2501" w:rsidP="00CC2501">
      <w:r w:rsidRPr="00CC2501">
        <w:rPr>
          <w:b/>
          <w:bCs/>
        </w:rPr>
        <w:t>Key Messaging Framework</w:t>
      </w:r>
      <w:r w:rsidRPr="00CC2501">
        <w:t>:</w:t>
      </w:r>
    </w:p>
    <w:p w14:paraId="0FFF2664" w14:textId="77777777" w:rsidR="00CC2501" w:rsidRPr="00CC2501" w:rsidRDefault="00CC2501" w:rsidP="00CC2501">
      <w:pPr>
        <w:numPr>
          <w:ilvl w:val="0"/>
          <w:numId w:val="147"/>
        </w:numPr>
      </w:pPr>
      <w:r w:rsidRPr="00CC2501">
        <w:rPr>
          <w:b/>
          <w:bCs/>
        </w:rPr>
        <w:t>NOT</w:t>
      </w:r>
      <w:r w:rsidRPr="00CC2501">
        <w:t>: "Learning AI/ML concepts" or "Building foundational skills"</w:t>
      </w:r>
    </w:p>
    <w:p w14:paraId="4A708A8B" w14:textId="77777777" w:rsidR="00CC2501" w:rsidRPr="00CC2501" w:rsidRDefault="00CC2501" w:rsidP="00CC2501">
      <w:pPr>
        <w:numPr>
          <w:ilvl w:val="0"/>
          <w:numId w:val="147"/>
        </w:numPr>
      </w:pPr>
      <w:r w:rsidRPr="00CC2501">
        <w:rPr>
          <w:b/>
          <w:bCs/>
        </w:rPr>
        <w:t>YES</w:t>
      </w:r>
      <w:r w:rsidRPr="00CC2501">
        <w:t>: "Expanding reference implementation portfolio" and "Demonstrating comprehensive technical leadership"</w:t>
      </w:r>
    </w:p>
    <w:p w14:paraId="5A7FC385" w14:textId="77777777" w:rsidR="00CC2501" w:rsidRPr="00CC2501" w:rsidRDefault="00CC2501" w:rsidP="00CC2501">
      <w:pPr>
        <w:numPr>
          <w:ilvl w:val="0"/>
          <w:numId w:val="147"/>
        </w:numPr>
      </w:pPr>
      <w:r w:rsidRPr="00CC2501">
        <w:rPr>
          <w:b/>
          <w:bCs/>
        </w:rPr>
        <w:t>NOT</w:t>
      </w:r>
      <w:r w:rsidRPr="00CC2501">
        <w:t>: "First AI project" or "Getting hands-on experience"</w:t>
      </w:r>
    </w:p>
    <w:p w14:paraId="727CBB07" w14:textId="77777777" w:rsidR="00CC2501" w:rsidRPr="00CC2501" w:rsidRDefault="00CC2501" w:rsidP="00CC2501">
      <w:pPr>
        <w:numPr>
          <w:ilvl w:val="0"/>
          <w:numId w:val="147"/>
        </w:numPr>
      </w:pPr>
      <w:r w:rsidRPr="00CC2501">
        <w:rPr>
          <w:b/>
          <w:bCs/>
        </w:rPr>
        <w:t>YES</w:t>
      </w:r>
      <w:r w:rsidRPr="00CC2501">
        <w:t>: "Strategic technical validation" and "Executive-level implementation showcase"</w:t>
      </w:r>
    </w:p>
    <w:p w14:paraId="361FE318" w14:textId="77777777" w:rsidR="00CC2501" w:rsidRPr="00CC2501" w:rsidRDefault="00CC2501" w:rsidP="00CC2501">
      <w:r w:rsidRPr="00CC2501">
        <w:rPr>
          <w:b/>
          <w:bCs/>
        </w:rPr>
        <w:t>GitHub Profile Narrative</w:t>
      </w:r>
      <w:r w:rsidRPr="00CC2501">
        <w:t>:</w:t>
      </w:r>
    </w:p>
    <w:p w14:paraId="0057EA9C" w14:textId="77777777" w:rsidR="00CC2501" w:rsidRPr="00CC2501" w:rsidRDefault="00CC2501" w:rsidP="00CC2501">
      <w:r w:rsidRPr="00CC2501">
        <w:t>Senior Technology Executive | AI/ML Implementation Leader</w:t>
      </w:r>
    </w:p>
    <w:p w14:paraId="47D022CF" w14:textId="77777777" w:rsidR="00CC2501" w:rsidRPr="00CC2501" w:rsidRDefault="00CC2501" w:rsidP="00CC2501">
      <w:r w:rsidRPr="00CC2501">
        <w:t>Showcasing hands-on expertise across fundamental AI patterns driving enterprise transformation.</w:t>
      </w:r>
    </w:p>
    <w:p w14:paraId="16D44BA0" w14:textId="77777777" w:rsidR="00CC2501" w:rsidRPr="00CC2501" w:rsidRDefault="00CC2501" w:rsidP="00CC2501">
      <w:r w:rsidRPr="00CC2501">
        <w:t>20+ years DevOps leadership • 5+ years AI/GenAI integration • $500M+ transformation experience</w:t>
      </w:r>
    </w:p>
    <w:p w14:paraId="6965F49E" w14:textId="77777777" w:rsidR="00CC2501" w:rsidRPr="00CC2501" w:rsidRDefault="00CC2501" w:rsidP="00CC2501">
      <w:r w:rsidRPr="00CC2501">
        <w:rPr>
          <w:b/>
          <w:bCs/>
        </w:rPr>
        <w:t>Executive Positioning Elements</w:t>
      </w:r>
      <w:r w:rsidRPr="00CC2501">
        <w:t>:</w:t>
      </w:r>
    </w:p>
    <w:p w14:paraId="076633C8" w14:textId="77777777" w:rsidR="00CC2501" w:rsidRPr="00CC2501" w:rsidRDefault="00CC2501" w:rsidP="00CC2501">
      <w:pPr>
        <w:numPr>
          <w:ilvl w:val="0"/>
          <w:numId w:val="148"/>
        </w:numPr>
      </w:pPr>
      <w:r w:rsidRPr="00CC2501">
        <w:t>Strategic technology leadership experience summary</w:t>
      </w:r>
    </w:p>
    <w:p w14:paraId="76DD4616" w14:textId="77777777" w:rsidR="00CC2501" w:rsidRPr="00CC2501" w:rsidRDefault="00CC2501" w:rsidP="00CC2501">
      <w:pPr>
        <w:numPr>
          <w:ilvl w:val="0"/>
          <w:numId w:val="148"/>
        </w:numPr>
      </w:pPr>
      <w:r w:rsidRPr="00CC2501">
        <w:t>Awards and recognition (AWS Innovation awards, etc.)</w:t>
      </w:r>
    </w:p>
    <w:p w14:paraId="21D6B04E" w14:textId="77777777" w:rsidR="00CC2501" w:rsidRPr="00CC2501" w:rsidRDefault="00CC2501" w:rsidP="00CC2501">
      <w:pPr>
        <w:numPr>
          <w:ilvl w:val="0"/>
          <w:numId w:val="148"/>
        </w:numPr>
      </w:pPr>
      <w:r w:rsidRPr="00CC2501">
        <w:t>Enterprise transformation achievements ($500M+ initiatives)</w:t>
      </w:r>
    </w:p>
    <w:p w14:paraId="443672FB" w14:textId="77777777" w:rsidR="00CC2501" w:rsidRPr="00CC2501" w:rsidRDefault="00CC2501" w:rsidP="00CC2501">
      <w:pPr>
        <w:numPr>
          <w:ilvl w:val="0"/>
          <w:numId w:val="148"/>
        </w:numPr>
      </w:pPr>
      <w:r w:rsidRPr="00CC2501">
        <w:lastRenderedPageBreak/>
        <w:t>Current role and industry focus (Field CTO, enterprise AI adoption demonstration)</w:t>
      </w:r>
    </w:p>
    <w:p w14:paraId="77E5EE6F" w14:textId="77777777" w:rsidR="00CC2501" w:rsidRPr="00CC2501" w:rsidRDefault="00CC2501" w:rsidP="00CC2501">
      <w:pPr>
        <w:rPr>
          <w:b/>
          <w:bCs/>
        </w:rPr>
      </w:pPr>
      <w:r w:rsidRPr="00CC2501">
        <w:rPr>
          <w:b/>
          <w:bCs/>
        </w:rPr>
        <w:t>Professional Brand Consistency</w:t>
      </w:r>
    </w:p>
    <w:p w14:paraId="4AF8FDB4" w14:textId="77777777" w:rsidR="00CC2501" w:rsidRPr="00CC2501" w:rsidRDefault="00CC2501" w:rsidP="00CC2501">
      <w:r w:rsidRPr="00CC2501">
        <w:rPr>
          <w:b/>
          <w:bCs/>
        </w:rPr>
        <w:t>Across All Repository Content</w:t>
      </w:r>
      <w:r w:rsidRPr="00CC2501">
        <w:t>:</w:t>
      </w:r>
    </w:p>
    <w:p w14:paraId="4D29B317" w14:textId="77777777" w:rsidR="00CC2501" w:rsidRPr="00CC2501" w:rsidRDefault="00CC2501" w:rsidP="00CC2501">
      <w:pPr>
        <w:numPr>
          <w:ilvl w:val="0"/>
          <w:numId w:val="149"/>
        </w:numPr>
      </w:pPr>
      <w:r w:rsidRPr="00CC2501">
        <w:t>Consistent executive positioning and technical depth balance</w:t>
      </w:r>
    </w:p>
    <w:p w14:paraId="53C844E2" w14:textId="77777777" w:rsidR="00CC2501" w:rsidRPr="00CC2501" w:rsidRDefault="00CC2501" w:rsidP="00CC2501">
      <w:pPr>
        <w:numPr>
          <w:ilvl w:val="0"/>
          <w:numId w:val="149"/>
        </w:numPr>
      </w:pPr>
      <w:r w:rsidRPr="00CC2501">
        <w:t>Strategic technology choices with business justification</w:t>
      </w:r>
    </w:p>
    <w:p w14:paraId="45076F8A" w14:textId="77777777" w:rsidR="00CC2501" w:rsidRPr="00CC2501" w:rsidRDefault="00CC2501" w:rsidP="00CC2501">
      <w:pPr>
        <w:numPr>
          <w:ilvl w:val="0"/>
          <w:numId w:val="149"/>
        </w:numPr>
      </w:pPr>
      <w:r w:rsidRPr="00CC2501">
        <w:t>Enterprise-grade implementation patterns and security</w:t>
      </w:r>
    </w:p>
    <w:p w14:paraId="494EC804" w14:textId="77777777" w:rsidR="00CC2501" w:rsidRPr="00CC2501" w:rsidRDefault="00CC2501" w:rsidP="00CC2501">
      <w:pPr>
        <w:numPr>
          <w:ilvl w:val="0"/>
          <w:numId w:val="149"/>
        </w:numPr>
      </w:pPr>
      <w:r w:rsidRPr="00CC2501">
        <w:t>Clear business value demonstration with measurable outcomes</w:t>
      </w:r>
    </w:p>
    <w:p w14:paraId="6E5C14D9" w14:textId="77777777" w:rsidR="00CC2501" w:rsidRPr="00CC2501" w:rsidRDefault="00CC2501" w:rsidP="00CC2501">
      <w:pPr>
        <w:numPr>
          <w:ilvl w:val="0"/>
          <w:numId w:val="149"/>
        </w:numPr>
      </w:pPr>
      <w:r w:rsidRPr="00CC2501">
        <w:t>Executive communication style with technical precision</w:t>
      </w:r>
    </w:p>
    <w:p w14:paraId="5D98A90A" w14:textId="77777777" w:rsidR="00CC2501" w:rsidRPr="00CC2501" w:rsidRDefault="00100BCB" w:rsidP="00CC2501">
      <w:r w:rsidRPr="00CC2501">
        <w:rPr>
          <w:noProof/>
        </w:rPr>
        <w:pict w14:anchorId="4D042C86">
          <v:rect id="_x0000_i1028" alt="" style="width:468pt;height:.05pt;mso-width-percent:0;mso-height-percent:0;mso-width-percent:0;mso-height-percent:0" o:hralign="center" o:hrstd="t" o:hr="t" fillcolor="#a0a0a0" stroked="f"/>
        </w:pict>
      </w:r>
    </w:p>
    <w:p w14:paraId="4499C72A" w14:textId="77777777" w:rsidR="00CC2501" w:rsidRPr="00CC2501" w:rsidRDefault="00CC2501" w:rsidP="00CC2501">
      <w:pPr>
        <w:rPr>
          <w:b/>
          <w:bCs/>
        </w:rPr>
      </w:pPr>
      <w:r w:rsidRPr="00CC2501">
        <w:rPr>
          <w:rFonts w:ascii="Apple Color Emoji" w:hAnsi="Apple Color Emoji" w:cs="Apple Color Emoji"/>
          <w:b/>
          <w:bCs/>
        </w:rPr>
        <w:t>🔧</w:t>
      </w:r>
      <w:r w:rsidRPr="00CC2501">
        <w:rPr>
          <w:b/>
          <w:bCs/>
        </w:rPr>
        <w:t xml:space="preserve"> ENHANCED TECHNICAL SPECIFICATIONS &amp; PROFESSIONAL DEVELOPMENT</w:t>
      </w:r>
    </w:p>
    <w:p w14:paraId="5A7A6AA0" w14:textId="77777777" w:rsidR="00CC2501" w:rsidRPr="00CC2501" w:rsidRDefault="00CC2501" w:rsidP="00CC2501">
      <w:pPr>
        <w:rPr>
          <w:b/>
          <w:bCs/>
        </w:rPr>
      </w:pPr>
      <w:r w:rsidRPr="00CC2501">
        <w:rPr>
          <w:b/>
          <w:bCs/>
        </w:rPr>
        <w:t>Enterprise-Grade Development Infrastructure (Comprehensive)</w:t>
      </w:r>
    </w:p>
    <w:p w14:paraId="25596A32" w14:textId="77777777" w:rsidR="00CC2501" w:rsidRPr="00CC2501" w:rsidRDefault="00CC2501" w:rsidP="00CC2501">
      <w:r w:rsidRPr="00CC2501">
        <w:t>Based on the attached technical specification document, the implementation must include enterprise-grade professional development practices and comprehensive build systems:</w:t>
      </w:r>
    </w:p>
    <w:p w14:paraId="724BD37B" w14:textId="77777777" w:rsidR="00CC2501" w:rsidRPr="00CC2501" w:rsidRDefault="00CC2501" w:rsidP="00CC2501">
      <w:pPr>
        <w:rPr>
          <w:b/>
          <w:bCs/>
        </w:rPr>
      </w:pPr>
      <w:r w:rsidRPr="00CC2501">
        <w:rPr>
          <w:b/>
          <w:bCs/>
        </w:rPr>
        <w:t>Infrastructure as Code (Professional Grade)</w:t>
      </w:r>
    </w:p>
    <w:p w14:paraId="61FD1549" w14:textId="77777777" w:rsidR="00CC2501" w:rsidRPr="00CC2501" w:rsidRDefault="00CC2501" w:rsidP="00CC2501">
      <w:r w:rsidRPr="00CC2501">
        <w:rPr>
          <w:b/>
          <w:bCs/>
        </w:rPr>
        <w:t>Terraform Implementation</w:t>
      </w:r>
      <w:r w:rsidRPr="00CC2501">
        <w:t>:</w:t>
      </w:r>
    </w:p>
    <w:p w14:paraId="4526783F" w14:textId="77777777" w:rsidR="00CC2501" w:rsidRPr="00CC2501" w:rsidRDefault="00CC2501" w:rsidP="00CC2501">
      <w:r w:rsidRPr="00CC2501">
        <w:t># Principal Engineer Approach: Simple, reliable, well-documented infrastructure</w:t>
      </w:r>
    </w:p>
    <w:p w14:paraId="6FDFE3D9" w14:textId="77777777" w:rsidR="00CC2501" w:rsidRPr="00CC2501" w:rsidRDefault="00CC2501" w:rsidP="00CC2501">
      <w:r w:rsidRPr="00CC2501">
        <w:t>module "</w:t>
      </w:r>
      <w:proofErr w:type="spellStart"/>
      <w:r w:rsidRPr="00CC2501">
        <w:t>healthcare_ai_governance</w:t>
      </w:r>
      <w:proofErr w:type="spellEnd"/>
      <w:r w:rsidRPr="00CC2501">
        <w:t>" {</w:t>
      </w:r>
    </w:p>
    <w:p w14:paraId="7B34E94D" w14:textId="77777777" w:rsidR="00CC2501" w:rsidRPr="00CC2501" w:rsidRDefault="00CC2501" w:rsidP="00CC2501">
      <w:r w:rsidRPr="00CC2501">
        <w:t xml:space="preserve">  source = </w:t>
      </w:r>
      <w:proofErr w:type="gramStart"/>
      <w:r w:rsidRPr="00CC2501">
        <w:t>"./</w:t>
      </w:r>
      <w:proofErr w:type="gramEnd"/>
      <w:r w:rsidRPr="00CC2501">
        <w:t>modules/simple-governance"</w:t>
      </w:r>
    </w:p>
    <w:p w14:paraId="37E71759" w14:textId="77777777" w:rsidR="00CC2501" w:rsidRPr="00CC2501" w:rsidRDefault="00CC2501" w:rsidP="00CC2501">
      <w:r w:rsidRPr="00CC2501">
        <w:t xml:space="preserve">  </w:t>
      </w:r>
    </w:p>
    <w:p w14:paraId="37778C39" w14:textId="77777777" w:rsidR="00CC2501" w:rsidRPr="00CC2501" w:rsidRDefault="00CC2501" w:rsidP="00CC2501">
      <w:r w:rsidRPr="00CC2501">
        <w:t xml:space="preserve">  # Minimal viable infrastructure - no over-engineering</w:t>
      </w:r>
    </w:p>
    <w:p w14:paraId="004B26DA" w14:textId="77777777" w:rsidR="00CC2501" w:rsidRPr="00CC2501" w:rsidRDefault="00CC2501" w:rsidP="00CC2501">
      <w:r w:rsidRPr="00CC2501">
        <w:t xml:space="preserve">  environment = </w:t>
      </w:r>
      <w:proofErr w:type="spellStart"/>
      <w:proofErr w:type="gramStart"/>
      <w:r w:rsidRPr="00CC2501">
        <w:t>var.environment</w:t>
      </w:r>
      <w:proofErr w:type="spellEnd"/>
      <w:proofErr w:type="gramEnd"/>
    </w:p>
    <w:p w14:paraId="5E1E18E3" w14:textId="77777777" w:rsidR="00CC2501" w:rsidRPr="00CC2501" w:rsidRDefault="00CC2501" w:rsidP="00CC2501">
      <w:r w:rsidRPr="00CC2501">
        <w:t xml:space="preserve">  </w:t>
      </w:r>
      <w:proofErr w:type="spellStart"/>
      <w:r w:rsidRPr="00CC2501">
        <w:t>aws_region</w:t>
      </w:r>
      <w:proofErr w:type="spellEnd"/>
      <w:r w:rsidRPr="00CC2501">
        <w:t xml:space="preserve"> = "us-east-1"</w:t>
      </w:r>
    </w:p>
    <w:p w14:paraId="43ADB64D" w14:textId="77777777" w:rsidR="00CC2501" w:rsidRPr="00CC2501" w:rsidRDefault="00CC2501" w:rsidP="00CC2501">
      <w:r w:rsidRPr="00CC2501">
        <w:t xml:space="preserve">  </w:t>
      </w:r>
    </w:p>
    <w:p w14:paraId="7A37772B" w14:textId="77777777" w:rsidR="00CC2501" w:rsidRPr="00CC2501" w:rsidRDefault="00CC2501" w:rsidP="00CC2501">
      <w:r w:rsidRPr="00CC2501">
        <w:t xml:space="preserve">  # Core services only - Lambda, S3, basic networking</w:t>
      </w:r>
    </w:p>
    <w:p w14:paraId="3CE3AC99" w14:textId="77777777" w:rsidR="00CC2501" w:rsidRPr="00CC2501" w:rsidRDefault="00CC2501" w:rsidP="00CC2501">
      <w:r w:rsidRPr="00CC2501">
        <w:t xml:space="preserve">  </w:t>
      </w:r>
      <w:proofErr w:type="spellStart"/>
      <w:r w:rsidRPr="00CC2501">
        <w:t>lambda_memory</w:t>
      </w:r>
      <w:proofErr w:type="spellEnd"/>
      <w:r w:rsidRPr="00CC2501">
        <w:t xml:space="preserve"> = </w:t>
      </w:r>
      <w:proofErr w:type="gramStart"/>
      <w:r w:rsidRPr="00CC2501">
        <w:t>512  #</w:t>
      </w:r>
      <w:proofErr w:type="gramEnd"/>
      <w:r w:rsidRPr="00CC2501">
        <w:t xml:space="preserve"> Start small, scale if needed</w:t>
      </w:r>
    </w:p>
    <w:p w14:paraId="05614CB7" w14:textId="77777777" w:rsidR="00CC2501" w:rsidRPr="00CC2501" w:rsidRDefault="00CC2501" w:rsidP="00CC2501">
      <w:r w:rsidRPr="00CC2501">
        <w:t xml:space="preserve">  s3_storage_class = "STANDARD</w:t>
      </w:r>
      <w:proofErr w:type="gramStart"/>
      <w:r w:rsidRPr="00CC2501">
        <w:t>"  #</w:t>
      </w:r>
      <w:proofErr w:type="gramEnd"/>
      <w:r w:rsidRPr="00CC2501">
        <w:t xml:space="preserve"> Simple, predictable costs</w:t>
      </w:r>
    </w:p>
    <w:p w14:paraId="00C8C7E0" w14:textId="77777777" w:rsidR="00CC2501" w:rsidRPr="00CC2501" w:rsidRDefault="00CC2501" w:rsidP="00CC2501">
      <w:r w:rsidRPr="00CC2501">
        <w:t xml:space="preserve">  </w:t>
      </w:r>
    </w:p>
    <w:p w14:paraId="31A8831D" w14:textId="77777777" w:rsidR="00CC2501" w:rsidRPr="00CC2501" w:rsidRDefault="00CC2501" w:rsidP="00CC2501">
      <w:r w:rsidRPr="00CC2501">
        <w:t xml:space="preserve">  # Basic monitoring - CloudWatch only, no complex observability</w:t>
      </w:r>
    </w:p>
    <w:p w14:paraId="28BAC5DB" w14:textId="77777777" w:rsidR="00CC2501" w:rsidRPr="00CC2501" w:rsidRDefault="00CC2501" w:rsidP="00CC2501">
      <w:r w:rsidRPr="00CC2501">
        <w:t xml:space="preserve">  </w:t>
      </w:r>
      <w:proofErr w:type="spellStart"/>
      <w:r w:rsidRPr="00CC2501">
        <w:t>log_retention_days</w:t>
      </w:r>
      <w:proofErr w:type="spellEnd"/>
      <w:r w:rsidRPr="00CC2501">
        <w:t xml:space="preserve"> = </w:t>
      </w:r>
      <w:proofErr w:type="gramStart"/>
      <w:r w:rsidRPr="00CC2501">
        <w:t>7  #</w:t>
      </w:r>
      <w:proofErr w:type="gramEnd"/>
      <w:r w:rsidRPr="00CC2501">
        <w:t xml:space="preserve"> Demo environment, short retention</w:t>
      </w:r>
    </w:p>
    <w:p w14:paraId="20452B21" w14:textId="77777777" w:rsidR="00CC2501" w:rsidRPr="00CC2501" w:rsidRDefault="00CC2501" w:rsidP="00CC2501">
      <w:r w:rsidRPr="00CC2501">
        <w:t xml:space="preserve">  </w:t>
      </w:r>
    </w:p>
    <w:p w14:paraId="1894548A" w14:textId="77777777" w:rsidR="00CC2501" w:rsidRPr="00CC2501" w:rsidRDefault="00CC2501" w:rsidP="00CC2501">
      <w:r w:rsidRPr="00CC2501">
        <w:t xml:space="preserve">  # Cost controls - Principal Engineer discipline  </w:t>
      </w:r>
    </w:p>
    <w:p w14:paraId="0D7BEF2A" w14:textId="77777777" w:rsidR="00CC2501" w:rsidRPr="00CC2501" w:rsidRDefault="00CC2501" w:rsidP="00CC2501">
      <w:r w:rsidRPr="00CC2501">
        <w:t xml:space="preserve">  </w:t>
      </w:r>
      <w:proofErr w:type="spellStart"/>
      <w:r w:rsidRPr="00CC2501">
        <w:t>auto_shutdown</w:t>
      </w:r>
      <w:proofErr w:type="spellEnd"/>
      <w:r w:rsidRPr="00CC2501">
        <w:t xml:space="preserve"> = true</w:t>
      </w:r>
    </w:p>
    <w:p w14:paraId="6692E2DA" w14:textId="77777777" w:rsidR="00CC2501" w:rsidRPr="00CC2501" w:rsidRDefault="00CC2501" w:rsidP="00CC2501">
      <w:r w:rsidRPr="00CC2501">
        <w:t xml:space="preserve">  </w:t>
      </w:r>
      <w:proofErr w:type="spellStart"/>
      <w:r w:rsidRPr="00CC2501">
        <w:t>budget_limit</w:t>
      </w:r>
      <w:proofErr w:type="spellEnd"/>
      <w:r w:rsidRPr="00CC2501">
        <w:t xml:space="preserve"> = </w:t>
      </w:r>
      <w:proofErr w:type="gramStart"/>
      <w:r w:rsidRPr="00CC2501">
        <w:t>25  #</w:t>
      </w:r>
      <w:proofErr w:type="gramEnd"/>
      <w:r w:rsidRPr="00CC2501">
        <w:t xml:space="preserve"> Half the target budget for safety</w:t>
      </w:r>
    </w:p>
    <w:p w14:paraId="2C15BD6B" w14:textId="77777777" w:rsidR="00CC2501" w:rsidRPr="00CC2501" w:rsidRDefault="00CC2501" w:rsidP="00CC2501">
      <w:r w:rsidRPr="00CC2501">
        <w:t xml:space="preserve">  </w:t>
      </w:r>
    </w:p>
    <w:p w14:paraId="59108989" w14:textId="77777777" w:rsidR="00CC2501" w:rsidRPr="00CC2501" w:rsidRDefault="00CC2501" w:rsidP="00CC2501">
      <w:r w:rsidRPr="00CC2501">
        <w:t xml:space="preserve">  # Simple tagging - clear ownership and purpose</w:t>
      </w:r>
    </w:p>
    <w:p w14:paraId="6A793A8A" w14:textId="77777777" w:rsidR="00CC2501" w:rsidRPr="00CC2501" w:rsidRDefault="00CC2501" w:rsidP="00CC2501">
      <w:r w:rsidRPr="00CC2501">
        <w:t xml:space="preserve">  tags = {</w:t>
      </w:r>
    </w:p>
    <w:p w14:paraId="47C79DF1" w14:textId="77777777" w:rsidR="00CC2501" w:rsidRPr="00CC2501" w:rsidRDefault="00CC2501" w:rsidP="00CC2501">
      <w:r w:rsidRPr="00CC2501">
        <w:t xml:space="preserve">    Project = "Healthcare-Claims-Validator"</w:t>
      </w:r>
    </w:p>
    <w:p w14:paraId="50031046" w14:textId="77777777" w:rsidR="00CC2501" w:rsidRPr="00CC2501" w:rsidRDefault="00CC2501" w:rsidP="00CC2501">
      <w:r w:rsidRPr="00CC2501">
        <w:t xml:space="preserve">    Pattern = "Document-Intelligence-RAG"  </w:t>
      </w:r>
    </w:p>
    <w:p w14:paraId="20943296" w14:textId="77777777" w:rsidR="00CC2501" w:rsidRPr="00CC2501" w:rsidRDefault="00CC2501" w:rsidP="00CC2501">
      <w:r w:rsidRPr="00CC2501">
        <w:t xml:space="preserve">    Scope = "Steel-Thread-Demo"</w:t>
      </w:r>
    </w:p>
    <w:p w14:paraId="70656035" w14:textId="77777777" w:rsidR="00CC2501" w:rsidRPr="00CC2501" w:rsidRDefault="00CC2501" w:rsidP="00CC2501">
      <w:r w:rsidRPr="00CC2501">
        <w:t xml:space="preserve">    Owner = "</w:t>
      </w:r>
      <w:proofErr w:type="spellStart"/>
      <w:r w:rsidRPr="00CC2501">
        <w:t>brian-boelsterli</w:t>
      </w:r>
      <w:proofErr w:type="spellEnd"/>
      <w:r w:rsidRPr="00CC2501">
        <w:t>"</w:t>
      </w:r>
    </w:p>
    <w:p w14:paraId="7C28C889" w14:textId="77777777" w:rsidR="00CC2501" w:rsidRPr="00CC2501" w:rsidRDefault="00CC2501" w:rsidP="00CC2501">
      <w:r w:rsidRPr="00CC2501">
        <w:t xml:space="preserve">    Duration = "20-hour-implementation"</w:t>
      </w:r>
    </w:p>
    <w:p w14:paraId="43A23691" w14:textId="77777777" w:rsidR="00CC2501" w:rsidRPr="00CC2501" w:rsidRDefault="00CC2501" w:rsidP="00CC2501">
      <w:r w:rsidRPr="00CC2501">
        <w:t xml:space="preserve">  }</w:t>
      </w:r>
    </w:p>
    <w:p w14:paraId="411429D3" w14:textId="77777777" w:rsidR="00CC2501" w:rsidRPr="00CC2501" w:rsidRDefault="00CC2501" w:rsidP="00CC2501">
      <w:r w:rsidRPr="00CC2501">
        <w:t>}</w:t>
      </w:r>
    </w:p>
    <w:p w14:paraId="3D9552A1" w14:textId="77777777" w:rsidR="00CC2501" w:rsidRPr="00CC2501" w:rsidRDefault="00CC2501" w:rsidP="00CC2501"/>
    <w:p w14:paraId="248FAF33" w14:textId="77777777" w:rsidR="00CC2501" w:rsidRPr="00CC2501" w:rsidRDefault="00CC2501" w:rsidP="00CC2501">
      <w:r w:rsidRPr="00CC2501">
        <w:t># Principal Engineer Rule: No unused resources</w:t>
      </w:r>
    </w:p>
    <w:p w14:paraId="374100A9" w14:textId="77777777" w:rsidR="00CC2501" w:rsidRPr="00CC2501" w:rsidRDefault="00CC2501" w:rsidP="00CC2501">
      <w:r w:rsidRPr="00CC2501">
        <w:t>resource "</w:t>
      </w:r>
      <w:proofErr w:type="spellStart"/>
      <w:r w:rsidRPr="00CC2501">
        <w:t>aws_lambda_function</w:t>
      </w:r>
      <w:proofErr w:type="spellEnd"/>
      <w:r w:rsidRPr="00CC2501">
        <w:t>" "</w:t>
      </w:r>
      <w:proofErr w:type="spellStart"/>
      <w:r w:rsidRPr="00CC2501">
        <w:t>claims_validator</w:t>
      </w:r>
      <w:proofErr w:type="spellEnd"/>
      <w:r w:rsidRPr="00CC2501">
        <w:t>" {</w:t>
      </w:r>
    </w:p>
    <w:p w14:paraId="53C311A9" w14:textId="77777777" w:rsidR="00CC2501" w:rsidRPr="00CC2501" w:rsidRDefault="00CC2501" w:rsidP="00CC2501">
      <w:r w:rsidRPr="00CC2501">
        <w:t xml:space="preserve">  # Single function - don't complicate with microservices</w:t>
      </w:r>
    </w:p>
    <w:p w14:paraId="7D89580F" w14:textId="77777777" w:rsidR="00CC2501" w:rsidRPr="00CC2501" w:rsidRDefault="00CC2501" w:rsidP="00CC2501">
      <w:r w:rsidRPr="00CC2501">
        <w:t xml:space="preserve">  </w:t>
      </w:r>
      <w:proofErr w:type="spellStart"/>
      <w:r w:rsidRPr="00CC2501">
        <w:t>function_name</w:t>
      </w:r>
      <w:proofErr w:type="spellEnd"/>
      <w:r w:rsidRPr="00CC2501">
        <w:t xml:space="preserve"> = "healthcare-claims-validator"</w:t>
      </w:r>
    </w:p>
    <w:p w14:paraId="19042539" w14:textId="77777777" w:rsidR="00CC2501" w:rsidRPr="00CC2501" w:rsidRDefault="00CC2501" w:rsidP="00CC2501">
      <w:r w:rsidRPr="00CC2501">
        <w:t xml:space="preserve">  runtime = "python3.11"</w:t>
      </w:r>
    </w:p>
    <w:p w14:paraId="4F14B33A" w14:textId="77777777" w:rsidR="00CC2501" w:rsidRPr="00CC2501" w:rsidRDefault="00CC2501" w:rsidP="00CC2501">
      <w:r w:rsidRPr="00CC2501">
        <w:t xml:space="preserve">  handler = "</w:t>
      </w:r>
      <w:proofErr w:type="spellStart"/>
      <w:proofErr w:type="gramStart"/>
      <w:r w:rsidRPr="00CC2501">
        <w:t>app.lambda</w:t>
      </w:r>
      <w:proofErr w:type="gramEnd"/>
      <w:r w:rsidRPr="00CC2501">
        <w:t>_handler</w:t>
      </w:r>
      <w:proofErr w:type="spellEnd"/>
      <w:r w:rsidRPr="00CC2501">
        <w:t>"</w:t>
      </w:r>
    </w:p>
    <w:p w14:paraId="682CA8C3" w14:textId="77777777" w:rsidR="00CC2501" w:rsidRPr="00CC2501" w:rsidRDefault="00CC2501" w:rsidP="00CC2501">
      <w:r w:rsidRPr="00CC2501">
        <w:t xml:space="preserve">  </w:t>
      </w:r>
    </w:p>
    <w:p w14:paraId="145321E0" w14:textId="77777777" w:rsidR="00CC2501" w:rsidRPr="00CC2501" w:rsidRDefault="00CC2501" w:rsidP="00CC2501">
      <w:r w:rsidRPr="00CC2501">
        <w:t xml:space="preserve">  # Right-sized for demo - can scale later if needed</w:t>
      </w:r>
    </w:p>
    <w:p w14:paraId="54474A77" w14:textId="77777777" w:rsidR="00CC2501" w:rsidRPr="00CC2501" w:rsidRDefault="00CC2501" w:rsidP="00CC2501">
      <w:r w:rsidRPr="00CC2501">
        <w:lastRenderedPageBreak/>
        <w:t xml:space="preserve">  </w:t>
      </w:r>
      <w:proofErr w:type="spellStart"/>
      <w:r w:rsidRPr="00CC2501">
        <w:t>memory_size</w:t>
      </w:r>
      <w:proofErr w:type="spellEnd"/>
      <w:r w:rsidRPr="00CC2501">
        <w:t xml:space="preserve"> = 512</w:t>
      </w:r>
    </w:p>
    <w:p w14:paraId="4E00AAFF" w14:textId="77777777" w:rsidR="00CC2501" w:rsidRPr="00CC2501" w:rsidRDefault="00CC2501" w:rsidP="00CC2501">
      <w:r w:rsidRPr="00CC2501">
        <w:t xml:space="preserve">  timeout = 30</w:t>
      </w:r>
    </w:p>
    <w:p w14:paraId="0AACC478" w14:textId="77777777" w:rsidR="00CC2501" w:rsidRPr="00CC2501" w:rsidRDefault="00CC2501" w:rsidP="00CC2501">
      <w:r w:rsidRPr="00CC2501">
        <w:t xml:space="preserve">  </w:t>
      </w:r>
    </w:p>
    <w:p w14:paraId="20F9DC2E" w14:textId="77777777" w:rsidR="00CC2501" w:rsidRPr="00CC2501" w:rsidRDefault="00CC2501" w:rsidP="00CC2501">
      <w:r w:rsidRPr="00CC2501">
        <w:t xml:space="preserve">  # Simple environment variables - no parameter store complexity</w:t>
      </w:r>
    </w:p>
    <w:p w14:paraId="2C80871C" w14:textId="77777777" w:rsidR="00CC2501" w:rsidRPr="00CC2501" w:rsidRDefault="00CC2501" w:rsidP="00CC2501">
      <w:r w:rsidRPr="00CC2501">
        <w:t xml:space="preserve">  environment {</w:t>
      </w:r>
    </w:p>
    <w:p w14:paraId="59CC1210" w14:textId="77777777" w:rsidR="00CC2501" w:rsidRPr="00CC2501" w:rsidRDefault="00CC2501" w:rsidP="00CC2501">
      <w:r w:rsidRPr="00CC2501">
        <w:t xml:space="preserve">    variables = {</w:t>
      </w:r>
    </w:p>
    <w:p w14:paraId="04DDE84D" w14:textId="77777777" w:rsidR="00CC2501" w:rsidRPr="00CC2501" w:rsidRDefault="00CC2501" w:rsidP="00CC2501">
      <w:r w:rsidRPr="00CC2501">
        <w:t xml:space="preserve">      OPENAI_API_KEY = </w:t>
      </w:r>
      <w:proofErr w:type="spellStart"/>
      <w:proofErr w:type="gramStart"/>
      <w:r w:rsidRPr="00CC2501">
        <w:t>var.openai</w:t>
      </w:r>
      <w:proofErr w:type="gramEnd"/>
      <w:r w:rsidRPr="00CC2501">
        <w:t>_api_key</w:t>
      </w:r>
      <w:proofErr w:type="spellEnd"/>
    </w:p>
    <w:p w14:paraId="50258872" w14:textId="77777777" w:rsidR="00CC2501" w:rsidRPr="00CC2501" w:rsidRDefault="00CC2501" w:rsidP="00CC2501">
      <w:r w:rsidRPr="00CC2501">
        <w:t xml:space="preserve">      S3_BUCKET = aws_s3_</w:t>
      </w:r>
      <w:proofErr w:type="gramStart"/>
      <w:r w:rsidRPr="00CC2501">
        <w:t>bucket.claims</w:t>
      </w:r>
      <w:proofErr w:type="gramEnd"/>
      <w:r w:rsidRPr="00CC2501">
        <w:t>_</w:t>
      </w:r>
      <w:proofErr w:type="gramStart"/>
      <w:r w:rsidRPr="00CC2501">
        <w:t>storage.bucket</w:t>
      </w:r>
      <w:proofErr w:type="gramEnd"/>
    </w:p>
    <w:p w14:paraId="4AF05947" w14:textId="77777777" w:rsidR="00CC2501" w:rsidRPr="00CC2501" w:rsidRDefault="00CC2501" w:rsidP="00CC2501">
      <w:r w:rsidRPr="00CC2501">
        <w:t xml:space="preserve">    }</w:t>
      </w:r>
    </w:p>
    <w:p w14:paraId="019DC6CC" w14:textId="77777777" w:rsidR="00CC2501" w:rsidRPr="00CC2501" w:rsidRDefault="00CC2501" w:rsidP="00CC2501">
      <w:r w:rsidRPr="00CC2501">
        <w:t xml:space="preserve">  }</w:t>
      </w:r>
    </w:p>
    <w:p w14:paraId="1CE036F6" w14:textId="77777777" w:rsidR="00CC2501" w:rsidRPr="00CC2501" w:rsidRDefault="00CC2501" w:rsidP="00CC2501">
      <w:r w:rsidRPr="00CC2501">
        <w:t>}</w:t>
      </w:r>
    </w:p>
    <w:p w14:paraId="60A92D58" w14:textId="77777777" w:rsidR="00CC2501" w:rsidRPr="00CC2501" w:rsidRDefault="00CC2501" w:rsidP="00CC2501"/>
    <w:p w14:paraId="553D743A" w14:textId="77777777" w:rsidR="00CC2501" w:rsidRPr="00CC2501" w:rsidRDefault="00CC2501" w:rsidP="00CC2501">
      <w:r w:rsidRPr="00CC2501">
        <w:t># Principal Engineer Discipline: Minimal S3 setup</w:t>
      </w:r>
    </w:p>
    <w:p w14:paraId="31A0C2D7" w14:textId="77777777" w:rsidR="00CC2501" w:rsidRPr="00CC2501" w:rsidRDefault="00CC2501" w:rsidP="00CC2501">
      <w:r w:rsidRPr="00CC2501">
        <w:t>resource "aws_s3_bucket" "</w:t>
      </w:r>
      <w:proofErr w:type="spellStart"/>
      <w:r w:rsidRPr="00CC2501">
        <w:t>claims_storage</w:t>
      </w:r>
      <w:proofErr w:type="spellEnd"/>
      <w:r w:rsidRPr="00CC2501">
        <w:t>" {</w:t>
      </w:r>
    </w:p>
    <w:p w14:paraId="7F5F8FEA" w14:textId="77777777" w:rsidR="00CC2501" w:rsidRPr="00CC2501" w:rsidRDefault="00CC2501" w:rsidP="00CC2501">
      <w:r w:rsidRPr="00CC2501">
        <w:t xml:space="preserve">  bucket = "healthcare-claims-demo-${</w:t>
      </w:r>
      <w:proofErr w:type="spellStart"/>
      <w:r w:rsidRPr="00CC2501">
        <w:t>random_id.bucket_suffix.hex</w:t>
      </w:r>
      <w:proofErr w:type="spellEnd"/>
      <w:r w:rsidRPr="00CC2501">
        <w:t>}"</w:t>
      </w:r>
    </w:p>
    <w:p w14:paraId="1020EDBC" w14:textId="77777777" w:rsidR="00CC2501" w:rsidRPr="00CC2501" w:rsidRDefault="00CC2501" w:rsidP="00CC2501">
      <w:r w:rsidRPr="00CC2501">
        <w:t xml:space="preserve">  </w:t>
      </w:r>
    </w:p>
    <w:p w14:paraId="5A4D0429" w14:textId="77777777" w:rsidR="00CC2501" w:rsidRPr="00CC2501" w:rsidRDefault="00CC2501" w:rsidP="00CC2501">
      <w:r w:rsidRPr="00CC2501">
        <w:t xml:space="preserve">  # Public access blocked by default - security without complexity</w:t>
      </w:r>
    </w:p>
    <w:p w14:paraId="57A581F1" w14:textId="77777777" w:rsidR="00CC2501" w:rsidRPr="00CC2501" w:rsidRDefault="00CC2501" w:rsidP="00CC2501">
      <w:r w:rsidRPr="00CC2501">
        <w:t xml:space="preserve">  </w:t>
      </w:r>
      <w:proofErr w:type="spellStart"/>
      <w:r w:rsidRPr="00CC2501">
        <w:t>public_access_block</w:t>
      </w:r>
      <w:proofErr w:type="spellEnd"/>
      <w:r w:rsidRPr="00CC2501">
        <w:t xml:space="preserve"> {</w:t>
      </w:r>
    </w:p>
    <w:p w14:paraId="0376EDB8" w14:textId="77777777" w:rsidR="00CC2501" w:rsidRPr="00CC2501" w:rsidRDefault="00CC2501" w:rsidP="00CC2501">
      <w:r w:rsidRPr="00CC2501">
        <w:t xml:space="preserve">    </w:t>
      </w:r>
      <w:proofErr w:type="spellStart"/>
      <w:r w:rsidRPr="00CC2501">
        <w:t>block_public_acls</w:t>
      </w:r>
      <w:proofErr w:type="spellEnd"/>
      <w:r w:rsidRPr="00CC2501">
        <w:t xml:space="preserve"> = true</w:t>
      </w:r>
    </w:p>
    <w:p w14:paraId="048A664B" w14:textId="77777777" w:rsidR="00CC2501" w:rsidRPr="00CC2501" w:rsidRDefault="00CC2501" w:rsidP="00CC2501">
      <w:r w:rsidRPr="00CC2501">
        <w:t xml:space="preserve">    </w:t>
      </w:r>
      <w:proofErr w:type="spellStart"/>
      <w:r w:rsidRPr="00CC2501">
        <w:t>block_public_policy</w:t>
      </w:r>
      <w:proofErr w:type="spellEnd"/>
      <w:r w:rsidRPr="00CC2501">
        <w:t xml:space="preserve"> = true  </w:t>
      </w:r>
    </w:p>
    <w:p w14:paraId="4C82F26F" w14:textId="77777777" w:rsidR="00CC2501" w:rsidRPr="00CC2501" w:rsidRDefault="00CC2501" w:rsidP="00CC2501">
      <w:r w:rsidRPr="00CC2501">
        <w:t xml:space="preserve">    </w:t>
      </w:r>
      <w:proofErr w:type="spellStart"/>
      <w:r w:rsidRPr="00CC2501">
        <w:t>ignore_public_acls</w:t>
      </w:r>
      <w:proofErr w:type="spellEnd"/>
      <w:r w:rsidRPr="00CC2501">
        <w:t xml:space="preserve"> = true</w:t>
      </w:r>
    </w:p>
    <w:p w14:paraId="569B6616" w14:textId="77777777" w:rsidR="00CC2501" w:rsidRPr="00CC2501" w:rsidRDefault="00CC2501" w:rsidP="00CC2501">
      <w:r w:rsidRPr="00CC2501">
        <w:t xml:space="preserve">    </w:t>
      </w:r>
      <w:proofErr w:type="spellStart"/>
      <w:r w:rsidRPr="00CC2501">
        <w:t>restrict_public_buckets</w:t>
      </w:r>
      <w:proofErr w:type="spellEnd"/>
      <w:r w:rsidRPr="00CC2501">
        <w:t xml:space="preserve"> = true</w:t>
      </w:r>
    </w:p>
    <w:p w14:paraId="22A84B10" w14:textId="77777777" w:rsidR="00CC2501" w:rsidRPr="00CC2501" w:rsidRDefault="00CC2501" w:rsidP="00CC2501">
      <w:r w:rsidRPr="00CC2501">
        <w:t xml:space="preserve">  }</w:t>
      </w:r>
    </w:p>
    <w:p w14:paraId="2D545BF6" w14:textId="77777777" w:rsidR="00CC2501" w:rsidRPr="00CC2501" w:rsidRDefault="00CC2501" w:rsidP="00CC2501">
      <w:r w:rsidRPr="00CC2501">
        <w:t xml:space="preserve">  </w:t>
      </w:r>
    </w:p>
    <w:p w14:paraId="1858BA38" w14:textId="77777777" w:rsidR="00CC2501" w:rsidRPr="00CC2501" w:rsidRDefault="00CC2501" w:rsidP="00CC2501">
      <w:r w:rsidRPr="00CC2501">
        <w:t xml:space="preserve">  # Simple lifecycle - delete demo data automatically</w:t>
      </w:r>
    </w:p>
    <w:p w14:paraId="1EECC59F" w14:textId="77777777" w:rsidR="00CC2501" w:rsidRPr="00CC2501" w:rsidRDefault="00CC2501" w:rsidP="00CC2501">
      <w:r w:rsidRPr="00CC2501">
        <w:t xml:space="preserve">  </w:t>
      </w:r>
      <w:proofErr w:type="spellStart"/>
      <w:r w:rsidRPr="00CC2501">
        <w:t>lifecycle_rule</w:t>
      </w:r>
      <w:proofErr w:type="spellEnd"/>
      <w:r w:rsidRPr="00CC2501">
        <w:t xml:space="preserve"> {</w:t>
      </w:r>
    </w:p>
    <w:p w14:paraId="7C661EFA" w14:textId="77777777" w:rsidR="00CC2501" w:rsidRPr="00CC2501" w:rsidRDefault="00CC2501" w:rsidP="00CC2501">
      <w:r w:rsidRPr="00CC2501">
        <w:t xml:space="preserve">    enabled = true</w:t>
      </w:r>
    </w:p>
    <w:p w14:paraId="74BF6231" w14:textId="77777777" w:rsidR="00CC2501" w:rsidRPr="00CC2501" w:rsidRDefault="00CC2501" w:rsidP="00CC2501">
      <w:r w:rsidRPr="00CC2501">
        <w:t xml:space="preserve">    expiration {</w:t>
      </w:r>
    </w:p>
    <w:p w14:paraId="6D26D7ED" w14:textId="77777777" w:rsidR="00CC2501" w:rsidRPr="00CC2501" w:rsidRDefault="00CC2501" w:rsidP="00CC2501">
      <w:r w:rsidRPr="00CC2501">
        <w:t xml:space="preserve">      days = </w:t>
      </w:r>
      <w:proofErr w:type="gramStart"/>
      <w:r w:rsidRPr="00CC2501">
        <w:t>7  #</w:t>
      </w:r>
      <w:proofErr w:type="gramEnd"/>
      <w:r w:rsidRPr="00CC2501">
        <w:t xml:space="preserve"> Auto-cleanup demo data</w:t>
      </w:r>
    </w:p>
    <w:p w14:paraId="06368F1F" w14:textId="77777777" w:rsidR="00CC2501" w:rsidRPr="00CC2501" w:rsidRDefault="00CC2501" w:rsidP="00CC2501">
      <w:r w:rsidRPr="00CC2501">
        <w:t xml:space="preserve">    }</w:t>
      </w:r>
    </w:p>
    <w:p w14:paraId="761D3AA7" w14:textId="77777777" w:rsidR="00CC2501" w:rsidRPr="00CC2501" w:rsidRDefault="00CC2501" w:rsidP="00CC2501">
      <w:r w:rsidRPr="00CC2501">
        <w:t xml:space="preserve">  }</w:t>
      </w:r>
    </w:p>
    <w:p w14:paraId="5A6000D1" w14:textId="77777777" w:rsidR="00CC2501" w:rsidRPr="00CC2501" w:rsidRDefault="00CC2501" w:rsidP="00CC2501">
      <w:r w:rsidRPr="00CC2501">
        <w:t>}</w:t>
      </w:r>
    </w:p>
    <w:p w14:paraId="300C3E33" w14:textId="77777777" w:rsidR="00CC2501" w:rsidRPr="00CC2501" w:rsidRDefault="00CC2501" w:rsidP="00CC2501">
      <w:pPr>
        <w:rPr>
          <w:b/>
          <w:bCs/>
        </w:rPr>
      </w:pPr>
      <w:r w:rsidRPr="00CC2501">
        <w:rPr>
          <w:b/>
          <w:bCs/>
        </w:rPr>
        <w:t>Enhanced Technology Stack Specifications</w:t>
      </w:r>
    </w:p>
    <w:p w14:paraId="60BAF00F" w14:textId="77777777" w:rsidR="00CC2501" w:rsidRPr="00CC2501" w:rsidRDefault="00CC2501" w:rsidP="00CC2501">
      <w:pPr>
        <w:rPr>
          <w:b/>
          <w:bCs/>
        </w:rPr>
      </w:pPr>
      <w:r w:rsidRPr="00CC2501">
        <w:rPr>
          <w:b/>
          <w:bCs/>
        </w:rPr>
        <w:t>Core Development Stack (Enterprise Grade)</w:t>
      </w:r>
    </w:p>
    <w:p w14:paraId="7E985EDD" w14:textId="77777777" w:rsidR="00CC2501" w:rsidRPr="00CC2501" w:rsidRDefault="00CC2501" w:rsidP="00CC2501">
      <w:pPr>
        <w:numPr>
          <w:ilvl w:val="0"/>
          <w:numId w:val="150"/>
        </w:numPr>
      </w:pPr>
      <w:r w:rsidRPr="00CC2501">
        <w:rPr>
          <w:b/>
          <w:bCs/>
        </w:rPr>
        <w:t>Language</w:t>
      </w:r>
      <w:r w:rsidRPr="00CC2501">
        <w:t>: Python 3.11+ with enterprise coding standards</w:t>
      </w:r>
    </w:p>
    <w:p w14:paraId="367C484F" w14:textId="77777777" w:rsidR="00CC2501" w:rsidRPr="00CC2501" w:rsidRDefault="00CC2501" w:rsidP="00CC2501">
      <w:pPr>
        <w:numPr>
          <w:ilvl w:val="0"/>
          <w:numId w:val="150"/>
        </w:numPr>
      </w:pPr>
      <w:r w:rsidRPr="00CC2501">
        <w:rPr>
          <w:b/>
          <w:bCs/>
        </w:rPr>
        <w:t>Framework</w:t>
      </w:r>
      <w:r w:rsidRPr="00CC2501">
        <w:t>: Multi-agent architecture with NVIDIA AI Enterprise integration</w:t>
      </w:r>
    </w:p>
    <w:p w14:paraId="58EEDA7C" w14:textId="77777777" w:rsidR="00CC2501" w:rsidRPr="00CC2501" w:rsidRDefault="00CC2501" w:rsidP="00CC2501">
      <w:pPr>
        <w:numPr>
          <w:ilvl w:val="0"/>
          <w:numId w:val="150"/>
        </w:numPr>
      </w:pPr>
      <w:r w:rsidRPr="00CC2501">
        <w:rPr>
          <w:b/>
          <w:bCs/>
        </w:rPr>
        <w:t>Testing</w:t>
      </w:r>
      <w:r w:rsidRPr="00CC2501">
        <w:t xml:space="preserve">: </w:t>
      </w:r>
      <w:proofErr w:type="spellStart"/>
      <w:r w:rsidRPr="00CC2501">
        <w:t>pytest</w:t>
      </w:r>
      <w:proofErr w:type="spellEnd"/>
      <w:r w:rsidRPr="00CC2501">
        <w:t xml:space="preserve"> with comprehensive coverage, mocking, and performance validation</w:t>
      </w:r>
    </w:p>
    <w:p w14:paraId="5E40B471" w14:textId="77777777" w:rsidR="00CC2501" w:rsidRPr="00CC2501" w:rsidRDefault="00CC2501" w:rsidP="00CC2501">
      <w:pPr>
        <w:numPr>
          <w:ilvl w:val="0"/>
          <w:numId w:val="150"/>
        </w:numPr>
      </w:pPr>
      <w:r w:rsidRPr="00CC2501">
        <w:rPr>
          <w:b/>
          <w:bCs/>
        </w:rPr>
        <w:t>Code Quality</w:t>
      </w:r>
      <w:r w:rsidRPr="00CC2501">
        <w:t xml:space="preserve">: black, flake8, </w:t>
      </w:r>
      <w:proofErr w:type="spellStart"/>
      <w:r w:rsidRPr="00CC2501">
        <w:t>pylint</w:t>
      </w:r>
      <w:proofErr w:type="spellEnd"/>
      <w:r w:rsidRPr="00CC2501">
        <w:t xml:space="preserve">, </w:t>
      </w:r>
      <w:proofErr w:type="spellStart"/>
      <w:r w:rsidRPr="00CC2501">
        <w:t>mypy</w:t>
      </w:r>
      <w:proofErr w:type="spellEnd"/>
      <w:r w:rsidRPr="00CC2501">
        <w:t>, bandit for enterprise standards</w:t>
      </w:r>
    </w:p>
    <w:p w14:paraId="73573461" w14:textId="77777777" w:rsidR="00CC2501" w:rsidRPr="00CC2501" w:rsidRDefault="00CC2501" w:rsidP="00CC2501">
      <w:pPr>
        <w:numPr>
          <w:ilvl w:val="0"/>
          <w:numId w:val="150"/>
        </w:numPr>
      </w:pPr>
      <w:r w:rsidRPr="00CC2501">
        <w:rPr>
          <w:b/>
          <w:bCs/>
        </w:rPr>
        <w:t>AI Integration</w:t>
      </w:r>
      <w:r w:rsidRPr="00CC2501">
        <w:t>: NVIDIA NIM containers with AWS SageMaker coordination</w:t>
      </w:r>
    </w:p>
    <w:p w14:paraId="73816B91" w14:textId="77777777" w:rsidR="00CC2501" w:rsidRPr="00CC2501" w:rsidRDefault="00CC2501" w:rsidP="00CC2501">
      <w:pPr>
        <w:numPr>
          <w:ilvl w:val="0"/>
          <w:numId w:val="150"/>
        </w:numPr>
      </w:pPr>
      <w:r w:rsidRPr="00CC2501">
        <w:rPr>
          <w:b/>
          <w:bCs/>
        </w:rPr>
        <w:t>Infrastructure</w:t>
      </w:r>
      <w:r w:rsidRPr="00CC2501">
        <w:t>: Terraform (cloud-agnostic with multi-environment support)</w:t>
      </w:r>
    </w:p>
    <w:p w14:paraId="47087CF5" w14:textId="77777777" w:rsidR="00CC2501" w:rsidRPr="00CC2501" w:rsidRDefault="00CC2501" w:rsidP="00CC2501">
      <w:pPr>
        <w:numPr>
          <w:ilvl w:val="0"/>
          <w:numId w:val="150"/>
        </w:numPr>
      </w:pPr>
      <w:r w:rsidRPr="00CC2501">
        <w:rPr>
          <w:b/>
          <w:bCs/>
        </w:rPr>
        <w:t>CI/CD</w:t>
      </w:r>
      <w:r w:rsidRPr="00CC2501">
        <w:t>: GitHub Actions with professional 2-stage pipeline</w:t>
      </w:r>
    </w:p>
    <w:p w14:paraId="2BAE9068" w14:textId="77777777" w:rsidR="00CC2501" w:rsidRPr="00CC2501" w:rsidRDefault="00CC2501" w:rsidP="00CC2501">
      <w:pPr>
        <w:numPr>
          <w:ilvl w:val="0"/>
          <w:numId w:val="150"/>
        </w:numPr>
      </w:pPr>
      <w:r w:rsidRPr="00CC2501">
        <w:rPr>
          <w:b/>
          <w:bCs/>
        </w:rPr>
        <w:t>Documentation</w:t>
      </w:r>
      <w:r w:rsidRPr="00CC2501">
        <w:t>: Comprehensive markdown documentation suite</w:t>
      </w:r>
    </w:p>
    <w:p w14:paraId="62E6B19B" w14:textId="77777777" w:rsidR="00CC2501" w:rsidRPr="00CC2501" w:rsidRDefault="00CC2501" w:rsidP="00CC2501">
      <w:pPr>
        <w:numPr>
          <w:ilvl w:val="0"/>
          <w:numId w:val="150"/>
        </w:numPr>
      </w:pPr>
      <w:r w:rsidRPr="00CC2501">
        <w:rPr>
          <w:b/>
          <w:bCs/>
        </w:rPr>
        <w:t>Monitoring</w:t>
      </w:r>
      <w:r w:rsidRPr="00CC2501">
        <w:t>: AWS CloudWatch + NVIDIA AI Enterprise Observability</w:t>
      </w:r>
    </w:p>
    <w:p w14:paraId="4738809E" w14:textId="77777777" w:rsidR="00CC2501" w:rsidRPr="00CC2501" w:rsidRDefault="00CC2501" w:rsidP="00CC2501">
      <w:pPr>
        <w:rPr>
          <w:b/>
          <w:bCs/>
        </w:rPr>
      </w:pPr>
      <w:r w:rsidRPr="00CC2501">
        <w:rPr>
          <w:b/>
          <w:bCs/>
        </w:rPr>
        <w:t>Professional Development Tools Integration</w:t>
      </w:r>
    </w:p>
    <w:p w14:paraId="5DAB0A28" w14:textId="77777777" w:rsidR="00CC2501" w:rsidRPr="00CC2501" w:rsidRDefault="00CC2501" w:rsidP="00CC2501">
      <w:pPr>
        <w:numPr>
          <w:ilvl w:val="0"/>
          <w:numId w:val="151"/>
        </w:numPr>
      </w:pPr>
      <w:r w:rsidRPr="00CC2501">
        <w:rPr>
          <w:b/>
          <w:bCs/>
        </w:rPr>
        <w:t>Primary IDE</w:t>
      </w:r>
      <w:r w:rsidRPr="00CC2501">
        <w:t>: VS Code with comprehensive Python and AI development extensions</w:t>
      </w:r>
    </w:p>
    <w:p w14:paraId="05B19BCB" w14:textId="77777777" w:rsidR="00CC2501" w:rsidRPr="00CC2501" w:rsidRDefault="00CC2501" w:rsidP="00CC2501">
      <w:pPr>
        <w:numPr>
          <w:ilvl w:val="0"/>
          <w:numId w:val="151"/>
        </w:numPr>
      </w:pPr>
      <w:r w:rsidRPr="00CC2501">
        <w:rPr>
          <w:b/>
          <w:bCs/>
        </w:rPr>
        <w:t>AI Assistant</w:t>
      </w:r>
      <w:r w:rsidRPr="00CC2501">
        <w:t xml:space="preserve">: </w:t>
      </w:r>
      <w:proofErr w:type="spellStart"/>
      <w:r w:rsidRPr="00CC2501">
        <w:t>ClaudeCode</w:t>
      </w:r>
      <w:proofErr w:type="spellEnd"/>
      <w:r w:rsidRPr="00CC2501">
        <w:t xml:space="preserve"> for test generation, code review, and optimization</w:t>
      </w:r>
    </w:p>
    <w:p w14:paraId="09B26682" w14:textId="77777777" w:rsidR="00CC2501" w:rsidRPr="00CC2501" w:rsidRDefault="00CC2501" w:rsidP="00CC2501">
      <w:pPr>
        <w:numPr>
          <w:ilvl w:val="0"/>
          <w:numId w:val="151"/>
        </w:numPr>
      </w:pPr>
      <w:r w:rsidRPr="00CC2501">
        <w:rPr>
          <w:b/>
          <w:bCs/>
        </w:rPr>
        <w:t>Build Automation</w:t>
      </w:r>
      <w:r w:rsidRPr="00CC2501">
        <w:t xml:space="preserve">: Professional </w:t>
      </w:r>
      <w:proofErr w:type="spellStart"/>
      <w:r w:rsidRPr="00CC2501">
        <w:t>Makefile</w:t>
      </w:r>
      <w:proofErr w:type="spellEnd"/>
      <w:r w:rsidRPr="00CC2501">
        <w:t xml:space="preserve"> with 40+ comprehensive targets</w:t>
      </w:r>
    </w:p>
    <w:p w14:paraId="1C133FB4" w14:textId="77777777" w:rsidR="00CC2501" w:rsidRPr="00CC2501" w:rsidRDefault="00CC2501" w:rsidP="00CC2501">
      <w:pPr>
        <w:numPr>
          <w:ilvl w:val="0"/>
          <w:numId w:val="151"/>
        </w:numPr>
      </w:pPr>
      <w:r w:rsidRPr="00CC2501">
        <w:rPr>
          <w:b/>
          <w:bCs/>
        </w:rPr>
        <w:t>Version Control</w:t>
      </w:r>
      <w:r w:rsidRPr="00CC2501">
        <w:t>: Git with conventional commits and automated changelog generation</w:t>
      </w:r>
    </w:p>
    <w:p w14:paraId="297F91E4" w14:textId="77777777" w:rsidR="00CC2501" w:rsidRPr="00CC2501" w:rsidRDefault="00CC2501" w:rsidP="00CC2501">
      <w:pPr>
        <w:numPr>
          <w:ilvl w:val="0"/>
          <w:numId w:val="151"/>
        </w:numPr>
      </w:pPr>
      <w:r w:rsidRPr="00CC2501">
        <w:rPr>
          <w:b/>
          <w:bCs/>
        </w:rPr>
        <w:t>Container Platform</w:t>
      </w:r>
      <w:r w:rsidRPr="00CC2501">
        <w:t>: Docker with multi-stage builds and optimization</w:t>
      </w:r>
    </w:p>
    <w:p w14:paraId="1E0CA5D5" w14:textId="77777777" w:rsidR="00CC2501" w:rsidRPr="00CC2501" w:rsidRDefault="00CC2501" w:rsidP="00CC2501">
      <w:pPr>
        <w:numPr>
          <w:ilvl w:val="0"/>
          <w:numId w:val="151"/>
        </w:numPr>
      </w:pPr>
      <w:r w:rsidRPr="00CC2501">
        <w:rPr>
          <w:b/>
          <w:bCs/>
        </w:rPr>
        <w:t>Cloud Platform</w:t>
      </w:r>
      <w:r w:rsidRPr="00CC2501">
        <w:t>: AWS with enterprise security and compliance standards</w:t>
      </w:r>
    </w:p>
    <w:p w14:paraId="66429339" w14:textId="77777777" w:rsidR="00CC2501" w:rsidRPr="00CC2501" w:rsidRDefault="00CC2501" w:rsidP="00CC2501">
      <w:pPr>
        <w:rPr>
          <w:b/>
          <w:bCs/>
        </w:rPr>
      </w:pPr>
      <w:r w:rsidRPr="00CC2501">
        <w:rPr>
          <w:b/>
          <w:bCs/>
        </w:rPr>
        <w:t>Quality Assurance &amp; Professional Standards</w:t>
      </w:r>
    </w:p>
    <w:p w14:paraId="2316F06A" w14:textId="77777777" w:rsidR="00CC2501" w:rsidRPr="00CC2501" w:rsidRDefault="00CC2501" w:rsidP="00CC2501">
      <w:pPr>
        <w:rPr>
          <w:b/>
          <w:bCs/>
        </w:rPr>
      </w:pPr>
      <w:r w:rsidRPr="00CC2501">
        <w:rPr>
          <w:b/>
          <w:bCs/>
        </w:rPr>
        <w:t>Professional Quality Metrics (Enforced)</w:t>
      </w:r>
    </w:p>
    <w:p w14:paraId="4211CBE7" w14:textId="77777777" w:rsidR="00CC2501" w:rsidRPr="00CC2501" w:rsidRDefault="00CC2501" w:rsidP="00CC2501">
      <w:r w:rsidRPr="00CC2501">
        <w:lastRenderedPageBreak/>
        <w:t># Enterprise quality requirements</w:t>
      </w:r>
    </w:p>
    <w:p w14:paraId="3FC83C01" w14:textId="77777777" w:rsidR="00CC2501" w:rsidRPr="00CC2501" w:rsidRDefault="00CC2501" w:rsidP="00CC2501">
      <w:proofErr w:type="spellStart"/>
      <w:r w:rsidRPr="00CC2501">
        <w:t>professional_standards</w:t>
      </w:r>
      <w:proofErr w:type="spellEnd"/>
      <w:r w:rsidRPr="00CC2501">
        <w:t xml:space="preserve"> = {</w:t>
      </w:r>
    </w:p>
    <w:p w14:paraId="7FB2B918" w14:textId="77777777" w:rsidR="00CC2501" w:rsidRPr="00CC2501" w:rsidRDefault="00CC2501" w:rsidP="00CC2501">
      <w:r w:rsidRPr="00CC2501">
        <w:t xml:space="preserve">    '</w:t>
      </w:r>
      <w:proofErr w:type="spellStart"/>
      <w:proofErr w:type="gramStart"/>
      <w:r w:rsidRPr="00CC2501">
        <w:t>test</w:t>
      </w:r>
      <w:proofErr w:type="gramEnd"/>
      <w:r w:rsidRPr="00CC2501">
        <w:t>_coverage</w:t>
      </w:r>
      <w:proofErr w:type="spellEnd"/>
      <w:r w:rsidRPr="00CC2501">
        <w:t xml:space="preserve">': </w:t>
      </w:r>
      <w:proofErr w:type="gramStart"/>
      <w:r w:rsidRPr="00CC2501">
        <w:t xml:space="preserve">85,   </w:t>
      </w:r>
      <w:proofErr w:type="gramEnd"/>
      <w:r w:rsidRPr="00CC2501">
        <w:t xml:space="preserve">       # Minimum TDD coverage requirement</w:t>
      </w:r>
    </w:p>
    <w:p w14:paraId="0673B98B" w14:textId="77777777" w:rsidR="00CC2501" w:rsidRPr="00CC2501" w:rsidRDefault="00CC2501" w:rsidP="00CC2501">
      <w:r w:rsidRPr="00CC2501">
        <w:t xml:space="preserve">    '</w:t>
      </w:r>
      <w:proofErr w:type="spellStart"/>
      <w:proofErr w:type="gramStart"/>
      <w:r w:rsidRPr="00CC2501">
        <w:t>code</w:t>
      </w:r>
      <w:proofErr w:type="gramEnd"/>
      <w:r w:rsidRPr="00CC2501">
        <w:t>_complexity</w:t>
      </w:r>
      <w:proofErr w:type="spellEnd"/>
      <w:r w:rsidRPr="00CC2501">
        <w:t xml:space="preserve">': </w:t>
      </w:r>
      <w:proofErr w:type="gramStart"/>
      <w:r w:rsidRPr="00CC2501">
        <w:t xml:space="preserve">10,   </w:t>
      </w:r>
      <w:proofErr w:type="gramEnd"/>
      <w:r w:rsidRPr="00CC2501">
        <w:t xml:space="preserve">     # Maximum cyclomatic complexity</w:t>
      </w:r>
    </w:p>
    <w:p w14:paraId="20A1CBA9" w14:textId="77777777" w:rsidR="00CC2501" w:rsidRPr="00CC2501" w:rsidRDefault="00CC2501" w:rsidP="00CC2501">
      <w:r w:rsidRPr="00CC2501">
        <w:t xml:space="preserve">    '</w:t>
      </w:r>
      <w:proofErr w:type="spellStart"/>
      <w:proofErr w:type="gramStart"/>
      <w:r w:rsidRPr="00CC2501">
        <w:t>security</w:t>
      </w:r>
      <w:proofErr w:type="gramEnd"/>
      <w:r w:rsidRPr="00CC2501">
        <w:t>_vulnerabilities</w:t>
      </w:r>
      <w:proofErr w:type="spellEnd"/>
      <w:r w:rsidRPr="00CC2501">
        <w:t>': 0, # Zero tolerance for security issues</w:t>
      </w:r>
    </w:p>
    <w:p w14:paraId="7A0ED4C7" w14:textId="77777777" w:rsidR="00CC2501" w:rsidRPr="00CC2501" w:rsidRDefault="00CC2501" w:rsidP="00CC2501">
      <w:r w:rsidRPr="00CC2501">
        <w:t xml:space="preserve">    '</w:t>
      </w:r>
      <w:proofErr w:type="spellStart"/>
      <w:proofErr w:type="gramStart"/>
      <w:r w:rsidRPr="00CC2501">
        <w:t>documentation</w:t>
      </w:r>
      <w:proofErr w:type="gramEnd"/>
      <w:r w:rsidRPr="00CC2501">
        <w:t>_coverage</w:t>
      </w:r>
      <w:proofErr w:type="spellEnd"/>
      <w:r w:rsidRPr="00CC2501">
        <w:t>': 80, # Comprehensive docstring requirements</w:t>
      </w:r>
    </w:p>
    <w:p w14:paraId="2605D3F3" w14:textId="77777777" w:rsidR="00CC2501" w:rsidRPr="00CC2501" w:rsidRDefault="00CC2501" w:rsidP="00CC2501">
      <w:r w:rsidRPr="00CC2501">
        <w:t xml:space="preserve">    '</w:t>
      </w:r>
      <w:proofErr w:type="spellStart"/>
      <w:proofErr w:type="gramStart"/>
      <w:r w:rsidRPr="00CC2501">
        <w:t>performance</w:t>
      </w:r>
      <w:proofErr w:type="gramEnd"/>
      <w:r w:rsidRPr="00CC2501">
        <w:t>_sla</w:t>
      </w:r>
      <w:proofErr w:type="spellEnd"/>
      <w:r w:rsidRPr="00CC2501">
        <w:t>': '99.9%</w:t>
      </w:r>
      <w:proofErr w:type="gramStart"/>
      <w:r w:rsidRPr="00CC2501">
        <w:t xml:space="preserve">',   </w:t>
      </w:r>
      <w:proofErr w:type="gramEnd"/>
      <w:r w:rsidRPr="00CC2501">
        <w:t># Uptime and reliability requirements</w:t>
      </w:r>
    </w:p>
    <w:p w14:paraId="48A0DC48" w14:textId="77777777" w:rsidR="00CC2501" w:rsidRPr="00CC2501" w:rsidRDefault="00CC2501" w:rsidP="00CC2501">
      <w:r w:rsidRPr="00CC2501">
        <w:t xml:space="preserve">    '</w:t>
      </w:r>
      <w:proofErr w:type="spellStart"/>
      <w:proofErr w:type="gramStart"/>
      <w:r w:rsidRPr="00CC2501">
        <w:t>deployment</w:t>
      </w:r>
      <w:proofErr w:type="gramEnd"/>
      <w:r w:rsidRPr="00CC2501">
        <w:t>_success</w:t>
      </w:r>
      <w:proofErr w:type="spellEnd"/>
      <w:r w:rsidRPr="00CC2501">
        <w:t>': '100%', # Automated deployment reliability</w:t>
      </w:r>
    </w:p>
    <w:p w14:paraId="5E2F892D" w14:textId="77777777" w:rsidR="00CC2501" w:rsidRPr="00CC2501" w:rsidRDefault="00CC2501" w:rsidP="00CC2501">
      <w:r w:rsidRPr="00CC2501">
        <w:t xml:space="preserve">    '</w:t>
      </w:r>
      <w:proofErr w:type="spellStart"/>
      <w:proofErr w:type="gramStart"/>
      <w:r w:rsidRPr="00CC2501">
        <w:t>cost</w:t>
      </w:r>
      <w:proofErr w:type="gramEnd"/>
      <w:r w:rsidRPr="00CC2501">
        <w:t>_efficiency</w:t>
      </w:r>
      <w:proofErr w:type="spellEnd"/>
      <w:r w:rsidRPr="00CC2501">
        <w:t>': '&lt;$50</w:t>
      </w:r>
      <w:proofErr w:type="gramStart"/>
      <w:r w:rsidRPr="00CC2501">
        <w:t xml:space="preserve">',   </w:t>
      </w:r>
      <w:proofErr w:type="gramEnd"/>
      <w:r w:rsidRPr="00CC2501">
        <w:t xml:space="preserve"> # Demo environment cost controls</w:t>
      </w:r>
    </w:p>
    <w:p w14:paraId="60AE6713" w14:textId="77777777" w:rsidR="00CC2501" w:rsidRPr="00CC2501" w:rsidRDefault="00CC2501" w:rsidP="00CC2501">
      <w:r w:rsidRPr="00CC2501">
        <w:t>}</w:t>
      </w:r>
    </w:p>
    <w:p w14:paraId="1DB53B0A" w14:textId="77777777" w:rsidR="00CC2501" w:rsidRPr="00CC2501" w:rsidRDefault="00CC2501" w:rsidP="00CC2501">
      <w:pPr>
        <w:rPr>
          <w:b/>
          <w:bCs/>
        </w:rPr>
      </w:pPr>
      <w:r w:rsidRPr="00CC2501">
        <w:rPr>
          <w:b/>
          <w:bCs/>
        </w:rPr>
        <w:t>Continuous Professional Quality Monitoring</w:t>
      </w:r>
    </w:p>
    <w:p w14:paraId="4CA6C121" w14:textId="77777777" w:rsidR="00CC2501" w:rsidRPr="00CC2501" w:rsidRDefault="00CC2501" w:rsidP="00CC2501">
      <w:pPr>
        <w:numPr>
          <w:ilvl w:val="0"/>
          <w:numId w:val="152"/>
        </w:numPr>
      </w:pPr>
      <w:r w:rsidRPr="00CC2501">
        <w:rPr>
          <w:b/>
          <w:bCs/>
        </w:rPr>
        <w:t>Daily</w:t>
      </w:r>
      <w:r w:rsidRPr="00CC2501">
        <w:t>: Automated test execution with quality gate validation</w:t>
      </w:r>
    </w:p>
    <w:p w14:paraId="344BE84E" w14:textId="77777777" w:rsidR="00CC2501" w:rsidRPr="00CC2501" w:rsidRDefault="00CC2501" w:rsidP="00CC2501">
      <w:pPr>
        <w:numPr>
          <w:ilvl w:val="0"/>
          <w:numId w:val="152"/>
        </w:numPr>
      </w:pPr>
      <w:r w:rsidRPr="00CC2501">
        <w:rPr>
          <w:b/>
          <w:bCs/>
        </w:rPr>
        <w:t>Weekly</w:t>
      </w:r>
      <w:r w:rsidRPr="00CC2501">
        <w:t>: Performance benchmarking and optimization analysis</w:t>
      </w:r>
    </w:p>
    <w:p w14:paraId="5F1BBF97" w14:textId="77777777" w:rsidR="00CC2501" w:rsidRPr="00CC2501" w:rsidRDefault="00CC2501" w:rsidP="00CC2501">
      <w:pPr>
        <w:numPr>
          <w:ilvl w:val="0"/>
          <w:numId w:val="152"/>
        </w:numPr>
      </w:pPr>
      <w:r w:rsidRPr="00CC2501">
        <w:rPr>
          <w:b/>
          <w:bCs/>
        </w:rPr>
        <w:t>Pre-deployment</w:t>
      </w:r>
      <w:r w:rsidRPr="00CC2501">
        <w:t>: Comprehensive security scanning and compliance validation</w:t>
      </w:r>
    </w:p>
    <w:p w14:paraId="4691FA18" w14:textId="77777777" w:rsidR="00CC2501" w:rsidRPr="00CC2501" w:rsidRDefault="00CC2501" w:rsidP="00CC2501">
      <w:pPr>
        <w:numPr>
          <w:ilvl w:val="0"/>
          <w:numId w:val="152"/>
        </w:numPr>
      </w:pPr>
      <w:r w:rsidRPr="00CC2501">
        <w:rPr>
          <w:b/>
          <w:bCs/>
        </w:rPr>
        <w:t>Post-deployment</w:t>
      </w:r>
      <w:r w:rsidRPr="00CC2501">
        <w:t>: Monitoring, alerting, and SLA compliance verification</w:t>
      </w:r>
    </w:p>
    <w:p w14:paraId="69343652" w14:textId="77777777" w:rsidR="00CC2501" w:rsidRPr="00CC2501" w:rsidRDefault="00CC2501" w:rsidP="00CC2501">
      <w:r w:rsidRPr="00CC2501">
        <w:t>This comprehensive technical specification ensures the implementation meets enterprise-grade professional standards while demonstrating executive-level technical leadership capabilities essential for senior technology roles.</w:t>
      </w:r>
    </w:p>
    <w:p w14:paraId="1314CC32" w14:textId="77777777" w:rsidR="00CC2501" w:rsidRPr="00CC2501" w:rsidRDefault="00100BCB" w:rsidP="00CC2501">
      <w:r w:rsidRPr="00CC2501">
        <w:rPr>
          <w:noProof/>
        </w:rPr>
        <w:pict w14:anchorId="342CE619">
          <v:rect id="_x0000_i1027" alt="" style="width:468pt;height:.05pt;mso-width-percent:0;mso-height-percent:0;mso-width-percent:0;mso-height-percent:0" o:hralign="center" o:hrstd="t" o:hr="t" fillcolor="#a0a0a0" stroked="f"/>
        </w:pict>
      </w:r>
    </w:p>
    <w:p w14:paraId="1FEA5CED" w14:textId="77777777" w:rsidR="00CC2501" w:rsidRPr="00CC2501" w:rsidRDefault="00CC2501" w:rsidP="00CC2501">
      <w:pPr>
        <w:rPr>
          <w:b/>
          <w:bCs/>
        </w:rPr>
      </w:pPr>
      <w:r w:rsidRPr="00CC2501">
        <w:rPr>
          <w:rFonts w:ascii="Apple Color Emoji" w:hAnsi="Apple Color Emoji" w:cs="Apple Color Emoji"/>
          <w:b/>
          <w:bCs/>
        </w:rPr>
        <w:t>📋</w:t>
      </w:r>
      <w:r w:rsidRPr="00CC2501">
        <w:rPr>
          <w:b/>
          <w:bCs/>
        </w:rPr>
        <w:t xml:space="preserve"> BMAD-METHOD INTEGRATION REQUIREMENTS</w:t>
      </w:r>
    </w:p>
    <w:p w14:paraId="7CFBC3DD" w14:textId="77777777" w:rsidR="00CC2501" w:rsidRPr="00CC2501" w:rsidRDefault="00CC2501" w:rsidP="00CC2501">
      <w:pPr>
        <w:rPr>
          <w:b/>
          <w:bCs/>
        </w:rPr>
      </w:pPr>
      <w:r w:rsidRPr="00CC2501">
        <w:rPr>
          <w:b/>
          <w:bCs/>
        </w:rPr>
        <w:t>PRD Development Framework</w:t>
      </w:r>
    </w:p>
    <w:p w14:paraId="6195F855" w14:textId="77777777" w:rsidR="00CC2501" w:rsidRPr="00CC2501" w:rsidRDefault="00CC2501" w:rsidP="00CC2501">
      <w:r w:rsidRPr="00CC2501">
        <w:t>This prompt serves as the foundational seed for developing a comprehensive Product Requirements Document (PRD) using the BMAD-METHOD framework (https://github.com/bmad-code-org/BMAD-METHOD).</w:t>
      </w:r>
    </w:p>
    <w:p w14:paraId="5164C93E" w14:textId="77777777" w:rsidR="00CC2501" w:rsidRPr="00CC2501" w:rsidRDefault="00CC2501" w:rsidP="00CC2501">
      <w:r w:rsidRPr="00CC2501">
        <w:rPr>
          <w:b/>
          <w:bCs/>
        </w:rPr>
        <w:t>BMAD-METHOD Alignment</w:t>
      </w:r>
      <w:r w:rsidRPr="00CC2501">
        <w:t>:</w:t>
      </w:r>
    </w:p>
    <w:p w14:paraId="22892CBD" w14:textId="77777777" w:rsidR="00CC2501" w:rsidRPr="00CC2501" w:rsidRDefault="00CC2501" w:rsidP="00CC2501">
      <w:pPr>
        <w:numPr>
          <w:ilvl w:val="0"/>
          <w:numId w:val="153"/>
        </w:numPr>
      </w:pPr>
      <w:r w:rsidRPr="00CC2501">
        <w:rPr>
          <w:b/>
          <w:bCs/>
        </w:rPr>
        <w:t>Business Context</w:t>
      </w:r>
      <w:r w:rsidRPr="00CC2501">
        <w:t>: Healthcare industry AI transformation needs</w:t>
      </w:r>
    </w:p>
    <w:p w14:paraId="038600A4" w14:textId="77777777" w:rsidR="00CC2501" w:rsidRPr="00CC2501" w:rsidRDefault="00CC2501" w:rsidP="00CC2501">
      <w:pPr>
        <w:numPr>
          <w:ilvl w:val="0"/>
          <w:numId w:val="153"/>
        </w:numPr>
      </w:pPr>
      <w:r w:rsidRPr="00CC2501">
        <w:rPr>
          <w:b/>
          <w:bCs/>
        </w:rPr>
        <w:t>Market Analysis</w:t>
      </w:r>
      <w:r w:rsidRPr="00CC2501">
        <w:t>: Top 5 AI-adoption industries with specific use cases</w:t>
      </w:r>
    </w:p>
    <w:p w14:paraId="46D34CF9" w14:textId="77777777" w:rsidR="00CC2501" w:rsidRPr="00CC2501" w:rsidRDefault="00CC2501" w:rsidP="00CC2501">
      <w:pPr>
        <w:numPr>
          <w:ilvl w:val="0"/>
          <w:numId w:val="153"/>
        </w:numPr>
      </w:pPr>
      <w:r w:rsidRPr="00CC2501">
        <w:rPr>
          <w:b/>
          <w:bCs/>
        </w:rPr>
        <w:t>Architecture Definition</w:t>
      </w:r>
      <w:r w:rsidRPr="00CC2501">
        <w:t>: Technical stack and implementation constraints</w:t>
      </w:r>
    </w:p>
    <w:p w14:paraId="333CCB8B" w14:textId="77777777" w:rsidR="00CC2501" w:rsidRPr="00CC2501" w:rsidRDefault="00CC2501" w:rsidP="00CC2501">
      <w:pPr>
        <w:numPr>
          <w:ilvl w:val="0"/>
          <w:numId w:val="153"/>
        </w:numPr>
      </w:pPr>
      <w:r w:rsidRPr="00CC2501">
        <w:rPr>
          <w:b/>
          <w:bCs/>
        </w:rPr>
        <w:t>Delivery Strategy</w:t>
      </w:r>
      <w:r w:rsidRPr="00CC2501">
        <w:t xml:space="preserve">: </w:t>
      </w:r>
      <w:proofErr w:type="gramStart"/>
      <w:r w:rsidRPr="00CC2501">
        <w:t>20-25 hour</w:t>
      </w:r>
      <w:proofErr w:type="gramEnd"/>
      <w:r w:rsidRPr="00CC2501">
        <w:t xml:space="preserve"> implementation with TDD approach</w:t>
      </w:r>
    </w:p>
    <w:p w14:paraId="3E595A3B" w14:textId="77777777" w:rsidR="00CC2501" w:rsidRPr="00CC2501" w:rsidRDefault="00CC2501" w:rsidP="00CC2501">
      <w:pPr>
        <w:rPr>
          <w:b/>
          <w:bCs/>
        </w:rPr>
      </w:pPr>
      <w:r w:rsidRPr="00CC2501">
        <w:rPr>
          <w:b/>
          <w:bCs/>
        </w:rPr>
        <w:t>PRD Development Priorities</w:t>
      </w:r>
    </w:p>
    <w:p w14:paraId="04E74EE5" w14:textId="77777777" w:rsidR="00CC2501" w:rsidRPr="00CC2501" w:rsidRDefault="00CC2501" w:rsidP="00CC2501">
      <w:pPr>
        <w:numPr>
          <w:ilvl w:val="0"/>
          <w:numId w:val="154"/>
        </w:numPr>
      </w:pPr>
      <w:r w:rsidRPr="00CC2501">
        <w:rPr>
          <w:b/>
          <w:bCs/>
        </w:rPr>
        <w:t>Strategic Alignment</w:t>
      </w:r>
      <w:r w:rsidRPr="00CC2501">
        <w:t>: Connect technical implementation to career objectives</w:t>
      </w:r>
    </w:p>
    <w:p w14:paraId="38CA6947" w14:textId="77777777" w:rsidR="00CC2501" w:rsidRPr="00CC2501" w:rsidRDefault="00CC2501" w:rsidP="00CC2501">
      <w:pPr>
        <w:numPr>
          <w:ilvl w:val="0"/>
          <w:numId w:val="154"/>
        </w:numPr>
      </w:pPr>
      <w:r w:rsidRPr="00CC2501">
        <w:rPr>
          <w:b/>
          <w:bCs/>
        </w:rPr>
        <w:t>Business Justification</w:t>
      </w:r>
      <w:r w:rsidRPr="00CC2501">
        <w:t>: Clear ROI and industry relevance</w:t>
      </w:r>
    </w:p>
    <w:p w14:paraId="4835AA93" w14:textId="77777777" w:rsidR="00CC2501" w:rsidRPr="00CC2501" w:rsidRDefault="00CC2501" w:rsidP="00CC2501">
      <w:pPr>
        <w:numPr>
          <w:ilvl w:val="0"/>
          <w:numId w:val="154"/>
        </w:numPr>
      </w:pPr>
      <w:r w:rsidRPr="00CC2501">
        <w:rPr>
          <w:b/>
          <w:bCs/>
        </w:rPr>
        <w:t>Technical Specification</w:t>
      </w:r>
      <w:r w:rsidRPr="00CC2501">
        <w:t>: Detailed architecture with security considerations</w:t>
      </w:r>
    </w:p>
    <w:p w14:paraId="4DDDA4D0" w14:textId="77777777" w:rsidR="00CC2501" w:rsidRPr="00CC2501" w:rsidRDefault="00CC2501" w:rsidP="00CC2501">
      <w:pPr>
        <w:numPr>
          <w:ilvl w:val="0"/>
          <w:numId w:val="154"/>
        </w:numPr>
      </w:pPr>
      <w:r w:rsidRPr="00CC2501">
        <w:rPr>
          <w:b/>
          <w:bCs/>
        </w:rPr>
        <w:t>Implementation Roadmap</w:t>
      </w:r>
      <w:r w:rsidRPr="00CC2501">
        <w:t>: Day-by-day development plan with milestones</w:t>
      </w:r>
    </w:p>
    <w:p w14:paraId="4B08B07B" w14:textId="77777777" w:rsidR="00CC2501" w:rsidRPr="00CC2501" w:rsidRDefault="00CC2501" w:rsidP="00CC2501">
      <w:pPr>
        <w:numPr>
          <w:ilvl w:val="0"/>
          <w:numId w:val="154"/>
        </w:numPr>
      </w:pPr>
      <w:r w:rsidRPr="00CC2501">
        <w:rPr>
          <w:b/>
          <w:bCs/>
        </w:rPr>
        <w:t>Success Metrics</w:t>
      </w:r>
      <w:r w:rsidRPr="00CC2501">
        <w:t>: Measurable outcomes for both technical and career goals</w:t>
      </w:r>
    </w:p>
    <w:p w14:paraId="27672E42" w14:textId="77777777" w:rsidR="00CC2501" w:rsidRPr="00CC2501" w:rsidRDefault="00100BCB" w:rsidP="00CC2501">
      <w:r>
        <w:rPr>
          <w:noProof/>
        </w:rPr>
      </w:r>
      <w:r>
        <w:pict w14:anchorId="53F735D0">
          <v:rect id="Horizontal Line 471"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C667012" w14:textId="77777777" w:rsidR="00CC2501" w:rsidRPr="00CC2501" w:rsidRDefault="00CC2501" w:rsidP="00CC2501">
      <w:pPr>
        <w:rPr>
          <w:b/>
          <w:bCs/>
        </w:rPr>
      </w:pPr>
      <w:r w:rsidRPr="00CC2501">
        <w:rPr>
          <w:rFonts w:ascii="Apple Color Emoji" w:hAnsi="Apple Color Emoji" w:cs="Apple Color Emoji"/>
          <w:b/>
          <w:bCs/>
        </w:rPr>
        <w:t>🚀</w:t>
      </w:r>
      <w:r w:rsidRPr="00CC2501">
        <w:rPr>
          <w:b/>
          <w:bCs/>
        </w:rPr>
        <w:t xml:space="preserve"> EXPECTED OUTCOMES &amp; SUCCESS METRICS</w:t>
      </w:r>
    </w:p>
    <w:p w14:paraId="40E63110" w14:textId="77777777" w:rsidR="00CC2501" w:rsidRPr="00CC2501" w:rsidRDefault="00CC2501" w:rsidP="00CC2501">
      <w:pPr>
        <w:rPr>
          <w:b/>
          <w:bCs/>
        </w:rPr>
      </w:pPr>
      <w:r w:rsidRPr="00CC2501">
        <w:rPr>
          <w:b/>
          <w:bCs/>
        </w:rPr>
        <w:t>Technical Success Criteria</w:t>
      </w:r>
    </w:p>
    <w:p w14:paraId="59F51A70" w14:textId="77777777" w:rsidR="00CC2501" w:rsidRPr="00CC2501" w:rsidRDefault="00CC2501" w:rsidP="00CC2501">
      <w:pPr>
        <w:numPr>
          <w:ilvl w:val="0"/>
          <w:numId w:val="155"/>
        </w:numPr>
      </w:pPr>
      <w:r w:rsidRPr="00CC2501">
        <w:rPr>
          <w:b/>
          <w:bCs/>
        </w:rPr>
        <w:t>Functional System</w:t>
      </w:r>
      <w:r w:rsidRPr="00CC2501">
        <w:t>: Complete healthcare claim validation working end-to-end</w:t>
      </w:r>
    </w:p>
    <w:p w14:paraId="2B041C8C" w14:textId="77777777" w:rsidR="00CC2501" w:rsidRPr="00CC2501" w:rsidRDefault="00CC2501" w:rsidP="00CC2501">
      <w:pPr>
        <w:numPr>
          <w:ilvl w:val="0"/>
          <w:numId w:val="155"/>
        </w:numPr>
      </w:pPr>
      <w:r w:rsidRPr="00CC2501">
        <w:rPr>
          <w:b/>
          <w:bCs/>
        </w:rPr>
        <w:t>Production Deployment</w:t>
      </w:r>
      <w:r w:rsidRPr="00CC2501">
        <w:t>: AWS-hosted system accessible via web interface</w:t>
      </w:r>
    </w:p>
    <w:p w14:paraId="57C7E2E0" w14:textId="77777777" w:rsidR="00CC2501" w:rsidRPr="00CC2501" w:rsidRDefault="00CC2501" w:rsidP="00CC2501">
      <w:pPr>
        <w:numPr>
          <w:ilvl w:val="0"/>
          <w:numId w:val="155"/>
        </w:numPr>
      </w:pPr>
      <w:r w:rsidRPr="00CC2501">
        <w:rPr>
          <w:b/>
          <w:bCs/>
        </w:rPr>
        <w:t>Code Quality</w:t>
      </w:r>
      <w:r w:rsidRPr="00CC2501">
        <w:t>: TDD test coverage with automated CI/CD pipeline</w:t>
      </w:r>
    </w:p>
    <w:p w14:paraId="2A57982C" w14:textId="77777777" w:rsidR="00CC2501" w:rsidRPr="00CC2501" w:rsidRDefault="00CC2501" w:rsidP="00CC2501">
      <w:pPr>
        <w:numPr>
          <w:ilvl w:val="0"/>
          <w:numId w:val="155"/>
        </w:numPr>
      </w:pPr>
      <w:r w:rsidRPr="00CC2501">
        <w:rPr>
          <w:b/>
          <w:bCs/>
        </w:rPr>
        <w:t>Performance</w:t>
      </w:r>
      <w:r w:rsidRPr="00CC2501">
        <w:t>: Sub-2-minute claim processing with confidence scoring</w:t>
      </w:r>
    </w:p>
    <w:p w14:paraId="7D759FEE" w14:textId="77777777" w:rsidR="00CC2501" w:rsidRPr="00CC2501" w:rsidRDefault="00CC2501" w:rsidP="00CC2501">
      <w:pPr>
        <w:numPr>
          <w:ilvl w:val="0"/>
          <w:numId w:val="155"/>
        </w:numPr>
      </w:pPr>
      <w:r w:rsidRPr="00CC2501">
        <w:rPr>
          <w:b/>
          <w:bCs/>
        </w:rPr>
        <w:t>Security</w:t>
      </w:r>
      <w:r w:rsidRPr="00CC2501">
        <w:t>: AWS security best practices with secure credential management</w:t>
      </w:r>
    </w:p>
    <w:p w14:paraId="24856666" w14:textId="77777777" w:rsidR="00CC2501" w:rsidRPr="00CC2501" w:rsidRDefault="00CC2501" w:rsidP="00CC2501">
      <w:pPr>
        <w:rPr>
          <w:b/>
          <w:bCs/>
        </w:rPr>
      </w:pPr>
      <w:r w:rsidRPr="00CC2501">
        <w:rPr>
          <w:b/>
          <w:bCs/>
        </w:rPr>
        <w:t>Business Impact Demonstration</w:t>
      </w:r>
    </w:p>
    <w:p w14:paraId="2CB610FA" w14:textId="77777777" w:rsidR="00CC2501" w:rsidRPr="00CC2501" w:rsidRDefault="00CC2501" w:rsidP="00CC2501">
      <w:pPr>
        <w:numPr>
          <w:ilvl w:val="0"/>
          <w:numId w:val="156"/>
        </w:numPr>
      </w:pPr>
      <w:r w:rsidRPr="00CC2501">
        <w:rPr>
          <w:b/>
          <w:bCs/>
        </w:rPr>
        <w:t>Cost Analysis</w:t>
      </w:r>
      <w:r w:rsidRPr="00CC2501">
        <w:t>: Clear demonstration of 60% manual process cost reduction</w:t>
      </w:r>
    </w:p>
    <w:p w14:paraId="5FB609F4" w14:textId="77777777" w:rsidR="00CC2501" w:rsidRPr="00CC2501" w:rsidRDefault="00CC2501" w:rsidP="00CC2501">
      <w:pPr>
        <w:numPr>
          <w:ilvl w:val="0"/>
          <w:numId w:val="156"/>
        </w:numPr>
      </w:pPr>
      <w:r w:rsidRPr="00CC2501">
        <w:rPr>
          <w:b/>
          <w:bCs/>
        </w:rPr>
        <w:t>Efficiency Gains</w:t>
      </w:r>
      <w:r w:rsidRPr="00CC2501">
        <w:t>: Processing time improvement from days to minutes</w:t>
      </w:r>
    </w:p>
    <w:p w14:paraId="65A8CC40" w14:textId="77777777" w:rsidR="00CC2501" w:rsidRPr="00CC2501" w:rsidRDefault="00CC2501" w:rsidP="00CC2501">
      <w:pPr>
        <w:numPr>
          <w:ilvl w:val="0"/>
          <w:numId w:val="156"/>
        </w:numPr>
      </w:pPr>
      <w:r w:rsidRPr="00CC2501">
        <w:rPr>
          <w:b/>
          <w:bCs/>
        </w:rPr>
        <w:t>Quality Improvement</w:t>
      </w:r>
      <w:r w:rsidRPr="00CC2501">
        <w:t>: Consistent decision-making vs human variability</w:t>
      </w:r>
    </w:p>
    <w:p w14:paraId="17B0A1B2" w14:textId="77777777" w:rsidR="00CC2501" w:rsidRPr="00CC2501" w:rsidRDefault="00CC2501" w:rsidP="00CC2501">
      <w:pPr>
        <w:numPr>
          <w:ilvl w:val="0"/>
          <w:numId w:val="156"/>
        </w:numPr>
      </w:pPr>
      <w:r w:rsidRPr="00CC2501">
        <w:rPr>
          <w:b/>
          <w:bCs/>
        </w:rPr>
        <w:t>Compliance Value</w:t>
      </w:r>
      <w:r w:rsidRPr="00CC2501">
        <w:t>: Audit trail and governance capability demonstration</w:t>
      </w:r>
    </w:p>
    <w:p w14:paraId="6E37F976" w14:textId="77777777" w:rsidR="00CC2501" w:rsidRPr="00CC2501" w:rsidRDefault="00CC2501" w:rsidP="00CC2501">
      <w:pPr>
        <w:rPr>
          <w:b/>
          <w:bCs/>
        </w:rPr>
      </w:pPr>
      <w:r w:rsidRPr="00CC2501">
        <w:rPr>
          <w:b/>
          <w:bCs/>
        </w:rPr>
        <w:t>Career Positioning Outcomes</w:t>
      </w:r>
    </w:p>
    <w:p w14:paraId="746A0EDD" w14:textId="77777777" w:rsidR="00CC2501" w:rsidRPr="00CC2501" w:rsidRDefault="00CC2501" w:rsidP="00CC2501">
      <w:pPr>
        <w:numPr>
          <w:ilvl w:val="0"/>
          <w:numId w:val="157"/>
        </w:numPr>
      </w:pPr>
      <w:r w:rsidRPr="00CC2501">
        <w:rPr>
          <w:b/>
          <w:bCs/>
        </w:rPr>
        <w:t>Technical Credibility</w:t>
      </w:r>
      <w:r w:rsidRPr="00CC2501">
        <w:t>: Hands-on AI implementation expertise proven through working code</w:t>
      </w:r>
    </w:p>
    <w:p w14:paraId="23C91CD0" w14:textId="77777777" w:rsidR="00CC2501" w:rsidRPr="00CC2501" w:rsidRDefault="00CC2501" w:rsidP="00CC2501">
      <w:pPr>
        <w:numPr>
          <w:ilvl w:val="0"/>
          <w:numId w:val="157"/>
        </w:numPr>
      </w:pPr>
      <w:r w:rsidRPr="00CC2501">
        <w:rPr>
          <w:b/>
          <w:bCs/>
        </w:rPr>
        <w:t>Industry Expertise</w:t>
      </w:r>
      <w:r w:rsidRPr="00CC2501">
        <w:t>: Healthcare AI domain knowledge with practical application</w:t>
      </w:r>
    </w:p>
    <w:p w14:paraId="75631A05" w14:textId="77777777" w:rsidR="00CC2501" w:rsidRPr="00CC2501" w:rsidRDefault="00CC2501" w:rsidP="00CC2501">
      <w:pPr>
        <w:numPr>
          <w:ilvl w:val="0"/>
          <w:numId w:val="157"/>
        </w:numPr>
      </w:pPr>
      <w:r w:rsidRPr="00CC2501">
        <w:rPr>
          <w:b/>
          <w:bCs/>
        </w:rPr>
        <w:t>Executive Communication</w:t>
      </w:r>
      <w:r w:rsidRPr="00CC2501">
        <w:t>: Business value demonstration for C-level conversations</w:t>
      </w:r>
    </w:p>
    <w:p w14:paraId="75EA3670" w14:textId="77777777" w:rsidR="00CC2501" w:rsidRPr="00CC2501" w:rsidRDefault="00CC2501" w:rsidP="00CC2501">
      <w:pPr>
        <w:numPr>
          <w:ilvl w:val="0"/>
          <w:numId w:val="157"/>
        </w:numPr>
      </w:pPr>
      <w:r w:rsidRPr="00CC2501">
        <w:rPr>
          <w:b/>
          <w:bCs/>
        </w:rPr>
        <w:t>Portfolio Development</w:t>
      </w:r>
      <w:r w:rsidRPr="00CC2501">
        <w:t>: GitHub repository showcasing modern AI development practices</w:t>
      </w:r>
    </w:p>
    <w:p w14:paraId="353753DC" w14:textId="77777777" w:rsidR="00CC2501" w:rsidRPr="00CC2501" w:rsidRDefault="00CC2501" w:rsidP="00CC2501">
      <w:pPr>
        <w:rPr>
          <w:b/>
          <w:bCs/>
        </w:rPr>
      </w:pPr>
      <w:r w:rsidRPr="00CC2501">
        <w:rPr>
          <w:b/>
          <w:bCs/>
        </w:rPr>
        <w:lastRenderedPageBreak/>
        <w:t>Next Phase Foundation</w:t>
      </w:r>
    </w:p>
    <w:p w14:paraId="2698EB6D" w14:textId="77777777" w:rsidR="00CC2501" w:rsidRPr="00CC2501" w:rsidRDefault="00CC2501" w:rsidP="00CC2501">
      <w:pPr>
        <w:numPr>
          <w:ilvl w:val="0"/>
          <w:numId w:val="158"/>
        </w:numPr>
      </w:pPr>
      <w:r w:rsidRPr="00CC2501">
        <w:rPr>
          <w:b/>
          <w:bCs/>
        </w:rPr>
        <w:t>Pattern Replication</w:t>
      </w:r>
      <w:r w:rsidRPr="00CC2501">
        <w:t>: Template for implementing remaining 4 AI patterns</w:t>
      </w:r>
    </w:p>
    <w:p w14:paraId="538C7988" w14:textId="77777777" w:rsidR="00CC2501" w:rsidRPr="00CC2501" w:rsidRDefault="00CC2501" w:rsidP="00CC2501">
      <w:pPr>
        <w:numPr>
          <w:ilvl w:val="0"/>
          <w:numId w:val="158"/>
        </w:numPr>
      </w:pPr>
      <w:r w:rsidRPr="00CC2501">
        <w:rPr>
          <w:b/>
          <w:bCs/>
        </w:rPr>
        <w:t>Technology Stack Mastery</w:t>
      </w:r>
      <w:r w:rsidRPr="00CC2501">
        <w:t>: Python, AWS, OpenAI, NVIDIA integration expertise</w:t>
      </w:r>
    </w:p>
    <w:p w14:paraId="4F1F3471" w14:textId="77777777" w:rsidR="00CC2501" w:rsidRPr="00CC2501" w:rsidRDefault="00CC2501" w:rsidP="00CC2501">
      <w:pPr>
        <w:numPr>
          <w:ilvl w:val="0"/>
          <w:numId w:val="158"/>
        </w:numPr>
      </w:pPr>
      <w:r w:rsidRPr="00CC2501">
        <w:rPr>
          <w:b/>
          <w:bCs/>
        </w:rPr>
        <w:t>Development Velocity</w:t>
      </w:r>
      <w:r w:rsidRPr="00CC2501">
        <w:t xml:space="preserve">: Proven ability to deliver AI solutions in </w:t>
      </w:r>
      <w:proofErr w:type="gramStart"/>
      <w:r w:rsidRPr="00CC2501">
        <w:t>20-25 hour</w:t>
      </w:r>
      <w:proofErr w:type="gramEnd"/>
      <w:r w:rsidRPr="00CC2501">
        <w:t xml:space="preserve"> cycles</w:t>
      </w:r>
    </w:p>
    <w:p w14:paraId="7B2BAB50" w14:textId="77777777" w:rsidR="00CC2501" w:rsidRPr="00CC2501" w:rsidRDefault="00CC2501" w:rsidP="00CC2501">
      <w:pPr>
        <w:numPr>
          <w:ilvl w:val="0"/>
          <w:numId w:val="158"/>
        </w:numPr>
      </w:pPr>
      <w:r w:rsidRPr="00CC2501">
        <w:rPr>
          <w:b/>
          <w:bCs/>
        </w:rPr>
        <w:t>Business Acumen</w:t>
      </w:r>
      <w:r w:rsidRPr="00CC2501">
        <w:t>: Deep understanding of AI business value across industries</w:t>
      </w:r>
    </w:p>
    <w:p w14:paraId="55581B37" w14:textId="77777777" w:rsidR="00CC2501" w:rsidRPr="00CC2501" w:rsidRDefault="00100BCB" w:rsidP="00CC2501">
      <w:r>
        <w:rPr>
          <w:noProof/>
        </w:rPr>
      </w:r>
      <w:r>
        <w:pict w14:anchorId="79EA9B4F">
          <v:rect id="Horizontal Line 47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018F043" w14:textId="77777777" w:rsidR="00CC2501" w:rsidRPr="00CC2501" w:rsidRDefault="00CC2501" w:rsidP="00CC2501">
      <w:pPr>
        <w:rPr>
          <w:b/>
          <w:bCs/>
        </w:rPr>
      </w:pPr>
      <w:r w:rsidRPr="00CC2501">
        <w:rPr>
          <w:rFonts w:ascii="Apple Color Emoji" w:hAnsi="Apple Color Emoji" w:cs="Apple Color Emoji"/>
          <w:b/>
          <w:bCs/>
        </w:rPr>
        <w:t>📞</w:t>
      </w:r>
      <w:r w:rsidRPr="00CC2501">
        <w:rPr>
          <w:b/>
          <w:bCs/>
        </w:rPr>
        <w:t xml:space="preserve"> COLLABORATION &amp; DEVELOPMENT APPROACH</w:t>
      </w:r>
    </w:p>
    <w:p w14:paraId="47C607AA" w14:textId="77777777" w:rsidR="00CC2501" w:rsidRPr="00CC2501" w:rsidRDefault="00CC2501" w:rsidP="00CC2501">
      <w:pPr>
        <w:rPr>
          <w:b/>
          <w:bCs/>
        </w:rPr>
      </w:pPr>
      <w:r w:rsidRPr="00CC2501">
        <w:rPr>
          <w:b/>
          <w:bCs/>
        </w:rPr>
        <w:t>Development Partnership Requirements</w:t>
      </w:r>
    </w:p>
    <w:p w14:paraId="1320EFFC" w14:textId="77777777" w:rsidR="00CC2501" w:rsidRPr="00CC2501" w:rsidRDefault="00CC2501" w:rsidP="00CC2501">
      <w:pPr>
        <w:numPr>
          <w:ilvl w:val="0"/>
          <w:numId w:val="159"/>
        </w:numPr>
      </w:pPr>
      <w:r w:rsidRPr="00CC2501">
        <w:rPr>
          <w:b/>
          <w:bCs/>
        </w:rPr>
        <w:t>Principal Engineer Guidance</w:t>
      </w:r>
      <w:r w:rsidRPr="00CC2501">
        <w:t>: Maintain scope discipline and technical simplicity throughout implementation</w:t>
      </w:r>
    </w:p>
    <w:p w14:paraId="71A3473F" w14:textId="77777777" w:rsidR="00CC2501" w:rsidRPr="00CC2501" w:rsidRDefault="00CC2501" w:rsidP="00CC2501">
      <w:pPr>
        <w:numPr>
          <w:ilvl w:val="0"/>
          <w:numId w:val="159"/>
        </w:numPr>
      </w:pPr>
      <w:r w:rsidRPr="00CC2501">
        <w:rPr>
          <w:b/>
          <w:bCs/>
        </w:rPr>
        <w:t>AI-Assisted Development</w:t>
      </w:r>
      <w:r w:rsidRPr="00CC2501">
        <w:t>: Leverage Claude Code for rapid prototyping while avoiding over-engineering</w:t>
      </w:r>
    </w:p>
    <w:p w14:paraId="1FF13EA4" w14:textId="77777777" w:rsidR="00CC2501" w:rsidRPr="00CC2501" w:rsidRDefault="00CC2501" w:rsidP="00CC2501">
      <w:pPr>
        <w:numPr>
          <w:ilvl w:val="0"/>
          <w:numId w:val="159"/>
        </w:numPr>
      </w:pPr>
      <w:r w:rsidRPr="00CC2501">
        <w:rPr>
          <w:b/>
          <w:bCs/>
        </w:rPr>
        <w:t>Iterative Refinement</w:t>
      </w:r>
      <w:r w:rsidRPr="00CC2501">
        <w:t>: Continuous feedback focused on working demonstrations rather than perfect architecture</w:t>
      </w:r>
    </w:p>
    <w:p w14:paraId="04FCCBB6" w14:textId="77777777" w:rsidR="00CC2501" w:rsidRPr="00CC2501" w:rsidRDefault="00CC2501" w:rsidP="00CC2501">
      <w:pPr>
        <w:numPr>
          <w:ilvl w:val="0"/>
          <w:numId w:val="159"/>
        </w:numPr>
      </w:pPr>
      <w:r w:rsidRPr="00CC2501">
        <w:rPr>
          <w:b/>
          <w:bCs/>
        </w:rPr>
        <w:t>Executive Perspective</w:t>
      </w:r>
      <w:r w:rsidRPr="00CC2501">
        <w:t>: Balance technical implementation with clear business value demonstration</w:t>
      </w:r>
    </w:p>
    <w:p w14:paraId="711FA615" w14:textId="77777777" w:rsidR="00CC2501" w:rsidRPr="00CC2501" w:rsidRDefault="00CC2501" w:rsidP="00CC2501">
      <w:pPr>
        <w:numPr>
          <w:ilvl w:val="0"/>
          <w:numId w:val="159"/>
        </w:numPr>
      </w:pPr>
      <w:r w:rsidRPr="00CC2501">
        <w:rPr>
          <w:b/>
          <w:bCs/>
        </w:rPr>
        <w:t>Industry Alignment</w:t>
      </w:r>
      <w:r w:rsidRPr="00CC2501">
        <w:t>: Ensure technical choices support broader technology leadership conversations</w:t>
      </w:r>
    </w:p>
    <w:p w14:paraId="663370D5" w14:textId="77777777" w:rsidR="00CC2501" w:rsidRPr="00CC2501" w:rsidRDefault="00CC2501" w:rsidP="00CC2501">
      <w:pPr>
        <w:numPr>
          <w:ilvl w:val="0"/>
          <w:numId w:val="159"/>
        </w:numPr>
      </w:pPr>
      <w:r w:rsidRPr="00CC2501">
        <w:rPr>
          <w:b/>
          <w:bCs/>
        </w:rPr>
        <w:t>Scope Discipline</w:t>
      </w:r>
      <w:r w:rsidRPr="00CC2501">
        <w:t xml:space="preserve">: Challenge any feature that doesn't directly serve the </w:t>
      </w:r>
      <w:proofErr w:type="gramStart"/>
      <w:r w:rsidRPr="00CC2501">
        <w:t>20-25 hour</w:t>
      </w:r>
      <w:proofErr w:type="gramEnd"/>
      <w:r w:rsidRPr="00CC2501">
        <w:t xml:space="preserve"> steel-thread implementation</w:t>
      </w:r>
    </w:p>
    <w:p w14:paraId="5E7C894C" w14:textId="77777777" w:rsidR="00CC2501" w:rsidRPr="00CC2501" w:rsidRDefault="00CC2501" w:rsidP="00CC2501">
      <w:pPr>
        <w:rPr>
          <w:b/>
          <w:bCs/>
        </w:rPr>
      </w:pPr>
      <w:r w:rsidRPr="00CC2501">
        <w:rPr>
          <w:b/>
          <w:bCs/>
        </w:rPr>
        <w:t>Quality Gates &amp; Professional Milestones</w:t>
      </w:r>
    </w:p>
    <w:p w14:paraId="6AAC145B" w14:textId="77777777" w:rsidR="00CC2501" w:rsidRPr="00CC2501" w:rsidRDefault="00CC2501" w:rsidP="00CC2501">
      <w:pPr>
        <w:numPr>
          <w:ilvl w:val="0"/>
          <w:numId w:val="160"/>
        </w:numPr>
      </w:pPr>
      <w:r w:rsidRPr="00CC2501">
        <w:rPr>
          <w:b/>
          <w:bCs/>
        </w:rPr>
        <w:t>Phase 1</w:t>
      </w:r>
      <w:r w:rsidRPr="00CC2501">
        <w:t>: Portfolio repository transformation with 5 AI patterns roadmap (4 "Coming Soon", 1 "Under Construction")</w:t>
      </w:r>
    </w:p>
    <w:p w14:paraId="6695C88A" w14:textId="77777777" w:rsidR="00CC2501" w:rsidRPr="00CC2501" w:rsidRDefault="00CC2501" w:rsidP="00CC2501">
      <w:pPr>
        <w:numPr>
          <w:ilvl w:val="0"/>
          <w:numId w:val="160"/>
        </w:numPr>
      </w:pPr>
      <w:r w:rsidRPr="00CC2501">
        <w:rPr>
          <w:b/>
          <w:bCs/>
        </w:rPr>
        <w:t>Phase 2</w:t>
      </w:r>
      <w:r w:rsidRPr="00CC2501">
        <w:t>: Healthcare AI implementation - core validator with OpenAI integration</w:t>
      </w:r>
    </w:p>
    <w:p w14:paraId="1B3B3C0A" w14:textId="77777777" w:rsidR="00CC2501" w:rsidRPr="00CC2501" w:rsidRDefault="00CC2501" w:rsidP="00CC2501">
      <w:pPr>
        <w:numPr>
          <w:ilvl w:val="0"/>
          <w:numId w:val="160"/>
        </w:numPr>
      </w:pPr>
      <w:r w:rsidRPr="00CC2501">
        <w:rPr>
          <w:b/>
          <w:bCs/>
        </w:rPr>
        <w:t>Phase 3</w:t>
      </w:r>
      <w:r w:rsidRPr="00CC2501">
        <w:t>: AWS deployment via Terraform with simple monitoring</w:t>
      </w:r>
    </w:p>
    <w:p w14:paraId="4A7B004F" w14:textId="77777777" w:rsidR="00CC2501" w:rsidRPr="00CC2501" w:rsidRDefault="00CC2501" w:rsidP="00CC2501">
      <w:pPr>
        <w:numPr>
          <w:ilvl w:val="0"/>
          <w:numId w:val="160"/>
        </w:numPr>
      </w:pPr>
      <w:r w:rsidRPr="00CC2501">
        <w:rPr>
          <w:b/>
          <w:bCs/>
        </w:rPr>
        <w:t>Phase 4</w:t>
      </w:r>
      <w:r w:rsidRPr="00CC2501">
        <w:t>: Working demonstration supporting executive technical leadership positioning</w:t>
      </w:r>
    </w:p>
    <w:p w14:paraId="6BC7A4C6" w14:textId="77777777" w:rsidR="00CC2501" w:rsidRPr="00CC2501" w:rsidRDefault="00CC2501" w:rsidP="00CC2501">
      <w:pPr>
        <w:numPr>
          <w:ilvl w:val="0"/>
          <w:numId w:val="160"/>
        </w:numPr>
      </w:pPr>
      <w:r w:rsidRPr="00CC2501">
        <w:rPr>
          <w:b/>
          <w:bCs/>
        </w:rPr>
        <w:t>Success Validation</w:t>
      </w:r>
      <w:r w:rsidRPr="00CC2501">
        <w:t>: End-to-end claims validation in under 2 minutes with clear business value demonstration</w:t>
      </w:r>
    </w:p>
    <w:p w14:paraId="6509241B" w14:textId="77777777" w:rsidR="00CC2501" w:rsidRPr="00CC2501" w:rsidRDefault="00CC2501" w:rsidP="00CC2501">
      <w:pPr>
        <w:rPr>
          <w:b/>
          <w:bCs/>
        </w:rPr>
      </w:pPr>
      <w:r w:rsidRPr="00CC2501">
        <w:rPr>
          <w:b/>
          <w:bCs/>
        </w:rPr>
        <w:t>Principal Engineer Success Criteria</w:t>
      </w:r>
    </w:p>
    <w:p w14:paraId="2ABB1A78" w14:textId="77777777" w:rsidR="00CC2501" w:rsidRPr="00CC2501" w:rsidRDefault="00CC2501" w:rsidP="00CC2501">
      <w:pPr>
        <w:numPr>
          <w:ilvl w:val="0"/>
          <w:numId w:val="161"/>
        </w:numPr>
      </w:pPr>
      <w:r w:rsidRPr="00CC2501">
        <w:rPr>
          <w:b/>
          <w:bCs/>
        </w:rPr>
        <w:t>Simplicity First</w:t>
      </w:r>
      <w:r w:rsidRPr="00CC2501">
        <w:t>: No unnecessary complexity or over-engineering</w:t>
      </w:r>
    </w:p>
    <w:p w14:paraId="66F32E54" w14:textId="77777777" w:rsidR="00CC2501" w:rsidRPr="00CC2501" w:rsidRDefault="00CC2501" w:rsidP="00CC2501">
      <w:pPr>
        <w:numPr>
          <w:ilvl w:val="0"/>
          <w:numId w:val="161"/>
        </w:numPr>
      </w:pPr>
      <w:r w:rsidRPr="00CC2501">
        <w:rPr>
          <w:b/>
          <w:bCs/>
        </w:rPr>
        <w:t>Working Software</w:t>
      </w:r>
      <w:r w:rsidRPr="00CC2501">
        <w:t>: Functional demonstration over perfect architecture</w:t>
      </w:r>
    </w:p>
    <w:p w14:paraId="1A454A53" w14:textId="77777777" w:rsidR="00CC2501" w:rsidRPr="00CC2501" w:rsidRDefault="00CC2501" w:rsidP="00CC2501">
      <w:pPr>
        <w:numPr>
          <w:ilvl w:val="0"/>
          <w:numId w:val="161"/>
        </w:numPr>
      </w:pPr>
      <w:r w:rsidRPr="00CC2501">
        <w:rPr>
          <w:b/>
          <w:bCs/>
        </w:rPr>
        <w:t>Clear Value</w:t>
      </w:r>
      <w:r w:rsidRPr="00CC2501">
        <w:t>: Every component serves measurable business outcome</w:t>
      </w:r>
    </w:p>
    <w:p w14:paraId="6F4104A7" w14:textId="77777777" w:rsidR="00CC2501" w:rsidRPr="00CC2501" w:rsidRDefault="00CC2501" w:rsidP="00CC2501">
      <w:pPr>
        <w:numPr>
          <w:ilvl w:val="0"/>
          <w:numId w:val="161"/>
        </w:numPr>
      </w:pPr>
      <w:r w:rsidRPr="00CC2501">
        <w:rPr>
          <w:b/>
          <w:bCs/>
        </w:rPr>
        <w:t>Scope Discipline</w:t>
      </w:r>
      <w:r w:rsidRPr="00CC2501">
        <w:t xml:space="preserve">: Implementation stays within </w:t>
      </w:r>
      <w:proofErr w:type="gramStart"/>
      <w:r w:rsidRPr="00CC2501">
        <w:t>20-25 hour</w:t>
      </w:r>
      <w:proofErr w:type="gramEnd"/>
      <w:r w:rsidRPr="00CC2501">
        <w:t xml:space="preserve"> constraint</w:t>
      </w:r>
    </w:p>
    <w:p w14:paraId="2C5C64D8" w14:textId="77777777" w:rsidR="00CC2501" w:rsidRPr="00CC2501" w:rsidRDefault="00CC2501" w:rsidP="00CC2501">
      <w:pPr>
        <w:numPr>
          <w:ilvl w:val="0"/>
          <w:numId w:val="161"/>
        </w:numPr>
      </w:pPr>
      <w:r w:rsidRPr="00CC2501">
        <w:rPr>
          <w:b/>
          <w:bCs/>
        </w:rPr>
        <w:t>Technical Clarity</w:t>
      </w:r>
      <w:r w:rsidRPr="00CC2501">
        <w:t>: Clean, maintainable code that other senior engineers would approve</w:t>
      </w:r>
    </w:p>
    <w:p w14:paraId="6F9574C7" w14:textId="77777777" w:rsidR="00CC2501" w:rsidRPr="00CC2501" w:rsidRDefault="00CC2501" w:rsidP="00CC2501">
      <w:r w:rsidRPr="00CC2501">
        <w:t>This comprehensive prompt provides the strategic context, technical requirements, scope discipline, and business justification necessary to transform executive AI vision into hands-on technical implementation, directly supporting career advancement through proven capability demonstration while maintaining rigorous scope discipline and engineering simplicity.</w:t>
      </w:r>
    </w:p>
    <w:p w14:paraId="799D827A" w14:textId="77777777" w:rsidR="0054484B" w:rsidRPr="00CC2501" w:rsidRDefault="0054484B" w:rsidP="00CC2501"/>
    <w:sectPr w:rsidR="0054484B" w:rsidRPr="00CC2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0F48"/>
    <w:multiLevelType w:val="multilevel"/>
    <w:tmpl w:val="E2F0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133F8"/>
    <w:multiLevelType w:val="multilevel"/>
    <w:tmpl w:val="D602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B6C67"/>
    <w:multiLevelType w:val="multilevel"/>
    <w:tmpl w:val="EC5E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A269F"/>
    <w:multiLevelType w:val="multilevel"/>
    <w:tmpl w:val="D87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00C45"/>
    <w:multiLevelType w:val="multilevel"/>
    <w:tmpl w:val="A62E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46C84"/>
    <w:multiLevelType w:val="multilevel"/>
    <w:tmpl w:val="C07A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F613C"/>
    <w:multiLevelType w:val="multilevel"/>
    <w:tmpl w:val="F1AA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2E2E83"/>
    <w:multiLevelType w:val="multilevel"/>
    <w:tmpl w:val="0880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31E21"/>
    <w:multiLevelType w:val="multilevel"/>
    <w:tmpl w:val="1C32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5A1B41"/>
    <w:multiLevelType w:val="multilevel"/>
    <w:tmpl w:val="8340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A82126"/>
    <w:multiLevelType w:val="multilevel"/>
    <w:tmpl w:val="CFFA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2452B1"/>
    <w:multiLevelType w:val="multilevel"/>
    <w:tmpl w:val="33D6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865652"/>
    <w:multiLevelType w:val="multilevel"/>
    <w:tmpl w:val="A9D0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A73543"/>
    <w:multiLevelType w:val="multilevel"/>
    <w:tmpl w:val="2E02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AC7112"/>
    <w:multiLevelType w:val="multilevel"/>
    <w:tmpl w:val="33C8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222A30"/>
    <w:multiLevelType w:val="multilevel"/>
    <w:tmpl w:val="63C2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5D0F0F"/>
    <w:multiLevelType w:val="multilevel"/>
    <w:tmpl w:val="CC0A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2A0D6B"/>
    <w:multiLevelType w:val="multilevel"/>
    <w:tmpl w:val="DE28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23347B"/>
    <w:multiLevelType w:val="multilevel"/>
    <w:tmpl w:val="1A7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3961C2"/>
    <w:multiLevelType w:val="multilevel"/>
    <w:tmpl w:val="31F6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9C752F"/>
    <w:multiLevelType w:val="multilevel"/>
    <w:tmpl w:val="B3F0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BD35EE"/>
    <w:multiLevelType w:val="multilevel"/>
    <w:tmpl w:val="5A4E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2142A3"/>
    <w:multiLevelType w:val="multilevel"/>
    <w:tmpl w:val="5E00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085826"/>
    <w:multiLevelType w:val="multilevel"/>
    <w:tmpl w:val="CF9C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4628FF"/>
    <w:multiLevelType w:val="multilevel"/>
    <w:tmpl w:val="0F1C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6C48B1"/>
    <w:multiLevelType w:val="multilevel"/>
    <w:tmpl w:val="BF361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9F7BBB"/>
    <w:multiLevelType w:val="multilevel"/>
    <w:tmpl w:val="1274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930421"/>
    <w:multiLevelType w:val="multilevel"/>
    <w:tmpl w:val="241E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CC7B13"/>
    <w:multiLevelType w:val="multilevel"/>
    <w:tmpl w:val="980C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2F586A"/>
    <w:multiLevelType w:val="multilevel"/>
    <w:tmpl w:val="5826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A17B8B"/>
    <w:multiLevelType w:val="multilevel"/>
    <w:tmpl w:val="9F26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4639CD"/>
    <w:multiLevelType w:val="multilevel"/>
    <w:tmpl w:val="5614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413BA3"/>
    <w:multiLevelType w:val="multilevel"/>
    <w:tmpl w:val="3EFA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1F0CA8"/>
    <w:multiLevelType w:val="multilevel"/>
    <w:tmpl w:val="51D0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00383E"/>
    <w:multiLevelType w:val="multilevel"/>
    <w:tmpl w:val="A714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285495"/>
    <w:multiLevelType w:val="multilevel"/>
    <w:tmpl w:val="2EF2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2D6904"/>
    <w:multiLevelType w:val="multilevel"/>
    <w:tmpl w:val="FFA4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8474C6"/>
    <w:multiLevelType w:val="multilevel"/>
    <w:tmpl w:val="637A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7501C0"/>
    <w:multiLevelType w:val="multilevel"/>
    <w:tmpl w:val="9750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E961FE"/>
    <w:multiLevelType w:val="multilevel"/>
    <w:tmpl w:val="1BDA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C354DA8"/>
    <w:multiLevelType w:val="multilevel"/>
    <w:tmpl w:val="F9E0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40246C"/>
    <w:multiLevelType w:val="multilevel"/>
    <w:tmpl w:val="E4B6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0B2556"/>
    <w:multiLevelType w:val="multilevel"/>
    <w:tmpl w:val="070A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5D64D6"/>
    <w:multiLevelType w:val="multilevel"/>
    <w:tmpl w:val="5FE6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587E0A"/>
    <w:multiLevelType w:val="multilevel"/>
    <w:tmpl w:val="128E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9C2ADF"/>
    <w:multiLevelType w:val="multilevel"/>
    <w:tmpl w:val="E1BC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0F422C"/>
    <w:multiLevelType w:val="multilevel"/>
    <w:tmpl w:val="998E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6178DB"/>
    <w:multiLevelType w:val="multilevel"/>
    <w:tmpl w:val="9732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3CF647F"/>
    <w:multiLevelType w:val="multilevel"/>
    <w:tmpl w:val="53FC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1D0FF6"/>
    <w:multiLevelType w:val="multilevel"/>
    <w:tmpl w:val="2B42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B67F4F"/>
    <w:multiLevelType w:val="multilevel"/>
    <w:tmpl w:val="A5C0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EE48DE"/>
    <w:multiLevelType w:val="multilevel"/>
    <w:tmpl w:val="684E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2330F4"/>
    <w:multiLevelType w:val="multilevel"/>
    <w:tmpl w:val="6C96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582428"/>
    <w:multiLevelType w:val="multilevel"/>
    <w:tmpl w:val="9C30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BB15DB1"/>
    <w:multiLevelType w:val="multilevel"/>
    <w:tmpl w:val="133A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C61250"/>
    <w:multiLevelType w:val="multilevel"/>
    <w:tmpl w:val="8A1C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4C1852"/>
    <w:multiLevelType w:val="multilevel"/>
    <w:tmpl w:val="698E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C69683D"/>
    <w:multiLevelType w:val="multilevel"/>
    <w:tmpl w:val="669E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6D7A90"/>
    <w:multiLevelType w:val="multilevel"/>
    <w:tmpl w:val="8B48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9B7792"/>
    <w:multiLevelType w:val="multilevel"/>
    <w:tmpl w:val="E634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0D1A89"/>
    <w:multiLevelType w:val="multilevel"/>
    <w:tmpl w:val="39AE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490FD5"/>
    <w:multiLevelType w:val="multilevel"/>
    <w:tmpl w:val="28BA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275C4F"/>
    <w:multiLevelType w:val="multilevel"/>
    <w:tmpl w:val="383C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B106A1"/>
    <w:multiLevelType w:val="multilevel"/>
    <w:tmpl w:val="0400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616B5C"/>
    <w:multiLevelType w:val="multilevel"/>
    <w:tmpl w:val="EA4E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FD941D0"/>
    <w:multiLevelType w:val="multilevel"/>
    <w:tmpl w:val="13E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486F73"/>
    <w:multiLevelType w:val="multilevel"/>
    <w:tmpl w:val="A4EE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2E5363E"/>
    <w:multiLevelType w:val="multilevel"/>
    <w:tmpl w:val="724C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BF58A7"/>
    <w:multiLevelType w:val="multilevel"/>
    <w:tmpl w:val="87C6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45D0639"/>
    <w:multiLevelType w:val="multilevel"/>
    <w:tmpl w:val="E6D2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164A5E"/>
    <w:multiLevelType w:val="multilevel"/>
    <w:tmpl w:val="895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786FAB"/>
    <w:multiLevelType w:val="multilevel"/>
    <w:tmpl w:val="9622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5AF3553"/>
    <w:multiLevelType w:val="multilevel"/>
    <w:tmpl w:val="02B6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5ED06B5"/>
    <w:multiLevelType w:val="multilevel"/>
    <w:tmpl w:val="1908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6A2252A"/>
    <w:multiLevelType w:val="multilevel"/>
    <w:tmpl w:val="E45E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70C00B8"/>
    <w:multiLevelType w:val="multilevel"/>
    <w:tmpl w:val="675C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8000F0C"/>
    <w:multiLevelType w:val="multilevel"/>
    <w:tmpl w:val="C808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D652CF"/>
    <w:multiLevelType w:val="multilevel"/>
    <w:tmpl w:val="44D6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0D5080"/>
    <w:multiLevelType w:val="multilevel"/>
    <w:tmpl w:val="096A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D8E23D9"/>
    <w:multiLevelType w:val="multilevel"/>
    <w:tmpl w:val="F956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DA0670F"/>
    <w:multiLevelType w:val="multilevel"/>
    <w:tmpl w:val="DAD6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DF17B35"/>
    <w:multiLevelType w:val="multilevel"/>
    <w:tmpl w:val="EE9E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1F5FBF"/>
    <w:multiLevelType w:val="multilevel"/>
    <w:tmpl w:val="E434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C83852"/>
    <w:multiLevelType w:val="multilevel"/>
    <w:tmpl w:val="DFD2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F695AD6"/>
    <w:multiLevelType w:val="multilevel"/>
    <w:tmpl w:val="25AC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863BED"/>
    <w:multiLevelType w:val="multilevel"/>
    <w:tmpl w:val="67F4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FA86002"/>
    <w:multiLevelType w:val="multilevel"/>
    <w:tmpl w:val="D0AE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524CE2"/>
    <w:multiLevelType w:val="multilevel"/>
    <w:tmpl w:val="8058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0C1604B"/>
    <w:multiLevelType w:val="multilevel"/>
    <w:tmpl w:val="CBBA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0F661E7"/>
    <w:multiLevelType w:val="multilevel"/>
    <w:tmpl w:val="5050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1400290"/>
    <w:multiLevelType w:val="multilevel"/>
    <w:tmpl w:val="1D4A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1675D10"/>
    <w:multiLevelType w:val="multilevel"/>
    <w:tmpl w:val="E7E2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36426A"/>
    <w:multiLevelType w:val="multilevel"/>
    <w:tmpl w:val="5F4C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29168C8"/>
    <w:multiLevelType w:val="multilevel"/>
    <w:tmpl w:val="137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2AB4BD1"/>
    <w:multiLevelType w:val="multilevel"/>
    <w:tmpl w:val="B5BC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3178F0"/>
    <w:multiLevelType w:val="multilevel"/>
    <w:tmpl w:val="C51C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4972048"/>
    <w:multiLevelType w:val="multilevel"/>
    <w:tmpl w:val="2EE6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9831D3"/>
    <w:multiLevelType w:val="multilevel"/>
    <w:tmpl w:val="6CD6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72B6F0D"/>
    <w:multiLevelType w:val="multilevel"/>
    <w:tmpl w:val="2CDA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89B38E4"/>
    <w:multiLevelType w:val="multilevel"/>
    <w:tmpl w:val="76D2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9394415"/>
    <w:multiLevelType w:val="multilevel"/>
    <w:tmpl w:val="599C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9EC29C2"/>
    <w:multiLevelType w:val="multilevel"/>
    <w:tmpl w:val="49C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072A67"/>
    <w:multiLevelType w:val="multilevel"/>
    <w:tmpl w:val="C2EE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A0D1FDA"/>
    <w:multiLevelType w:val="multilevel"/>
    <w:tmpl w:val="2E98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4D2BCD"/>
    <w:multiLevelType w:val="multilevel"/>
    <w:tmpl w:val="0996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B3F6A86"/>
    <w:multiLevelType w:val="multilevel"/>
    <w:tmpl w:val="E2CA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BC0485E"/>
    <w:multiLevelType w:val="multilevel"/>
    <w:tmpl w:val="171E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BD01D02"/>
    <w:multiLevelType w:val="multilevel"/>
    <w:tmpl w:val="0C0A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CB452AF"/>
    <w:multiLevelType w:val="multilevel"/>
    <w:tmpl w:val="7A9E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EA13A3C"/>
    <w:multiLevelType w:val="multilevel"/>
    <w:tmpl w:val="7A74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09B0747"/>
    <w:multiLevelType w:val="multilevel"/>
    <w:tmpl w:val="DB9A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1B97BF6"/>
    <w:multiLevelType w:val="multilevel"/>
    <w:tmpl w:val="9DC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8627F1"/>
    <w:multiLevelType w:val="multilevel"/>
    <w:tmpl w:val="03CC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4520846"/>
    <w:multiLevelType w:val="multilevel"/>
    <w:tmpl w:val="5204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4DC32F9"/>
    <w:multiLevelType w:val="multilevel"/>
    <w:tmpl w:val="9024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62A5875"/>
    <w:multiLevelType w:val="multilevel"/>
    <w:tmpl w:val="84F0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6D74676"/>
    <w:multiLevelType w:val="multilevel"/>
    <w:tmpl w:val="C1B0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77C6DF8"/>
    <w:multiLevelType w:val="multilevel"/>
    <w:tmpl w:val="384C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0B71EC"/>
    <w:multiLevelType w:val="multilevel"/>
    <w:tmpl w:val="6E4C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86E41A1"/>
    <w:multiLevelType w:val="multilevel"/>
    <w:tmpl w:val="EC56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A0417D1"/>
    <w:multiLevelType w:val="multilevel"/>
    <w:tmpl w:val="CAB0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ADA3650"/>
    <w:multiLevelType w:val="multilevel"/>
    <w:tmpl w:val="D1EC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B922ABE"/>
    <w:multiLevelType w:val="multilevel"/>
    <w:tmpl w:val="E482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D154198"/>
    <w:multiLevelType w:val="multilevel"/>
    <w:tmpl w:val="48C8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E645E8F"/>
    <w:multiLevelType w:val="multilevel"/>
    <w:tmpl w:val="B744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04874E1"/>
    <w:multiLevelType w:val="multilevel"/>
    <w:tmpl w:val="56EA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0B07D89"/>
    <w:multiLevelType w:val="multilevel"/>
    <w:tmpl w:val="8102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10C4E6E"/>
    <w:multiLevelType w:val="multilevel"/>
    <w:tmpl w:val="3AFC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21F11DF"/>
    <w:multiLevelType w:val="multilevel"/>
    <w:tmpl w:val="AFDC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400EA4"/>
    <w:multiLevelType w:val="multilevel"/>
    <w:tmpl w:val="BF86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5E13AEB"/>
    <w:multiLevelType w:val="multilevel"/>
    <w:tmpl w:val="1D92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A16FDD"/>
    <w:multiLevelType w:val="multilevel"/>
    <w:tmpl w:val="805C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6BB6149"/>
    <w:multiLevelType w:val="multilevel"/>
    <w:tmpl w:val="E65A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6C0230F"/>
    <w:multiLevelType w:val="multilevel"/>
    <w:tmpl w:val="67E0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6F52156"/>
    <w:multiLevelType w:val="multilevel"/>
    <w:tmpl w:val="33C4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C942B8B"/>
    <w:multiLevelType w:val="multilevel"/>
    <w:tmpl w:val="622A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DCB5CCF"/>
    <w:multiLevelType w:val="multilevel"/>
    <w:tmpl w:val="7F0C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EB033C8"/>
    <w:multiLevelType w:val="multilevel"/>
    <w:tmpl w:val="7496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EDA00F1"/>
    <w:multiLevelType w:val="multilevel"/>
    <w:tmpl w:val="9F58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9C0A81"/>
    <w:multiLevelType w:val="multilevel"/>
    <w:tmpl w:val="33B2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FE74C03"/>
    <w:multiLevelType w:val="multilevel"/>
    <w:tmpl w:val="B48C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EF1F28"/>
    <w:multiLevelType w:val="multilevel"/>
    <w:tmpl w:val="14E2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2904D78"/>
    <w:multiLevelType w:val="multilevel"/>
    <w:tmpl w:val="7382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3AF4D60"/>
    <w:multiLevelType w:val="multilevel"/>
    <w:tmpl w:val="1DB2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4AE0493"/>
    <w:multiLevelType w:val="multilevel"/>
    <w:tmpl w:val="61DC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5BC75D7"/>
    <w:multiLevelType w:val="multilevel"/>
    <w:tmpl w:val="2696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5C96191"/>
    <w:multiLevelType w:val="multilevel"/>
    <w:tmpl w:val="8AD2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640513A"/>
    <w:multiLevelType w:val="multilevel"/>
    <w:tmpl w:val="AD2A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7D566BC"/>
    <w:multiLevelType w:val="multilevel"/>
    <w:tmpl w:val="FBBE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8CC6E9C"/>
    <w:multiLevelType w:val="multilevel"/>
    <w:tmpl w:val="4334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8EE16F4"/>
    <w:multiLevelType w:val="multilevel"/>
    <w:tmpl w:val="8FDE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3C1F63"/>
    <w:multiLevelType w:val="multilevel"/>
    <w:tmpl w:val="86EC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A667F98"/>
    <w:multiLevelType w:val="multilevel"/>
    <w:tmpl w:val="62F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F955AE"/>
    <w:multiLevelType w:val="multilevel"/>
    <w:tmpl w:val="5DB4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CBD3D9F"/>
    <w:multiLevelType w:val="multilevel"/>
    <w:tmpl w:val="7324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CC15031"/>
    <w:multiLevelType w:val="multilevel"/>
    <w:tmpl w:val="4FBA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E29459E"/>
    <w:multiLevelType w:val="multilevel"/>
    <w:tmpl w:val="F254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E2B0613"/>
    <w:multiLevelType w:val="multilevel"/>
    <w:tmpl w:val="5530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E4A41F8"/>
    <w:multiLevelType w:val="multilevel"/>
    <w:tmpl w:val="11A8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F095424"/>
    <w:multiLevelType w:val="multilevel"/>
    <w:tmpl w:val="6940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FA00471"/>
    <w:multiLevelType w:val="multilevel"/>
    <w:tmpl w:val="1D28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179886">
    <w:abstractNumId w:val="65"/>
  </w:num>
  <w:num w:numId="2" w16cid:durableId="653029998">
    <w:abstractNumId w:val="30"/>
  </w:num>
  <w:num w:numId="3" w16cid:durableId="712079321">
    <w:abstractNumId w:val="47"/>
  </w:num>
  <w:num w:numId="4" w16cid:durableId="807164532">
    <w:abstractNumId w:val="37"/>
  </w:num>
  <w:num w:numId="5" w16cid:durableId="323441029">
    <w:abstractNumId w:val="128"/>
  </w:num>
  <w:num w:numId="6" w16cid:durableId="556355304">
    <w:abstractNumId w:val="40"/>
  </w:num>
  <w:num w:numId="7" w16cid:durableId="1635256389">
    <w:abstractNumId w:val="110"/>
  </w:num>
  <w:num w:numId="8" w16cid:durableId="669606216">
    <w:abstractNumId w:val="132"/>
  </w:num>
  <w:num w:numId="9" w16cid:durableId="382599996">
    <w:abstractNumId w:val="96"/>
  </w:num>
  <w:num w:numId="10" w16cid:durableId="572275408">
    <w:abstractNumId w:val="67"/>
  </w:num>
  <w:num w:numId="11" w16cid:durableId="781607143">
    <w:abstractNumId w:val="145"/>
  </w:num>
  <w:num w:numId="12" w16cid:durableId="1448239617">
    <w:abstractNumId w:val="86"/>
  </w:num>
  <w:num w:numId="13" w16cid:durableId="934021031">
    <w:abstractNumId w:val="35"/>
  </w:num>
  <w:num w:numId="14" w16cid:durableId="1232079549">
    <w:abstractNumId w:val="80"/>
  </w:num>
  <w:num w:numId="15" w16cid:durableId="447044128">
    <w:abstractNumId w:val="38"/>
  </w:num>
  <w:num w:numId="16" w16cid:durableId="1715886046">
    <w:abstractNumId w:val="114"/>
  </w:num>
  <w:num w:numId="17" w16cid:durableId="2066831265">
    <w:abstractNumId w:val="33"/>
  </w:num>
  <w:num w:numId="18" w16cid:durableId="1108500155">
    <w:abstractNumId w:val="5"/>
  </w:num>
  <w:num w:numId="19" w16cid:durableId="1657220248">
    <w:abstractNumId w:val="15"/>
  </w:num>
  <w:num w:numId="20" w16cid:durableId="464351622">
    <w:abstractNumId w:val="142"/>
  </w:num>
  <w:num w:numId="21" w16cid:durableId="1193298011">
    <w:abstractNumId w:val="156"/>
  </w:num>
  <w:num w:numId="22" w16cid:durableId="1127315937">
    <w:abstractNumId w:val="28"/>
  </w:num>
  <w:num w:numId="23" w16cid:durableId="1434126073">
    <w:abstractNumId w:val="160"/>
  </w:num>
  <w:num w:numId="24" w16cid:durableId="1017661127">
    <w:abstractNumId w:val="61"/>
  </w:num>
  <w:num w:numId="25" w16cid:durableId="1120687504">
    <w:abstractNumId w:val="26"/>
  </w:num>
  <w:num w:numId="26" w16cid:durableId="311180639">
    <w:abstractNumId w:val="95"/>
  </w:num>
  <w:num w:numId="27" w16cid:durableId="827524530">
    <w:abstractNumId w:val="73"/>
  </w:num>
  <w:num w:numId="28" w16cid:durableId="583076458">
    <w:abstractNumId w:val="70"/>
  </w:num>
  <w:num w:numId="29" w16cid:durableId="304818683">
    <w:abstractNumId w:val="90"/>
  </w:num>
  <w:num w:numId="30" w16cid:durableId="435448758">
    <w:abstractNumId w:val="63"/>
  </w:num>
  <w:num w:numId="31" w16cid:durableId="903758297">
    <w:abstractNumId w:val="11"/>
  </w:num>
  <w:num w:numId="32" w16cid:durableId="1071540274">
    <w:abstractNumId w:val="123"/>
  </w:num>
  <w:num w:numId="33" w16cid:durableId="1151747947">
    <w:abstractNumId w:val="23"/>
  </w:num>
  <w:num w:numId="34" w16cid:durableId="1356493546">
    <w:abstractNumId w:val="34"/>
  </w:num>
  <w:num w:numId="35" w16cid:durableId="411706597">
    <w:abstractNumId w:val="79"/>
  </w:num>
  <w:num w:numId="36" w16cid:durableId="157041135">
    <w:abstractNumId w:val="24"/>
  </w:num>
  <w:num w:numId="37" w16cid:durableId="908735820">
    <w:abstractNumId w:val="81"/>
  </w:num>
  <w:num w:numId="38" w16cid:durableId="1598056033">
    <w:abstractNumId w:val="135"/>
  </w:num>
  <w:num w:numId="39" w16cid:durableId="2110998865">
    <w:abstractNumId w:val="117"/>
  </w:num>
  <w:num w:numId="40" w16cid:durableId="1599942096">
    <w:abstractNumId w:val="129"/>
  </w:num>
  <w:num w:numId="41" w16cid:durableId="415590281">
    <w:abstractNumId w:val="111"/>
  </w:num>
  <w:num w:numId="42" w16cid:durableId="2021926324">
    <w:abstractNumId w:val="62"/>
  </w:num>
  <w:num w:numId="43" w16cid:durableId="2088570183">
    <w:abstractNumId w:val="59"/>
  </w:num>
  <w:num w:numId="44" w16cid:durableId="1361856179">
    <w:abstractNumId w:val="153"/>
  </w:num>
  <w:num w:numId="45" w16cid:durableId="40836164">
    <w:abstractNumId w:val="18"/>
  </w:num>
  <w:num w:numId="46" w16cid:durableId="1814759092">
    <w:abstractNumId w:val="13"/>
  </w:num>
  <w:num w:numId="47" w16cid:durableId="1689480945">
    <w:abstractNumId w:val="116"/>
  </w:num>
  <w:num w:numId="48" w16cid:durableId="437679539">
    <w:abstractNumId w:val="138"/>
  </w:num>
  <w:num w:numId="49" w16cid:durableId="1977642079">
    <w:abstractNumId w:val="36"/>
  </w:num>
  <w:num w:numId="50" w16cid:durableId="1723821768">
    <w:abstractNumId w:val="74"/>
  </w:num>
  <w:num w:numId="51" w16cid:durableId="368190682">
    <w:abstractNumId w:val="97"/>
  </w:num>
  <w:num w:numId="52" w16cid:durableId="96564679">
    <w:abstractNumId w:val="17"/>
  </w:num>
  <w:num w:numId="53" w16cid:durableId="1773013846">
    <w:abstractNumId w:val="31"/>
  </w:num>
  <w:num w:numId="54" w16cid:durableId="1895265969">
    <w:abstractNumId w:val="20"/>
  </w:num>
  <w:num w:numId="55" w16cid:durableId="1672489304">
    <w:abstractNumId w:val="91"/>
  </w:num>
  <w:num w:numId="56" w16cid:durableId="1029795082">
    <w:abstractNumId w:val="99"/>
  </w:num>
  <w:num w:numId="57" w16cid:durableId="2009862859">
    <w:abstractNumId w:val="119"/>
  </w:num>
  <w:num w:numId="58" w16cid:durableId="367920626">
    <w:abstractNumId w:val="54"/>
  </w:num>
  <w:num w:numId="59" w16cid:durableId="1068957885">
    <w:abstractNumId w:val="98"/>
  </w:num>
  <w:num w:numId="60" w16cid:durableId="1141463095">
    <w:abstractNumId w:val="149"/>
  </w:num>
  <w:num w:numId="61" w16cid:durableId="890964071">
    <w:abstractNumId w:val="139"/>
  </w:num>
  <w:num w:numId="62" w16cid:durableId="1826162569">
    <w:abstractNumId w:val="16"/>
  </w:num>
  <w:num w:numId="63" w16cid:durableId="1321541038">
    <w:abstractNumId w:val="104"/>
  </w:num>
  <w:num w:numId="64" w16cid:durableId="673653514">
    <w:abstractNumId w:val="130"/>
  </w:num>
  <w:num w:numId="65" w16cid:durableId="1654143817">
    <w:abstractNumId w:val="131"/>
  </w:num>
  <w:num w:numId="66" w16cid:durableId="959142547">
    <w:abstractNumId w:val="45"/>
  </w:num>
  <w:num w:numId="67" w16cid:durableId="1128202791">
    <w:abstractNumId w:val="6"/>
  </w:num>
  <w:num w:numId="68" w16cid:durableId="1434084556">
    <w:abstractNumId w:val="108"/>
  </w:num>
  <w:num w:numId="69" w16cid:durableId="770517350">
    <w:abstractNumId w:val="51"/>
  </w:num>
  <w:num w:numId="70" w16cid:durableId="805395430">
    <w:abstractNumId w:val="146"/>
  </w:num>
  <w:num w:numId="71" w16cid:durableId="1713067565">
    <w:abstractNumId w:val="125"/>
  </w:num>
  <w:num w:numId="72" w16cid:durableId="133259199">
    <w:abstractNumId w:val="143"/>
  </w:num>
  <w:num w:numId="73" w16cid:durableId="1310746493">
    <w:abstractNumId w:val="121"/>
  </w:num>
  <w:num w:numId="74" w16cid:durableId="1894656118">
    <w:abstractNumId w:val="141"/>
  </w:num>
  <w:num w:numId="75" w16cid:durableId="421606729">
    <w:abstractNumId w:val="157"/>
  </w:num>
  <w:num w:numId="76" w16cid:durableId="411120559">
    <w:abstractNumId w:val="155"/>
  </w:num>
  <w:num w:numId="77" w16cid:durableId="1220047265">
    <w:abstractNumId w:val="144"/>
  </w:num>
  <w:num w:numId="78" w16cid:durableId="201867864">
    <w:abstractNumId w:val="1"/>
  </w:num>
  <w:num w:numId="79" w16cid:durableId="332222921">
    <w:abstractNumId w:val="140"/>
  </w:num>
  <w:num w:numId="80" w16cid:durableId="378864173">
    <w:abstractNumId w:val="88"/>
  </w:num>
  <w:num w:numId="81" w16cid:durableId="141696803">
    <w:abstractNumId w:val="43"/>
  </w:num>
  <w:num w:numId="82" w16cid:durableId="1506020542">
    <w:abstractNumId w:val="71"/>
  </w:num>
  <w:num w:numId="83" w16cid:durableId="1553227555">
    <w:abstractNumId w:val="147"/>
  </w:num>
  <w:num w:numId="84" w16cid:durableId="1718359891">
    <w:abstractNumId w:val="0"/>
  </w:num>
  <w:num w:numId="85" w16cid:durableId="1934194699">
    <w:abstractNumId w:val="10"/>
  </w:num>
  <w:num w:numId="86" w16cid:durableId="850875431">
    <w:abstractNumId w:val="7"/>
  </w:num>
  <w:num w:numId="87" w16cid:durableId="1107579288">
    <w:abstractNumId w:val="46"/>
  </w:num>
  <w:num w:numId="88" w16cid:durableId="1909143789">
    <w:abstractNumId w:val="150"/>
  </w:num>
  <w:num w:numId="89" w16cid:durableId="207768748">
    <w:abstractNumId w:val="32"/>
  </w:num>
  <w:num w:numId="90" w16cid:durableId="992757353">
    <w:abstractNumId w:val="42"/>
  </w:num>
  <w:num w:numId="91" w16cid:durableId="1014191241">
    <w:abstractNumId w:val="154"/>
  </w:num>
  <w:num w:numId="92" w16cid:durableId="1189684635">
    <w:abstractNumId w:val="118"/>
  </w:num>
  <w:num w:numId="93" w16cid:durableId="2023584158">
    <w:abstractNumId w:val="115"/>
  </w:num>
  <w:num w:numId="94" w16cid:durableId="1022129145">
    <w:abstractNumId w:val="27"/>
  </w:num>
  <w:num w:numId="95" w16cid:durableId="1262953138">
    <w:abstractNumId w:val="124"/>
  </w:num>
  <w:num w:numId="96" w16cid:durableId="731972165">
    <w:abstractNumId w:val="94"/>
  </w:num>
  <w:num w:numId="97" w16cid:durableId="257367679">
    <w:abstractNumId w:val="76"/>
  </w:num>
  <w:num w:numId="98" w16cid:durableId="256599947">
    <w:abstractNumId w:val="68"/>
  </w:num>
  <w:num w:numId="99" w16cid:durableId="1247105789">
    <w:abstractNumId w:val="19"/>
  </w:num>
  <w:num w:numId="100" w16cid:durableId="879705524">
    <w:abstractNumId w:val="136"/>
  </w:num>
  <w:num w:numId="101" w16cid:durableId="370425177">
    <w:abstractNumId w:val="134"/>
  </w:num>
  <w:num w:numId="102" w16cid:durableId="1958179915">
    <w:abstractNumId w:val="64"/>
  </w:num>
  <w:num w:numId="103" w16cid:durableId="743142523">
    <w:abstractNumId w:val="48"/>
  </w:num>
  <w:num w:numId="104" w16cid:durableId="329143265">
    <w:abstractNumId w:val="122"/>
  </w:num>
  <w:num w:numId="105" w16cid:durableId="2115519326">
    <w:abstractNumId w:val="44"/>
  </w:num>
  <w:num w:numId="106" w16cid:durableId="2028016337">
    <w:abstractNumId w:val="89"/>
  </w:num>
  <w:num w:numId="107" w16cid:durableId="1444378701">
    <w:abstractNumId w:val="12"/>
  </w:num>
  <w:num w:numId="108" w16cid:durableId="1459495104">
    <w:abstractNumId w:val="151"/>
  </w:num>
  <w:num w:numId="109" w16cid:durableId="566108492">
    <w:abstractNumId w:val="60"/>
  </w:num>
  <w:num w:numId="110" w16cid:durableId="1067269131">
    <w:abstractNumId w:val="25"/>
  </w:num>
  <w:num w:numId="111" w16cid:durableId="1609510284">
    <w:abstractNumId w:val="57"/>
  </w:num>
  <w:num w:numId="112" w16cid:durableId="447969332">
    <w:abstractNumId w:val="9"/>
  </w:num>
  <w:num w:numId="113" w16cid:durableId="2022194251">
    <w:abstractNumId w:val="93"/>
  </w:num>
  <w:num w:numId="114" w16cid:durableId="1826237403">
    <w:abstractNumId w:val="92"/>
  </w:num>
  <w:num w:numId="115" w16cid:durableId="898595948">
    <w:abstractNumId w:val="82"/>
  </w:num>
  <w:num w:numId="116" w16cid:durableId="538662485">
    <w:abstractNumId w:val="14"/>
  </w:num>
  <w:num w:numId="117" w16cid:durableId="1367561222">
    <w:abstractNumId w:val="85"/>
  </w:num>
  <w:num w:numId="118" w16cid:durableId="587807416">
    <w:abstractNumId w:val="113"/>
  </w:num>
  <w:num w:numId="119" w16cid:durableId="1816874633">
    <w:abstractNumId w:val="148"/>
  </w:num>
  <w:num w:numId="120" w16cid:durableId="1616905312">
    <w:abstractNumId w:val="49"/>
  </w:num>
  <w:num w:numId="121" w16cid:durableId="428087387">
    <w:abstractNumId w:val="21"/>
  </w:num>
  <w:num w:numId="122" w16cid:durableId="1505902066">
    <w:abstractNumId w:val="8"/>
  </w:num>
  <w:num w:numId="123" w16cid:durableId="301539368">
    <w:abstractNumId w:val="66"/>
  </w:num>
  <w:num w:numId="124" w16cid:durableId="989554176">
    <w:abstractNumId w:val="100"/>
  </w:num>
  <w:num w:numId="125" w16cid:durableId="1896118029">
    <w:abstractNumId w:val="103"/>
  </w:num>
  <w:num w:numId="126" w16cid:durableId="1749811206">
    <w:abstractNumId w:val="4"/>
  </w:num>
  <w:num w:numId="127" w16cid:durableId="1781025277">
    <w:abstractNumId w:val="41"/>
  </w:num>
  <w:num w:numId="128" w16cid:durableId="823469564">
    <w:abstractNumId w:val="58"/>
  </w:num>
  <w:num w:numId="129" w16cid:durableId="633878092">
    <w:abstractNumId w:val="159"/>
  </w:num>
  <w:num w:numId="130" w16cid:durableId="1677927160">
    <w:abstractNumId w:val="75"/>
  </w:num>
  <w:num w:numId="131" w16cid:durableId="1323968548">
    <w:abstractNumId w:val="107"/>
  </w:num>
  <w:num w:numId="132" w16cid:durableId="321202697">
    <w:abstractNumId w:val="55"/>
  </w:num>
  <w:num w:numId="133" w16cid:durableId="1219247181">
    <w:abstractNumId w:val="105"/>
  </w:num>
  <w:num w:numId="134" w16cid:durableId="1906597962">
    <w:abstractNumId w:val="29"/>
  </w:num>
  <w:num w:numId="135" w16cid:durableId="875855275">
    <w:abstractNumId w:val="84"/>
  </w:num>
  <w:num w:numId="136" w16cid:durableId="834801359">
    <w:abstractNumId w:val="133"/>
  </w:num>
  <w:num w:numId="137" w16cid:durableId="181935816">
    <w:abstractNumId w:val="102"/>
  </w:num>
  <w:num w:numId="138" w16cid:durableId="1459228409">
    <w:abstractNumId w:val="50"/>
  </w:num>
  <w:num w:numId="139" w16cid:durableId="1447232686">
    <w:abstractNumId w:val="22"/>
  </w:num>
  <w:num w:numId="140" w16cid:durableId="1823230598">
    <w:abstractNumId w:val="101"/>
  </w:num>
  <w:num w:numId="141" w16cid:durableId="479349586">
    <w:abstractNumId w:val="83"/>
  </w:num>
  <w:num w:numId="142" w16cid:durableId="238104713">
    <w:abstractNumId w:val="109"/>
  </w:num>
  <w:num w:numId="143" w16cid:durableId="1714841613">
    <w:abstractNumId w:val="52"/>
  </w:num>
  <w:num w:numId="144" w16cid:durableId="569584977">
    <w:abstractNumId w:val="158"/>
  </w:num>
  <w:num w:numId="145" w16cid:durableId="1316295685">
    <w:abstractNumId w:val="69"/>
  </w:num>
  <w:num w:numId="146" w16cid:durableId="120000207">
    <w:abstractNumId w:val="53"/>
  </w:num>
  <w:num w:numId="147" w16cid:durableId="1117524937">
    <w:abstractNumId w:val="77"/>
  </w:num>
  <w:num w:numId="148" w16cid:durableId="1349601682">
    <w:abstractNumId w:val="106"/>
  </w:num>
  <w:num w:numId="149" w16cid:durableId="704981794">
    <w:abstractNumId w:val="72"/>
  </w:num>
  <w:num w:numId="150" w16cid:durableId="868447697">
    <w:abstractNumId w:val="152"/>
  </w:num>
  <w:num w:numId="151" w16cid:durableId="1774478107">
    <w:abstractNumId w:val="56"/>
  </w:num>
  <w:num w:numId="152" w16cid:durableId="781413351">
    <w:abstractNumId w:val="112"/>
  </w:num>
  <w:num w:numId="153" w16cid:durableId="947084918">
    <w:abstractNumId w:val="120"/>
  </w:num>
  <w:num w:numId="154" w16cid:durableId="1095781286">
    <w:abstractNumId w:val="39"/>
  </w:num>
  <w:num w:numId="155" w16cid:durableId="804272606">
    <w:abstractNumId w:val="137"/>
  </w:num>
  <w:num w:numId="156" w16cid:durableId="266740046">
    <w:abstractNumId w:val="87"/>
  </w:num>
  <w:num w:numId="157" w16cid:durableId="1507016742">
    <w:abstractNumId w:val="127"/>
  </w:num>
  <w:num w:numId="158" w16cid:durableId="1874033104">
    <w:abstractNumId w:val="78"/>
  </w:num>
  <w:num w:numId="159" w16cid:durableId="1627663832">
    <w:abstractNumId w:val="2"/>
  </w:num>
  <w:num w:numId="160" w16cid:durableId="1469590737">
    <w:abstractNumId w:val="126"/>
  </w:num>
  <w:num w:numId="161" w16cid:durableId="956135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C1"/>
    <w:rsid w:val="00100BCB"/>
    <w:rsid w:val="00255DA5"/>
    <w:rsid w:val="0037566C"/>
    <w:rsid w:val="0037678E"/>
    <w:rsid w:val="0054484B"/>
    <w:rsid w:val="00596F50"/>
    <w:rsid w:val="007105C1"/>
    <w:rsid w:val="007A72FA"/>
    <w:rsid w:val="008962DE"/>
    <w:rsid w:val="00A53E61"/>
    <w:rsid w:val="00B755D9"/>
    <w:rsid w:val="00CC2501"/>
    <w:rsid w:val="00E0699D"/>
    <w:rsid w:val="00E37A65"/>
    <w:rsid w:val="00F66783"/>
    <w:rsid w:val="00FC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C29D566"/>
  <w15:chartTrackingRefBased/>
  <w15:docId w15:val="{64A241CD-6A7A-2249-9983-D0C54A69A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A65"/>
    <w:pPr>
      <w:spacing w:after="0" w:line="240" w:lineRule="auto"/>
    </w:pPr>
    <w:rPr>
      <w:sz w:val="20"/>
      <w:szCs w:val="20"/>
    </w:rPr>
  </w:style>
  <w:style w:type="paragraph" w:styleId="Heading1">
    <w:name w:val="heading 1"/>
    <w:basedOn w:val="Normal"/>
    <w:next w:val="Normal"/>
    <w:link w:val="Heading1Char"/>
    <w:uiPriority w:val="9"/>
    <w:qFormat/>
    <w:rsid w:val="007105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105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105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105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05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05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5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5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5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5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105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105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105C1"/>
    <w:rPr>
      <w:rFonts w:eastAsiaTheme="majorEastAsia" w:cstheme="majorBidi"/>
      <w:i/>
      <w:iCs/>
      <w:color w:val="2F5496" w:themeColor="accent1" w:themeShade="BF"/>
      <w:sz w:val="20"/>
      <w:szCs w:val="20"/>
    </w:rPr>
  </w:style>
  <w:style w:type="character" w:customStyle="1" w:styleId="Heading5Char">
    <w:name w:val="Heading 5 Char"/>
    <w:basedOn w:val="DefaultParagraphFont"/>
    <w:link w:val="Heading5"/>
    <w:uiPriority w:val="9"/>
    <w:semiHidden/>
    <w:rsid w:val="007105C1"/>
    <w:rPr>
      <w:rFonts w:eastAsiaTheme="majorEastAsia"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7105C1"/>
    <w:rPr>
      <w:rFonts w:eastAsiaTheme="majorEastAsia" w:cstheme="majorBidi"/>
      <w:i/>
      <w:iCs/>
      <w:color w:val="595959" w:themeColor="text1" w:themeTint="A6"/>
      <w:sz w:val="20"/>
      <w:szCs w:val="20"/>
    </w:rPr>
  </w:style>
  <w:style w:type="character" w:customStyle="1" w:styleId="Heading7Char">
    <w:name w:val="Heading 7 Char"/>
    <w:basedOn w:val="DefaultParagraphFont"/>
    <w:link w:val="Heading7"/>
    <w:uiPriority w:val="9"/>
    <w:semiHidden/>
    <w:rsid w:val="007105C1"/>
    <w:rPr>
      <w:rFonts w:eastAsiaTheme="majorEastAsia" w:cstheme="majorBidi"/>
      <w:color w:val="595959" w:themeColor="text1" w:themeTint="A6"/>
      <w:sz w:val="20"/>
      <w:szCs w:val="20"/>
    </w:rPr>
  </w:style>
  <w:style w:type="character" w:customStyle="1" w:styleId="Heading8Char">
    <w:name w:val="Heading 8 Char"/>
    <w:basedOn w:val="DefaultParagraphFont"/>
    <w:link w:val="Heading8"/>
    <w:uiPriority w:val="9"/>
    <w:semiHidden/>
    <w:rsid w:val="007105C1"/>
    <w:rPr>
      <w:rFonts w:eastAsiaTheme="majorEastAsia" w:cstheme="majorBidi"/>
      <w:i/>
      <w:iCs/>
      <w:color w:val="272727" w:themeColor="text1" w:themeTint="D8"/>
      <w:sz w:val="20"/>
      <w:szCs w:val="20"/>
    </w:rPr>
  </w:style>
  <w:style w:type="character" w:customStyle="1" w:styleId="Heading9Char">
    <w:name w:val="Heading 9 Char"/>
    <w:basedOn w:val="DefaultParagraphFont"/>
    <w:link w:val="Heading9"/>
    <w:uiPriority w:val="9"/>
    <w:semiHidden/>
    <w:rsid w:val="007105C1"/>
    <w:rPr>
      <w:rFonts w:eastAsiaTheme="majorEastAsia" w:cstheme="majorBidi"/>
      <w:color w:val="272727" w:themeColor="text1" w:themeTint="D8"/>
      <w:sz w:val="20"/>
      <w:szCs w:val="20"/>
    </w:rPr>
  </w:style>
  <w:style w:type="paragraph" w:styleId="Title">
    <w:name w:val="Title"/>
    <w:basedOn w:val="Normal"/>
    <w:next w:val="Normal"/>
    <w:link w:val="TitleChar"/>
    <w:uiPriority w:val="10"/>
    <w:qFormat/>
    <w:rsid w:val="007105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5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5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05C1"/>
    <w:rPr>
      <w:i/>
      <w:iCs/>
      <w:color w:val="404040" w:themeColor="text1" w:themeTint="BF"/>
      <w:sz w:val="20"/>
      <w:szCs w:val="20"/>
    </w:rPr>
  </w:style>
  <w:style w:type="paragraph" w:styleId="ListParagraph">
    <w:name w:val="List Paragraph"/>
    <w:basedOn w:val="Normal"/>
    <w:uiPriority w:val="34"/>
    <w:qFormat/>
    <w:rsid w:val="007105C1"/>
    <w:pPr>
      <w:ind w:left="720"/>
      <w:contextualSpacing/>
    </w:pPr>
  </w:style>
  <w:style w:type="character" w:styleId="IntenseEmphasis">
    <w:name w:val="Intense Emphasis"/>
    <w:basedOn w:val="DefaultParagraphFont"/>
    <w:uiPriority w:val="21"/>
    <w:qFormat/>
    <w:rsid w:val="007105C1"/>
    <w:rPr>
      <w:i/>
      <w:iCs/>
      <w:color w:val="2F5496" w:themeColor="accent1" w:themeShade="BF"/>
    </w:rPr>
  </w:style>
  <w:style w:type="paragraph" w:styleId="IntenseQuote">
    <w:name w:val="Intense Quote"/>
    <w:basedOn w:val="Normal"/>
    <w:next w:val="Normal"/>
    <w:link w:val="IntenseQuoteChar"/>
    <w:uiPriority w:val="30"/>
    <w:qFormat/>
    <w:rsid w:val="007105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05C1"/>
    <w:rPr>
      <w:i/>
      <w:iCs/>
      <w:color w:val="2F5496" w:themeColor="accent1" w:themeShade="BF"/>
      <w:sz w:val="20"/>
      <w:szCs w:val="20"/>
    </w:rPr>
  </w:style>
  <w:style w:type="character" w:styleId="IntenseReference">
    <w:name w:val="Intense Reference"/>
    <w:basedOn w:val="DefaultParagraphFont"/>
    <w:uiPriority w:val="32"/>
    <w:qFormat/>
    <w:rsid w:val="007105C1"/>
    <w:rPr>
      <w:b/>
      <w:bCs/>
      <w:smallCaps/>
      <w:color w:val="2F5496" w:themeColor="accent1" w:themeShade="BF"/>
      <w:spacing w:val="5"/>
    </w:rPr>
  </w:style>
  <w:style w:type="paragraph" w:customStyle="1" w:styleId="msonormal0">
    <w:name w:val="msonormal"/>
    <w:basedOn w:val="Normal"/>
    <w:rsid w:val="007105C1"/>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105C1"/>
    <w:rPr>
      <w:b/>
      <w:bCs/>
    </w:rPr>
  </w:style>
  <w:style w:type="paragraph" w:styleId="NormalWeb">
    <w:name w:val="Normal (Web)"/>
    <w:basedOn w:val="Normal"/>
    <w:uiPriority w:val="99"/>
    <w:semiHidden/>
    <w:unhideWhenUsed/>
    <w:rsid w:val="007105C1"/>
    <w:pPr>
      <w:spacing w:before="100" w:beforeAutospacing="1" w:after="100" w:afterAutospacing="1"/>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10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14:ligatures w14:val="none"/>
    </w:rPr>
  </w:style>
  <w:style w:type="character" w:customStyle="1" w:styleId="HTMLPreformattedChar">
    <w:name w:val="HTML Preformatted Char"/>
    <w:basedOn w:val="DefaultParagraphFont"/>
    <w:link w:val="HTMLPreformatted"/>
    <w:uiPriority w:val="99"/>
    <w:semiHidden/>
    <w:rsid w:val="007105C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105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4782</Words>
  <Characters>27261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Boelsterli</dc:creator>
  <cp:keywords/>
  <dc:description/>
  <cp:lastModifiedBy>Brian Boelsterli</cp:lastModifiedBy>
  <cp:revision>4</cp:revision>
  <dcterms:created xsi:type="dcterms:W3CDTF">2025-09-01T21:29:00Z</dcterms:created>
  <dcterms:modified xsi:type="dcterms:W3CDTF">2025-09-03T22:30:00Z</dcterms:modified>
</cp:coreProperties>
</file>