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FE1F0" w14:textId="47FE7ECD" w:rsidR="0009100A" w:rsidRDefault="00BA3331" w:rsidP="00BA3331">
      <w:r>
        <w:t>This is an example cover letter that you have personally written.</w:t>
      </w:r>
    </w:p>
    <w:p w14:paraId="5F07F45E" w14:textId="77777777" w:rsidR="00BA3331" w:rsidRDefault="00BA3331" w:rsidP="00BA3331"/>
    <w:p w14:paraId="0010F1F6" w14:textId="63708CDF" w:rsidR="00BA3331" w:rsidRDefault="00BA3331" w:rsidP="00BA3331">
      <w:r>
        <w:t>It should be something you’re proud of and you think reflects your style well.</w:t>
      </w:r>
    </w:p>
    <w:p w14:paraId="7A9CBC88" w14:textId="77777777" w:rsidR="00BA3331" w:rsidRDefault="00BA3331" w:rsidP="00BA3331"/>
    <w:p w14:paraId="2B4982A0" w14:textId="0247B148" w:rsidR="00BA3331" w:rsidRDefault="00BA3331" w:rsidP="00BA3331">
      <w:r>
        <w:t>It should NOT be something AI generated</w:t>
      </w:r>
    </w:p>
    <w:p w14:paraId="68611E39" w14:textId="77777777" w:rsidR="00651423" w:rsidRDefault="00651423" w:rsidP="00BA3331"/>
    <w:p w14:paraId="2B1C8C64" w14:textId="77777777" w:rsidR="00651423" w:rsidRDefault="00651423" w:rsidP="00BA3331"/>
    <w:p w14:paraId="749D859A" w14:textId="238F97C2" w:rsidR="00651423" w:rsidRPr="00BA3331" w:rsidRDefault="00651423" w:rsidP="00BA3331">
      <w:r>
        <w:t>If you’re applying for multiple types of jobs (positions, seniority, etc) – it can  be helpful to have multiple example cover letters.  So if you’re applying for a sales role -&gt; sales cover letter, marketing role -&gt; marketing letter, etc.</w:t>
      </w:r>
    </w:p>
    <w:sectPr w:rsidR="00651423" w:rsidRPr="00BA3331" w:rsidSect="0009100A">
      <w:pgSz w:w="12240" w:h="15840"/>
      <w:pgMar w:top="990" w:right="135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CF6D7B"/>
    <w:multiLevelType w:val="multilevel"/>
    <w:tmpl w:val="AB7E7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2B0637E"/>
    <w:multiLevelType w:val="hybridMultilevel"/>
    <w:tmpl w:val="E666946C"/>
    <w:lvl w:ilvl="0" w:tplc="A69C5F06">
      <w:start w:val="818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DB364C"/>
    <w:multiLevelType w:val="multilevel"/>
    <w:tmpl w:val="9AFE7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05806255">
    <w:abstractNumId w:val="0"/>
  </w:num>
  <w:num w:numId="2" w16cid:durableId="176431340">
    <w:abstractNumId w:val="2"/>
  </w:num>
  <w:num w:numId="3" w16cid:durableId="20198875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5B31"/>
    <w:rsid w:val="00015B31"/>
    <w:rsid w:val="0009100A"/>
    <w:rsid w:val="0044534A"/>
    <w:rsid w:val="00651423"/>
    <w:rsid w:val="006C6C14"/>
    <w:rsid w:val="007440FE"/>
    <w:rsid w:val="007E3961"/>
    <w:rsid w:val="007E4191"/>
    <w:rsid w:val="007F11E8"/>
    <w:rsid w:val="00805DE8"/>
    <w:rsid w:val="00991419"/>
    <w:rsid w:val="00B555B2"/>
    <w:rsid w:val="00B9701C"/>
    <w:rsid w:val="00BA3331"/>
    <w:rsid w:val="00C52E2A"/>
    <w:rsid w:val="00F34EEA"/>
    <w:rsid w:val="00F62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50F05"/>
  <w15:chartTrackingRefBased/>
  <w15:docId w15:val="{20398E09-E461-48D5-8645-3F1FFF21A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B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4E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4E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53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3125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Bowman</dc:creator>
  <cp:keywords/>
  <dc:description/>
  <cp:lastModifiedBy>Nathan Bowman</cp:lastModifiedBy>
  <cp:revision>5</cp:revision>
  <dcterms:created xsi:type="dcterms:W3CDTF">2023-06-28T19:30:00Z</dcterms:created>
  <dcterms:modified xsi:type="dcterms:W3CDTF">2023-10-10T22:28:00Z</dcterms:modified>
</cp:coreProperties>
</file>