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8699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184"/>
        <w:gridCol w:w="284"/>
        <w:gridCol w:w="850"/>
        <w:gridCol w:w="748"/>
        <w:gridCol w:w="879"/>
        <w:gridCol w:w="500"/>
        <w:gridCol w:w="141"/>
        <w:gridCol w:w="426"/>
        <w:gridCol w:w="1637"/>
        <w:gridCol w:w="64"/>
        <w:gridCol w:w="283"/>
        <w:gridCol w:w="425"/>
        <w:gridCol w:w="709"/>
        <w:gridCol w:w="2102"/>
        <w:gridCol w:w="18"/>
        <w:gridCol w:w="7"/>
        <w:gridCol w:w="7925"/>
      </w:tblGrid>
      <w:tr w:rsidR="00D80927" w:rsidRPr="00CD783D" w14:paraId="5BFB35EE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268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ddress_line_1 }}</w:t>
            </w:r>
          </w:p>
        </w:tc>
      </w:tr>
      <w:tr w:rsidR="00D80927" w:rsidRPr="00CD783D" w14:paraId="71312247" w14:textId="77777777" w:rsidTr="00D57C59">
        <w:trPr>
          <w:gridAfter w:val="2"/>
          <w:wAfter w:w="7932" w:type="dxa"/>
          <w:trHeight w:val="340"/>
        </w:trPr>
        <w:tc>
          <w:tcPr>
            <w:tcW w:w="2835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ity 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}}  </w:t>
            </w:r>
          </w:p>
        </w:tc>
      </w:tr>
      <w:tr w:rsidR="00E045B1" w:rsidRPr="00CD783D" w14:paraId="227C116B" w14:textId="77777777" w:rsidTr="00D57C59">
        <w:trPr>
          <w:gridAfter w:val="3"/>
          <w:wAfter w:w="7950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69197F4D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D57C59">
        <w:trPr>
          <w:gridAfter w:val="2"/>
          <w:wAfter w:w="7932" w:type="dxa"/>
          <w:trHeight w:val="440"/>
        </w:trPr>
        <w:tc>
          <w:tcPr>
            <w:tcW w:w="283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812" w:type="dxa"/>
            <w:gridSpan w:val="10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 }}</w:t>
            </w:r>
          </w:p>
        </w:tc>
      </w:tr>
      <w:tr w:rsidR="00A20AEB" w:rsidRPr="00CD783D" w14:paraId="44CA8FE8" w14:textId="77777777" w:rsidTr="00D57C59">
        <w:trPr>
          <w:gridAfter w:val="2"/>
          <w:wAfter w:w="7932" w:type="dxa"/>
          <w:trHeight w:val="227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7932" w:type="dxa"/>
            <w:gridSpan w:val="12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ddress_line_1 }}, 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6D0497C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(GIA) 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07D90FA7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7B679D" w:rsidRPr="00CD783D" w14:paraId="32C2D7C0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96CD9D5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(NIA) 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5105CE83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052AF5" w:rsidRPr="00CD783D" w14:paraId="14C8AB08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44D3F" w:rsidRPr="00CD783D" w14:paraId="78E7FD9F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4820769C" w14:textId="3430102E" w:rsidR="00044D3F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date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20730DE0" w14:textId="342D6531" w:rsidR="00044D3F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refurb_date</w:t>
            </w:r>
            <w:proofErr w:type="spellEnd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97C93A3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187936D6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50262656" w14:textId="77777777" w:rsidTr="00D57C59">
        <w:trPr>
          <w:gridAfter w:val="2"/>
          <w:wAfter w:w="7932" w:type="dxa"/>
          <w:trHeight w:val="157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0A04AB14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2. Building Description</w:t>
            </w:r>
          </w:p>
        </w:tc>
      </w:tr>
      <w:tr w:rsidR="009B582F" w:rsidRPr="00CD783D" w14:paraId="3A05F8F2" w14:textId="77777777" w:rsidTr="00511EE8">
        <w:trPr>
          <w:gridAfter w:val="2"/>
          <w:wAfter w:w="7932" w:type="dxa"/>
          <w:trHeight w:val="1194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73892A18" w:rsidR="0030170D" w:rsidRPr="00511EE8" w:rsidRDefault="00E7583D" w:rsidP="00511EE8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17084BE6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6563B6E9" w14:textId="69D20314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Transport walking time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6CEE8C" w14:textId="07A39A9F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transport_walk_time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57C49" w:rsidRPr="00CD783D" w14:paraId="0261B104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CBF5892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station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B5D964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transport_nearest_station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706CC3BF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05F2BF4D" w14:textId="0C73CA9A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rail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CA1A611" w14:textId="62CA783E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transport_nearest_rail</w:t>
            </w:r>
            <w:proofErr w:type="spellEnd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25CD7D13" w14:textId="77777777" w:rsidTr="00891ED3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7F18D73" w14:textId="1B4DA2AB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tube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8CC6F10" w14:textId="68A5D29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transport_nearest_tube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63E82" w:rsidRPr="00891ED3" w14:paraId="2B8E5677" w14:textId="77777777" w:rsidTr="00D63E82">
        <w:trPr>
          <w:gridAfter w:val="2"/>
          <w:wAfter w:w="7932" w:type="dxa"/>
          <w:trHeight w:val="20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CD8C62" w14:textId="75AD5590" w:rsidR="00D63E82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</w:t>
            </w:r>
          </w:p>
          <w:p w14:paraId="67E3DC7B" w14:textId="61935063" w:rsidR="00D63E82" w:rsidRPr="00891ED3" w:rsidRDefault="00D63E82" w:rsidP="00891ED3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transport_commentary</w:t>
            </w:r>
            <w:proofErr w:type="spellEnd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891ED3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403905D9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F9F1448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3. Systems Summary</w:t>
            </w:r>
          </w:p>
        </w:tc>
      </w:tr>
      <w:tr w:rsidR="009B582F" w:rsidRPr="00CD783D" w14:paraId="7761E746" w14:textId="77777777" w:rsidTr="00D57C59">
        <w:trPr>
          <w:gridAfter w:val="2"/>
          <w:wAfter w:w="7932" w:type="dxa"/>
          <w:trHeight w:val="172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7A452AFE" w:rsidR="009B582F" w:rsidRPr="0058317B" w:rsidRDefault="003D0FE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ong_bldg_system_summary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3FEEBD2D" w14:textId="77777777" w:rsidTr="00D57C59">
        <w:trPr>
          <w:gridAfter w:val="2"/>
          <w:wAfter w:w="7932" w:type="dxa"/>
          <w:trHeight w:val="44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6DB68E21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4. User </w:t>
            </w:r>
            <w:r w:rsid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Question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Responses</w:t>
            </w:r>
          </w:p>
        </w:tc>
      </w:tr>
      <w:tr w:rsidR="009B582F" w:rsidRPr="00CD783D" w14:paraId="44DB716C" w14:textId="77777777" w:rsidTr="00D57C59">
        <w:trPr>
          <w:gridAfter w:val="2"/>
          <w:wAfter w:w="7932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7AA623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1FA23A5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2057024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03E2FA2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35A3F753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6E53EB5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2479422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5AEC87B2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3F1E9F3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14CEDBD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5ED5BA26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4853303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3A6DF48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274B3950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0BE26A1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080D88E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0A4A638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62DA23A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65970BD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6EAF3F0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5412DC2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72944C2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3E3B919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0E4E65F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0AB83F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7EF2412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2EBAEF8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482FC7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401BF11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0AFDD2D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468EF5E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757D3AD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60466D3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08D7E804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5DEC948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580BE0C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5ABB2049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57D2833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42017228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4C854EC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312D32B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2DFF765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user_question_40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D57C59">
        <w:trPr>
          <w:gridAfter w:val="2"/>
          <w:wAfter w:w="7932" w:type="dxa"/>
          <w:trHeight w:val="325"/>
        </w:trPr>
        <w:tc>
          <w:tcPr>
            <w:tcW w:w="10767" w:type="dxa"/>
            <w:gridSpan w:val="16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7932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7932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D57C59">
        <w:trPr>
          <w:gridAfter w:val="2"/>
          <w:wAfter w:w="7932" w:type="dxa"/>
          <w:trHeight w:val="591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642C9D02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86E4F70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D57C59">
        <w:trPr>
          <w:gridAfter w:val="2"/>
          <w:wAfter w:w="7932" w:type="dxa"/>
          <w:trHeight w:val="966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1CB6BFB6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49C7B2A7" w14:textId="77777777" w:rsidTr="00D57C59">
        <w:trPr>
          <w:gridAfter w:val="2"/>
          <w:wAfter w:w="7932" w:type="dxa"/>
          <w:trHeight w:val="259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70462B1" w14:textId="7DBC38B2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URL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E4AE1DC" w14:textId="5E891E06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CA7C9D" w:rsidRPr="00CD783D" w14:paraId="2632E42B" w14:textId="77777777" w:rsidTr="00D57C59">
        <w:trPr>
          <w:gridAfter w:val="2"/>
          <w:wAfter w:w="7932" w:type="dxa"/>
          <w:trHeight w:val="1129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7F61EC5" w14:textId="4A749CBD" w:rsidR="00CA7C9D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Display energy certificate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8072C14" w14:textId="2DA3D656" w:rsidR="00CA7C9D" w:rsidRPr="000050AC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A Display Energy Certificate (DEC) shows the actual energy performance of a public building based on metered usage, rated from A (most efficient) to G (least efficient). Mandatory for 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buildings at least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partially occupied by a public authority (for example, a council, leisure centre, college or NHS trust)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over 250m² frequently visited by the public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.  Unlike an EPC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, which measures theoretical efficiency, a DEC measures actual, operational energy consumption.</w:t>
            </w:r>
          </w:p>
        </w:tc>
      </w:tr>
      <w:tr w:rsidR="00926EF0" w:rsidRPr="00CD783D" w14:paraId="74D5AB98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73FC45F" w14:textId="30BB3FFC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Date of </w:t>
            </w:r>
            <w:r w:rsidR="00CA7C9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45D2809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dec_date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75E9C90B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424ED9D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operating rating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7BC8291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dec_operational_rating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4321653F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4D29911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rating band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E46F492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dec_rating_band</w:t>
            </w:r>
            <w:proofErr w:type="spellEnd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48153274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5AB4252" w14:textId="2302766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energy consumption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61BEB0E" w14:textId="1AC715AC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dec_annual_electricity_kwh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(electricity only)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5BBC6686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7C16D724" w14:textId="1F0469D8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34867A2" w14:textId="35CD2D10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dec_typical_electricity_kwh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 kWh per year</w:t>
            </w:r>
          </w:p>
        </w:tc>
      </w:tr>
      <w:tr w:rsidR="00273C57" w:rsidRPr="00CD783D" w14:paraId="43D98A1A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FBC6825" w14:textId="454FB1C0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thermal fuel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9F41515" w14:textId="79CBBF6D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dec_annual_thermal_kwh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(gas, oil, district heat)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008B7765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87F40D0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4E64255" w14:textId="20360563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dec_typical_thermal_kwh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kWh per year</w:t>
            </w:r>
          </w:p>
        </w:tc>
      </w:tr>
      <w:tr w:rsidR="00692E7E" w:rsidRPr="00CD783D" w14:paraId="4DD97565" w14:textId="77777777" w:rsidTr="00D57C59">
        <w:trPr>
          <w:gridAfter w:val="2"/>
          <w:wAfter w:w="7932" w:type="dxa"/>
          <w:trHeight w:val="272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08415C07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DEC-based commentary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0A927E14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dec_commentary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D57C59">
        <w:trPr>
          <w:gridAfter w:val="2"/>
          <w:wAfter w:w="7932" w:type="dxa"/>
          <w:trHeight w:val="325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</w:p>
        </w:tc>
      </w:tr>
      <w:tr w:rsidR="00B63A2F" w:rsidRPr="00CD783D" w14:paraId="2EFE51B8" w14:textId="77777777" w:rsidTr="00D57C59">
        <w:trPr>
          <w:gridAfter w:val="2"/>
          <w:wAfter w:w="7932" w:type="dxa"/>
          <w:trHeight w:val="61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05B6D1A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rrem_strand_year</w:t>
            </w:r>
            <w:r w:rsidR="008A2D4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_1_5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D57C59">
        <w:trPr>
          <w:gridAfter w:val="2"/>
          <w:wAfter w:w="7932" w:type="dxa"/>
          <w:trHeight w:val="61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D57C59">
        <w:trPr>
          <w:gridAfter w:val="2"/>
          <w:wAfter w:w="7932" w:type="dxa"/>
          <w:trHeight w:val="267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D57C59">
        <w:trPr>
          <w:gridAfter w:val="2"/>
          <w:wAfter w:w="7932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D57C59">
        <w:trPr>
          <w:gridAfter w:val="2"/>
          <w:wAfter w:w="7932" w:type="dxa"/>
          <w:trHeight w:val="312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10A297C5" w:rsidR="002D266C" w:rsidRPr="00CD783D" w:rsidRDefault="00B77016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Det</w:t>
            </w:r>
            <w:r w:rsidR="00A1751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iled</w:t>
            </w:r>
            <w:r w:rsidR="002D266C"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analysis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D57C59">
        <w:trPr>
          <w:gridAfter w:val="2"/>
          <w:wAfter w:w="7932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D57C59">
        <w:trPr>
          <w:gridAfter w:val="2"/>
          <w:wAfter w:w="7932" w:type="dxa"/>
          <w:trHeight w:val="5712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9AA957D" w14:textId="04CE6C79" w:rsidR="00B63A2F" w:rsidRPr="00CD783D" w:rsidRDefault="00B63A2F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26184EC8" w14:textId="414E2864" w:rsidR="00B63A2F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Named</w:t>
            </w:r>
            <w:r w:rsidR="00B63A2F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owner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180021B" w14:textId="5AAEF50A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A570A9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HMLR)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30991" w14:textId="2E03C593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E46C0B" w:rsidRPr="00CD783D" w14:paraId="7614D522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C0788E5" w14:textId="68BF5D96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Company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181B7357" w14:textId="00CCB36C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ownership_company_name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2B0CAB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0248248" w14:textId="40D51C14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43A6EE68" w14:textId="509D7B85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ownership_date_creation</w:t>
            </w:r>
            <w:proofErr w:type="spellEnd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B0CAB" w:rsidRPr="00CD783D" w14:paraId="78FBC7DF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104E1D9" w14:textId="727318EC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Price paid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5358F8E7" w14:textId="05B9791F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price_paid</w:t>
            </w:r>
            <w:proofErr w:type="spellEnd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51A32B" w14:textId="2ADC2DA3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31ED55A7" w14:textId="43F8D43A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FFF3C4E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471E6E31" w14:textId="23F52220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Charges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6E885A5B" w14:textId="7B1E2C0F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ownership_charges_summary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EE55642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7F4114EA" w14:textId="6AAED94B" w:rsidR="00A570A9" w:rsidRDefault="00E0771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Status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7ECC4E50" w14:textId="458C8FAE" w:rsidR="00A570A9" w:rsidRPr="00A570A9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ownership_company_status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FE1334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</w:tr>
      <w:tr w:rsidR="00F2613B" w:rsidRPr="00CD783D" w14:paraId="5E6057FB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21B1C69" w14:textId="60F271E7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Officers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051DAC1C" w14:textId="5EE07C32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ownership_officers_summary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022E3F3B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6502582B" w14:textId="15A78339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Registered office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25FD518C" w14:textId="653EBEC6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ownership_registered_address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6F55687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3CF6CDCD" w14:textId="730126A4" w:rsid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Compliance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</w:tcPr>
          <w:p w14:paraId="63420637" w14:textId="7B83EF01" w:rsidR="00A570A9" w:rsidRP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ownership_filing_health</w:t>
            </w:r>
            <w:proofErr w:type="spellEnd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064B9F1F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</w:tcBorders>
          </w:tcPr>
          <w:p w14:paraId="7F0183CC" w14:textId="0D5BB2DC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</w:tc>
        <w:tc>
          <w:tcPr>
            <w:tcW w:w="9066" w:type="dxa"/>
            <w:gridSpan w:val="14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82A354C" w14:textId="33742976" w:rsidR="00F2613B" w:rsidRPr="00A570A9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38357375" w14:textId="77777777" w:rsidTr="00D57C59">
        <w:trPr>
          <w:gridAfter w:val="2"/>
          <w:wAfter w:w="7932" w:type="dxa"/>
          <w:trHeight w:val="1200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0AB42995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2A6D0A4F" w14:textId="77777777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7BA65C72" w14:textId="4673B199" w:rsidR="00F2613B" w:rsidRPr="00CD783D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ownership_commentary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D57C59">
        <w:trPr>
          <w:gridAfter w:val="2"/>
          <w:wAfter w:w="7932" w:type="dxa"/>
          <w:trHeight w:val="46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5CB3920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</w:t>
            </w:r>
            <w:r w:rsidR="00C93BF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, Heritage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&amp; Development History</w:t>
            </w:r>
          </w:p>
        </w:tc>
      </w:tr>
      <w:tr w:rsidR="00C93BFD" w:rsidRPr="00CD783D" w14:paraId="087BB24E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4E6B7DE4" w14:textId="01C7E515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CC97769" w14:textId="001F9E0A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listed_building_grade</w:t>
            </w:r>
            <w:proofErr w:type="spellEnd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27F6B9FB" w14:textId="0B6AEAC8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 area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9ACEC" w14:textId="6219CF34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conservation_area</w:t>
            </w:r>
            <w:proofErr w:type="spellEnd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0FFD82A6" w14:textId="77777777" w:rsidTr="00D57C59">
        <w:trPr>
          <w:gridAfter w:val="2"/>
          <w:wAfter w:w="7932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5E1327E9" w14:textId="12EFFCB6" w:rsidR="00D57C59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Planning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History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17F1180B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438F20A1" w14:textId="77777777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28305D96" w14:textId="35747FE1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Latest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Appliction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3DF80D10" w14:textId="10548042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Ref: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planning_latest_app_ref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,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planning_latest_app_date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Status: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planning_status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planning_latest_app_description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0C681515" w14:textId="487E417C" w:rsidR="00EC1C52" w:rsidRPr="00CD783D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37E1ADB" w14:textId="312CF439" w:rsidTr="00D57C59">
        <w:trPr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7442E56" w14:textId="77777777" w:rsidR="00D57C59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Refurbishment History</w:t>
            </w:r>
          </w:p>
          <w:p w14:paraId="5B799CB8" w14:textId="1DB26718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7932" w:type="dxa"/>
            <w:gridSpan w:val="2"/>
          </w:tcPr>
          <w:p w14:paraId="24A1F6B7" w14:textId="505A2CD1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7959F55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D3CAC81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9. Occupier Mix &amp; Leasing</w:t>
            </w:r>
          </w:p>
        </w:tc>
      </w:tr>
      <w:tr w:rsidR="00D57C59" w:rsidRPr="00CD783D" w14:paraId="24F4778B" w14:textId="77777777" w:rsidTr="00D57C59">
        <w:trPr>
          <w:gridAfter w:val="2"/>
          <w:wAfter w:w="7932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F888C3B" w14:textId="77777777" w:rsidR="00586935" w:rsidRPr="00CD783D" w:rsidRDefault="00586935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4BB2C9CC" w14:textId="1067CCCD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71EBF9BC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381FAF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55A4A9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 (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D57C59" w:rsidRPr="00CD783D" w14:paraId="0AD5A9C1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40E63CF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CE7422" w:rsidRPr="00CD783D" w14:paraId="6BA1C283" w14:textId="77777777" w:rsidTr="0074402B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CE7422" w:rsidRPr="00CD783D" w:rsidRDefault="00CE7422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878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58401B88" w:rsidR="00CE7422" w:rsidRPr="00CD783D" w:rsidRDefault="00CE7422" w:rsidP="00CE742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lsoa_code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  </w:t>
            </w:r>
            <w:r>
              <w:rPr>
                <w:rFonts w:ascii="Calibri" w:hAnsi="Calibri" w:cs="Calibri"/>
                <w:color w:val="000000"/>
              </w:rPr>
              <w:t xml:space="preserve">( </w:t>
            </w: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hAnsi="Calibri" w:cs="Calibri"/>
                <w:color w:val="000000"/>
              </w:rPr>
              <w:t xml:space="preserve"> )</w:t>
            </w:r>
          </w:p>
        </w:tc>
      </w:tr>
      <w:tr w:rsidR="00D57C59" w:rsidRPr="00CD783D" w14:paraId="4D197D08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3AF06D3" w14:textId="5CC9B9B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CA5C3B7" w14:textId="01D8AD2A" w:rsidR="00D57C59" w:rsidRPr="00A149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556F172A" w14:textId="269CE7E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1E520F16" w14:textId="5E7CF6DF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5A07849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9D2449D" w14:textId="454664C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29F1D6A" w14:textId="55B4CEF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D38584E" w14:textId="536B462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22EE6469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A377D12" w14:textId="685A96A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DC60E7B" w14:textId="771CE15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2265096" w14:textId="285A8DA2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0B3EF964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7CBD7503" w14:textId="5875E81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032C099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D907CB" w14:textId="5A28B064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F0CEE1C" w14:textId="7F043DC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1E176936" w14:textId="368A924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7712DA" w:rsidRPr="00CD783D" w14:paraId="214501A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E7656D" w14:textId="2ED65507" w:rsidR="007712DA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Employment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62AD0C7" w14:textId="697618E3" w:rsidR="007712DA" w:rsidRPr="00A149E8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7712DA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7712DA">
              <w:rPr>
                <w:rFonts w:ascii="Calibri" w:hAnsi="Calibri" w:cs="Calibri"/>
                <w:color w:val="000000"/>
              </w:rPr>
              <w:t>imd_employment_decile</w:t>
            </w:r>
            <w:proofErr w:type="spellEnd"/>
            <w:r w:rsidRPr="007712DA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3983564" w14:textId="77777777" w:rsidR="007712DA" w:rsidRPr="00CD783D" w:rsidRDefault="007712DA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6C57C78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BBF7E3C" w14:textId="6D9EF5ED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C5AAC2C" w14:textId="703177D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8BEEE0" w14:textId="4A4431DA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136966D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E665F09" w14:textId="565DAE1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858CC11" w14:textId="3E1977A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1995BF4" w14:textId="1A5CCA0F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37946F4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AA353A" w14:textId="63562C92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AC8DA00" w14:textId="432E317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65FE301" w14:textId="5F012C21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025DE6E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191CED5" w14:textId="642146B9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1B86A84" w14:textId="3613C81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ADB1914" w14:textId="088CE31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42CA439C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67D8DA6" w14:textId="70B456B2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9AFEF40" w14:textId="3B33F54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7A2AD7" w14:textId="593CE82E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496C4C1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F363D7" w14:textId="477769D4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049ECB3" w14:textId="264A5B5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7F0A4E57" w14:textId="40C51A7B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1FE9723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0750A04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3DA9AB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699F50BE" w14:textId="11A4B6D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59166C4" w14:textId="77777777" w:rsidTr="00D57C59">
        <w:trPr>
          <w:gridAfter w:val="2"/>
          <w:wAfter w:w="7932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79D01C2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74D572C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163FE91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2601F7D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58BD0AAF" w14:textId="77777777" w:rsidTr="00D7530D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2E3C4202" w14:textId="3F4B555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</w:t>
            </w:r>
            <w:r w:rsidR="00F046C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</w:t>
            </w:r>
          </w:p>
        </w:tc>
      </w:tr>
      <w:tr w:rsidR="00D7530D" w:rsidRPr="00CD783D" w14:paraId="5BC591C1" w14:textId="77777777" w:rsidTr="00D7530D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09ADE5BA" w14:textId="359F7DF9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</w:t>
            </w:r>
            <w:r w:rsidR="00712C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F52B821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36EC698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54FEDBDE" w14:textId="77777777" w:rsidTr="00D7530D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492B6C3A" w14:textId="696BF735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 Rating</w:t>
            </w:r>
          </w:p>
        </w:tc>
        <w:tc>
          <w:tcPr>
            <w:tcW w:w="2477" w:type="dxa"/>
            <w:gridSpan w:val="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21E3D286" w14:textId="009576E1" w:rsidR="00D7530D" w:rsidRPr="00D7530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breeam_rating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C103645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7E743194" w14:textId="77777777" w:rsidTr="00D7530D">
        <w:trPr>
          <w:gridAfter w:val="2"/>
          <w:wAfter w:w="7932" w:type="dxa"/>
          <w:trHeight w:val="320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  <w:right w:val="single" w:sz="4" w:space="0" w:color="808080"/>
            </w:tcBorders>
            <w:noWrap/>
          </w:tcPr>
          <w:p w14:paraId="60CA0B99" w14:textId="77777777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7B7CD13E" w14:textId="365F46DC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breeam_commentary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E009455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551338B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D57C59" w:rsidRPr="00CD783D" w14:paraId="67E97AA6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C50C930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4DBABE1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CA40406" w14:textId="77777777" w:rsidTr="00D57C59">
        <w:trPr>
          <w:gridAfter w:val="2"/>
          <w:wAfter w:w="7932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15D21D53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C7FB353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57C59" w:rsidRPr="00CD783D" w14:paraId="05554310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4E5DBCA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6AB0625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0F21AD7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F046CD" w:rsidRPr="00CD783D" w14:paraId="0F52671C" w14:textId="77777777" w:rsidTr="00F046CD">
        <w:trPr>
          <w:gridAfter w:val="2"/>
          <w:wAfter w:w="7932" w:type="dxa"/>
          <w:trHeight w:val="740"/>
        </w:trPr>
        <w:tc>
          <w:tcPr>
            <w:tcW w:w="10767" w:type="dxa"/>
            <w:gridSpan w:val="1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noWrap/>
            <w:hideMark/>
          </w:tcPr>
          <w:p w14:paraId="33A4F603" w14:textId="5A7EAF6C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Analysis:</w:t>
            </w:r>
          </w:p>
          <w:p w14:paraId="5E80D403" w14:textId="1740FFE0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60105A6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1CA342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 and Optimised Retrofit Strategy</w:t>
            </w:r>
          </w:p>
        </w:tc>
      </w:tr>
      <w:tr w:rsidR="00D57C59" w:rsidRPr="00CD783D" w14:paraId="2A3B959C" w14:textId="77777777" w:rsidTr="00D57C59">
        <w:trPr>
          <w:gridAfter w:val="2"/>
          <w:wAfter w:w="7932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4B7B0BC3" w14:textId="77777777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25402E43" w14:textId="11E9685C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B6965E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836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 </w:t>
            </w:r>
          </w:p>
        </w:tc>
      </w:tr>
      <w:tr w:rsidR="00D57C59" w:rsidRPr="00CD783D" w14:paraId="69EA1D26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6D4096F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662D67B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2750E45" w14:textId="77777777" w:rsidTr="00D57C59">
        <w:trPr>
          <w:gridAfter w:val="1"/>
          <w:wAfter w:w="7925" w:type="dxa"/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8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D57C59" w:rsidRPr="00CD783D" w14:paraId="2B43072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</w:tcBorders>
          </w:tcPr>
          <w:p w14:paraId="0EA209D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694" w:type="dxa"/>
            <w:gridSpan w:val="5"/>
            <w:tcBorders>
              <w:top w:val="single" w:sz="4" w:space="0" w:color="808080"/>
            </w:tcBorders>
          </w:tcPr>
          <w:p w14:paraId="79613AE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4"/>
            <w:tcBorders>
              <w:top w:val="single" w:sz="4" w:space="0" w:color="808080"/>
            </w:tcBorders>
          </w:tcPr>
          <w:p w14:paraId="221C8A2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6" w:type="dxa"/>
            <w:gridSpan w:val="4"/>
            <w:tcBorders>
              <w:top w:val="single" w:sz="4" w:space="0" w:color="808080"/>
            </w:tcBorders>
          </w:tcPr>
          <w:p w14:paraId="3BEDC24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22357905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D57C59" w:rsidRPr="00CD783D" w14:paraId="107C9BF3" w14:textId="77777777" w:rsidTr="00D57C59">
        <w:trPr>
          <w:gridAfter w:val="2"/>
          <w:wAfter w:w="7932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0B91CBF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268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544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D57C59" w:rsidRPr="00CD783D" w14:paraId="379EC3B3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4DEF7D21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A239F65" w14:textId="26B3936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3A6A946" w14:textId="744B7C0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CCD9B39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255B5B5" w14:textId="3CF1A45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D28C0CF" w14:textId="03E4759B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8138E0E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8A2D319" w14:textId="5A57D41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9895281" w14:textId="4D8924D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D30071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9825FA9" w14:textId="550AEBE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99CB914" w14:textId="10754E2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CD6FDA4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2099B94" w14:textId="32B6100B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75A26F1A" w14:textId="6F758C1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0CBCD6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B1A217D" w14:textId="6809D58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483819E" w14:textId="1950EA8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D5B0D4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175CEBA" w14:textId="1F823A8F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F887DB9" w14:textId="1BE0614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7E4E6690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6E98B2FC" w14:textId="2EFC33F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73176428" w14:textId="4CB9182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22B3D91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129DBE4" w14:textId="7E559BC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DE5B17C" w14:textId="6A1A62B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FA8550C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D0506C1" w14:textId="04DB1D1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34E0F59A" w14:textId="77CE664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2DE312B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CB78623" w14:textId="2AF8B99F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47A1B013" w14:textId="1BD7242D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9908217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377177B7" w14:textId="4E61DB5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170A6766" w14:textId="6544B60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0C36E37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D57C59" w:rsidRPr="00CD783D" w14:paraId="027DA496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000000" w:themeColor="text1"/>
            </w:tcBorders>
          </w:tcPr>
          <w:p w14:paraId="249B1F23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5CD353D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</w:tcPr>
          <w:p w14:paraId="11FBAC3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7F0BA5C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</w:tcPr>
          <w:p w14:paraId="7CE2D82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258AE72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</w:tbl>
    <w:p w14:paraId="6C037399" w14:textId="59A5E69F" w:rsidR="008C5241" w:rsidRDefault="008C5241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638D1996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5591C1CA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29167617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970BB39" w14:textId="77777777" w:rsidR="00A24A62" w:rsidRPr="00086D38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color w:val="000000"/>
          <w:kern w:val="0"/>
          <w:lang w:val="en-GB" w:eastAsia="en-GB"/>
          <w14:ligatures w14:val="none"/>
        </w:rPr>
      </w:pPr>
    </w:p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08"/>
        <w:gridCol w:w="2127"/>
        <w:gridCol w:w="283"/>
        <w:gridCol w:w="1985"/>
        <w:gridCol w:w="3544"/>
      </w:tblGrid>
      <w:tr w:rsidR="001716B1" w:rsidRPr="008C5241" w14:paraId="6F5DAA5B" w14:textId="77777777" w:rsidTr="00BD51CD">
        <w:trPr>
          <w:trHeight w:val="374"/>
        </w:trPr>
        <w:tc>
          <w:tcPr>
            <w:tcW w:w="2835" w:type="dxa"/>
            <w:gridSpan w:val="2"/>
            <w:tcBorders>
              <w:bottom w:val="single" w:sz="4" w:space="0" w:color="000000" w:themeColor="text1"/>
            </w:tcBorders>
          </w:tcPr>
          <w:p w14:paraId="0EE2613B" w14:textId="201830A0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1</w:t>
            </w:r>
            <w:r w:rsidR="00170C44"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5</w:t>
            </w: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. Log</w:t>
            </w:r>
          </w:p>
        </w:tc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1DB8CD88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000000" w:themeColor="text1"/>
            </w:tcBorders>
          </w:tcPr>
          <w:p w14:paraId="55B19D9E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3544" w:type="dxa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</w:tr>
      <w:tr w:rsidR="001716B1" w:rsidRPr="008C5241" w14:paraId="1C91C769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3118" w:type="dxa"/>
            <w:gridSpan w:val="3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session_id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985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uprn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1716B1" w:rsidRPr="008C5241" w14:paraId="35045DC6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8C5241" w:rsidRDefault="001716B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user_name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L</w:t>
            </w:r>
            <w:r w:rsidR="002921CB"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SOA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lsoa_</w:t>
            </w:r>
            <w:r w:rsidR="00754491" w:rsidRPr="008C5241">
              <w:rPr>
                <w:color w:val="000000"/>
                <w:sz w:val="18"/>
                <w:szCs w:val="18"/>
              </w:rPr>
              <w:t>name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EB7972" w:rsidRPr="008C5241" w14:paraId="6CD2E4CA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user_email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field_guide_version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754491" w:rsidRPr="008C5241" w14:paraId="7B66A8C2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Pr="008C524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created_at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Pr="008C524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fields_total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5380B6ED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lastRenderedPageBreak/>
              <w:t>Report generated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report_generated_at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fields_completed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4BAD740C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completion_percent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}}%</w:t>
            </w:r>
          </w:p>
        </w:tc>
      </w:tr>
      <w:tr w:rsidR="00E65F70" w:rsidRPr="008C5241" w14:paraId="32F2BF43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647" w:type="dxa"/>
            <w:gridSpan w:val="5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data_sources_list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69A52119" w14:textId="77777777" w:rsidR="0094152D" w:rsidRDefault="0094152D" w:rsidP="00A24A62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sectPr w:rsidR="0094152D" w:rsidSect="009B582F">
      <w:footerReference w:type="even" r:id="rId8"/>
      <w:footerReference w:type="default" r:id="rId9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1911" w14:textId="77777777" w:rsidR="00EE5AC6" w:rsidRDefault="00EE5AC6" w:rsidP="00A12420">
      <w:pPr>
        <w:spacing w:after="0" w:line="240" w:lineRule="auto"/>
      </w:pPr>
      <w:r>
        <w:separator/>
      </w:r>
    </w:p>
  </w:endnote>
  <w:endnote w:type="continuationSeparator" w:id="0">
    <w:p w14:paraId="7BAD3726" w14:textId="77777777" w:rsidR="00EE5AC6" w:rsidRDefault="00EE5AC6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136280"/>
      <w:docPartObj>
        <w:docPartGallery w:val="Page Numbers (Bottom of Page)"/>
        <w:docPartUnique/>
      </w:docPartObj>
    </w:sdtPr>
    <w:sdtContent>
      <w:p w14:paraId="72DFB110" w14:textId="1F23F1AF" w:rsidR="00BB0D1B" w:rsidRDefault="00BB0D1B" w:rsidP="00021AD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E9DA5FF" w14:textId="77777777" w:rsidR="00BB0D1B" w:rsidRDefault="00BB0D1B" w:rsidP="00BB0D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F3867" w14:textId="77777777" w:rsidR="00BB0D1B" w:rsidRDefault="00BB0D1B" w:rsidP="00BB0D1B">
    <w:pPr>
      <w:pStyle w:val="Footer"/>
      <w:tabs>
        <w:tab w:val="clear" w:pos="9360"/>
        <w:tab w:val="right" w:pos="10632"/>
      </w:tabs>
      <w:ind w:right="360"/>
      <w:rPr>
        <w:sz w:val="16"/>
        <w:szCs w:val="16"/>
      </w:rPr>
    </w:pPr>
  </w:p>
  <w:p w14:paraId="74E8E3B4" w14:textId="6E9E89E4" w:rsidR="00BB0D1B" w:rsidRPr="00D80927" w:rsidRDefault="00BB0D1B" w:rsidP="00BB0D1B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1"/>
      <w:gridCol w:w="1080"/>
      <w:gridCol w:w="3586"/>
    </w:tblGrid>
    <w:tr w:rsidR="00BB0D1B" w14:paraId="362F6DBF" w14:textId="77777777" w:rsidTr="00BB0D1B">
      <w:tc>
        <w:tcPr>
          <w:tcW w:w="6091" w:type="dxa"/>
        </w:tcPr>
        <w:p w14:paraId="6A259063" w14:textId="5AEE9A15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>© 2026 FORE Advisors LLP and MORE Advisors LLP</w:t>
          </w:r>
        </w:p>
      </w:tc>
      <w:tc>
        <w:tcPr>
          <w:tcW w:w="1080" w:type="dxa"/>
        </w:tcPr>
        <w:p w14:paraId="3E2106E9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412F436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</w:tr>
    <w:tr w:rsidR="00BB0D1B" w14:paraId="2A7184A7" w14:textId="77777777" w:rsidTr="00BB0D1B">
      <w:tc>
        <w:tcPr>
          <w:tcW w:w="6091" w:type="dxa"/>
        </w:tcPr>
        <w:p w14:paraId="5491FFB8" w14:textId="3C3CA2EF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 xml:space="preserve">Auto generated by </w:t>
          </w:r>
          <w:r>
            <w:rPr>
              <w:sz w:val="16"/>
              <w:szCs w:val="16"/>
            </w:rPr>
            <w:t xml:space="preserve">PIPE – </w:t>
          </w:r>
          <w:r w:rsidRPr="00D80927">
            <w:rPr>
              <w:sz w:val="16"/>
              <w:szCs w:val="16"/>
            </w:rPr>
            <w:t>Property Investigator/Performance Enhancer</w:t>
          </w:r>
        </w:p>
      </w:tc>
      <w:tc>
        <w:tcPr>
          <w:tcW w:w="1080" w:type="dxa"/>
        </w:tcPr>
        <w:p w14:paraId="000C0CB1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694F836B" w14:textId="322CC31E" w:rsidR="00BB0D1B" w:rsidRPr="00BB0D1B" w:rsidRDefault="00BB0D1B" w:rsidP="00BB0D1B">
          <w:pPr>
            <w:pStyle w:val="Footer"/>
            <w:jc w:val="right"/>
          </w:pPr>
          <w:r>
            <w:rPr>
              <w:sz w:val="16"/>
              <w:szCs w:val="16"/>
            </w:rPr>
            <w:t xml:space="preserve">Page </w:t>
          </w:r>
          <w:sdt>
            <w:sdtPr>
              <w:rPr>
                <w:rStyle w:val="PageNumber"/>
              </w:rPr>
              <w:id w:val="-2038649327"/>
              <w:docPartObj>
                <w:docPartGallery w:val="Page Numbers (Bottom of Page)"/>
                <w:docPartUnique/>
              </w:docPartObj>
            </w:sdtPr>
            <w:sdtEndPr>
              <w:rPr>
                <w:rStyle w:val="DefaultParagraphFont"/>
                <w:sz w:val="16"/>
                <w:szCs w:val="16"/>
              </w:rPr>
            </w:sdtEndPr>
            <w:sdtContent>
              <w:r w:rsidRPr="00BB0D1B">
                <w:rPr>
                  <w:sz w:val="16"/>
                  <w:szCs w:val="16"/>
                </w:rPr>
                <w:fldChar w:fldCharType="begin"/>
              </w:r>
              <w:r w:rsidRPr="00BB0D1B">
                <w:rPr>
                  <w:sz w:val="16"/>
                  <w:szCs w:val="16"/>
                </w:rPr>
                <w:instrText xml:space="preserve"> PAGE </w:instrText>
              </w:r>
              <w:r w:rsidRPr="00BB0D1B">
                <w:rPr>
                  <w:sz w:val="16"/>
                  <w:szCs w:val="16"/>
                </w:rPr>
                <w:fldChar w:fldCharType="separate"/>
              </w:r>
              <w:r w:rsidRPr="00BB0D1B">
                <w:rPr>
                  <w:sz w:val="16"/>
                  <w:szCs w:val="16"/>
                </w:rPr>
                <w:t>7</w:t>
              </w:r>
              <w:r w:rsidRPr="00BB0D1B">
                <w:rPr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577541C3" w14:textId="77777777" w:rsidR="00BB0D1B" w:rsidRPr="00BB0D1B" w:rsidRDefault="00BB0D1B" w:rsidP="00A12420">
    <w:pPr>
      <w:pStyle w:val="Footer"/>
      <w:tabs>
        <w:tab w:val="clear" w:pos="9360"/>
        <w:tab w:val="right" w:pos="10632"/>
      </w:tabs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DD2FA" w14:textId="77777777" w:rsidR="00EE5AC6" w:rsidRDefault="00EE5AC6" w:rsidP="00A12420">
      <w:pPr>
        <w:spacing w:after="0" w:line="240" w:lineRule="auto"/>
      </w:pPr>
      <w:r>
        <w:separator/>
      </w:r>
    </w:p>
  </w:footnote>
  <w:footnote w:type="continuationSeparator" w:id="0">
    <w:p w14:paraId="03CDCB60" w14:textId="77777777" w:rsidR="00EE5AC6" w:rsidRDefault="00EE5AC6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050AC"/>
    <w:rsid w:val="000131C3"/>
    <w:rsid w:val="00014055"/>
    <w:rsid w:val="00014722"/>
    <w:rsid w:val="0002205D"/>
    <w:rsid w:val="000279AB"/>
    <w:rsid w:val="00044D3F"/>
    <w:rsid w:val="00045B11"/>
    <w:rsid w:val="00052AF5"/>
    <w:rsid w:val="000576A0"/>
    <w:rsid w:val="0007267B"/>
    <w:rsid w:val="000869DF"/>
    <w:rsid w:val="00086D38"/>
    <w:rsid w:val="00096BFE"/>
    <w:rsid w:val="000A27F6"/>
    <w:rsid w:val="000A6C6A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E6EBB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73C57"/>
    <w:rsid w:val="00280CF1"/>
    <w:rsid w:val="00281697"/>
    <w:rsid w:val="002921CB"/>
    <w:rsid w:val="00294025"/>
    <w:rsid w:val="00297FD0"/>
    <w:rsid w:val="002A34BB"/>
    <w:rsid w:val="002A4680"/>
    <w:rsid w:val="002A71C3"/>
    <w:rsid w:val="002B0CAB"/>
    <w:rsid w:val="002B6001"/>
    <w:rsid w:val="002B63DE"/>
    <w:rsid w:val="002D266C"/>
    <w:rsid w:val="002D268F"/>
    <w:rsid w:val="002E0225"/>
    <w:rsid w:val="002E53B3"/>
    <w:rsid w:val="002E6536"/>
    <w:rsid w:val="002F446F"/>
    <w:rsid w:val="002F60DF"/>
    <w:rsid w:val="0030170D"/>
    <w:rsid w:val="003050D2"/>
    <w:rsid w:val="003102F0"/>
    <w:rsid w:val="00352F0D"/>
    <w:rsid w:val="00366BF2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A2D1E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2F41"/>
    <w:rsid w:val="004B5E62"/>
    <w:rsid w:val="004B62C6"/>
    <w:rsid w:val="004D32A5"/>
    <w:rsid w:val="004D4596"/>
    <w:rsid w:val="004D71EE"/>
    <w:rsid w:val="004E4F33"/>
    <w:rsid w:val="004F1590"/>
    <w:rsid w:val="005026C6"/>
    <w:rsid w:val="0050350C"/>
    <w:rsid w:val="00511EE8"/>
    <w:rsid w:val="00515B4B"/>
    <w:rsid w:val="005165BF"/>
    <w:rsid w:val="00546A26"/>
    <w:rsid w:val="00561FE0"/>
    <w:rsid w:val="005741A2"/>
    <w:rsid w:val="005748D6"/>
    <w:rsid w:val="005818E9"/>
    <w:rsid w:val="0058317B"/>
    <w:rsid w:val="0058325E"/>
    <w:rsid w:val="00586935"/>
    <w:rsid w:val="005944E5"/>
    <w:rsid w:val="005B63FF"/>
    <w:rsid w:val="005D47EE"/>
    <w:rsid w:val="006063BA"/>
    <w:rsid w:val="006110F0"/>
    <w:rsid w:val="00611F17"/>
    <w:rsid w:val="00617EC6"/>
    <w:rsid w:val="00620C63"/>
    <w:rsid w:val="00621C00"/>
    <w:rsid w:val="00622CD4"/>
    <w:rsid w:val="00624080"/>
    <w:rsid w:val="00630718"/>
    <w:rsid w:val="00635579"/>
    <w:rsid w:val="00636B53"/>
    <w:rsid w:val="006402E5"/>
    <w:rsid w:val="00641BD0"/>
    <w:rsid w:val="00641C97"/>
    <w:rsid w:val="00654058"/>
    <w:rsid w:val="0066307C"/>
    <w:rsid w:val="00674E3F"/>
    <w:rsid w:val="006775E7"/>
    <w:rsid w:val="00687EE3"/>
    <w:rsid w:val="00687F8F"/>
    <w:rsid w:val="00692E7E"/>
    <w:rsid w:val="006A2BF3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1516"/>
    <w:rsid w:val="00704FC7"/>
    <w:rsid w:val="007129D5"/>
    <w:rsid w:val="00712C03"/>
    <w:rsid w:val="007138FB"/>
    <w:rsid w:val="007206E5"/>
    <w:rsid w:val="0072544A"/>
    <w:rsid w:val="007379FE"/>
    <w:rsid w:val="007415BF"/>
    <w:rsid w:val="00743743"/>
    <w:rsid w:val="007464FD"/>
    <w:rsid w:val="00754491"/>
    <w:rsid w:val="00757C49"/>
    <w:rsid w:val="00763BB6"/>
    <w:rsid w:val="007705D3"/>
    <w:rsid w:val="007712DA"/>
    <w:rsid w:val="007805B8"/>
    <w:rsid w:val="00785B0E"/>
    <w:rsid w:val="00797505"/>
    <w:rsid w:val="00797BE3"/>
    <w:rsid w:val="007A43CF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03751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91ED3"/>
    <w:rsid w:val="008A169F"/>
    <w:rsid w:val="008A2D42"/>
    <w:rsid w:val="008A43CC"/>
    <w:rsid w:val="008C5241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26EF0"/>
    <w:rsid w:val="00930D6B"/>
    <w:rsid w:val="00932957"/>
    <w:rsid w:val="0094152D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95B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6F4"/>
    <w:rsid w:val="00A149E8"/>
    <w:rsid w:val="00A17516"/>
    <w:rsid w:val="00A20AEB"/>
    <w:rsid w:val="00A24A62"/>
    <w:rsid w:val="00A26F9A"/>
    <w:rsid w:val="00A35EFB"/>
    <w:rsid w:val="00A378BE"/>
    <w:rsid w:val="00A570A9"/>
    <w:rsid w:val="00A652CA"/>
    <w:rsid w:val="00A653C2"/>
    <w:rsid w:val="00A71347"/>
    <w:rsid w:val="00A72E17"/>
    <w:rsid w:val="00A72F63"/>
    <w:rsid w:val="00A76597"/>
    <w:rsid w:val="00A814F6"/>
    <w:rsid w:val="00AC51AE"/>
    <w:rsid w:val="00AC71CC"/>
    <w:rsid w:val="00AD3EF7"/>
    <w:rsid w:val="00AE2E1D"/>
    <w:rsid w:val="00AE6B90"/>
    <w:rsid w:val="00AF79CE"/>
    <w:rsid w:val="00B0494C"/>
    <w:rsid w:val="00B147FF"/>
    <w:rsid w:val="00B214C1"/>
    <w:rsid w:val="00B21BD2"/>
    <w:rsid w:val="00B2271E"/>
    <w:rsid w:val="00B34FA9"/>
    <w:rsid w:val="00B45034"/>
    <w:rsid w:val="00B570B8"/>
    <w:rsid w:val="00B63A2F"/>
    <w:rsid w:val="00B67046"/>
    <w:rsid w:val="00B70597"/>
    <w:rsid w:val="00B77016"/>
    <w:rsid w:val="00B87D0A"/>
    <w:rsid w:val="00B92C64"/>
    <w:rsid w:val="00BA0F4C"/>
    <w:rsid w:val="00BA7A20"/>
    <w:rsid w:val="00BB0D1B"/>
    <w:rsid w:val="00BB684D"/>
    <w:rsid w:val="00BD51CD"/>
    <w:rsid w:val="00BD66E0"/>
    <w:rsid w:val="00BE7C5F"/>
    <w:rsid w:val="00BF1D84"/>
    <w:rsid w:val="00BF2E45"/>
    <w:rsid w:val="00BF2F58"/>
    <w:rsid w:val="00C07904"/>
    <w:rsid w:val="00C10605"/>
    <w:rsid w:val="00C21441"/>
    <w:rsid w:val="00C266D7"/>
    <w:rsid w:val="00C420C6"/>
    <w:rsid w:val="00C47F89"/>
    <w:rsid w:val="00C55219"/>
    <w:rsid w:val="00C71254"/>
    <w:rsid w:val="00C72FCB"/>
    <w:rsid w:val="00C85569"/>
    <w:rsid w:val="00C90CB0"/>
    <w:rsid w:val="00C90F06"/>
    <w:rsid w:val="00C93BFD"/>
    <w:rsid w:val="00CA7C9D"/>
    <w:rsid w:val="00CB12EF"/>
    <w:rsid w:val="00CC00B6"/>
    <w:rsid w:val="00CC216B"/>
    <w:rsid w:val="00CD485B"/>
    <w:rsid w:val="00CD4AD9"/>
    <w:rsid w:val="00CD5699"/>
    <w:rsid w:val="00CD783D"/>
    <w:rsid w:val="00CE7422"/>
    <w:rsid w:val="00D0501B"/>
    <w:rsid w:val="00D414BA"/>
    <w:rsid w:val="00D41E84"/>
    <w:rsid w:val="00D57C59"/>
    <w:rsid w:val="00D63E82"/>
    <w:rsid w:val="00D7530D"/>
    <w:rsid w:val="00D80927"/>
    <w:rsid w:val="00D850D6"/>
    <w:rsid w:val="00D9094D"/>
    <w:rsid w:val="00D93134"/>
    <w:rsid w:val="00D967B6"/>
    <w:rsid w:val="00DB786A"/>
    <w:rsid w:val="00DD07C7"/>
    <w:rsid w:val="00DD423F"/>
    <w:rsid w:val="00DE0015"/>
    <w:rsid w:val="00DE08F8"/>
    <w:rsid w:val="00DE1219"/>
    <w:rsid w:val="00DE6871"/>
    <w:rsid w:val="00E0348F"/>
    <w:rsid w:val="00E045B1"/>
    <w:rsid w:val="00E07711"/>
    <w:rsid w:val="00E2202C"/>
    <w:rsid w:val="00E23A29"/>
    <w:rsid w:val="00E26432"/>
    <w:rsid w:val="00E33E7C"/>
    <w:rsid w:val="00E371FC"/>
    <w:rsid w:val="00E43F6D"/>
    <w:rsid w:val="00E4461C"/>
    <w:rsid w:val="00E448A3"/>
    <w:rsid w:val="00E46C0B"/>
    <w:rsid w:val="00E4795D"/>
    <w:rsid w:val="00E529FC"/>
    <w:rsid w:val="00E55163"/>
    <w:rsid w:val="00E611F3"/>
    <w:rsid w:val="00E63C18"/>
    <w:rsid w:val="00E65041"/>
    <w:rsid w:val="00E65DC4"/>
    <w:rsid w:val="00E65F70"/>
    <w:rsid w:val="00E667BC"/>
    <w:rsid w:val="00E711DF"/>
    <w:rsid w:val="00E7248E"/>
    <w:rsid w:val="00E7298C"/>
    <w:rsid w:val="00E731D4"/>
    <w:rsid w:val="00E73396"/>
    <w:rsid w:val="00E7583D"/>
    <w:rsid w:val="00E763CB"/>
    <w:rsid w:val="00E7735A"/>
    <w:rsid w:val="00E871D5"/>
    <w:rsid w:val="00E90FF7"/>
    <w:rsid w:val="00EA33CF"/>
    <w:rsid w:val="00EA3DA2"/>
    <w:rsid w:val="00EB6A3E"/>
    <w:rsid w:val="00EB7122"/>
    <w:rsid w:val="00EB7972"/>
    <w:rsid w:val="00EC1C52"/>
    <w:rsid w:val="00EC28DC"/>
    <w:rsid w:val="00EC59BB"/>
    <w:rsid w:val="00EC78C9"/>
    <w:rsid w:val="00ED33EE"/>
    <w:rsid w:val="00ED3654"/>
    <w:rsid w:val="00ED3F06"/>
    <w:rsid w:val="00ED5245"/>
    <w:rsid w:val="00EE0FCE"/>
    <w:rsid w:val="00EE5AC6"/>
    <w:rsid w:val="00EE5FD8"/>
    <w:rsid w:val="00EE6B70"/>
    <w:rsid w:val="00F03871"/>
    <w:rsid w:val="00F046CD"/>
    <w:rsid w:val="00F10F2C"/>
    <w:rsid w:val="00F20F22"/>
    <w:rsid w:val="00F24A3E"/>
    <w:rsid w:val="00F2613B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1334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  <w:style w:type="table" w:styleId="TableGrid">
    <w:name w:val="Table Grid"/>
    <w:basedOn w:val="TableNormal"/>
    <w:uiPriority w:val="39"/>
    <w:rsid w:val="00BB0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1260</Words>
  <Characters>7712</Characters>
  <Application>Microsoft Office Word</Application>
  <DocSecurity>0</DocSecurity>
  <Lines>514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</cp:revision>
  <cp:lastPrinted>2026-01-11T15:07:00Z</cp:lastPrinted>
  <dcterms:created xsi:type="dcterms:W3CDTF">2026-03-07T22:44:00Z</dcterms:created>
  <dcterms:modified xsi:type="dcterms:W3CDTF">2026-03-07T22:44:00Z</dcterms:modified>
</cp:coreProperties>
</file>