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4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517"/>
        <w:gridCol w:w="1043"/>
        <w:gridCol w:w="425"/>
        <w:gridCol w:w="850"/>
        <w:gridCol w:w="748"/>
        <w:gridCol w:w="879"/>
        <w:gridCol w:w="500"/>
        <w:gridCol w:w="141"/>
        <w:gridCol w:w="426"/>
        <w:gridCol w:w="283"/>
        <w:gridCol w:w="1354"/>
        <w:gridCol w:w="64"/>
        <w:gridCol w:w="283"/>
        <w:gridCol w:w="425"/>
        <w:gridCol w:w="709"/>
        <w:gridCol w:w="2102"/>
        <w:gridCol w:w="18"/>
        <w:gridCol w:w="7"/>
      </w:tblGrid>
      <w:tr w:rsidR="00D80927" w:rsidRPr="00CD783D" w14:paraId="5BFB35EE" w14:textId="77777777" w:rsidTr="00BD51CD">
        <w:trPr>
          <w:gridAfter w:val="1"/>
          <w:wAfter w:w="7" w:type="dxa"/>
          <w:trHeight w:val="320"/>
        </w:trPr>
        <w:tc>
          <w:tcPr>
            <w:tcW w:w="2835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39FCC60" w14:textId="2A178532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 w:rsidRPr="00CD783D"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  <w14:ligatures w14:val="none"/>
              </w:rPr>
              <w:drawing>
                <wp:inline distT="0" distB="0" distL="0" distR="0" wp14:anchorId="60052D66" wp14:editId="7C0F0786">
                  <wp:extent cx="1219200" cy="330200"/>
                  <wp:effectExtent l="0" t="0" r="0" b="0"/>
                  <wp:docPr id="21" name="Picture 6" descr="A blue circle with white tex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D85476-1AB2-CD4D-BB2E-41F542371C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6" descr="A blue circle with white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86D85476-1AB2-CD4D-BB2E-41F542371C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C5B30" w14:textId="3C238BFC" w:rsidR="00D80927" w:rsidRPr="00CD783D" w:rsidRDefault="00D80927" w:rsidP="009B582F">
            <w:pPr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</w:p>
        </w:tc>
        <w:tc>
          <w:tcPr>
            <w:tcW w:w="2268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6D4345E2" w14:textId="688E9C30" w:rsidR="00D80927" w:rsidRPr="00CD783D" w:rsidRDefault="00D80927" w:rsidP="00D80927">
            <w:pPr>
              <w:spacing w:after="0" w:line="240" w:lineRule="auto"/>
              <w:ind w:left="-107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</w:rPr>
              <w:drawing>
                <wp:inline distT="0" distB="0" distL="0" distR="0" wp14:anchorId="420ABB19" wp14:editId="2D09C584">
                  <wp:extent cx="792000" cy="385193"/>
                  <wp:effectExtent l="0" t="0" r="0" b="0"/>
                  <wp:docPr id="17844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8689" name="Pictur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311" cy="389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4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DCDC46" w14:textId="6925FDAF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ddress_line_1 }}</w:t>
            </w:r>
          </w:p>
        </w:tc>
      </w:tr>
      <w:tr w:rsidR="00D80927" w:rsidRPr="00CD783D" w14:paraId="71312247" w14:textId="77777777" w:rsidTr="00BD51CD">
        <w:trPr>
          <w:gridAfter w:val="1"/>
          <w:wAfter w:w="7" w:type="dxa"/>
          <w:trHeight w:val="340"/>
        </w:trPr>
        <w:tc>
          <w:tcPr>
            <w:tcW w:w="2835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6B4BAE82" w14:textId="0DBCEB69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5172AFDB" w14:textId="00078338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664" w:type="dxa"/>
            <w:gridSpan w:val="9"/>
            <w:tcBorders>
              <w:top w:val="nil"/>
              <w:left w:val="nil"/>
              <w:bottom w:val="single" w:sz="12" w:space="0" w:color="14A2DC"/>
              <w:right w:val="nil"/>
            </w:tcBorders>
            <w:noWrap/>
            <w:hideMark/>
          </w:tcPr>
          <w:p w14:paraId="37D13D80" w14:textId="14865ED3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ity }}  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ost_code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}}  </w:t>
            </w:r>
          </w:p>
        </w:tc>
      </w:tr>
      <w:tr w:rsidR="00E045B1" w:rsidRPr="00CD783D" w14:paraId="227C116B" w14:textId="77777777" w:rsidTr="00E045B1">
        <w:trPr>
          <w:gridAfter w:val="2"/>
          <w:wAfter w:w="25" w:type="dxa"/>
          <w:trHeight w:val="3164"/>
        </w:trPr>
        <w:tc>
          <w:tcPr>
            <w:tcW w:w="3583" w:type="dxa"/>
            <w:gridSpan w:val="5"/>
            <w:tcBorders>
              <w:top w:val="single" w:sz="12" w:space="0" w:color="14A2DC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04FCE247" w14:textId="69197F4D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image_main_1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6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</w:tcPr>
          <w:p w14:paraId="0EC3E3CC" w14:textId="57656989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2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5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7481613B" w14:textId="76C0C98E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image_map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B7034" w:rsidRPr="00CD783D" w14:paraId="1C79CF04" w14:textId="77777777" w:rsidTr="00BD51CD">
        <w:trPr>
          <w:gridAfter w:val="1"/>
          <w:wAfter w:w="7" w:type="dxa"/>
          <w:trHeight w:val="440"/>
        </w:trPr>
        <w:tc>
          <w:tcPr>
            <w:tcW w:w="283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E70A680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812" w:type="dxa"/>
            <w:gridSpan w:val="11"/>
            <w:tcBorders>
              <w:top w:val="nil"/>
              <w:left w:val="nil"/>
              <w:right w:val="nil"/>
            </w:tcBorders>
          </w:tcPr>
          <w:p w14:paraId="42B07ECD" w14:textId="2E28F06A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jc w:val="right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Today’s date</w:t>
            </w:r>
          </w:p>
        </w:tc>
        <w:tc>
          <w:tcPr>
            <w:tcW w:w="2120" w:type="dxa"/>
            <w:gridSpan w:val="2"/>
            <w:tcBorders>
              <w:top w:val="nil"/>
              <w:left w:val="nil"/>
              <w:right w:val="nil"/>
            </w:tcBorders>
          </w:tcPr>
          <w:p w14:paraId="07FD5385" w14:textId="462C4EF1" w:rsidR="003B7034" w:rsidRPr="00CD783D" w:rsidRDefault="00E7583D" w:rsidP="003B7034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>{{ date }}</w:t>
            </w:r>
          </w:p>
        </w:tc>
      </w:tr>
      <w:tr w:rsidR="00A20AEB" w:rsidRPr="00CD783D" w14:paraId="44CA8FE8" w14:textId="77777777" w:rsidTr="00E045B1">
        <w:trPr>
          <w:gridAfter w:val="1"/>
          <w:wAfter w:w="7" w:type="dxa"/>
          <w:trHeight w:val="227"/>
        </w:trPr>
        <w:tc>
          <w:tcPr>
            <w:tcW w:w="10767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B408211" w14:textId="5F4BF9AE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1. Building Information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  <w:t> </w:t>
            </w:r>
          </w:p>
        </w:tc>
      </w:tr>
      <w:tr w:rsidR="00052AF5" w:rsidRPr="00CD783D" w14:paraId="495A2015" w14:textId="77777777" w:rsidTr="00BD51CD">
        <w:trPr>
          <w:gridAfter w:val="1"/>
          <w:wAfter w:w="7" w:type="dxa"/>
          <w:trHeight w:val="20"/>
        </w:trPr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9FF86EF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Address</w:t>
            </w:r>
          </w:p>
        </w:tc>
        <w:tc>
          <w:tcPr>
            <w:tcW w:w="7932" w:type="dxa"/>
            <w:gridSpan w:val="13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AE83586" w14:textId="4872AB0D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ddress_line_1 }}, 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ity }}</w:t>
            </w:r>
            <w:r w:rsidR="00052AF5"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ost_code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7946876D" w14:textId="77777777" w:rsidTr="00BD51CD">
        <w:trPr>
          <w:gridAfter w:val="1"/>
          <w:wAfter w:w="7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18DADA2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Use Class</w:t>
            </w:r>
          </w:p>
        </w:tc>
        <w:tc>
          <w:tcPr>
            <w:tcW w:w="7932" w:type="dxa"/>
            <w:gridSpan w:val="13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34AD7D2" w14:textId="34492BBB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u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se_class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4A29620C" w14:textId="77777777" w:rsidTr="00BD51CD">
        <w:trPr>
          <w:gridAfter w:val="1"/>
          <w:wAfter w:w="7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4FDBC87B" w14:textId="62EC3A11" w:rsidR="00153C47" w:rsidRPr="00CD783D" w:rsidRDefault="00153C47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Area (GIA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 </w:t>
            </w:r>
          </w:p>
        </w:tc>
        <w:tc>
          <w:tcPr>
            <w:tcW w:w="7932" w:type="dxa"/>
            <w:gridSpan w:val="13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DA6FC49" w14:textId="2178A759" w:rsidR="00153C47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gia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B679D" w:rsidRPr="00CD783D" w14:paraId="32C2D7C0" w14:textId="77777777" w:rsidTr="00BD51CD">
        <w:trPr>
          <w:gridAfter w:val="1"/>
          <w:wAfter w:w="7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DD8FC1A" w14:textId="13B280FD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Area (NIA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 </w:t>
            </w:r>
          </w:p>
        </w:tc>
        <w:tc>
          <w:tcPr>
            <w:tcW w:w="7932" w:type="dxa"/>
            <w:gridSpan w:val="13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84C50C1" w14:textId="68D154DC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nia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14C8AB08" w14:textId="77777777" w:rsidTr="00BD51CD">
        <w:trPr>
          <w:gridAfter w:val="1"/>
          <w:wAfter w:w="7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0A344EC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Construction Date</w:t>
            </w:r>
          </w:p>
        </w:tc>
        <w:tc>
          <w:tcPr>
            <w:tcW w:w="7932" w:type="dxa"/>
            <w:gridSpan w:val="13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297CE0E" w14:textId="4C985B7A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onst_date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378BE" w:rsidRPr="00CD783D" w14:paraId="5680B2F2" w14:textId="77777777" w:rsidTr="00BD51CD">
        <w:trPr>
          <w:gridAfter w:val="1"/>
          <w:wAfter w:w="7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013B7126" w14:textId="063D40D4" w:rsidR="00A378BE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Refurbishment History</w:t>
            </w:r>
          </w:p>
        </w:tc>
        <w:tc>
          <w:tcPr>
            <w:tcW w:w="7932" w:type="dxa"/>
            <w:gridSpan w:val="13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60707D38" w14:textId="5B06FF5C" w:rsidR="00A378BE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31EAC7B3" w14:textId="77777777" w:rsidTr="00BD51CD">
        <w:trPr>
          <w:gridAfter w:val="1"/>
          <w:wAfter w:w="7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156115F" w14:textId="14B67D04" w:rsidR="00462683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7932" w:type="dxa"/>
            <w:gridSpan w:val="13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DE55496" w14:textId="54F597CA" w:rsidR="00462683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A378BE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4BBE5B2D" w14:textId="77777777" w:rsidTr="00BD51CD">
        <w:trPr>
          <w:gridAfter w:val="1"/>
          <w:wAfter w:w="7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nil"/>
            </w:tcBorders>
            <w:shd w:val="clear" w:color="000000" w:fill="F2F2F2"/>
            <w:noWrap/>
            <w:hideMark/>
          </w:tcPr>
          <w:p w14:paraId="16FBE344" w14:textId="77777777" w:rsidR="00462683" w:rsidRPr="00CD783D" w:rsidRDefault="00462683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Listed Status</w:t>
            </w:r>
          </w:p>
        </w:tc>
        <w:tc>
          <w:tcPr>
            <w:tcW w:w="7932" w:type="dxa"/>
            <w:gridSpan w:val="13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A7503F" w14:textId="4895F6EE" w:rsidR="00462683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isted_status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E081CA3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7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4242C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0262656" w14:textId="77777777" w:rsidTr="00E045B1">
        <w:trPr>
          <w:gridAfter w:val="1"/>
          <w:wAfter w:w="7" w:type="dxa"/>
          <w:trHeight w:val="157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B1234" w14:textId="1AAEC65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  <w:t>2. Long-Form Building Description</w:t>
            </w:r>
          </w:p>
        </w:tc>
      </w:tr>
      <w:tr w:rsidR="009B582F" w:rsidRPr="00CD783D" w14:paraId="3A05F8F2" w14:textId="77777777" w:rsidTr="00E045B1">
        <w:trPr>
          <w:gridAfter w:val="1"/>
          <w:wAfter w:w="7" w:type="dxa"/>
          <w:trHeight w:val="2000"/>
        </w:trPr>
        <w:tc>
          <w:tcPr>
            <w:tcW w:w="10767" w:type="dxa"/>
            <w:gridSpan w:val="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2999C17" w14:textId="27EA6490" w:rsidR="009B582F" w:rsidRPr="00CD783D" w:rsidRDefault="00E7583D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ong_bldg_descr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2F22105C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77987734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03905D9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1B8BC" w14:textId="538BBDA3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  <w:t>3. Long-Form Building Systems Summary</w:t>
            </w:r>
          </w:p>
        </w:tc>
      </w:tr>
      <w:tr w:rsidR="009B582F" w:rsidRPr="00CD783D" w14:paraId="7761E746" w14:textId="77777777" w:rsidTr="00E045B1">
        <w:trPr>
          <w:gridAfter w:val="1"/>
          <w:wAfter w:w="7" w:type="dxa"/>
          <w:trHeight w:val="1720"/>
        </w:trPr>
        <w:tc>
          <w:tcPr>
            <w:tcW w:w="10767" w:type="dxa"/>
            <w:gridSpan w:val="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6A231EB" w14:textId="7A452AFE" w:rsidR="009B582F" w:rsidRPr="0058317B" w:rsidRDefault="003D0F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Arial" w:eastAsia="Apple Color Emoji" w:hAnsi="Arial" w:cs="Arial"/>
                <w:color w:val="000000"/>
                <w:kern w:val="0"/>
                <w:lang w:val="en-GB" w:eastAsia="ko-KR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ong_bldg_system_summary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3FEEBD2D" w14:textId="77777777" w:rsidTr="00E045B1">
        <w:trPr>
          <w:gridAfter w:val="1"/>
          <w:wAfter w:w="7" w:type="dxa"/>
          <w:trHeight w:val="44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79AEBF5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1012240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0E01E8F" w14:textId="4D55E82D" w:rsidR="00A20AEB" w:rsidRPr="00CD783D" w:rsidRDefault="00A20A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4. User Template Responses</w:t>
            </w:r>
          </w:p>
        </w:tc>
      </w:tr>
      <w:tr w:rsidR="009B582F" w:rsidRPr="00CD783D" w14:paraId="44DB716C" w14:textId="77777777" w:rsidTr="00D80927">
        <w:trPr>
          <w:gridAfter w:val="1"/>
          <w:wAfter w:w="7" w:type="dxa"/>
          <w:trHeight w:val="320"/>
        </w:trPr>
        <w:tc>
          <w:tcPr>
            <w:tcW w:w="517" w:type="dxa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38BC3F8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#</w:t>
            </w:r>
          </w:p>
        </w:tc>
        <w:tc>
          <w:tcPr>
            <w:tcW w:w="4586" w:type="dxa"/>
            <w:gridSpan w:val="7"/>
            <w:tcBorders>
              <w:top w:val="single" w:sz="4" w:space="0" w:color="808080"/>
              <w:left w:val="nil"/>
              <w:bottom w:val="single" w:sz="4" w:space="0" w:color="CCCCCC"/>
              <w:right w:val="nil"/>
            </w:tcBorders>
            <w:shd w:val="clear" w:color="000000" w:fill="F2F2F2"/>
            <w:hideMark/>
          </w:tcPr>
          <w:p w14:paraId="408EB152" w14:textId="76A9DB0B" w:rsidR="009B582F" w:rsidRPr="00CD783D" w:rsidRDefault="009B582F" w:rsidP="00704FC7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Question</w:t>
            </w:r>
          </w:p>
        </w:tc>
        <w:tc>
          <w:tcPr>
            <w:tcW w:w="5664" w:type="dxa"/>
            <w:gridSpan w:val="9"/>
            <w:tcBorders>
              <w:top w:val="single" w:sz="4" w:space="0" w:color="808080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D3567C9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Response</w:t>
            </w:r>
          </w:p>
        </w:tc>
      </w:tr>
      <w:tr w:rsidR="00266F5A" w:rsidRPr="00CD783D" w14:paraId="25A245B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19B093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2C39A" w14:textId="57AA623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5D69F18" w14:textId="1FA23A5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{{ 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>user_answer</w:t>
            </w:r>
            <w:r w:rsidR="0096209F">
              <w:rPr>
                <w:rFonts w:ascii="Calibri" w:hAnsi="Calibri" w:cs="Calibri"/>
                <w:color w:val="000000"/>
                <w:sz w:val="22"/>
                <w:szCs w:val="22"/>
              </w:rPr>
              <w:t>_01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}}</w:t>
            </w:r>
          </w:p>
        </w:tc>
      </w:tr>
      <w:tr w:rsidR="00266F5A" w:rsidRPr="00CD783D" w14:paraId="2057024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D5A64AF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D70AB30" w14:textId="03E2FA2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6644926" w14:textId="21FFF1F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user_answer_02 }}</w:t>
            </w:r>
          </w:p>
        </w:tc>
      </w:tr>
      <w:tr w:rsidR="00266F5A" w:rsidRPr="00CD783D" w14:paraId="26A35BCC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4FE7472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A44FE3" w14:textId="35A3F75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599C18E" w14:textId="5011FFF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user_answer_03 }}</w:t>
            </w:r>
          </w:p>
        </w:tc>
      </w:tr>
      <w:tr w:rsidR="00266F5A" w:rsidRPr="00CD783D" w14:paraId="02A2169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4057AA6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B1AD51B" w14:textId="6E53EB5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6E3989" w14:textId="6F3356B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user_answer_04 }}</w:t>
            </w:r>
          </w:p>
        </w:tc>
      </w:tr>
      <w:tr w:rsidR="00266F5A" w:rsidRPr="00CD783D" w14:paraId="0E814FC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F4A3059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95A3A6" w14:textId="2479422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2B4006E" w14:textId="4C4D1D9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user_answer_05 }}</w:t>
            </w:r>
          </w:p>
        </w:tc>
      </w:tr>
      <w:tr w:rsidR="00266F5A" w:rsidRPr="00CD783D" w14:paraId="047C075A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1DF757E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6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5DA0061" w14:textId="5AEC87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74D888B" w14:textId="573F503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user_answer_06 }}</w:t>
            </w:r>
          </w:p>
        </w:tc>
      </w:tr>
      <w:tr w:rsidR="00266F5A" w:rsidRPr="00CD783D" w14:paraId="19338556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532CCC8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7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B5032BA" w14:textId="3F1E9F3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EB6E31D" w14:textId="51F02A4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user_answer_07 }}</w:t>
            </w:r>
          </w:p>
        </w:tc>
      </w:tr>
      <w:tr w:rsidR="00266F5A" w:rsidRPr="00CD783D" w14:paraId="19AE8CE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88EF7C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8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83FD8F2" w14:textId="14CEDBD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4728D96" w14:textId="6963536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user_answer_08 }}</w:t>
            </w:r>
          </w:p>
        </w:tc>
      </w:tr>
      <w:tr w:rsidR="00266F5A" w:rsidRPr="00CD783D" w14:paraId="461FA74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85F8853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9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A45850C" w14:textId="5ED5BA2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80DD7E0" w14:textId="4B4D215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user_answer_09 }}</w:t>
            </w:r>
          </w:p>
        </w:tc>
      </w:tr>
      <w:tr w:rsidR="00266F5A" w:rsidRPr="00CD783D" w14:paraId="57A6DBA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760649F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10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770FC18" w14:textId="4853303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4840455" w14:textId="15A2284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user_answer_10 }}</w:t>
            </w:r>
          </w:p>
        </w:tc>
      </w:tr>
      <w:tr w:rsidR="00266F5A" w:rsidRPr="00CD783D" w14:paraId="1513E02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745D7BC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B4371DB" w14:textId="3A6DF48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573C331" w14:textId="07FC7D4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user_answer_11 }}</w:t>
            </w:r>
          </w:p>
        </w:tc>
      </w:tr>
      <w:tr w:rsidR="00266F5A" w:rsidRPr="00CD783D" w14:paraId="6303435A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68C1316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084594F" w14:textId="274B395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0630D55" w14:textId="54DA57B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user_answer_12 }}</w:t>
            </w:r>
          </w:p>
        </w:tc>
      </w:tr>
      <w:tr w:rsidR="00266F5A" w:rsidRPr="00CD783D" w14:paraId="331EC2C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0F3BCCDC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FFDD8BE" w14:textId="0BE26A1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8709C09" w14:textId="2B4D317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user_answer_13 }}</w:t>
            </w:r>
          </w:p>
        </w:tc>
      </w:tr>
      <w:tr w:rsidR="00266F5A" w:rsidRPr="00CD783D" w14:paraId="36D8070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E2377BB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7B0A80" w14:textId="080D88E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04EB73B" w14:textId="479B141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user_answer_14 }}</w:t>
            </w:r>
          </w:p>
        </w:tc>
      </w:tr>
      <w:tr w:rsidR="00266F5A" w:rsidRPr="00CD783D" w14:paraId="330C754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892AB61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9871432" w14:textId="0A4A638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E1E7F75" w14:textId="79FB4D4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user_answer_15 }}</w:t>
            </w:r>
          </w:p>
        </w:tc>
      </w:tr>
      <w:tr w:rsidR="00266F5A" w:rsidRPr="00CD783D" w14:paraId="347A8363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FFD2E5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3558B00" w14:textId="62DA23A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3C26A72" w14:textId="6AAD78B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user_answer_16 }}</w:t>
            </w:r>
          </w:p>
        </w:tc>
      </w:tr>
      <w:tr w:rsidR="00266F5A" w:rsidRPr="00CD783D" w14:paraId="49C1894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B0F3CFD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30AF1" w14:textId="65970BD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0878336" w14:textId="17D8F7B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user_answer_17 }}</w:t>
            </w:r>
          </w:p>
        </w:tc>
      </w:tr>
      <w:tr w:rsidR="00266F5A" w:rsidRPr="00CD783D" w14:paraId="56AAF52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0BC60C1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246C01E" w14:textId="6EAF3F0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450A5A" w14:textId="5ACA2EE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user_answer_18 }}</w:t>
            </w:r>
          </w:p>
        </w:tc>
      </w:tr>
      <w:tr w:rsidR="00266F5A" w:rsidRPr="00CD783D" w14:paraId="33C7C42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9623FF4" w14:textId="4C47DB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93C32F4" w14:textId="5412DC2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57BA723" w14:textId="7F15FA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user_answer_19 }}</w:t>
            </w:r>
          </w:p>
        </w:tc>
      </w:tr>
      <w:tr w:rsidR="00266F5A" w:rsidRPr="00CD783D" w14:paraId="03DFD295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1BCEF3A" w14:textId="34E3BCF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323C7E" w14:textId="72944C2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A477EFF" w14:textId="1AC2146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user_answer_20 }}</w:t>
            </w:r>
          </w:p>
        </w:tc>
      </w:tr>
      <w:tr w:rsidR="00266F5A" w:rsidRPr="00CD783D" w14:paraId="040BAC1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3B8B881" w14:textId="63CE41A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08AF4F2" w14:textId="3E3B919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E3B7B6" w14:textId="5E07AB0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user_answer_21 }}</w:t>
            </w:r>
          </w:p>
        </w:tc>
      </w:tr>
      <w:tr w:rsidR="00266F5A" w:rsidRPr="00CD783D" w14:paraId="58270B3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ED6BD0F" w14:textId="0039D0E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F1FD134" w14:textId="0E4E65F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2A968D2" w14:textId="6A8B097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user_answer_22 }}</w:t>
            </w:r>
          </w:p>
        </w:tc>
      </w:tr>
      <w:tr w:rsidR="00266F5A" w:rsidRPr="00CD783D" w14:paraId="717EC16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C5EFDB3" w14:textId="6CAB717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37C4EB" w14:textId="70AB83F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8A662D" w14:textId="3DD97D8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user_answer_23 }}</w:t>
            </w:r>
          </w:p>
        </w:tc>
      </w:tr>
      <w:tr w:rsidR="00266F5A" w:rsidRPr="00CD783D" w14:paraId="7687B92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6CDC251" w14:textId="161A383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EA45EB0" w14:textId="7EF2412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7CB" w14:textId="2F2B859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user_answer_24 }}</w:t>
            </w:r>
          </w:p>
        </w:tc>
      </w:tr>
      <w:tr w:rsidR="00266F5A" w:rsidRPr="00CD783D" w14:paraId="506DEFD6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B9D9B70" w14:textId="7E9A142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860EB62" w14:textId="2EBAEF8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32E452" w14:textId="5E4103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user_answer_25 }}</w:t>
            </w:r>
          </w:p>
        </w:tc>
      </w:tr>
      <w:tr w:rsidR="00266F5A" w:rsidRPr="00CD783D" w14:paraId="3405C1C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496BA9D" w14:textId="7A74EAD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581D2A8" w14:textId="5482FC7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07B44A9" w14:textId="3EEA818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user_answer_26 }}</w:t>
            </w:r>
          </w:p>
        </w:tc>
      </w:tr>
      <w:tr w:rsidR="00266F5A" w:rsidRPr="00CD783D" w14:paraId="08DAA22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FF97BF" w14:textId="6D8CB07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06D5725" w14:textId="401BF11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B521B2" w14:textId="6299414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user_answer_27 }}</w:t>
            </w:r>
          </w:p>
        </w:tc>
      </w:tr>
      <w:tr w:rsidR="00266F5A" w:rsidRPr="00CD783D" w14:paraId="253AA803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8B68A4" w14:textId="18A378F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28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D3A3770" w14:textId="0AFDD2D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6DB80C" w14:textId="73980F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user_answer_28 }}</w:t>
            </w:r>
          </w:p>
        </w:tc>
      </w:tr>
      <w:tr w:rsidR="00266F5A" w:rsidRPr="00CD783D" w14:paraId="78A225E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4FC8F5A" w14:textId="33555C5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14693B" w14:textId="468EF5E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215C7E2" w14:textId="5FBEFF9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user_answer_29 }}</w:t>
            </w:r>
          </w:p>
        </w:tc>
      </w:tr>
      <w:tr w:rsidR="00266F5A" w:rsidRPr="00CD783D" w14:paraId="244CE50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78C1742" w14:textId="3A0B96D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A300527" w14:textId="757D3AD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F4279F1" w14:textId="13E8AB5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user_answer_30 }}</w:t>
            </w:r>
          </w:p>
        </w:tc>
      </w:tr>
      <w:tr w:rsidR="00266F5A" w:rsidRPr="00CD783D" w14:paraId="06C6AD6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9C9711C" w14:textId="75ACF36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0054093" w14:textId="60466D3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48B158E" w14:textId="013A8E1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user_answer_31 }}</w:t>
            </w:r>
          </w:p>
        </w:tc>
      </w:tr>
      <w:tr w:rsidR="00266F5A" w:rsidRPr="00CD783D" w14:paraId="75E56F4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11F920" w14:textId="3B6F5BF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48F26D4" w14:textId="08D7E80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390" w14:textId="18CC91B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user_answer_32 }}</w:t>
            </w:r>
          </w:p>
        </w:tc>
      </w:tr>
      <w:tr w:rsidR="00266F5A" w:rsidRPr="00CD783D" w14:paraId="7232605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88782A7" w14:textId="507C62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1ABF8A4" w14:textId="5DEC948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6E795A" w14:textId="384369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user_answer_33 }}</w:t>
            </w:r>
          </w:p>
        </w:tc>
      </w:tr>
      <w:tr w:rsidR="00266F5A" w:rsidRPr="00CD783D" w14:paraId="1B11EAD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9B152A3" w14:textId="576B208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2BC285B" w14:textId="580BE0C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7650F8A" w14:textId="03FB59D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user_answer_34 }}</w:t>
            </w:r>
          </w:p>
        </w:tc>
      </w:tr>
      <w:tr w:rsidR="00266F5A" w:rsidRPr="00CD783D" w14:paraId="2DD7E79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2801DD0" w14:textId="284D602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8049E96" w14:textId="5ABB204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444C8CC" w14:textId="44181EC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user_answer_35 }}</w:t>
            </w:r>
          </w:p>
        </w:tc>
      </w:tr>
      <w:tr w:rsidR="00266F5A" w:rsidRPr="00CD783D" w14:paraId="1C82922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291834F" w14:textId="5FAA0A2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6735C7" w14:textId="57D2833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9870975" w14:textId="775D270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user_answer_36 }}</w:t>
            </w:r>
          </w:p>
        </w:tc>
      </w:tr>
      <w:tr w:rsidR="00266F5A" w:rsidRPr="00CD783D" w14:paraId="262957B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09410BE" w14:textId="1DF4D53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B532AE2" w14:textId="4201722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0A0DC1F" w14:textId="2F13F15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user_answer_37 }}</w:t>
            </w:r>
          </w:p>
        </w:tc>
      </w:tr>
      <w:tr w:rsidR="00266F5A" w:rsidRPr="00CD783D" w14:paraId="0E60628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7B0D796" w14:textId="62636C6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64B9A90" w14:textId="4C854EC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D7576EE" w14:textId="26DCE4F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user_answer_38 }}</w:t>
            </w:r>
          </w:p>
        </w:tc>
      </w:tr>
      <w:tr w:rsidR="00266F5A" w:rsidRPr="00CD783D" w14:paraId="7430F64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11930EF" w14:textId="6F250F3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E771963" w14:textId="312D32B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A15DFA1" w14:textId="5B1A5B2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user_answer_39 }}</w:t>
            </w:r>
          </w:p>
        </w:tc>
      </w:tr>
      <w:tr w:rsidR="00266F5A" w:rsidRPr="00CD783D" w14:paraId="4EFEA0C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747474" w:themeColor="background2" w:themeShade="80"/>
              <w:right w:val="single" w:sz="4" w:space="0" w:color="CCCCCC"/>
            </w:tcBorders>
            <w:noWrap/>
            <w:hideMark/>
          </w:tcPr>
          <w:p w14:paraId="34FBD6AD" w14:textId="7470B66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747474" w:themeColor="background2" w:themeShade="80"/>
              <w:right w:val="nil"/>
            </w:tcBorders>
            <w:noWrap/>
          </w:tcPr>
          <w:p w14:paraId="679145AE" w14:textId="2DFF765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user_question_40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747474" w:themeColor="background2" w:themeShade="80"/>
              <w:right w:val="single" w:sz="4" w:space="0" w:color="808080"/>
            </w:tcBorders>
          </w:tcPr>
          <w:p w14:paraId="4B2B162D" w14:textId="06A3F5B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user_answer_40 }}</w:t>
            </w:r>
          </w:p>
        </w:tc>
      </w:tr>
      <w:tr w:rsidR="00692E7E" w:rsidRPr="00CD783D" w14:paraId="1A4B1941" w14:textId="77777777" w:rsidTr="00E045B1">
        <w:trPr>
          <w:gridAfter w:val="1"/>
          <w:wAfter w:w="7" w:type="dxa"/>
          <w:trHeight w:val="325"/>
        </w:trPr>
        <w:tc>
          <w:tcPr>
            <w:tcW w:w="10767" w:type="dxa"/>
            <w:gridSpan w:val="17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noWrap/>
            <w:hideMark/>
          </w:tcPr>
          <w:p w14:paraId="1130DAEB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CBA4A1B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CD8D81" w14:textId="2A3D77C1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5. Current EPC &amp; Energy Performance</w:t>
            </w:r>
          </w:p>
        </w:tc>
      </w:tr>
      <w:tr w:rsidR="00692E7E" w:rsidRPr="00CD783D" w14:paraId="1972222D" w14:textId="77777777" w:rsidTr="00BD51CD">
        <w:trPr>
          <w:gridAfter w:val="1"/>
          <w:wAfter w:w="7" w:type="dxa"/>
          <w:trHeight w:val="320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1B9C925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Latest EPC Rating</w:t>
            </w:r>
          </w:p>
        </w:tc>
        <w:tc>
          <w:tcPr>
            <w:tcW w:w="7932" w:type="dxa"/>
            <w:gridSpan w:val="1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F667A63" w14:textId="74989117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letter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number</w:t>
            </w:r>
            <w:proofErr w:type="spell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0AA7F61D" w14:textId="77777777" w:rsidTr="00BD51CD">
        <w:trPr>
          <w:gridAfter w:val="1"/>
          <w:wAfter w:w="7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4A95D5B7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last EPC</w:t>
            </w:r>
          </w:p>
        </w:tc>
        <w:tc>
          <w:tcPr>
            <w:tcW w:w="7932" w:type="dxa"/>
            <w:gridSpan w:val="13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1349E40" w14:textId="61655D76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B2384E3" w14:textId="77777777" w:rsidTr="00BD51CD">
        <w:trPr>
          <w:gridAfter w:val="1"/>
          <w:wAfter w:w="7" w:type="dxa"/>
          <w:trHeight w:val="591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899698F" w14:textId="24016B51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Annual CO₂ Emissions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(kg/m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br/>
              <w:t>and EUI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(kW/m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7932" w:type="dxa"/>
            <w:gridSpan w:val="1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0738789" w14:textId="6EFC6CAC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2_emissions }}</w:t>
            </w:r>
          </w:p>
        </w:tc>
      </w:tr>
      <w:tr w:rsidR="00692E7E" w:rsidRPr="00CD783D" w14:paraId="3873F01B" w14:textId="77777777" w:rsidTr="00BD51CD">
        <w:trPr>
          <w:gridAfter w:val="1"/>
          <w:wAfter w:w="7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5E3245D7" w14:textId="155BE2F1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Benchmark</w:t>
            </w:r>
          </w:p>
        </w:tc>
        <w:tc>
          <w:tcPr>
            <w:tcW w:w="7932" w:type="dxa"/>
            <w:gridSpan w:val="1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9AE22A5" w14:textId="7B1AA006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_benchmark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7BE1BC57" w14:textId="77777777" w:rsidTr="00BD51CD">
        <w:trPr>
          <w:gridAfter w:val="1"/>
          <w:wAfter w:w="7" w:type="dxa"/>
          <w:trHeight w:val="966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2CADC472" w14:textId="762AC9E0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Commentary</w:t>
            </w:r>
          </w:p>
        </w:tc>
        <w:tc>
          <w:tcPr>
            <w:tcW w:w="7932" w:type="dxa"/>
            <w:gridSpan w:val="1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15603EF" w14:textId="051D0AAC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_commentary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DD97565" w14:textId="77777777" w:rsidTr="00BD51CD">
        <w:trPr>
          <w:gridAfter w:val="1"/>
          <w:wAfter w:w="7" w:type="dxa"/>
          <w:trHeight w:val="272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000000" w:fill="F2F2F2"/>
            <w:hideMark/>
          </w:tcPr>
          <w:p w14:paraId="1E03519D" w14:textId="74391678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 URL</w:t>
            </w:r>
          </w:p>
        </w:tc>
        <w:tc>
          <w:tcPr>
            <w:tcW w:w="7932" w:type="dxa"/>
            <w:gridSpan w:val="13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005EBF31" w14:textId="4D58A25F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_url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6F142BC7" w14:textId="77777777" w:rsidTr="00E045B1">
        <w:trPr>
          <w:gridAfter w:val="1"/>
          <w:wAfter w:w="7" w:type="dxa"/>
          <w:trHeight w:val="325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53EB9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2665C7B1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E65E8BD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47330C52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3801C554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228D6B9A" w14:textId="0C6C764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6. CRREM Assessment</w:t>
            </w:r>
          </w:p>
        </w:tc>
      </w:tr>
      <w:tr w:rsidR="00B63A2F" w:rsidRPr="00CD783D" w14:paraId="2EFE51B8" w14:textId="77777777" w:rsidTr="00BD51CD">
        <w:trPr>
          <w:gridAfter w:val="1"/>
          <w:wAfter w:w="7" w:type="dxa"/>
          <w:trHeight w:val="61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EB6BD2C" w14:textId="7A42531A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Stranding Year</w:t>
            </w:r>
          </w:p>
        </w:tc>
        <w:tc>
          <w:tcPr>
            <w:tcW w:w="2694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1F97EE16" w14:textId="005B6D1A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rrem_strand_year</w:t>
            </w:r>
            <w:r w:rsidR="008A2D4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_1_5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8D9F183" w14:textId="6B4F62FB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Carbon Value at Risk</w:t>
            </w:r>
          </w:p>
        </w:tc>
        <w:tc>
          <w:tcPr>
            <w:tcW w:w="3254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035E77D" w14:textId="0F165B0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var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0170A9A" w14:textId="77777777" w:rsidTr="00BD51CD">
        <w:trPr>
          <w:gridAfter w:val="1"/>
          <w:wAfter w:w="7" w:type="dxa"/>
          <w:trHeight w:val="61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73E929C" w14:textId="10E89E13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CRREM Delta</w:t>
            </w:r>
            <w:r w:rsidR="00E0348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to 2030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8B507F" w14:textId="0593395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rrem_delta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99C1293" w14:textId="1C208B8D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3254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3813D3C" w14:textId="51D2B96E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4D60F119" w14:textId="77777777" w:rsidTr="00E045B1">
        <w:trPr>
          <w:gridAfter w:val="1"/>
          <w:wAfter w:w="7" w:type="dxa"/>
          <w:trHeight w:val="267"/>
        </w:trPr>
        <w:tc>
          <w:tcPr>
            <w:tcW w:w="10767" w:type="dxa"/>
            <w:gridSpan w:val="17"/>
            <w:tcBorders>
              <w:top w:val="single" w:sz="4" w:space="0" w:color="D9D9D9" w:themeColor="background1" w:themeShade="D9"/>
              <w:left w:val="single" w:sz="4" w:space="0" w:color="808080"/>
              <w:right w:val="single" w:sz="4" w:space="0" w:color="808080"/>
            </w:tcBorders>
          </w:tcPr>
          <w:p w14:paraId="519B4989" w14:textId="3598E0CB" w:rsidR="00B63A2F" w:rsidRPr="00CD783D" w:rsidRDefault="00DD07C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Narrative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B63A2F" w:rsidRPr="00CD783D" w14:paraId="7CF2E1C6" w14:textId="77777777" w:rsidTr="00E045B1">
        <w:trPr>
          <w:gridAfter w:val="1"/>
          <w:wAfter w:w="7" w:type="dxa"/>
          <w:trHeight w:val="1277"/>
        </w:trPr>
        <w:tc>
          <w:tcPr>
            <w:tcW w:w="10767" w:type="dxa"/>
            <w:gridSpan w:val="17"/>
            <w:tcBorders>
              <w:left w:val="single" w:sz="4" w:space="0" w:color="808080"/>
              <w:right w:val="single" w:sz="4" w:space="0" w:color="808080"/>
            </w:tcBorders>
          </w:tcPr>
          <w:p w14:paraId="079F14F0" w14:textId="5446E193" w:rsidR="00B63A2F" w:rsidRPr="00CD783D" w:rsidRDefault="00E763CB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D266C" w:rsidRPr="00CD783D" w14:paraId="2A837112" w14:textId="77777777" w:rsidTr="00E045B1">
        <w:trPr>
          <w:gridAfter w:val="1"/>
          <w:wAfter w:w="7" w:type="dxa"/>
          <w:trHeight w:val="312"/>
        </w:trPr>
        <w:tc>
          <w:tcPr>
            <w:tcW w:w="10767" w:type="dxa"/>
            <w:gridSpan w:val="17"/>
            <w:tcBorders>
              <w:left w:val="single" w:sz="4" w:space="0" w:color="808080"/>
              <w:right w:val="single" w:sz="4" w:space="0" w:color="808080"/>
            </w:tcBorders>
          </w:tcPr>
          <w:p w14:paraId="6E9A24D2" w14:textId="333C2756" w:rsidR="002D266C" w:rsidRPr="00CD783D" w:rsidRDefault="002D266C" w:rsidP="002D266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Advanced analysis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D266C" w:rsidRPr="00CD783D" w14:paraId="5B8729BD" w14:textId="77777777" w:rsidTr="00E045B1">
        <w:trPr>
          <w:gridAfter w:val="1"/>
          <w:wAfter w:w="7" w:type="dxa"/>
          <w:trHeight w:val="1277"/>
        </w:trPr>
        <w:tc>
          <w:tcPr>
            <w:tcW w:w="10767" w:type="dxa"/>
            <w:gridSpan w:val="17"/>
            <w:tcBorders>
              <w:left w:val="single" w:sz="4" w:space="0" w:color="808080"/>
              <w:right w:val="single" w:sz="4" w:space="0" w:color="808080"/>
            </w:tcBorders>
          </w:tcPr>
          <w:p w14:paraId="75305DB0" w14:textId="4E26D1EE" w:rsidR="002D266C" w:rsidRPr="00CD783D" w:rsidRDefault="002D266C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adv_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10359B21" w14:textId="77777777" w:rsidTr="00BD51CD">
        <w:trPr>
          <w:gridAfter w:val="1"/>
          <w:wAfter w:w="7" w:type="dxa"/>
          <w:trHeight w:val="5712"/>
        </w:trPr>
        <w:tc>
          <w:tcPr>
            <w:tcW w:w="10767" w:type="dxa"/>
            <w:gridSpan w:val="17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9AA957D" w14:textId="04CE6C79" w:rsidR="00B63A2F" w:rsidRPr="00CD783D" w:rsidRDefault="00B63A2F" w:rsidP="00BD51C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rrem_chart</w:t>
            </w:r>
            <w:proofErr w:type="spell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E189303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01142D40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AAB609D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2AD7F3" w14:textId="62BC4A73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7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Ownership &amp; Transaction Insight</w:t>
            </w:r>
          </w:p>
        </w:tc>
      </w:tr>
      <w:tr w:rsidR="00B63A2F" w:rsidRPr="00CD783D" w14:paraId="3F92EE58" w14:textId="77777777" w:rsidTr="00BB0D1B">
        <w:trPr>
          <w:gridAfter w:val="1"/>
          <w:wAfter w:w="7" w:type="dxa"/>
          <w:trHeight w:val="297"/>
        </w:trPr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6184EC8" w14:textId="76DA7F5D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Current owner</w:t>
            </w:r>
          </w:p>
        </w:tc>
        <w:tc>
          <w:tcPr>
            <w:tcW w:w="3969" w:type="dxa"/>
            <w:gridSpan w:val="7"/>
            <w:tcBorders>
              <w:top w:val="single" w:sz="4" w:space="0" w:color="auto"/>
              <w:left w:val="nil"/>
              <w:bottom w:val="single" w:sz="4" w:space="0" w:color="CCCCCC"/>
            </w:tcBorders>
          </w:tcPr>
          <w:p w14:paraId="5180021B" w14:textId="06F098D2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wnership_name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2409" w:type="dxa"/>
            <w:gridSpan w:val="5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188C1DB7" w14:textId="0B35A545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2829" w:type="dxa"/>
            <w:gridSpan w:val="3"/>
            <w:tcBorders>
              <w:top w:val="single" w:sz="4" w:space="0" w:color="auto"/>
              <w:left w:val="nil"/>
              <w:bottom w:val="single" w:sz="4" w:space="0" w:color="CCCCCC"/>
              <w:right w:val="single" w:sz="4" w:space="0" w:color="auto"/>
            </w:tcBorders>
          </w:tcPr>
          <w:p w14:paraId="70030991" w14:textId="2E03C593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38357375" w14:textId="77777777" w:rsidTr="00E045B1">
        <w:trPr>
          <w:gridAfter w:val="1"/>
          <w:wAfter w:w="7" w:type="dxa"/>
          <w:trHeight w:val="1200"/>
        </w:trPr>
        <w:tc>
          <w:tcPr>
            <w:tcW w:w="10767" w:type="dxa"/>
            <w:gridSpan w:val="17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7BA65C72" w14:textId="2A0BE4B0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wnership_insights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FC8197A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7FC91218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37993A8D" w14:textId="77777777" w:rsidTr="00E045B1">
        <w:trPr>
          <w:gridAfter w:val="1"/>
          <w:wAfter w:w="7" w:type="dxa"/>
          <w:trHeight w:val="46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2EF5D2" w14:textId="2B7CF080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8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Planning &amp; Development History</w:t>
            </w:r>
          </w:p>
        </w:tc>
      </w:tr>
      <w:tr w:rsidR="00B63A2F" w:rsidRPr="00CD783D" w14:paraId="0FFD82A6" w14:textId="77777777" w:rsidTr="00E045B1">
        <w:trPr>
          <w:gridAfter w:val="1"/>
          <w:wAfter w:w="7" w:type="dxa"/>
          <w:trHeight w:val="940"/>
        </w:trPr>
        <w:tc>
          <w:tcPr>
            <w:tcW w:w="10767" w:type="dxa"/>
            <w:gridSpan w:val="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0C681515" w14:textId="3A30FC08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lanning_history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67959F55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76E5C3CE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6D3CAC81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E487DB" w14:textId="167D4A26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9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Occupier Mix &amp; Leasing</w:t>
            </w:r>
          </w:p>
        </w:tc>
      </w:tr>
      <w:tr w:rsidR="00B63A2F" w:rsidRPr="00CD783D" w14:paraId="24F4778B" w14:textId="77777777" w:rsidTr="00E045B1">
        <w:trPr>
          <w:gridAfter w:val="1"/>
          <w:wAfter w:w="7" w:type="dxa"/>
          <w:trHeight w:val="940"/>
        </w:trPr>
        <w:tc>
          <w:tcPr>
            <w:tcW w:w="10767" w:type="dxa"/>
            <w:gridSpan w:val="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4BB2C9CC" w14:textId="0657C99E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ccupier_mix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1EBF9BC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4C80528E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6381FAFB" w14:textId="77777777" w:rsidTr="00B0496A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A38DC0" w14:textId="555A4A9B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10. </w:t>
            </w:r>
            <w:r w:rsidR="00EB7972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Social Impact of Local Area</w:t>
            </w:r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(</w:t>
            </w:r>
            <w:proofErr w:type="spellStart"/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Indicies</w:t>
            </w:r>
            <w:proofErr w:type="spellEnd"/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of Multiple Deprivation “IMD”)</w:t>
            </w:r>
          </w:p>
        </w:tc>
      </w:tr>
      <w:tr w:rsidR="00170C44" w:rsidRPr="00CD783D" w14:paraId="0AD5A9C1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0C864F52" w14:textId="6CA4F5C5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79DB1FE" w14:textId="3A161B2E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Result</w:t>
            </w:r>
          </w:p>
        </w:tc>
        <w:tc>
          <w:tcPr>
            <w:tcW w:w="6305" w:type="dxa"/>
            <w:gridSpan w:val="11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17C20F67" w14:textId="77777777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170C44" w:rsidRPr="00CD783D" w14:paraId="6BA1C283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1DE0198" w14:textId="7608EEAB" w:rsidR="00170C44" w:rsidRPr="00CD783D" w:rsidRDefault="00EB7972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CEFEBB2" w14:textId="781C1847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lsoa_code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1B3216CF" w14:textId="65A3BBD3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 w:rsidRPr="00EB7972">
              <w:rPr>
                <w:rFonts w:ascii="Calibri" w:hAnsi="Calibri" w:cs="Calibri"/>
                <w:color w:val="000000"/>
              </w:rPr>
              <w:t>lsoa_name</w:t>
            </w:r>
            <w:proofErr w:type="spellEnd"/>
            <w:r w:rsid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871D5" w:rsidRPr="00CD783D" w14:paraId="4D197D08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73AF06D3" w14:textId="5CC9B9BB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LSOA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Pupulation</w:t>
            </w:r>
            <w:proofErr w:type="spellEnd"/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CA5C3B7" w14:textId="01D8AD2A" w:rsidR="00E871D5" w:rsidRPr="00A149E8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imd_population_total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 w:val="restart"/>
            <w:tcBorders>
              <w:top w:val="single" w:sz="4" w:space="0" w:color="CCCCCC"/>
              <w:left w:val="nil"/>
              <w:right w:val="single" w:sz="4" w:space="0" w:color="808080"/>
            </w:tcBorders>
          </w:tcPr>
          <w:p w14:paraId="556F172A" w14:textId="269CE7E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1E520F16" w14:textId="5E7CF6DF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imd_analysis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E871D5" w:rsidRPr="00CD783D" w14:paraId="35A07849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9D2449D" w14:textId="454664CB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Rank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29F1D6A" w14:textId="55B4CEF8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imd_rank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3D38584E" w14:textId="536B4627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22EE6469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A377D12" w14:textId="685A96A7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Score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DC60E7B" w14:textId="771CE154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imd_score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52265096" w14:textId="285A8DA2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0B3EF964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7B00816" w14:textId="6DB8BA7C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7330E6D" w14:textId="71B0A383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imd_decile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  <w:hideMark/>
          </w:tcPr>
          <w:p w14:paraId="7CBD7503" w14:textId="5875E81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032C099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6D907CB" w14:textId="5A28B064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Income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F0CEE1C" w14:textId="7F043DC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imd_income_decile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1E176936" w14:textId="368A924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6C57C78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BBF7E3C" w14:textId="6D9EF5ED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Crime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C5AAC2C" w14:textId="703177DB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imd_crime_decile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2D8BEEE0" w14:textId="4A4431DA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136966D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E665F09" w14:textId="565DAE1B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Child Poverty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858CC11" w14:textId="3E1977AA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imd_idaci_decile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21995BF4" w14:textId="1A5CCA0F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37946F4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6AA353A" w14:textId="63562C92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AC8DA00" w14:textId="432E3171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565FE301" w14:textId="5F012C21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025DE6E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1191CED5" w14:textId="642146B9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Housing Barriers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1B86A84" w14:textId="3613C81D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imd_barriers_decile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3ADB1914" w14:textId="088CE31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42CA439C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67D8DA6" w14:textId="70B456B2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Living Environment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9AFEF40" w14:textId="3B33F543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imd_living_env_decile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2D7A2AD7" w14:textId="593CE82E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496C4C1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CF363D7" w14:textId="477769D4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049ECB3" w14:textId="264A5B51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7F0A4E57" w14:textId="40C51A7B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1FE9723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9F22A34" w14:textId="0750A04D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Health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2A49BB33" w14:textId="03DA9AB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imd_health_decile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right w:val="single" w:sz="4" w:space="0" w:color="808080"/>
            </w:tcBorders>
            <w:hideMark/>
          </w:tcPr>
          <w:p w14:paraId="699F50BE" w14:textId="11A4B6D7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659166C4" w14:textId="77777777" w:rsidTr="00D5347F">
        <w:trPr>
          <w:gridAfter w:val="1"/>
          <w:wAfter w:w="7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9CFCF72" w14:textId="79D01C23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Older People Decile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145620FB" w14:textId="74D572C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imd_idaopi_decile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1"/>
            <w:vMerge/>
            <w:tcBorders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73C0B7C" w14:textId="163FE91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72601F7D" w14:textId="77777777" w:rsidTr="00B0496A">
        <w:trPr>
          <w:gridAfter w:val="1"/>
          <w:wAfter w:w="7" w:type="dxa"/>
          <w:trHeight w:val="33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16205B6D" w14:textId="77777777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4A27A0" w:rsidRPr="00CD783D" w14:paraId="58BD0AAF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3C4202" w14:textId="790D1923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Certification Readiness (post Retrofit Strategy)</w:t>
            </w:r>
          </w:p>
        </w:tc>
      </w:tr>
      <w:tr w:rsidR="004A27A0" w:rsidRPr="00CD783D" w14:paraId="0E009455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674FD21C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Framework</w:t>
            </w: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C3C63A5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Target</w:t>
            </w:r>
          </w:p>
        </w:tc>
        <w:tc>
          <w:tcPr>
            <w:tcW w:w="6305" w:type="dxa"/>
            <w:gridSpan w:val="11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3C7AB3A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4A27A0" w:rsidRPr="00CD783D" w14:paraId="67E97AA6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7474690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146AD94F" w14:textId="1E1C9DE1" w:rsidR="004A27A0" w:rsidRPr="00CD783D" w:rsidRDefault="00A76597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21F5AC1" w14:textId="471A294E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2C50C930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31318A9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NABERS UK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0EA5C385" w14:textId="548D88E5" w:rsidR="004A27A0" w:rsidRPr="00CD783D" w:rsidRDefault="00A76597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84A7AAC" w14:textId="3681A1A4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64DBABE1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24312D3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WELL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V2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52360111" w14:textId="55C3D870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CD3CFE6" w14:textId="2231F772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2CA40406" w14:textId="77777777" w:rsidTr="00A149E8">
        <w:trPr>
          <w:gridAfter w:val="1"/>
          <w:wAfter w:w="7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A5DC45B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5A42CD4B" w14:textId="70B1B8C3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1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FCAA836" w14:textId="682F3D83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15D21D53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2B3B1CF1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7C7FB353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BBDFA7" w14:textId="02130385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Suitability for Renewables</w:t>
            </w:r>
          </w:p>
        </w:tc>
      </w:tr>
      <w:tr w:rsidR="00DE0015" w:rsidRPr="00CD783D" w14:paraId="05554310" w14:textId="77777777" w:rsidTr="00BD51CD">
        <w:trPr>
          <w:gridAfter w:val="1"/>
          <w:wAfter w:w="7" w:type="dxa"/>
          <w:trHeight w:val="320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4A0F770F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(total)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7932" w:type="dxa"/>
            <w:gridSpan w:val="1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E574740" w14:textId="7C793185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enew_roof_area_total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64E5DBCA" w14:textId="77777777" w:rsidTr="00BD51CD">
        <w:trPr>
          <w:gridAfter w:val="1"/>
          <w:wAfter w:w="7" w:type="dxa"/>
          <w:trHeight w:val="320"/>
        </w:trPr>
        <w:tc>
          <w:tcPr>
            <w:tcW w:w="2835" w:type="dxa"/>
            <w:gridSpan w:val="4"/>
            <w:tcBorders>
              <w:top w:val="nil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2FA6400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(available)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7932" w:type="dxa"/>
            <w:gridSpan w:val="13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557782E8" w14:textId="1CEDACFF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enew_roof_area_solar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16AB0625" w14:textId="77777777" w:rsidTr="00BD51CD">
        <w:trPr>
          <w:gridAfter w:val="1"/>
          <w:wAfter w:w="7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612DC898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Shading</w:t>
            </w:r>
          </w:p>
        </w:tc>
        <w:tc>
          <w:tcPr>
            <w:tcW w:w="7932" w:type="dxa"/>
            <w:gridSpan w:val="1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47564DB" w14:textId="107C3A56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enew_shading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50F21AD7" w14:textId="77777777" w:rsidTr="00BD51CD">
        <w:trPr>
          <w:gridAfter w:val="1"/>
          <w:wAfter w:w="7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A177216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Structural Load</w:t>
            </w:r>
          </w:p>
        </w:tc>
        <w:tc>
          <w:tcPr>
            <w:tcW w:w="7932" w:type="dxa"/>
            <w:gridSpan w:val="1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0809C1F" w14:textId="2F134102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enew_struct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0F52671C" w14:textId="77777777" w:rsidTr="00BD51CD">
        <w:trPr>
          <w:gridAfter w:val="1"/>
          <w:wAfter w:w="7" w:type="dxa"/>
          <w:trHeight w:val="74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nil"/>
            </w:tcBorders>
            <w:shd w:val="clear" w:color="000000" w:fill="F2F2F2"/>
            <w:noWrap/>
            <w:hideMark/>
          </w:tcPr>
          <w:p w14:paraId="72FC922E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Conclusion</w:t>
            </w:r>
          </w:p>
        </w:tc>
        <w:tc>
          <w:tcPr>
            <w:tcW w:w="7932" w:type="dxa"/>
            <w:gridSpan w:val="13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5E80D403" w14:textId="0B5E293E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enew_conclusions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B63A2F" w:rsidRPr="00CD783D" w14:paraId="260105A6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7"/>
            <w:tcBorders>
              <w:top w:val="nil"/>
              <w:left w:val="nil"/>
              <w:bottom w:val="nil"/>
              <w:right w:val="nil"/>
            </w:tcBorders>
            <w:hideMark/>
          </w:tcPr>
          <w:p w14:paraId="4FD12839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61CA342B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0427D36" w14:textId="36B0E2AB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Decarbonisation Commentary</w:t>
            </w:r>
            <w:r w:rsidR="00964B83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and Optimised Retrofit Strategy</w:t>
            </w:r>
          </w:p>
        </w:tc>
      </w:tr>
      <w:tr w:rsidR="00B63A2F" w:rsidRPr="00CD783D" w14:paraId="2A3B959C" w14:textId="77777777" w:rsidTr="00E045B1">
        <w:trPr>
          <w:gridAfter w:val="1"/>
          <w:wAfter w:w="7" w:type="dxa"/>
          <w:trHeight w:val="1560"/>
        </w:trPr>
        <w:tc>
          <w:tcPr>
            <w:tcW w:w="10767" w:type="dxa"/>
            <w:gridSpan w:val="17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hideMark/>
          </w:tcPr>
          <w:p w14:paraId="25402E43" w14:textId="3107457D" w:rsidR="00B63A2F" w:rsidRPr="00CD783D" w:rsidRDefault="00DE0015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s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trategic_decarb_comments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E0015" w:rsidRPr="00CD783D" w14:paraId="2B6965E5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1A62314" w14:textId="50B6E5BC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Forecast end EUI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694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2D8C3C49" w14:textId="409A8A06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ostrefurb_eui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928ACE" w14:textId="3D4E24A1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NIA post refurb </w:t>
            </w:r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(</w:t>
            </w:r>
            <w:proofErr w:type="spellStart"/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2836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79C439" w14:textId="3372E32F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620C63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</w:tc>
      </w:tr>
      <w:tr w:rsidR="00B0494C" w:rsidRPr="00CD783D" w14:paraId="69EA1D26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BBC76A6" w14:textId="6D4096FD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Added Embodied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8209E5D" w14:textId="71895D07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ostrefurb_embodied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6682A62" w14:textId="59F52DCA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% uplift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EA7DB" w14:textId="4CAD9582" w:rsidR="00B0494C" w:rsidRPr="00396AE8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ostrefurb_nia_pc</w:t>
            </w:r>
            <w:proofErr w:type="spell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0494C" w:rsidRPr="00CD783D" w14:paraId="0662D67B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2121464" w14:textId="1363F728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Return on Invested Carbon*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A52601" w14:textId="2A63C8FD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roic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CAFE0DC" w14:textId="57DD2727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EUI cost efficiency**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52325C" w14:textId="28CC0457" w:rsidR="00B0494C" w:rsidRPr="00396AE8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£ </w:t>
            </w: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euice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B0494C" w:rsidRPr="00CD783D" w14:paraId="12750E45" w14:textId="77777777" w:rsidTr="00D15AF6">
        <w:trPr>
          <w:trHeight w:val="74"/>
        </w:trPr>
        <w:tc>
          <w:tcPr>
            <w:tcW w:w="5529" w:type="dxa"/>
            <w:gridSpan w:val="9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40A4D9A0" w14:textId="690734C1" w:rsidR="00B0494C" w:rsidRPr="00B0494C" w:rsidRDefault="00B0494C" w:rsidP="00BD51CD">
            <w:pPr>
              <w:tabs>
                <w:tab w:val="clear" w:pos="709"/>
                <w:tab w:val="clear" w:pos="5954"/>
              </w:tabs>
              <w:spacing w:before="40" w:after="4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*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Operational carbon saved per year in kg CO2e/m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divided by embodied carbon spent in kg/m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</w:p>
        </w:tc>
        <w:tc>
          <w:tcPr>
            <w:tcW w:w="5245" w:type="dxa"/>
            <w:gridSpan w:val="9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</w:tcPr>
          <w:p w14:paraId="4DBE23ED" w14:textId="16557F74" w:rsidR="00B0494C" w:rsidRPr="00B0494C" w:rsidRDefault="00B0494C" w:rsidP="00BD51CD">
            <w:pPr>
              <w:tabs>
                <w:tab w:val="clear" w:pos="709"/>
                <w:tab w:val="clear" w:pos="5954"/>
              </w:tabs>
              <w:spacing w:before="40" w:after="40" w:line="240" w:lineRule="auto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**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£ cost </w:t>
            </w:r>
            <w:proofErr w:type="spellStart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perkW</w:t>
            </w:r>
            <w:proofErr w:type="spellEnd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saved</w:t>
            </w:r>
          </w:p>
        </w:tc>
      </w:tr>
      <w:tr w:rsidR="00797BE3" w:rsidRPr="00CD783D" w14:paraId="2B430725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</w:tcBorders>
          </w:tcPr>
          <w:p w14:paraId="0EA209DE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694" w:type="dxa"/>
            <w:gridSpan w:val="5"/>
            <w:tcBorders>
              <w:top w:val="single" w:sz="4" w:space="0" w:color="808080"/>
            </w:tcBorders>
          </w:tcPr>
          <w:p w14:paraId="79613AE0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09" w:type="dxa"/>
            <w:gridSpan w:val="5"/>
            <w:tcBorders>
              <w:top w:val="single" w:sz="4" w:space="0" w:color="808080"/>
            </w:tcBorders>
          </w:tcPr>
          <w:p w14:paraId="221C8A2E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6" w:type="dxa"/>
            <w:gridSpan w:val="4"/>
            <w:tcBorders>
              <w:top w:val="single" w:sz="4" w:space="0" w:color="808080"/>
            </w:tcBorders>
          </w:tcPr>
          <w:p w14:paraId="3BEDC248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797BE3" w:rsidRPr="00CD783D" w14:paraId="22357905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7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0467EE81" w14:textId="53EE5543" w:rsidR="00797BE3" w:rsidRPr="00CD783D" w:rsidRDefault="00797BE3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Estimated cost of Retrofit Strategy</w:t>
            </w:r>
          </w:p>
        </w:tc>
      </w:tr>
      <w:tr w:rsidR="00797BE3" w:rsidRPr="00CD783D" w14:paraId="107C9BF3" w14:textId="77777777" w:rsidTr="00E045B1">
        <w:trPr>
          <w:gridAfter w:val="1"/>
          <w:wAfter w:w="7" w:type="dxa"/>
          <w:trHeight w:val="1560"/>
        </w:trPr>
        <w:tc>
          <w:tcPr>
            <w:tcW w:w="10767" w:type="dxa"/>
            <w:gridSpan w:val="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78708A75" w14:textId="7E480BED" w:rsidR="00797BE3" w:rsidRPr="00CD783D" w:rsidRDefault="00390D6C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ost_comments</w:t>
            </w:r>
            <w:proofErr w:type="spell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97BE3" w:rsidRPr="00CD783D" w14:paraId="00B91CBF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776D0E" w14:textId="1270C33F" w:rsidR="00797BE3" w:rsidRPr="00CD783D" w:rsidRDefault="00797BE3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B9F7944" w14:textId="63169C16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 (£)</w:t>
            </w:r>
          </w:p>
        </w:tc>
        <w:tc>
          <w:tcPr>
            <w:tcW w:w="2268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FFC14FA" w14:textId="4A7561D9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Rate (£ /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3544" w:type="dxa"/>
            <w:gridSpan w:val="6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shd w:val="clear" w:color="auto" w:fill="F2F2F2" w:themeFill="background1" w:themeFillShade="F2"/>
          </w:tcPr>
          <w:p w14:paraId="54BD642E" w14:textId="569135A8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</w:tr>
      <w:tr w:rsidR="00CD783D" w:rsidRPr="00CD783D" w14:paraId="379EC3B3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F76595" w14:textId="36EF392A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Main plant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700BA7B" w14:textId="4D442AB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FEC0C0" w14:textId="6C5315F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53544D8" w14:textId="1D715B0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4DEF7D21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257B767" w14:textId="1FE6651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On floor MEP systems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A239F65" w14:textId="26B3936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63A6A946" w14:textId="744B7C0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BB8DC7E" w14:textId="6D98AC1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0CCD9B39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61BC4B3" w14:textId="6C08D1FA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Lighting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255B5B5" w14:textId="3CF1A45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6D28C0CF" w14:textId="03E4759B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4F79C028" w14:textId="1598CAF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68138E0E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80A927E" w14:textId="1E67DD9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Windows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8A2D319" w14:textId="5A57D41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29895281" w14:textId="4D8924D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42EF256" w14:textId="2EF1B2D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D300715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B1010E" w14:textId="2398290D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Insulation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9825FA9" w14:textId="550AEBE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299CB914" w14:textId="10754E2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C74F034" w14:textId="6CFC1B2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0CD6FDA4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4B0E9E3" w14:textId="36CFFC9D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to CAT A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72099B94" w14:textId="32B6100B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75A26F1A" w14:textId="6F758C1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38D3FD7" w14:textId="19DA14AA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60CBCD65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8F28662" w14:textId="38640B9B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Renewables / solar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2B1A217D" w14:textId="6809D58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</w:t>
            </w:r>
            <w:r w:rsidR="00743743" w:rsidRPr="00086D3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2483819E" w14:textId="1950EA8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4104FA1" w14:textId="5D68E7E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1D5B0D45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8ECDB1" w14:textId="040126F7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Water systems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175CEBA" w14:textId="1F823A8F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6F887DB9" w14:textId="1BE0614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4C1F56" w14:textId="2F33220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7E4E6690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941DBC3" w14:textId="64F448E4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Additional NIA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6E98B2FC" w14:textId="2EFC33F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73176428" w14:textId="4CB9182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36A410C" w14:textId="15C367A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122B3D91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0558BC" w14:textId="770F89C7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Reception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7129DBE4" w14:textId="7E559BC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6DE5B17C" w14:textId="6A1A62B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D6E566" w14:textId="6BCA621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FA8550C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769483C" w14:textId="2A2593D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End of trip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2D0506C1" w14:textId="04DB1D1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34E0F59A" w14:textId="77CE664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53AE678" w14:textId="16243EB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32DE312B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F41DC90" w14:textId="351CA420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Other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CB78623" w14:textId="2AF8B99F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47A1B013" w14:textId="1BD7242D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0ECAE0F" w14:textId="5653FA4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39908217" w14:textId="77777777" w:rsidTr="00BD51CD">
        <w:trPr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8906B4E" w14:textId="42763B31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Professional fees (at 15%)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377177B7" w14:textId="4E61DB5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bottom w:val="single" w:sz="4" w:space="0" w:color="D9D9D9" w:themeColor="background1" w:themeShade="D9"/>
            </w:tcBorders>
          </w:tcPr>
          <w:p w14:paraId="170A6766" w14:textId="6544B60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D6536" w14:textId="717DE6F4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0C36E37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5FD3C9D1" w14:textId="72CF27C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COSTS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5AF23050" w14:textId="07C74F4E" w:rsidR="00CD783D" w:rsidRPr="00086D38" w:rsidRDefault="00CD783D" w:rsidP="00396AE8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4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183461A7" w14:textId="5E61A4A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top w:val="single" w:sz="4" w:space="0" w:color="D9D9D9" w:themeColor="background1" w:themeShade="D9"/>
              <w:left w:val="nil"/>
              <w:bottom w:val="single" w:sz="4" w:space="0" w:color="000000" w:themeColor="text1"/>
              <w:right w:val="single" w:sz="4" w:space="0" w:color="808080"/>
            </w:tcBorders>
          </w:tcPr>
          <w:p w14:paraId="2C930F6C" w14:textId="033A8AB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NA</w:t>
            </w:r>
          </w:p>
        </w:tc>
      </w:tr>
      <w:tr w:rsidR="001716B1" w:rsidRPr="00CD783D" w14:paraId="027DA496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000000" w:themeColor="text1"/>
            </w:tcBorders>
          </w:tcPr>
          <w:p w14:paraId="7E71972C" w14:textId="77777777" w:rsidR="001716B1" w:rsidRPr="00CD783D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  <w:tcBorders>
              <w:top w:val="single" w:sz="4" w:space="0" w:color="000000" w:themeColor="text1"/>
            </w:tcBorders>
          </w:tcPr>
          <w:p w14:paraId="66C1670C" w14:textId="77777777" w:rsidR="001716B1" w:rsidRPr="00086D38" w:rsidRDefault="001716B1" w:rsidP="00396AE8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  <w:tcBorders>
              <w:top w:val="single" w:sz="4" w:space="0" w:color="000000" w:themeColor="text1"/>
            </w:tcBorders>
          </w:tcPr>
          <w:p w14:paraId="249B1F23" w14:textId="77777777" w:rsidR="001716B1" w:rsidRPr="00086D38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top w:val="single" w:sz="4" w:space="0" w:color="000000" w:themeColor="text1"/>
              <w:left w:val="nil"/>
            </w:tcBorders>
          </w:tcPr>
          <w:p w14:paraId="6E064B24" w14:textId="77777777" w:rsidR="001716B1" w:rsidRPr="00086D38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47B916A7" w14:textId="77777777" w:rsidTr="00BD51CD">
        <w:trPr>
          <w:trHeight w:val="293"/>
        </w:trPr>
        <w:tc>
          <w:tcPr>
            <w:tcW w:w="2835" w:type="dxa"/>
            <w:gridSpan w:val="4"/>
          </w:tcPr>
          <w:p w14:paraId="3FAE7B92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23C7765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3612D8F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0C197563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B0D1B" w:rsidRPr="00CD783D" w14:paraId="1211E8FE" w14:textId="77777777" w:rsidTr="00BD51CD">
        <w:trPr>
          <w:trHeight w:val="293"/>
        </w:trPr>
        <w:tc>
          <w:tcPr>
            <w:tcW w:w="2835" w:type="dxa"/>
            <w:gridSpan w:val="4"/>
          </w:tcPr>
          <w:p w14:paraId="357C9E14" w14:textId="77777777" w:rsidR="00BB0D1B" w:rsidRPr="00CD783D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08C92B1A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28874303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68229744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B0D1B" w:rsidRPr="00CD783D" w14:paraId="59B04EDD" w14:textId="77777777" w:rsidTr="00BD51CD">
        <w:trPr>
          <w:trHeight w:val="293"/>
        </w:trPr>
        <w:tc>
          <w:tcPr>
            <w:tcW w:w="2835" w:type="dxa"/>
            <w:gridSpan w:val="4"/>
          </w:tcPr>
          <w:p w14:paraId="5491FD46" w14:textId="77777777" w:rsidR="00BB0D1B" w:rsidRPr="00CD783D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7FAE4FDA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5D3A4DD6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20C8FD76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B0D1B" w:rsidRPr="00CD783D" w14:paraId="6D71710D" w14:textId="77777777" w:rsidTr="00BD51CD">
        <w:trPr>
          <w:trHeight w:val="293"/>
        </w:trPr>
        <w:tc>
          <w:tcPr>
            <w:tcW w:w="2835" w:type="dxa"/>
            <w:gridSpan w:val="4"/>
          </w:tcPr>
          <w:p w14:paraId="3CC3D61F" w14:textId="77777777" w:rsidR="00BB0D1B" w:rsidRPr="00CD783D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3FFA4472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7F209371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1FC54193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B0D1B" w:rsidRPr="00CD783D" w14:paraId="510B09D7" w14:textId="77777777" w:rsidTr="00BD51CD">
        <w:trPr>
          <w:trHeight w:val="293"/>
        </w:trPr>
        <w:tc>
          <w:tcPr>
            <w:tcW w:w="2835" w:type="dxa"/>
            <w:gridSpan w:val="4"/>
          </w:tcPr>
          <w:p w14:paraId="6A8F5201" w14:textId="77777777" w:rsidR="00BB0D1B" w:rsidRPr="00CD783D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1749E601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09096E96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49E42923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B0D1B" w:rsidRPr="00CD783D" w14:paraId="3D722DFC" w14:textId="77777777" w:rsidTr="00BD51CD">
        <w:trPr>
          <w:trHeight w:val="293"/>
        </w:trPr>
        <w:tc>
          <w:tcPr>
            <w:tcW w:w="2835" w:type="dxa"/>
            <w:gridSpan w:val="4"/>
          </w:tcPr>
          <w:p w14:paraId="53C378CD" w14:textId="77777777" w:rsidR="00BB0D1B" w:rsidRPr="00CD783D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0CFE35B4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0F5EFD15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4A1FB511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B0D1B" w:rsidRPr="00CD783D" w14:paraId="7FB1EFCF" w14:textId="77777777" w:rsidTr="00BD51CD">
        <w:trPr>
          <w:trHeight w:val="293"/>
        </w:trPr>
        <w:tc>
          <w:tcPr>
            <w:tcW w:w="2835" w:type="dxa"/>
            <w:gridSpan w:val="4"/>
          </w:tcPr>
          <w:p w14:paraId="7EA35294" w14:textId="77777777" w:rsidR="00BB0D1B" w:rsidRPr="00CD783D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5AA3FC8A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601C0EE0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2F7391ED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B0D1B" w:rsidRPr="00CD783D" w14:paraId="0C641FE9" w14:textId="77777777" w:rsidTr="00BD51CD">
        <w:trPr>
          <w:trHeight w:val="293"/>
        </w:trPr>
        <w:tc>
          <w:tcPr>
            <w:tcW w:w="2835" w:type="dxa"/>
            <w:gridSpan w:val="4"/>
          </w:tcPr>
          <w:p w14:paraId="07E1CC8F" w14:textId="77777777" w:rsidR="00BB0D1B" w:rsidRPr="00CD783D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7C713AF3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1EEF748A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63569A23" w14:textId="77777777" w:rsidR="00BB0D1B" w:rsidRPr="00086D38" w:rsidRDefault="00BB0D1B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5CD353D5" w14:textId="77777777" w:rsidTr="00BD51CD">
        <w:trPr>
          <w:trHeight w:val="293"/>
        </w:trPr>
        <w:tc>
          <w:tcPr>
            <w:tcW w:w="2835" w:type="dxa"/>
            <w:gridSpan w:val="4"/>
          </w:tcPr>
          <w:p w14:paraId="11FBAC3F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7F0BA5C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7CE2D824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258AE72C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79F1D4B2" w14:textId="77777777" w:rsidTr="00BD51CD">
        <w:trPr>
          <w:trHeight w:val="293"/>
        </w:trPr>
        <w:tc>
          <w:tcPr>
            <w:tcW w:w="2835" w:type="dxa"/>
            <w:gridSpan w:val="4"/>
          </w:tcPr>
          <w:p w14:paraId="37581D21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4A624372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</w:tcPr>
          <w:p w14:paraId="36C238B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5405B4B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16B1" w:rsidRPr="00CD783D" w14:paraId="6F5DAA5B" w14:textId="77777777" w:rsidTr="00BD51CD">
        <w:trPr>
          <w:trHeight w:val="374"/>
        </w:trPr>
        <w:tc>
          <w:tcPr>
            <w:tcW w:w="2835" w:type="dxa"/>
            <w:gridSpan w:val="4"/>
            <w:tcBorders>
              <w:bottom w:val="single" w:sz="4" w:space="0" w:color="000000" w:themeColor="text1"/>
            </w:tcBorders>
          </w:tcPr>
          <w:p w14:paraId="0EE2613B" w14:textId="201830A0" w:rsidR="001716B1" w:rsidRPr="00CD783D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lastRenderedPageBreak/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Log</w:t>
            </w:r>
          </w:p>
        </w:tc>
        <w:tc>
          <w:tcPr>
            <w:tcW w:w="2127" w:type="dxa"/>
            <w:gridSpan w:val="3"/>
            <w:tcBorders>
              <w:bottom w:val="single" w:sz="4" w:space="0" w:color="000000" w:themeColor="text1"/>
            </w:tcBorders>
          </w:tcPr>
          <w:p w14:paraId="1DB8CD88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5"/>
            <w:tcBorders>
              <w:bottom w:val="single" w:sz="4" w:space="0" w:color="000000" w:themeColor="text1"/>
            </w:tcBorders>
          </w:tcPr>
          <w:p w14:paraId="55B19D9E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  <w:bottom w:val="single" w:sz="4" w:space="0" w:color="000000" w:themeColor="text1"/>
            </w:tcBorders>
          </w:tcPr>
          <w:p w14:paraId="19F88D9E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16B1" w:rsidRPr="00CD783D" w14:paraId="1C91C769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000000" w:themeColor="text1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C9D509" w14:textId="52DB1E8C" w:rsidR="001716B1" w:rsidRPr="001716B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Session ID</w:t>
            </w:r>
          </w:p>
        </w:tc>
        <w:tc>
          <w:tcPr>
            <w:tcW w:w="2977" w:type="dxa"/>
            <w:gridSpan w:val="6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</w:tcPr>
          <w:p w14:paraId="69FE8AF7" w14:textId="26158D24" w:rsidR="001716B1" w:rsidRPr="00086D38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session_id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2126" w:type="dxa"/>
            <w:gridSpan w:val="4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F2F2F2"/>
          </w:tcPr>
          <w:p w14:paraId="6526179F" w14:textId="7B03006B" w:rsidR="001716B1" w:rsidRPr="00170C44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70C4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Property UPRN</w:t>
            </w:r>
          </w:p>
        </w:tc>
        <w:tc>
          <w:tcPr>
            <w:tcW w:w="2836" w:type="dxa"/>
            <w:gridSpan w:val="4"/>
            <w:tcBorders>
              <w:top w:val="single" w:sz="4" w:space="0" w:color="000000" w:themeColor="text1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1650C34" w14:textId="333E01C5" w:rsidR="001716B1" w:rsidRPr="00086D38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uprn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1716B1" w:rsidRPr="00CD783D" w14:paraId="35045DC6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DC659AE" w14:textId="31B8ABEA" w:rsidR="001716B1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Prepared by</w:t>
            </w:r>
          </w:p>
        </w:tc>
        <w:tc>
          <w:tcPr>
            <w:tcW w:w="2977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D6B5BF9" w14:textId="409D4845" w:rsidR="001716B1" w:rsidRPr="00CD783D" w:rsidRDefault="001716B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user_name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4AB451B9" w14:textId="47B0F84A" w:rsidR="001716B1" w:rsidRPr="00170C44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70C4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Property L</w:t>
            </w:r>
            <w:r w:rsidR="002921C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SOA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2B00033" w14:textId="34193321" w:rsidR="001716B1" w:rsidRPr="00086D38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lsoa_</w:t>
            </w:r>
            <w:r w:rsidR="00754491">
              <w:rPr>
                <w:color w:val="000000"/>
              </w:rPr>
              <w:t>name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B7972" w:rsidRPr="00CD783D" w14:paraId="6CD2E4CA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EB5BDE" w14:textId="420ED470" w:rsidR="00EB7972" w:rsidRPr="00CD783D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Email address</w:t>
            </w:r>
          </w:p>
        </w:tc>
        <w:tc>
          <w:tcPr>
            <w:tcW w:w="2977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0303893" w14:textId="14565833" w:rsidR="00EB7972" w:rsidRPr="00CD783D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user_email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04F752F2" w14:textId="77777777" w:rsidR="00EB7972" w:rsidRPr="00170C44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 guide version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35C4FD" w14:textId="77777777" w:rsidR="00EB7972" w:rsidRPr="00086D38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field_guide_version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754491" w:rsidRPr="00CD783D" w14:paraId="7B66A8C2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FB99F0" w14:textId="10D5B3F4" w:rsidR="00754491" w:rsidRDefault="00E65F70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Session created</w:t>
            </w:r>
          </w:p>
        </w:tc>
        <w:tc>
          <w:tcPr>
            <w:tcW w:w="2977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34D50FA" w14:textId="1905911B" w:rsidR="00754491" w:rsidRPr="00CD783D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created_at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828308F" w14:textId="3D088E18" w:rsidR="00754491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Fields total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8DB9818" w14:textId="198C4542" w:rsidR="00754491" w:rsidRPr="00CD783D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fields_</w:t>
            </w:r>
            <w:r>
              <w:rPr>
                <w:rFonts w:ascii="Calibri" w:hAnsi="Calibri" w:cs="Calibri"/>
                <w:color w:val="000000"/>
              </w:rPr>
              <w:t>total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65F70" w:rsidRPr="00CD783D" w14:paraId="5380B6ED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A52B3AA" w14:textId="6EC57E3D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Report generated</w:t>
            </w:r>
          </w:p>
        </w:tc>
        <w:tc>
          <w:tcPr>
            <w:tcW w:w="2977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1C3368E" w14:textId="02FB95E6" w:rsidR="00E65F70" w:rsidRPr="00CD783D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report_generated_at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2126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6910CF75" w14:textId="07849A41" w:rsidR="00E65F70" w:rsidRPr="00170C44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Fields completed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4F3AEAB" w14:textId="0EDE354A" w:rsidR="00E65F70" w:rsidRPr="00086D38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fields_completed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65F70" w:rsidRPr="00CD783D" w14:paraId="4BAD740C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B8A30E4" w14:textId="08B25C4B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977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82721F" w14:textId="3D8B6484" w:rsidR="00E65F70" w:rsidRPr="00CD783D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A60DA31" w14:textId="60AA52FF" w:rsidR="00E65F70" w:rsidRPr="00170C44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% complete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09F55DB" w14:textId="7363EF08" w:rsidR="00E65F70" w:rsidRPr="00086D38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B7972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completion_percent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}}%</w:t>
            </w:r>
          </w:p>
        </w:tc>
      </w:tr>
      <w:tr w:rsidR="00E65F70" w:rsidRPr="00CD783D" w14:paraId="32F2BF43" w14:textId="77777777" w:rsidTr="00BD51CD">
        <w:trPr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76962575" w14:textId="6778FFB4" w:rsidR="00E65F70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Data sources</w:t>
            </w:r>
          </w:p>
        </w:tc>
        <w:tc>
          <w:tcPr>
            <w:tcW w:w="7939" w:type="dxa"/>
            <w:gridSpan w:val="14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</w:tcPr>
          <w:p w14:paraId="3D5CFA15" w14:textId="19D570B6" w:rsidR="00E65F70" w:rsidRPr="00EB7972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EB7972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data_sources_list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</w:tbl>
    <w:p w14:paraId="3919FDFB" w14:textId="0500585A" w:rsidR="00D80927" w:rsidRDefault="00D80927" w:rsidP="0094152D">
      <w:pPr>
        <w:tabs>
          <w:tab w:val="clear" w:pos="709"/>
          <w:tab w:val="clear" w:pos="5954"/>
        </w:tabs>
        <w:spacing w:after="0" w:line="240" w:lineRule="auto"/>
        <w:rPr>
          <w:color w:val="000000"/>
        </w:rPr>
      </w:pPr>
    </w:p>
    <w:p w14:paraId="29F2DABA" w14:textId="77777777" w:rsidR="0094152D" w:rsidRDefault="0094152D" w:rsidP="0094152D">
      <w:pPr>
        <w:tabs>
          <w:tab w:val="clear" w:pos="709"/>
          <w:tab w:val="clear" w:pos="5954"/>
        </w:tabs>
        <w:spacing w:after="0" w:line="240" w:lineRule="auto"/>
        <w:rPr>
          <w:color w:val="000000"/>
        </w:rPr>
      </w:pPr>
    </w:p>
    <w:p w14:paraId="69A52119" w14:textId="77777777" w:rsidR="0094152D" w:rsidRDefault="0094152D" w:rsidP="0094152D">
      <w:pPr>
        <w:tabs>
          <w:tab w:val="clear" w:pos="709"/>
          <w:tab w:val="clear" w:pos="5954"/>
        </w:tabs>
        <w:spacing w:after="0" w:line="240" w:lineRule="auto"/>
        <w:rPr>
          <w:color w:val="000000"/>
        </w:rPr>
      </w:pPr>
    </w:p>
    <w:sectPr w:rsidR="0094152D" w:rsidSect="009B582F">
      <w:footerReference w:type="even" r:id="rId8"/>
      <w:footerReference w:type="default" r:id="rId9"/>
      <w:pgSz w:w="11901" w:h="16817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686C3" w14:textId="77777777" w:rsidR="007A43CF" w:rsidRDefault="007A43CF" w:rsidP="00A12420">
      <w:pPr>
        <w:spacing w:after="0" w:line="240" w:lineRule="auto"/>
      </w:pPr>
      <w:r>
        <w:separator/>
      </w:r>
    </w:p>
  </w:endnote>
  <w:endnote w:type="continuationSeparator" w:id="0">
    <w:p w14:paraId="2ECDD7B1" w14:textId="77777777" w:rsidR="007A43CF" w:rsidRDefault="007A43CF" w:rsidP="00A12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﷽﷽﷽﷽﷽﷽﷽﷽oman"/>
    <w:panose1 w:val="02000503020000020003"/>
    <w:charset w:val="4D"/>
    <w:family w:val="swiss"/>
    <w:pitch w:val="variable"/>
    <w:sig w:usb0="800000AF" w:usb1="5000204A" w:usb2="00000000" w:usb3="00000000" w:csb0="0000009B" w:csb1="00000000"/>
  </w:font>
  <w:font w:name="Avenir Black">
    <w:altName w:val="﷽﷽﷽﷽﷽﷽﷽﷽lack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Perpetua">
    <w:panose1 w:val="020B0604020202020204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1136280"/>
      <w:docPartObj>
        <w:docPartGallery w:val="Page Numbers (Bottom of Page)"/>
        <w:docPartUnique/>
      </w:docPartObj>
    </w:sdtPr>
    <w:sdtContent>
      <w:p w14:paraId="72DFB110" w14:textId="1F23F1AF" w:rsidR="00BB0D1B" w:rsidRDefault="00BB0D1B" w:rsidP="00021AD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E9DA5FF" w14:textId="77777777" w:rsidR="00BB0D1B" w:rsidRDefault="00BB0D1B" w:rsidP="00BB0D1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F3867" w14:textId="77777777" w:rsidR="00BB0D1B" w:rsidRDefault="00BB0D1B" w:rsidP="00BB0D1B">
    <w:pPr>
      <w:pStyle w:val="Footer"/>
      <w:tabs>
        <w:tab w:val="clear" w:pos="9360"/>
        <w:tab w:val="right" w:pos="10632"/>
      </w:tabs>
      <w:ind w:right="360"/>
      <w:rPr>
        <w:sz w:val="16"/>
        <w:szCs w:val="16"/>
      </w:rPr>
    </w:pPr>
  </w:p>
  <w:p w14:paraId="74E8E3B4" w14:textId="6E9E89E4" w:rsidR="00BB0D1B" w:rsidRPr="00D80927" w:rsidRDefault="00BB0D1B" w:rsidP="00BB0D1B">
    <w:pPr>
      <w:pStyle w:val="Footer"/>
      <w:pBdr>
        <w:top w:val="single" w:sz="4" w:space="1" w:color="auto"/>
      </w:pBdr>
      <w:tabs>
        <w:tab w:val="clear" w:pos="9360"/>
        <w:tab w:val="right" w:pos="10632"/>
      </w:tabs>
      <w:rPr>
        <w:sz w:val="16"/>
        <w:szCs w:val="16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91"/>
      <w:gridCol w:w="1080"/>
      <w:gridCol w:w="3586"/>
    </w:tblGrid>
    <w:tr w:rsidR="00BB0D1B" w14:paraId="362F6DBF" w14:textId="77777777" w:rsidTr="00BB0D1B">
      <w:tc>
        <w:tcPr>
          <w:tcW w:w="6091" w:type="dxa"/>
        </w:tcPr>
        <w:p w14:paraId="6A259063" w14:textId="5AEE9A15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>© 2026 FORE Advisors LLP and MORE Advisors LLP</w:t>
          </w:r>
        </w:p>
      </w:tc>
      <w:tc>
        <w:tcPr>
          <w:tcW w:w="1080" w:type="dxa"/>
        </w:tcPr>
        <w:p w14:paraId="3E2106E9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1412F436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</w:tr>
    <w:tr w:rsidR="00BB0D1B" w14:paraId="2A7184A7" w14:textId="77777777" w:rsidTr="00BB0D1B">
      <w:tc>
        <w:tcPr>
          <w:tcW w:w="6091" w:type="dxa"/>
        </w:tcPr>
        <w:p w14:paraId="5491FFB8" w14:textId="3C3CA2EF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 xml:space="preserve">Auto generated by </w:t>
          </w:r>
          <w:r>
            <w:rPr>
              <w:sz w:val="16"/>
              <w:szCs w:val="16"/>
            </w:rPr>
            <w:t xml:space="preserve">PIPE – </w:t>
          </w:r>
          <w:r w:rsidRPr="00D80927">
            <w:rPr>
              <w:sz w:val="16"/>
              <w:szCs w:val="16"/>
            </w:rPr>
            <w:t>Property Investigator/Performance Enhancer</w:t>
          </w:r>
        </w:p>
      </w:tc>
      <w:tc>
        <w:tcPr>
          <w:tcW w:w="1080" w:type="dxa"/>
        </w:tcPr>
        <w:p w14:paraId="000C0CB1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694F836B" w14:textId="322CC31E" w:rsidR="00BB0D1B" w:rsidRPr="00BB0D1B" w:rsidRDefault="00BB0D1B" w:rsidP="00BB0D1B">
          <w:pPr>
            <w:pStyle w:val="Footer"/>
            <w:jc w:val="right"/>
          </w:pPr>
          <w:r>
            <w:rPr>
              <w:sz w:val="16"/>
              <w:szCs w:val="16"/>
            </w:rPr>
            <w:t xml:space="preserve">Page </w:t>
          </w:r>
          <w:sdt>
            <w:sdtPr>
              <w:rPr>
                <w:rStyle w:val="PageNumber"/>
              </w:rPr>
              <w:id w:val="-2038649327"/>
              <w:docPartObj>
                <w:docPartGallery w:val="Page Numbers (Bottom of Page)"/>
                <w:docPartUnique/>
              </w:docPartObj>
            </w:sdtPr>
            <w:sdtEndPr>
              <w:rPr>
                <w:rStyle w:val="DefaultParagraphFont"/>
                <w:sz w:val="16"/>
                <w:szCs w:val="16"/>
              </w:rPr>
            </w:sdtEndPr>
            <w:sdtContent>
              <w:r w:rsidRPr="00BB0D1B">
                <w:rPr>
                  <w:sz w:val="16"/>
                  <w:szCs w:val="16"/>
                </w:rPr>
                <w:fldChar w:fldCharType="begin"/>
              </w:r>
              <w:r w:rsidRPr="00BB0D1B">
                <w:rPr>
                  <w:sz w:val="16"/>
                  <w:szCs w:val="16"/>
                </w:rPr>
                <w:instrText xml:space="preserve"> PAGE </w:instrText>
              </w:r>
              <w:r w:rsidRPr="00BB0D1B">
                <w:rPr>
                  <w:sz w:val="16"/>
                  <w:szCs w:val="16"/>
                </w:rPr>
                <w:fldChar w:fldCharType="separate"/>
              </w:r>
              <w:r w:rsidRPr="00BB0D1B">
                <w:rPr>
                  <w:sz w:val="16"/>
                  <w:szCs w:val="16"/>
                </w:rPr>
                <w:t>7</w:t>
              </w:r>
              <w:r w:rsidRPr="00BB0D1B">
                <w:rPr>
                  <w:sz w:val="16"/>
                  <w:szCs w:val="16"/>
                </w:rPr>
                <w:fldChar w:fldCharType="end"/>
              </w:r>
            </w:sdtContent>
          </w:sdt>
        </w:p>
      </w:tc>
    </w:tr>
  </w:tbl>
  <w:p w14:paraId="577541C3" w14:textId="77777777" w:rsidR="00BB0D1B" w:rsidRPr="00BB0D1B" w:rsidRDefault="00BB0D1B" w:rsidP="00A12420">
    <w:pPr>
      <w:pStyle w:val="Footer"/>
      <w:tabs>
        <w:tab w:val="clear" w:pos="9360"/>
        <w:tab w:val="right" w:pos="10632"/>
      </w:tabs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B2714" w14:textId="77777777" w:rsidR="007A43CF" w:rsidRDefault="007A43CF" w:rsidP="00A12420">
      <w:pPr>
        <w:spacing w:after="0" w:line="240" w:lineRule="auto"/>
      </w:pPr>
      <w:r>
        <w:separator/>
      </w:r>
    </w:p>
  </w:footnote>
  <w:footnote w:type="continuationSeparator" w:id="0">
    <w:p w14:paraId="037B63FF" w14:textId="77777777" w:rsidR="007A43CF" w:rsidRDefault="007A43CF" w:rsidP="00A124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F"/>
    <w:rsid w:val="000001A1"/>
    <w:rsid w:val="000131C3"/>
    <w:rsid w:val="00014055"/>
    <w:rsid w:val="00014722"/>
    <w:rsid w:val="0002205D"/>
    <w:rsid w:val="000279AB"/>
    <w:rsid w:val="00045B11"/>
    <w:rsid w:val="00052AF5"/>
    <w:rsid w:val="0007267B"/>
    <w:rsid w:val="000869DF"/>
    <w:rsid w:val="00086D38"/>
    <w:rsid w:val="00096BFE"/>
    <w:rsid w:val="000A27F6"/>
    <w:rsid w:val="000A6C6A"/>
    <w:rsid w:val="000B69AF"/>
    <w:rsid w:val="000C4525"/>
    <w:rsid w:val="000D477A"/>
    <w:rsid w:val="000D542C"/>
    <w:rsid w:val="000F3ABA"/>
    <w:rsid w:val="000F3E5F"/>
    <w:rsid w:val="00112F7F"/>
    <w:rsid w:val="00130514"/>
    <w:rsid w:val="001311E0"/>
    <w:rsid w:val="001334AE"/>
    <w:rsid w:val="0014006B"/>
    <w:rsid w:val="00141DBA"/>
    <w:rsid w:val="00152A0A"/>
    <w:rsid w:val="00153C47"/>
    <w:rsid w:val="00157A27"/>
    <w:rsid w:val="0016277C"/>
    <w:rsid w:val="001663C9"/>
    <w:rsid w:val="0016792C"/>
    <w:rsid w:val="00170C44"/>
    <w:rsid w:val="001716B1"/>
    <w:rsid w:val="00173BB1"/>
    <w:rsid w:val="001760F1"/>
    <w:rsid w:val="001839E3"/>
    <w:rsid w:val="00192128"/>
    <w:rsid w:val="00192DA5"/>
    <w:rsid w:val="00197707"/>
    <w:rsid w:val="001A2174"/>
    <w:rsid w:val="001A3AC9"/>
    <w:rsid w:val="001A4632"/>
    <w:rsid w:val="001B17A3"/>
    <w:rsid w:val="001C2AA3"/>
    <w:rsid w:val="001D3E42"/>
    <w:rsid w:val="001E5858"/>
    <w:rsid w:val="001F5063"/>
    <w:rsid w:val="00204B51"/>
    <w:rsid w:val="00215989"/>
    <w:rsid w:val="00234556"/>
    <w:rsid w:val="00240077"/>
    <w:rsid w:val="00242A4E"/>
    <w:rsid w:val="00246727"/>
    <w:rsid w:val="00254543"/>
    <w:rsid w:val="00266E49"/>
    <w:rsid w:val="00266F5A"/>
    <w:rsid w:val="00280CF1"/>
    <w:rsid w:val="00281697"/>
    <w:rsid w:val="002921CB"/>
    <w:rsid w:val="00294025"/>
    <w:rsid w:val="00297FD0"/>
    <w:rsid w:val="002A34BB"/>
    <w:rsid w:val="002A4680"/>
    <w:rsid w:val="002A71C3"/>
    <w:rsid w:val="002B6001"/>
    <w:rsid w:val="002B63DE"/>
    <w:rsid w:val="002D266C"/>
    <w:rsid w:val="002E0225"/>
    <w:rsid w:val="002E53B3"/>
    <w:rsid w:val="002E6536"/>
    <w:rsid w:val="002F446F"/>
    <w:rsid w:val="002F60DF"/>
    <w:rsid w:val="003050D2"/>
    <w:rsid w:val="003102F0"/>
    <w:rsid w:val="00352F0D"/>
    <w:rsid w:val="00366BF2"/>
    <w:rsid w:val="003704D3"/>
    <w:rsid w:val="003826A9"/>
    <w:rsid w:val="003827C0"/>
    <w:rsid w:val="00384FE6"/>
    <w:rsid w:val="003861CA"/>
    <w:rsid w:val="00390D6C"/>
    <w:rsid w:val="00392797"/>
    <w:rsid w:val="003951CD"/>
    <w:rsid w:val="00396AE8"/>
    <w:rsid w:val="003B3A39"/>
    <w:rsid w:val="003B4FB4"/>
    <w:rsid w:val="003B7034"/>
    <w:rsid w:val="003C778B"/>
    <w:rsid w:val="003D0FEB"/>
    <w:rsid w:val="003E010C"/>
    <w:rsid w:val="003E29AF"/>
    <w:rsid w:val="003E723B"/>
    <w:rsid w:val="004077DB"/>
    <w:rsid w:val="0041149F"/>
    <w:rsid w:val="00416D3A"/>
    <w:rsid w:val="004177E0"/>
    <w:rsid w:val="00420860"/>
    <w:rsid w:val="00421197"/>
    <w:rsid w:val="004215BC"/>
    <w:rsid w:val="0042433F"/>
    <w:rsid w:val="00426B04"/>
    <w:rsid w:val="00426D60"/>
    <w:rsid w:val="00432569"/>
    <w:rsid w:val="00455B62"/>
    <w:rsid w:val="00462683"/>
    <w:rsid w:val="00462FBB"/>
    <w:rsid w:val="00467641"/>
    <w:rsid w:val="00467DE1"/>
    <w:rsid w:val="0047096C"/>
    <w:rsid w:val="004A27A0"/>
    <w:rsid w:val="004A70C9"/>
    <w:rsid w:val="004B0736"/>
    <w:rsid w:val="004B5E62"/>
    <w:rsid w:val="004B62C6"/>
    <w:rsid w:val="004D32A5"/>
    <w:rsid w:val="004D4596"/>
    <w:rsid w:val="004D71EE"/>
    <w:rsid w:val="004E4F33"/>
    <w:rsid w:val="004F1590"/>
    <w:rsid w:val="005026C6"/>
    <w:rsid w:val="0050350C"/>
    <w:rsid w:val="00515B4B"/>
    <w:rsid w:val="005165BF"/>
    <w:rsid w:val="00546A26"/>
    <w:rsid w:val="00561FE0"/>
    <w:rsid w:val="005818E9"/>
    <w:rsid w:val="0058317B"/>
    <w:rsid w:val="0058325E"/>
    <w:rsid w:val="005944E5"/>
    <w:rsid w:val="005B63FF"/>
    <w:rsid w:val="005D47EE"/>
    <w:rsid w:val="006063BA"/>
    <w:rsid w:val="006110F0"/>
    <w:rsid w:val="00611F17"/>
    <w:rsid w:val="00617EC6"/>
    <w:rsid w:val="00620C63"/>
    <w:rsid w:val="00621C00"/>
    <w:rsid w:val="00622CD4"/>
    <w:rsid w:val="00624080"/>
    <w:rsid w:val="00630718"/>
    <w:rsid w:val="00635579"/>
    <w:rsid w:val="00636B53"/>
    <w:rsid w:val="006402E5"/>
    <w:rsid w:val="00641BD0"/>
    <w:rsid w:val="00641C97"/>
    <w:rsid w:val="0066307C"/>
    <w:rsid w:val="00674E3F"/>
    <w:rsid w:val="006775E7"/>
    <w:rsid w:val="00687EE3"/>
    <w:rsid w:val="00687F8F"/>
    <w:rsid w:val="00692E7E"/>
    <w:rsid w:val="006A354E"/>
    <w:rsid w:val="006B6AB1"/>
    <w:rsid w:val="006B6DD1"/>
    <w:rsid w:val="006C05A4"/>
    <w:rsid w:val="006C1F27"/>
    <w:rsid w:val="006C3785"/>
    <w:rsid w:val="006C4036"/>
    <w:rsid w:val="006C4B40"/>
    <w:rsid w:val="006C63A1"/>
    <w:rsid w:val="006D356A"/>
    <w:rsid w:val="006D5285"/>
    <w:rsid w:val="006E3265"/>
    <w:rsid w:val="006E41C1"/>
    <w:rsid w:val="00701516"/>
    <w:rsid w:val="00704FC7"/>
    <w:rsid w:val="007129D5"/>
    <w:rsid w:val="007138FB"/>
    <w:rsid w:val="007206E5"/>
    <w:rsid w:val="0072544A"/>
    <w:rsid w:val="007379FE"/>
    <w:rsid w:val="007415BF"/>
    <w:rsid w:val="00743743"/>
    <w:rsid w:val="007464FD"/>
    <w:rsid w:val="00754491"/>
    <w:rsid w:val="00763BB6"/>
    <w:rsid w:val="007805B8"/>
    <w:rsid w:val="00785B0E"/>
    <w:rsid w:val="00797505"/>
    <w:rsid w:val="00797BE3"/>
    <w:rsid w:val="007A43CF"/>
    <w:rsid w:val="007A730B"/>
    <w:rsid w:val="007B679D"/>
    <w:rsid w:val="007C286A"/>
    <w:rsid w:val="007C6654"/>
    <w:rsid w:val="007D004E"/>
    <w:rsid w:val="007D19C7"/>
    <w:rsid w:val="007D77D9"/>
    <w:rsid w:val="007E1884"/>
    <w:rsid w:val="007E2077"/>
    <w:rsid w:val="007E7C98"/>
    <w:rsid w:val="007F2EE9"/>
    <w:rsid w:val="00802B5B"/>
    <w:rsid w:val="00805EFD"/>
    <w:rsid w:val="0081588D"/>
    <w:rsid w:val="00817B20"/>
    <w:rsid w:val="008201D0"/>
    <w:rsid w:val="00822F1E"/>
    <w:rsid w:val="00823AA7"/>
    <w:rsid w:val="00825938"/>
    <w:rsid w:val="00843488"/>
    <w:rsid w:val="00851286"/>
    <w:rsid w:val="0085170A"/>
    <w:rsid w:val="00851AEB"/>
    <w:rsid w:val="00856165"/>
    <w:rsid w:val="008577D3"/>
    <w:rsid w:val="00876E94"/>
    <w:rsid w:val="008A169F"/>
    <w:rsid w:val="008A2D42"/>
    <w:rsid w:val="008A43CC"/>
    <w:rsid w:val="008D117D"/>
    <w:rsid w:val="008D56D0"/>
    <w:rsid w:val="008D7087"/>
    <w:rsid w:val="008E0EDE"/>
    <w:rsid w:val="008E509A"/>
    <w:rsid w:val="008E5B2A"/>
    <w:rsid w:val="008F2678"/>
    <w:rsid w:val="008F77A6"/>
    <w:rsid w:val="00900BF2"/>
    <w:rsid w:val="00905F0E"/>
    <w:rsid w:val="009124C6"/>
    <w:rsid w:val="0091401C"/>
    <w:rsid w:val="00916455"/>
    <w:rsid w:val="00920E7E"/>
    <w:rsid w:val="00921F50"/>
    <w:rsid w:val="00930D6B"/>
    <w:rsid w:val="00932957"/>
    <w:rsid w:val="0094152D"/>
    <w:rsid w:val="00951036"/>
    <w:rsid w:val="009527C1"/>
    <w:rsid w:val="00952C09"/>
    <w:rsid w:val="0096042E"/>
    <w:rsid w:val="00960FED"/>
    <w:rsid w:val="0096209F"/>
    <w:rsid w:val="00964B83"/>
    <w:rsid w:val="00966272"/>
    <w:rsid w:val="009749D7"/>
    <w:rsid w:val="00975F49"/>
    <w:rsid w:val="0097717D"/>
    <w:rsid w:val="009815C8"/>
    <w:rsid w:val="00982B37"/>
    <w:rsid w:val="00982FD2"/>
    <w:rsid w:val="0098382B"/>
    <w:rsid w:val="009846D1"/>
    <w:rsid w:val="00987981"/>
    <w:rsid w:val="00990AAF"/>
    <w:rsid w:val="00992AAB"/>
    <w:rsid w:val="00993737"/>
    <w:rsid w:val="009B4401"/>
    <w:rsid w:val="009B4529"/>
    <w:rsid w:val="009B582F"/>
    <w:rsid w:val="009B595B"/>
    <w:rsid w:val="009B5B60"/>
    <w:rsid w:val="009C1DF7"/>
    <w:rsid w:val="009C60C8"/>
    <w:rsid w:val="009C6F40"/>
    <w:rsid w:val="009D4E9D"/>
    <w:rsid w:val="009E3E61"/>
    <w:rsid w:val="009F2E3D"/>
    <w:rsid w:val="009F2E6B"/>
    <w:rsid w:val="00A0027D"/>
    <w:rsid w:val="00A11317"/>
    <w:rsid w:val="00A12420"/>
    <w:rsid w:val="00A149E8"/>
    <w:rsid w:val="00A20AEB"/>
    <w:rsid w:val="00A26F9A"/>
    <w:rsid w:val="00A35EFB"/>
    <w:rsid w:val="00A378BE"/>
    <w:rsid w:val="00A652CA"/>
    <w:rsid w:val="00A653C2"/>
    <w:rsid w:val="00A71347"/>
    <w:rsid w:val="00A72E17"/>
    <w:rsid w:val="00A72F63"/>
    <w:rsid w:val="00A76597"/>
    <w:rsid w:val="00A814F6"/>
    <w:rsid w:val="00AC51AE"/>
    <w:rsid w:val="00AC71CC"/>
    <w:rsid w:val="00AD3EF7"/>
    <w:rsid w:val="00AE2E1D"/>
    <w:rsid w:val="00AE6B90"/>
    <w:rsid w:val="00AF79CE"/>
    <w:rsid w:val="00B0494C"/>
    <w:rsid w:val="00B21BD2"/>
    <w:rsid w:val="00B2271E"/>
    <w:rsid w:val="00B45034"/>
    <w:rsid w:val="00B570B8"/>
    <w:rsid w:val="00B63A2F"/>
    <w:rsid w:val="00B70597"/>
    <w:rsid w:val="00B87D0A"/>
    <w:rsid w:val="00B92C64"/>
    <w:rsid w:val="00BA0F4C"/>
    <w:rsid w:val="00BA7A20"/>
    <w:rsid w:val="00BB0D1B"/>
    <w:rsid w:val="00BB684D"/>
    <w:rsid w:val="00BD51CD"/>
    <w:rsid w:val="00BD66E0"/>
    <w:rsid w:val="00BE7C5F"/>
    <w:rsid w:val="00BF1D84"/>
    <w:rsid w:val="00BF2E45"/>
    <w:rsid w:val="00BF2F58"/>
    <w:rsid w:val="00C10605"/>
    <w:rsid w:val="00C21441"/>
    <w:rsid w:val="00C266D7"/>
    <w:rsid w:val="00C420C6"/>
    <w:rsid w:val="00C47F89"/>
    <w:rsid w:val="00C55219"/>
    <w:rsid w:val="00C71254"/>
    <w:rsid w:val="00C72FCB"/>
    <w:rsid w:val="00C90CB0"/>
    <w:rsid w:val="00C90F06"/>
    <w:rsid w:val="00CB12EF"/>
    <w:rsid w:val="00CC00B6"/>
    <w:rsid w:val="00CC216B"/>
    <w:rsid w:val="00CD485B"/>
    <w:rsid w:val="00CD5699"/>
    <w:rsid w:val="00CD783D"/>
    <w:rsid w:val="00D0501B"/>
    <w:rsid w:val="00D41E84"/>
    <w:rsid w:val="00D80927"/>
    <w:rsid w:val="00D850D6"/>
    <w:rsid w:val="00D9094D"/>
    <w:rsid w:val="00D93134"/>
    <w:rsid w:val="00D967B6"/>
    <w:rsid w:val="00DD07C7"/>
    <w:rsid w:val="00DD423F"/>
    <w:rsid w:val="00DE0015"/>
    <w:rsid w:val="00DE08F8"/>
    <w:rsid w:val="00DE1219"/>
    <w:rsid w:val="00E0348F"/>
    <w:rsid w:val="00E045B1"/>
    <w:rsid w:val="00E2202C"/>
    <w:rsid w:val="00E26432"/>
    <w:rsid w:val="00E33E7C"/>
    <w:rsid w:val="00E371FC"/>
    <w:rsid w:val="00E43F6D"/>
    <w:rsid w:val="00E448A3"/>
    <w:rsid w:val="00E4795D"/>
    <w:rsid w:val="00E55163"/>
    <w:rsid w:val="00E63C18"/>
    <w:rsid w:val="00E65041"/>
    <w:rsid w:val="00E65DC4"/>
    <w:rsid w:val="00E65F70"/>
    <w:rsid w:val="00E711DF"/>
    <w:rsid w:val="00E7248E"/>
    <w:rsid w:val="00E7298C"/>
    <w:rsid w:val="00E731D4"/>
    <w:rsid w:val="00E73396"/>
    <w:rsid w:val="00E7583D"/>
    <w:rsid w:val="00E763CB"/>
    <w:rsid w:val="00E7735A"/>
    <w:rsid w:val="00E871D5"/>
    <w:rsid w:val="00E90FF7"/>
    <w:rsid w:val="00EA33CF"/>
    <w:rsid w:val="00EA3DA2"/>
    <w:rsid w:val="00EB6A3E"/>
    <w:rsid w:val="00EB7122"/>
    <w:rsid w:val="00EB7972"/>
    <w:rsid w:val="00EC28DC"/>
    <w:rsid w:val="00EC59BB"/>
    <w:rsid w:val="00EC78C9"/>
    <w:rsid w:val="00ED33EE"/>
    <w:rsid w:val="00ED3654"/>
    <w:rsid w:val="00ED3F06"/>
    <w:rsid w:val="00ED5245"/>
    <w:rsid w:val="00EE0FCE"/>
    <w:rsid w:val="00EE5FD8"/>
    <w:rsid w:val="00EE6B70"/>
    <w:rsid w:val="00F03871"/>
    <w:rsid w:val="00F10F2C"/>
    <w:rsid w:val="00F20F22"/>
    <w:rsid w:val="00F24A3E"/>
    <w:rsid w:val="00F45B9A"/>
    <w:rsid w:val="00F51888"/>
    <w:rsid w:val="00F67E12"/>
    <w:rsid w:val="00F77FE6"/>
    <w:rsid w:val="00F85F72"/>
    <w:rsid w:val="00F9175A"/>
    <w:rsid w:val="00F9790A"/>
    <w:rsid w:val="00FA1520"/>
    <w:rsid w:val="00FA1ED3"/>
    <w:rsid w:val="00FB15DD"/>
    <w:rsid w:val="00FB2609"/>
    <w:rsid w:val="00FB71BE"/>
    <w:rsid w:val="00FE2145"/>
    <w:rsid w:val="00FF3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D37D"/>
  <w15:chartTrackingRefBased/>
  <w15:docId w15:val="{1E1DF1AC-A675-C045-8A33-01ED0994D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1EE"/>
    <w:pPr>
      <w:tabs>
        <w:tab w:val="left" w:pos="709"/>
        <w:tab w:val="left" w:pos="5954"/>
      </w:tabs>
      <w:spacing w:after="180" w:line="259" w:lineRule="auto"/>
    </w:pPr>
    <w:rPr>
      <w:rFonts w:ascii="Avenir" w:eastAsiaTheme="minorEastAsia" w:hAnsi="Avenir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EE"/>
    <w:pPr>
      <w:spacing w:after="280"/>
      <w:jc w:val="center"/>
      <w:outlineLvl w:val="0"/>
    </w:pPr>
    <w:rPr>
      <w:rFonts w:ascii="Avenir Black" w:hAnsi="Avenir Black" w:cs="Times New Roman (Body CS)"/>
      <w:b/>
      <w:bCs/>
      <w:caps/>
      <w:color w:val="14A2D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1EE"/>
    <w:pPr>
      <w:spacing w:before="240" w:after="100"/>
      <w:outlineLvl w:val="1"/>
    </w:pPr>
    <w:rPr>
      <w:rFonts w:cs="Times New Roman (Body CS)"/>
      <w:b/>
      <w:color w:val="1CB0D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1EE"/>
    <w:pPr>
      <w:spacing w:before="240" w:after="120"/>
      <w:outlineLvl w:val="2"/>
    </w:pPr>
    <w:rPr>
      <w:rFonts w:cs="Times New Roman (Body CS)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qFormat/>
    <w:rsid w:val="004D71EE"/>
    <w:pPr>
      <w:widowControl w:val="0"/>
      <w:suppressAutoHyphens/>
      <w:autoSpaceDE w:val="0"/>
      <w:autoSpaceDN w:val="0"/>
      <w:adjustRightInd w:val="0"/>
      <w:spacing w:before="240" w:after="113"/>
      <w:jc w:val="both"/>
      <w:textAlignment w:val="center"/>
      <w:outlineLvl w:val="3"/>
    </w:pPr>
    <w:rPr>
      <w:rFonts w:eastAsia="Times New Roman" w:cs="Perpetua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EE"/>
    <w:rPr>
      <w:rFonts w:ascii="Avenir Black" w:eastAsiaTheme="minorEastAsia" w:hAnsi="Avenir Black" w:cs="Times New Roman (Body CS)"/>
      <w:b/>
      <w:bCs/>
      <w:caps/>
      <w:color w:val="14A2DC"/>
      <w:sz w:val="28"/>
      <w:szCs w:val="28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4D71EE"/>
    <w:rPr>
      <w:rFonts w:ascii="Avenir" w:eastAsiaTheme="minorEastAsia" w:hAnsi="Avenir" w:cs="Times New Roman (Body CS)"/>
      <w:b/>
      <w:color w:val="1CB0DF"/>
      <w:sz w:val="22"/>
      <w:szCs w:val="22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4D71EE"/>
    <w:rPr>
      <w:rFonts w:ascii="Avenir" w:eastAsiaTheme="minorEastAsia" w:hAnsi="Avenir" w:cs="Times New Roman (Body CS)"/>
      <w:b/>
      <w:bCs/>
      <w:color w:val="595959" w:themeColor="text1" w:themeTint="A6"/>
      <w:sz w:val="20"/>
      <w:szCs w:val="20"/>
      <w:lang w:val="en-US" w:eastAsia="zh-CN"/>
    </w:rPr>
  </w:style>
  <w:style w:type="character" w:customStyle="1" w:styleId="Heading4Char">
    <w:name w:val="Heading 4 Char"/>
    <w:basedOn w:val="DefaultParagraphFont"/>
    <w:link w:val="Heading4"/>
    <w:rsid w:val="004D71EE"/>
    <w:rPr>
      <w:rFonts w:ascii="Avenir" w:eastAsia="Times New Roman" w:hAnsi="Avenir" w:cs="Perpetua"/>
      <w:b/>
      <w:bCs/>
      <w:i/>
      <w:iCs/>
      <w:sz w:val="20"/>
      <w:szCs w:val="20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EE"/>
    <w:rPr>
      <w:rFonts w:asciiTheme="majorHAnsi" w:eastAsiaTheme="majorEastAsia" w:hAnsiTheme="majorHAnsi" w:cstheme="majorBidi"/>
      <w:color w:val="0F4761" w:themeColor="accent1" w:themeShade="BF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4D71EE"/>
    <w:pPr>
      <w:spacing w:after="200"/>
      <w:ind w:left="720"/>
      <w:contextualSpacing/>
    </w:pPr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4D71EE"/>
  </w:style>
  <w:style w:type="character" w:customStyle="1" w:styleId="Heading6Char">
    <w:name w:val="Heading 6 Char"/>
    <w:basedOn w:val="DefaultParagraphFont"/>
    <w:link w:val="Heading6"/>
    <w:uiPriority w:val="9"/>
    <w:semiHidden/>
    <w:rsid w:val="009B582F"/>
    <w:rPr>
      <w:rFonts w:eastAsiaTheme="majorEastAsia" w:cstheme="majorBidi"/>
      <w:i/>
      <w:iCs/>
      <w:color w:val="595959" w:themeColor="text1" w:themeTint="A6"/>
      <w:sz w:val="20"/>
      <w:szCs w:val="2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82F"/>
    <w:rPr>
      <w:rFonts w:eastAsiaTheme="majorEastAsia" w:cstheme="majorBidi"/>
      <w:color w:val="595959" w:themeColor="text1" w:themeTint="A6"/>
      <w:sz w:val="20"/>
      <w:szCs w:val="20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82F"/>
    <w:rPr>
      <w:rFonts w:eastAsiaTheme="majorEastAsia" w:cstheme="majorBidi"/>
      <w:i/>
      <w:iCs/>
      <w:color w:val="272727" w:themeColor="text1" w:themeTint="D8"/>
      <w:sz w:val="20"/>
      <w:szCs w:val="20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82F"/>
    <w:rPr>
      <w:rFonts w:eastAsiaTheme="majorEastAsia" w:cstheme="majorBidi"/>
      <w:color w:val="272727" w:themeColor="text1" w:themeTint="D8"/>
      <w:sz w:val="20"/>
      <w:szCs w:val="20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9B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82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82F"/>
    <w:rPr>
      <w:rFonts w:eastAsiaTheme="majorEastAsia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9B5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82F"/>
    <w:rPr>
      <w:rFonts w:ascii="Avenir" w:eastAsiaTheme="minorEastAsia" w:hAnsi="Avenir"/>
      <w:i/>
      <w:iCs/>
      <w:color w:val="404040" w:themeColor="text1" w:themeTint="BF"/>
      <w:sz w:val="20"/>
      <w:szCs w:val="20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9B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82F"/>
    <w:rPr>
      <w:rFonts w:ascii="Avenir" w:eastAsiaTheme="minorEastAsia" w:hAnsi="Avenir"/>
      <w:i/>
      <w:iCs/>
      <w:color w:val="0F4761" w:themeColor="accent1" w:themeShade="BF"/>
      <w:sz w:val="20"/>
      <w:szCs w:val="20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9B58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character" w:customStyle="1" w:styleId="apple-converted-space">
    <w:name w:val="apple-converted-space"/>
    <w:basedOn w:val="DefaultParagraphFont"/>
    <w:rsid w:val="00EB7972"/>
  </w:style>
  <w:style w:type="table" w:styleId="TableGrid">
    <w:name w:val="Table Grid"/>
    <w:basedOn w:val="TableNormal"/>
    <w:uiPriority w:val="39"/>
    <w:rsid w:val="00BB0D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7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8</Pages>
  <Words>1001</Words>
  <Characters>5992</Characters>
  <Application>Microsoft Office Word</Application>
  <DocSecurity>0</DocSecurity>
  <Lines>499</Lines>
  <Paragraphs>411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FORE Partnership</Company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Demeroutis</dc:creator>
  <cp:keywords/>
  <dc:description/>
  <cp:lastModifiedBy>Basil Demeroutis</cp:lastModifiedBy>
  <cp:revision>27</cp:revision>
  <cp:lastPrinted>2026-01-11T15:07:00Z</cp:lastPrinted>
  <dcterms:created xsi:type="dcterms:W3CDTF">2025-05-26T05:45:00Z</dcterms:created>
  <dcterms:modified xsi:type="dcterms:W3CDTF">2026-02-08T17:28:00Z</dcterms:modified>
</cp:coreProperties>
</file>