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74" w:type="dxa"/>
        <w:tblLayout w:type="fixed"/>
        <w:tblCellMar>
          <w:right w:w="0" w:type="dxa"/>
        </w:tblCellMar>
        <w:tblLook w:val="04A0" w:firstRow="1" w:lastRow="0" w:firstColumn="1" w:lastColumn="0" w:noHBand="0" w:noVBand="1"/>
      </w:tblPr>
      <w:tblGrid>
        <w:gridCol w:w="517"/>
        <w:gridCol w:w="1043"/>
        <w:gridCol w:w="425"/>
        <w:gridCol w:w="709"/>
        <w:gridCol w:w="889"/>
        <w:gridCol w:w="879"/>
        <w:gridCol w:w="500"/>
        <w:gridCol w:w="141"/>
        <w:gridCol w:w="426"/>
        <w:gridCol w:w="1559"/>
        <w:gridCol w:w="78"/>
        <w:gridCol w:w="347"/>
        <w:gridCol w:w="284"/>
        <w:gridCol w:w="850"/>
        <w:gridCol w:w="2102"/>
        <w:gridCol w:w="18"/>
        <w:gridCol w:w="7"/>
      </w:tblGrid>
      <w:tr w:rsidR="00D80927" w:rsidRPr="00CD783D" w14:paraId="5BFB35EE" w14:textId="77777777" w:rsidTr="00D80927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239FCC60" w14:textId="2A178532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 w:rsidRPr="00CD783D"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  <w14:ligatures w14:val="none"/>
              </w:rPr>
              <w:drawing>
                <wp:inline distT="0" distB="0" distL="0" distR="0" wp14:anchorId="60052D66" wp14:editId="7C0F0786">
                  <wp:extent cx="1219200" cy="330200"/>
                  <wp:effectExtent l="0" t="0" r="0" b="0"/>
                  <wp:docPr id="21" name="Picture 6" descr="A blue circle with white text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6D85476-1AB2-CD4D-BB2E-41F542371CA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6" descr="A blue circle with white tex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86D85476-1AB2-CD4D-BB2E-41F542371CA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33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FC5B30" w14:textId="3C238BFC" w:rsidR="00D80927" w:rsidRPr="00CD783D" w:rsidRDefault="00D80927" w:rsidP="009B582F">
            <w:pPr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</w:p>
        </w:tc>
        <w:tc>
          <w:tcPr>
            <w:tcW w:w="2409" w:type="dxa"/>
            <w:gridSpan w:val="4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6D4345E2" w14:textId="688E9C30" w:rsidR="00D80927" w:rsidRPr="00CD783D" w:rsidRDefault="00D80927" w:rsidP="00D80927">
            <w:pPr>
              <w:spacing w:after="0" w:line="240" w:lineRule="auto"/>
              <w:ind w:left="-107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</w:rPr>
              <w:drawing>
                <wp:inline distT="0" distB="0" distL="0" distR="0" wp14:anchorId="420ABB19" wp14:editId="2D09C584">
                  <wp:extent cx="792000" cy="385193"/>
                  <wp:effectExtent l="0" t="0" r="0" b="0"/>
                  <wp:docPr id="178448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8689" name="Picture 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1311" cy="389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4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DCDC46" w14:textId="6925FDAF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ddress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_line_1 }}</w:t>
            </w:r>
          </w:p>
        </w:tc>
      </w:tr>
      <w:tr w:rsidR="00D80927" w:rsidRPr="00CD783D" w14:paraId="71312247" w14:textId="77777777" w:rsidTr="00D80927">
        <w:trPr>
          <w:gridAfter w:val="1"/>
          <w:wAfter w:w="7" w:type="dxa"/>
          <w:trHeight w:val="340"/>
        </w:trPr>
        <w:tc>
          <w:tcPr>
            <w:tcW w:w="2694" w:type="dxa"/>
            <w:gridSpan w:val="4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6B4BAE82" w14:textId="0DBCEB69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09" w:type="dxa"/>
            <w:gridSpan w:val="4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5172AFDB" w14:textId="00078338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664" w:type="dxa"/>
            <w:gridSpan w:val="8"/>
            <w:tcBorders>
              <w:top w:val="nil"/>
              <w:left w:val="nil"/>
              <w:bottom w:val="single" w:sz="12" w:space="0" w:color="14A2DC"/>
              <w:right w:val="nil"/>
            </w:tcBorders>
            <w:noWrap/>
            <w:hideMark/>
          </w:tcPr>
          <w:p w14:paraId="37D13D80" w14:textId="14865ED3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ity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</w:t>
            </w: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}}  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ost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_</w:t>
            </w: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code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}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}  </w:t>
            </w:r>
          </w:p>
        </w:tc>
      </w:tr>
      <w:tr w:rsidR="00E045B1" w:rsidRPr="00CD783D" w14:paraId="227C116B" w14:textId="77777777" w:rsidTr="00E045B1">
        <w:trPr>
          <w:gridAfter w:val="2"/>
          <w:wAfter w:w="25" w:type="dxa"/>
          <w:trHeight w:val="3164"/>
        </w:trPr>
        <w:tc>
          <w:tcPr>
            <w:tcW w:w="3583" w:type="dxa"/>
            <w:gridSpan w:val="5"/>
            <w:tcBorders>
              <w:top w:val="single" w:sz="12" w:space="0" w:color="14A2DC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04FCE247" w14:textId="69197F4D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</w:t>
            </w:r>
            <w:proofErr w:type="gramEnd"/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_main_1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583" w:type="dxa"/>
            <w:gridSpan w:val="6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</w:tcPr>
          <w:p w14:paraId="0EC3E3CC" w14:textId="57656989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right="73"/>
              <w:jc w:val="center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</w:t>
            </w:r>
            <w:proofErr w:type="gramEnd"/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_main_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2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7481613B" w14:textId="76C0C98E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</w:t>
            </w:r>
            <w:proofErr w:type="gramEnd"/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_map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3B7034" w:rsidRPr="00CD783D" w14:paraId="1C79CF04" w14:textId="77777777" w:rsidTr="00E045B1">
        <w:trPr>
          <w:gridAfter w:val="1"/>
          <w:wAfter w:w="7" w:type="dxa"/>
          <w:trHeight w:val="440"/>
        </w:trPr>
        <w:tc>
          <w:tcPr>
            <w:tcW w:w="269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7E70A680" w14:textId="77777777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953" w:type="dxa"/>
            <w:gridSpan w:val="10"/>
            <w:tcBorders>
              <w:top w:val="nil"/>
              <w:left w:val="nil"/>
              <w:right w:val="nil"/>
            </w:tcBorders>
          </w:tcPr>
          <w:p w14:paraId="42B07ECD" w14:textId="2E28F06A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jc w:val="right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Today’s date</w:t>
            </w:r>
          </w:p>
        </w:tc>
        <w:tc>
          <w:tcPr>
            <w:tcW w:w="2120" w:type="dxa"/>
            <w:gridSpan w:val="2"/>
            <w:tcBorders>
              <w:top w:val="nil"/>
              <w:left w:val="nil"/>
              <w:right w:val="nil"/>
            </w:tcBorders>
          </w:tcPr>
          <w:p w14:paraId="07FD5385" w14:textId="462C4EF1" w:rsidR="003B7034" w:rsidRPr="00CD783D" w:rsidRDefault="00E7583D" w:rsidP="003B7034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  <w:t>{{ date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 }}</w:t>
            </w:r>
          </w:p>
        </w:tc>
      </w:tr>
      <w:tr w:rsidR="00A20AEB" w:rsidRPr="00CD783D" w14:paraId="44CA8FE8" w14:textId="77777777" w:rsidTr="00E045B1">
        <w:trPr>
          <w:gridAfter w:val="1"/>
          <w:wAfter w:w="7" w:type="dxa"/>
          <w:trHeight w:val="227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B408211" w14:textId="5F4BF9AE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1. Building Information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  <w:t> </w:t>
            </w:r>
          </w:p>
        </w:tc>
      </w:tr>
      <w:tr w:rsidR="00052AF5" w:rsidRPr="00CD783D" w14:paraId="495A2015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29FF86EF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Address</w:t>
            </w:r>
          </w:p>
        </w:tc>
        <w:tc>
          <w:tcPr>
            <w:tcW w:w="8073" w:type="dxa"/>
            <w:gridSpan w:val="12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4AE83586" w14:textId="4872AB0D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ddress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_line_</w:t>
            </w: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1 }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}, </w:t>
            </w: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ity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  <w:r w:rsidR="00052AF5"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ost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_code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052AF5" w:rsidRPr="00CD783D" w14:paraId="7946876D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218DADA2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Use Class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534AD7D2" w14:textId="34492BBB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u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se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_class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4A29620C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4FDBC87B" w14:textId="62EC3A11" w:rsidR="00153C47" w:rsidRPr="00CD783D" w:rsidRDefault="00153C47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Area (GIA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 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3DA6FC49" w14:textId="2178A759" w:rsidR="00153C47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gia</w:t>
            </w:r>
            <w:proofErr w:type="spellEnd"/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7B679D" w:rsidRPr="00CD783D" w14:paraId="32C2D7C0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3DD8FC1A" w14:textId="13B280FD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Area (NIA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 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484C50C1" w14:textId="68D154DC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nia</w:t>
            </w:r>
            <w:proofErr w:type="spellEnd"/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052AF5" w:rsidRPr="00CD783D" w14:paraId="14C8AB08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30A344EC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Construction Date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0297CE0E" w14:textId="4C985B7A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onst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_date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A378BE" w:rsidRPr="00CD783D" w14:paraId="5680B2F2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</w:tcPr>
          <w:p w14:paraId="013B7126" w14:textId="063D40D4" w:rsidR="00A378BE" w:rsidRPr="00CD783D" w:rsidRDefault="00A378BE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Refurbishment History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60707D38" w14:textId="5B06FF5C" w:rsidR="00A378BE" w:rsidRPr="00CD783D" w:rsidRDefault="00A378BE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r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efurb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_history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62683" w:rsidRPr="00CD783D" w14:paraId="31EAC7B3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7156115F" w14:textId="14B67D04" w:rsidR="00462683" w:rsidRPr="00CD783D" w:rsidRDefault="00A378BE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Tenure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0DE55496" w14:textId="54F597CA" w:rsidR="00462683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A378BE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tenure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62683" w:rsidRPr="00CD783D" w14:paraId="4BBE5B2D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auto"/>
              <w:right w:val="nil"/>
            </w:tcBorders>
            <w:shd w:val="clear" w:color="000000" w:fill="F2F2F2"/>
            <w:noWrap/>
            <w:hideMark/>
          </w:tcPr>
          <w:p w14:paraId="16FBE344" w14:textId="77777777" w:rsidR="00462683" w:rsidRPr="00CD783D" w:rsidRDefault="00462683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Listed Status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A7503F" w14:textId="4895F6EE" w:rsidR="00462683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isted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_status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5E081CA3" w14:textId="77777777" w:rsidTr="00E045B1">
        <w:trPr>
          <w:gridAfter w:val="1"/>
          <w:wAfter w:w="7" w:type="dxa"/>
          <w:trHeight w:val="330"/>
        </w:trPr>
        <w:tc>
          <w:tcPr>
            <w:tcW w:w="10767" w:type="dxa"/>
            <w:gridSpan w:val="1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94242C3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0262656" w14:textId="77777777" w:rsidTr="00E045B1">
        <w:trPr>
          <w:gridAfter w:val="1"/>
          <w:wAfter w:w="7" w:type="dxa"/>
          <w:trHeight w:val="157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B1234" w14:textId="1AAEC654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  <w:t>2. Long-Form Building Description</w:t>
            </w:r>
          </w:p>
        </w:tc>
      </w:tr>
      <w:tr w:rsidR="009B582F" w:rsidRPr="00CD783D" w14:paraId="3A05F8F2" w14:textId="77777777" w:rsidTr="00E045B1">
        <w:trPr>
          <w:gridAfter w:val="1"/>
          <w:wAfter w:w="7" w:type="dxa"/>
          <w:trHeight w:val="200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2999C17" w14:textId="27EA6490" w:rsidR="009B582F" w:rsidRPr="00CD783D" w:rsidRDefault="00E7583D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_bldg_descr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2F22105C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7987734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403905D9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1B8BC" w14:textId="538BBDA3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  <w:t>3. Long-Form Building Systems Summary</w:t>
            </w:r>
          </w:p>
        </w:tc>
      </w:tr>
      <w:tr w:rsidR="009B582F" w:rsidRPr="00CD783D" w14:paraId="7761E746" w14:textId="77777777" w:rsidTr="00E045B1">
        <w:trPr>
          <w:gridAfter w:val="1"/>
          <w:wAfter w:w="7" w:type="dxa"/>
          <w:trHeight w:val="172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6A231EB" w14:textId="5662D235" w:rsidR="009B582F" w:rsidRPr="0058317B" w:rsidRDefault="003D0FEB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Arial" w:eastAsia="Apple Color Emoji" w:hAnsi="Arial" w:cs="Arial" w:hint="eastAsia"/>
                <w:color w:val="000000"/>
                <w:kern w:val="0"/>
                <w:lang w:val="en-GB" w:eastAsia="ko-KR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_bldg_system_</w:t>
            </w: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summary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  <w:r w:rsidR="0058317B">
              <w:rPr>
                <w:rFonts w:ascii="Calibri" w:eastAsia="Apple Color Emoji" w:hAnsi="Calibri" w:cs="Calibri" w:hint="eastAsia"/>
                <w:kern w:val="0"/>
                <w:lang w:val="en-GB" w:eastAsia="en-GB"/>
                <w14:ligatures w14:val="none"/>
              </w:rPr>
              <w:t>▶</w:t>
            </w:r>
            <w:proofErr w:type="gramEnd"/>
            <w:r w:rsidR="0058317B">
              <w:rPr>
                <w:rFonts w:ascii="Calibri" w:eastAsia="Apple Color Emoji" w:hAnsi="Calibri" w:cs="Calibri"/>
                <w:kern w:val="0"/>
                <w:lang w:val="en-GB" w:eastAsia="en-GB"/>
                <w14:ligatures w14:val="none"/>
              </w:rPr>
              <w:t>︎</w:t>
            </w:r>
            <w:r w:rsidR="0058317B">
              <w:rPr>
                <w:rFonts w:ascii="Arial" w:eastAsia="Apple Color Emoji" w:hAnsi="Arial" w:cs="Arial"/>
                <w:kern w:val="0"/>
                <w:lang w:val="en-GB" w:eastAsia="en-GB"/>
                <w14:ligatures w14:val="none"/>
              </w:rPr>
              <w:t>►</w:t>
            </w:r>
          </w:p>
        </w:tc>
      </w:tr>
      <w:tr w:rsidR="00153C47" w:rsidRPr="00CD783D" w14:paraId="3FEEBD2D" w14:textId="77777777" w:rsidTr="00E045B1">
        <w:trPr>
          <w:gridAfter w:val="1"/>
          <w:wAfter w:w="7" w:type="dxa"/>
          <w:trHeight w:val="44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9AEBF53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41012240" w14:textId="77777777" w:rsidTr="00E045B1">
        <w:trPr>
          <w:gridAfter w:val="1"/>
          <w:wAfter w:w="7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0E01E8F" w14:textId="4D55E82D" w:rsidR="00A20AEB" w:rsidRPr="00CD783D" w:rsidRDefault="00A20AEB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4. User Template Responses</w:t>
            </w:r>
          </w:p>
        </w:tc>
      </w:tr>
      <w:tr w:rsidR="009B582F" w:rsidRPr="00CD783D" w14:paraId="44DB716C" w14:textId="77777777" w:rsidTr="00D80927">
        <w:trPr>
          <w:gridAfter w:val="1"/>
          <w:wAfter w:w="7" w:type="dxa"/>
          <w:trHeight w:val="320"/>
        </w:trPr>
        <w:tc>
          <w:tcPr>
            <w:tcW w:w="517" w:type="dxa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638BC3F8" w14:textId="77777777" w:rsidR="009B582F" w:rsidRPr="00CD783D" w:rsidRDefault="009B582F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#</w:t>
            </w:r>
          </w:p>
        </w:tc>
        <w:tc>
          <w:tcPr>
            <w:tcW w:w="4586" w:type="dxa"/>
            <w:gridSpan w:val="7"/>
            <w:tcBorders>
              <w:top w:val="single" w:sz="4" w:space="0" w:color="808080"/>
              <w:left w:val="nil"/>
              <w:bottom w:val="single" w:sz="4" w:space="0" w:color="CCCCCC"/>
              <w:right w:val="nil"/>
            </w:tcBorders>
            <w:shd w:val="clear" w:color="000000" w:fill="F2F2F2"/>
            <w:hideMark/>
          </w:tcPr>
          <w:p w14:paraId="408EB152" w14:textId="76A9DB0B" w:rsidR="009B582F" w:rsidRPr="00CD783D" w:rsidRDefault="009B582F" w:rsidP="00704FC7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Question</w:t>
            </w:r>
          </w:p>
        </w:tc>
        <w:tc>
          <w:tcPr>
            <w:tcW w:w="5664" w:type="dxa"/>
            <w:gridSpan w:val="8"/>
            <w:tcBorders>
              <w:top w:val="single" w:sz="4" w:space="0" w:color="808080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3D3567C9" w14:textId="77777777" w:rsidR="009B582F" w:rsidRPr="00CD783D" w:rsidRDefault="009B582F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Response</w:t>
            </w:r>
          </w:p>
        </w:tc>
      </w:tr>
      <w:tr w:rsidR="00266F5A" w:rsidRPr="00CD783D" w14:paraId="25A245BF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19B0930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7C2C39A" w14:textId="57AA623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user_question_01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55D69F18" w14:textId="1FA23A5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{{ </w:t>
            </w:r>
            <w:r w:rsidR="00352F0D">
              <w:rPr>
                <w:rFonts w:ascii="Calibri" w:hAnsi="Calibri" w:cs="Calibri"/>
                <w:color w:val="000000"/>
                <w:sz w:val="22"/>
                <w:szCs w:val="22"/>
              </w:rPr>
              <w:t>user_</w:t>
            </w:r>
            <w:r w:rsidR="00352F0D">
              <w:rPr>
                <w:rFonts w:ascii="Calibri" w:hAnsi="Calibri" w:cs="Calibri"/>
                <w:color w:val="000000"/>
                <w:sz w:val="22"/>
                <w:szCs w:val="22"/>
              </w:rPr>
              <w:t>answer</w:t>
            </w:r>
            <w:r w:rsidR="0096209F">
              <w:rPr>
                <w:rFonts w:ascii="Calibri" w:hAnsi="Calibri" w:cs="Calibri"/>
                <w:color w:val="000000"/>
                <w:sz w:val="22"/>
                <w:szCs w:val="22"/>
              </w:rPr>
              <w:t>_01</w:t>
            </w:r>
            <w:r w:rsidR="00352F0D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}}</w:t>
            </w:r>
          </w:p>
        </w:tc>
      </w:tr>
      <w:tr w:rsidR="00266F5A" w:rsidRPr="00CD783D" w14:paraId="2057024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D5A64AF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D70AB30" w14:textId="03E2FA2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user_question_02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6644926" w14:textId="21FFF1F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user_answer_02 }}</w:t>
            </w:r>
          </w:p>
        </w:tc>
      </w:tr>
      <w:tr w:rsidR="00266F5A" w:rsidRPr="00CD783D" w14:paraId="26A35BCC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4FE7472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3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7A44FE3" w14:textId="35A3F753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user_question_03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7599C18E" w14:textId="5011FFF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user_answer_03 }}</w:t>
            </w:r>
          </w:p>
        </w:tc>
      </w:tr>
      <w:tr w:rsidR="00266F5A" w:rsidRPr="00CD783D" w14:paraId="02A2169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4057AA6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4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2B1AD51B" w14:textId="6E53EB5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user_question_04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F6E3989" w14:textId="6F3356B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user_answer_04 }}</w:t>
            </w:r>
          </w:p>
        </w:tc>
      </w:tr>
      <w:tr w:rsidR="00266F5A" w:rsidRPr="00CD783D" w14:paraId="0E814FCF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F4A3059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5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795A3A6" w14:textId="2479422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user_question_05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42B4006E" w14:textId="4C4D1D9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user_answer_05 }}</w:t>
            </w:r>
          </w:p>
        </w:tc>
      </w:tr>
      <w:tr w:rsidR="00266F5A" w:rsidRPr="00CD783D" w14:paraId="047C075A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1DF757E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6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5DA0061" w14:textId="5AEC87B2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user_question_06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474D888B" w14:textId="573F503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user_answer_06 }}</w:t>
            </w:r>
          </w:p>
        </w:tc>
      </w:tr>
      <w:tr w:rsidR="00266F5A" w:rsidRPr="00CD783D" w14:paraId="19338556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532CCC8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7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B5032BA" w14:textId="3F1E9F3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user_question_07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EB6E31D" w14:textId="51F02A4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user_answer_07 }}</w:t>
            </w:r>
          </w:p>
        </w:tc>
      </w:tr>
      <w:tr w:rsidR="00266F5A" w:rsidRPr="00CD783D" w14:paraId="19AE8CE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88EF7C0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8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83FD8F2" w14:textId="14CEDBD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user_question_08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4728D96" w14:textId="6963536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user_answer_08 }}</w:t>
            </w:r>
          </w:p>
        </w:tc>
      </w:tr>
      <w:tr w:rsidR="00266F5A" w:rsidRPr="00CD783D" w14:paraId="461FA74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85F8853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9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A45850C" w14:textId="5ED5BA26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user_question_09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780DD7E0" w14:textId="4B4D215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user_answer_09 }}</w:t>
            </w:r>
          </w:p>
        </w:tc>
      </w:tr>
      <w:tr w:rsidR="00266F5A" w:rsidRPr="00CD783D" w14:paraId="57A6DBA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760649F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10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770FC18" w14:textId="4853303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user_question_10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4840455" w14:textId="15A2284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user_answer_10 }}</w:t>
            </w:r>
          </w:p>
        </w:tc>
      </w:tr>
      <w:tr w:rsidR="00266F5A" w:rsidRPr="00CD783D" w14:paraId="1513E02E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745D7BC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11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B4371DB" w14:textId="3A6DF48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user_question_11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573C331" w14:textId="07FC7D4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user_answer_11 }}</w:t>
            </w:r>
          </w:p>
        </w:tc>
      </w:tr>
      <w:tr w:rsidR="00266F5A" w:rsidRPr="00CD783D" w14:paraId="6303435A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68C1316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12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084594F" w14:textId="274B395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user_question_12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0630D55" w14:textId="54DA57B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user_answer_12 }}</w:t>
            </w:r>
          </w:p>
        </w:tc>
      </w:tr>
      <w:tr w:rsidR="00266F5A" w:rsidRPr="00CD783D" w14:paraId="331EC2C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0F3BCCDC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13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FFDD8BE" w14:textId="0BE26A1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user_question_13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8709C09" w14:textId="2B4D317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user_answer_13 }}</w:t>
            </w:r>
          </w:p>
        </w:tc>
      </w:tr>
      <w:tr w:rsidR="00266F5A" w:rsidRPr="00CD783D" w14:paraId="36D8070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E2377BB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14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97B0A80" w14:textId="080D88E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user_question_14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04EB73B" w14:textId="479B141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user_answer_14 }}</w:t>
            </w:r>
          </w:p>
        </w:tc>
      </w:tr>
      <w:tr w:rsidR="00266F5A" w:rsidRPr="00CD783D" w14:paraId="330C754F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892AB61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15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29871432" w14:textId="0A4A638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user_question_15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E1E7F75" w14:textId="79FB4D4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user_answer_15 }}</w:t>
            </w:r>
          </w:p>
        </w:tc>
      </w:tr>
      <w:tr w:rsidR="00266F5A" w:rsidRPr="00CD783D" w14:paraId="347A8363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7FFD2E50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3558B00" w14:textId="62DA23A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user_question_16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3C26A72" w14:textId="6AAD78B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user_answer_16 }}</w:t>
            </w:r>
          </w:p>
        </w:tc>
      </w:tr>
      <w:tr w:rsidR="00266F5A" w:rsidRPr="00CD783D" w14:paraId="49C1894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B0F3CFD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17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7C30AF1" w14:textId="65970BD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user_question_17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0878336" w14:textId="17D8F7B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user_answer_17 }}</w:t>
            </w:r>
          </w:p>
        </w:tc>
      </w:tr>
      <w:tr w:rsidR="00266F5A" w:rsidRPr="00CD783D" w14:paraId="56AAF52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0BC60C1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246C01E" w14:textId="6EAF3F0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user_question_18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F450A5A" w14:textId="5ACA2EE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user_answer_18 }}</w:t>
            </w:r>
          </w:p>
        </w:tc>
      </w:tr>
      <w:tr w:rsidR="00266F5A" w:rsidRPr="00CD783D" w14:paraId="33C7C42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9623FF4" w14:textId="4C47DB4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93C32F4" w14:textId="5412DC2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user_question_19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57BA723" w14:textId="7F15FAB2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user_answer_19 }}</w:t>
            </w:r>
          </w:p>
        </w:tc>
      </w:tr>
      <w:tr w:rsidR="00266F5A" w:rsidRPr="00CD783D" w14:paraId="03DFD295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1BCEF3A" w14:textId="34E3BCF6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8323C7E" w14:textId="72944C2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user_question_20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A477EFF" w14:textId="1AC2146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user_answer_20 }}</w:t>
            </w:r>
          </w:p>
        </w:tc>
      </w:tr>
      <w:tr w:rsidR="00266F5A" w:rsidRPr="00CD783D" w14:paraId="040BAC1E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3B8B881" w14:textId="63CE41A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21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08AF4F2" w14:textId="3E3B919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user_question_21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E3B7B6" w14:textId="5E07AB0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user_answer_21 }}</w:t>
            </w:r>
          </w:p>
        </w:tc>
      </w:tr>
      <w:tr w:rsidR="00266F5A" w:rsidRPr="00CD783D" w14:paraId="58270B37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ED6BD0F" w14:textId="0039D0E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22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F1FD134" w14:textId="0E4E65F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user_question_22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2A968D2" w14:textId="6A8B097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user_answer_22 }}</w:t>
            </w:r>
          </w:p>
        </w:tc>
      </w:tr>
      <w:tr w:rsidR="00266F5A" w:rsidRPr="00CD783D" w14:paraId="717EC16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C5EFDB3" w14:textId="6CAB717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23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337C4EB" w14:textId="70AB83F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user_question_23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D8A662D" w14:textId="3DD97D8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user_answer_23 }}</w:t>
            </w:r>
          </w:p>
        </w:tc>
      </w:tr>
      <w:tr w:rsidR="00266F5A" w:rsidRPr="00CD783D" w14:paraId="7687B920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6CDC251" w14:textId="161A3833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24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EA45EB0" w14:textId="7EF2412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user_question_24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2D167CB" w14:textId="2F2B859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user_answer_24 }}</w:t>
            </w:r>
          </w:p>
        </w:tc>
      </w:tr>
      <w:tr w:rsidR="00266F5A" w:rsidRPr="00CD783D" w14:paraId="506DEFD6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B9D9B70" w14:textId="7E9A142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25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860EB62" w14:textId="2EBAEF8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user_question_25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932E452" w14:textId="5E41033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user_answer_25 }}</w:t>
            </w:r>
          </w:p>
        </w:tc>
      </w:tr>
      <w:tr w:rsidR="00266F5A" w:rsidRPr="00CD783D" w14:paraId="3405C1C4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496BA9D" w14:textId="7A74EAD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581D2A8" w14:textId="5482FC7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user_question_26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07B44A9" w14:textId="3EEA818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user_answer_26 }}</w:t>
            </w:r>
          </w:p>
        </w:tc>
      </w:tr>
      <w:tr w:rsidR="00266F5A" w:rsidRPr="00CD783D" w14:paraId="08DAA227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8FF97BF" w14:textId="6D8CB07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06D5725" w14:textId="401BF11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user_question_27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B521B2" w14:textId="6299414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user_answer_27 }}</w:t>
            </w:r>
          </w:p>
        </w:tc>
      </w:tr>
      <w:tr w:rsidR="00266F5A" w:rsidRPr="00CD783D" w14:paraId="253AA803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68B68A4" w14:textId="18A378F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D3A3770" w14:textId="0AFDD2D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user_question_28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D6DB80C" w14:textId="73980F4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user_answer_28 }}</w:t>
            </w:r>
          </w:p>
        </w:tc>
      </w:tr>
      <w:tr w:rsidR="00266F5A" w:rsidRPr="00CD783D" w14:paraId="78A225EE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4FC8F5A" w14:textId="33555C5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814693B" w14:textId="468EF5E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user_question_29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215C7E2" w14:textId="5FBEFF96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user_answer_29 }}</w:t>
            </w:r>
          </w:p>
        </w:tc>
      </w:tr>
      <w:tr w:rsidR="00266F5A" w:rsidRPr="00CD783D" w14:paraId="244CE50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778C1742" w14:textId="3A0B96D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A300527" w14:textId="757D3AD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user_question_30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F4279F1" w14:textId="13E8AB5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user_answer_30 }}</w:t>
            </w:r>
          </w:p>
        </w:tc>
      </w:tr>
      <w:tr w:rsidR="00266F5A" w:rsidRPr="00CD783D" w14:paraId="06C6AD60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9C9711C" w14:textId="75ACF36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31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0054093" w14:textId="60466D3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user_question_31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48B158E" w14:textId="013A8E1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user_answer_31 }}</w:t>
            </w:r>
          </w:p>
        </w:tc>
      </w:tr>
      <w:tr w:rsidR="00266F5A" w:rsidRPr="00CD783D" w14:paraId="75E56F44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811F920" w14:textId="3B6F5BF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32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48F26D4" w14:textId="08D7E80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user_question_32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2D16390" w14:textId="18CC91B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user_answer_32 }}</w:t>
            </w:r>
          </w:p>
        </w:tc>
      </w:tr>
      <w:tr w:rsidR="00266F5A" w:rsidRPr="00CD783D" w14:paraId="7232605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88782A7" w14:textId="507C62B2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33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1ABF8A4" w14:textId="5DEC948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user_question_33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6E795A" w14:textId="3843693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user_answer_33 }}</w:t>
            </w:r>
          </w:p>
        </w:tc>
      </w:tr>
      <w:tr w:rsidR="00266F5A" w:rsidRPr="00CD783D" w14:paraId="1B11EAD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9B152A3" w14:textId="576B208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34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2BC285B" w14:textId="580BE0C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user_question_34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7650F8A" w14:textId="03FB59D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user_answer_34 }}</w:t>
            </w:r>
          </w:p>
        </w:tc>
      </w:tr>
      <w:tr w:rsidR="00266F5A" w:rsidRPr="00CD783D" w14:paraId="2DD7E79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2801DD0" w14:textId="284D602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35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8049E96" w14:textId="5ABB204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user_question_35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444C8CC" w14:textId="44181EC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user_answer_35 }}</w:t>
            </w:r>
          </w:p>
        </w:tc>
      </w:tr>
      <w:tr w:rsidR="00266F5A" w:rsidRPr="00CD783D" w14:paraId="1C829224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291834F" w14:textId="5FAA0A2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36735C7" w14:textId="57D2833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user_question_36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09870975" w14:textId="775D270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user_answer_36 }}</w:t>
            </w:r>
          </w:p>
        </w:tc>
      </w:tr>
      <w:tr w:rsidR="00266F5A" w:rsidRPr="00CD783D" w14:paraId="262957B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09410BE" w14:textId="1DF4D53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B532AE2" w14:textId="4201722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user_question_37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30A0DC1F" w14:textId="2F13F15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user_answer_37 }}</w:t>
            </w:r>
          </w:p>
        </w:tc>
      </w:tr>
      <w:tr w:rsidR="00266F5A" w:rsidRPr="00CD783D" w14:paraId="0E606287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7B0D796" w14:textId="62636C6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64B9A90" w14:textId="4C854EC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user_question_38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D7576EE" w14:textId="26DCE4F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user_answer_38 }}</w:t>
            </w:r>
          </w:p>
        </w:tc>
      </w:tr>
      <w:tr w:rsidR="00266F5A" w:rsidRPr="00CD783D" w14:paraId="7430F64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11930EF" w14:textId="6F250F3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7E771963" w14:textId="312D32B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user_question_39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3A15DFA1" w14:textId="5B1A5B2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user_answer_39 }}</w:t>
            </w:r>
          </w:p>
        </w:tc>
      </w:tr>
      <w:tr w:rsidR="00266F5A" w:rsidRPr="00CD783D" w14:paraId="4EFEA0C0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747474" w:themeColor="background2" w:themeShade="80"/>
              <w:right w:val="single" w:sz="4" w:space="0" w:color="CCCCCC"/>
            </w:tcBorders>
            <w:noWrap/>
            <w:hideMark/>
          </w:tcPr>
          <w:p w14:paraId="34FBD6AD" w14:textId="7470B66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40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747474" w:themeColor="background2" w:themeShade="80"/>
              <w:right w:val="nil"/>
            </w:tcBorders>
            <w:noWrap/>
          </w:tcPr>
          <w:p w14:paraId="679145AE" w14:textId="2DFF765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user_question_40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747474" w:themeColor="background2" w:themeShade="80"/>
              <w:right w:val="single" w:sz="4" w:space="0" w:color="808080"/>
            </w:tcBorders>
          </w:tcPr>
          <w:p w14:paraId="4B2B162D" w14:textId="06A3F5B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user_answer_40 }}</w:t>
            </w:r>
          </w:p>
        </w:tc>
      </w:tr>
      <w:tr w:rsidR="00692E7E" w:rsidRPr="00CD783D" w14:paraId="1A4B1941" w14:textId="77777777" w:rsidTr="00E045B1">
        <w:trPr>
          <w:gridAfter w:val="1"/>
          <w:wAfter w:w="7" w:type="dxa"/>
          <w:trHeight w:val="325"/>
        </w:trPr>
        <w:tc>
          <w:tcPr>
            <w:tcW w:w="10767" w:type="dxa"/>
            <w:gridSpan w:val="16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noWrap/>
            <w:hideMark/>
          </w:tcPr>
          <w:p w14:paraId="1130DAEB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CBA4A1B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4CD8D81" w14:textId="2A3D77C1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5. Current EPC &amp; Energy Performance</w:t>
            </w:r>
          </w:p>
        </w:tc>
      </w:tr>
      <w:tr w:rsidR="00692E7E" w:rsidRPr="00CD783D" w14:paraId="1972222D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71B9C925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Latest EPC Rating</w:t>
            </w:r>
          </w:p>
        </w:tc>
        <w:tc>
          <w:tcPr>
            <w:tcW w:w="8073" w:type="dxa"/>
            <w:gridSpan w:val="12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F667A63" w14:textId="74989117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proofErr w:type="gramStart"/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letter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}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proofErr w:type="gramStart"/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number</w:t>
            </w:r>
            <w:proofErr w:type="spellEnd"/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0AA7F61D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4A95D5B7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Date of last EPC</w:t>
            </w:r>
          </w:p>
        </w:tc>
        <w:tc>
          <w:tcPr>
            <w:tcW w:w="8073" w:type="dxa"/>
            <w:gridSpan w:val="12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1349E40" w14:textId="61655D76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_date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4B2384E3" w14:textId="77777777" w:rsidTr="00E045B1">
        <w:trPr>
          <w:gridAfter w:val="1"/>
          <w:wAfter w:w="7" w:type="dxa"/>
          <w:trHeight w:val="591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6899698F" w14:textId="24016B51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Annual CO₂ Emissions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(kg/m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br/>
              <w:t>and EUI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(kW/m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0738789" w14:textId="6EFC6CAC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E33E7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2_emissions }}</w:t>
            </w:r>
          </w:p>
        </w:tc>
      </w:tr>
      <w:tr w:rsidR="00692E7E" w:rsidRPr="00CD783D" w14:paraId="3873F01B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5E3245D7" w14:textId="155BE2F1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Benchmark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49AE22A5" w14:textId="7B1AA006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_benchmark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7BE1BC57" w14:textId="77777777" w:rsidTr="00E045B1">
        <w:trPr>
          <w:gridAfter w:val="1"/>
          <w:wAfter w:w="7" w:type="dxa"/>
          <w:trHeight w:val="966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2CADC472" w14:textId="762AC9E0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Commentary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215603EF" w14:textId="051D0AAC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_commentary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4DD97565" w14:textId="77777777" w:rsidTr="00E045B1">
        <w:trPr>
          <w:gridAfter w:val="1"/>
          <w:wAfter w:w="7" w:type="dxa"/>
          <w:trHeight w:val="272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000000" w:fill="F2F2F2"/>
            <w:hideMark/>
          </w:tcPr>
          <w:p w14:paraId="1E03519D" w14:textId="74391678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Source URL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005EBF31" w14:textId="4D58A25F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_url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6F142BC7" w14:textId="77777777" w:rsidTr="00E045B1">
        <w:trPr>
          <w:gridAfter w:val="1"/>
          <w:wAfter w:w="7" w:type="dxa"/>
          <w:trHeight w:val="325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153EB9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2665C7B1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1E65E8BD" w14:textId="77777777" w:rsidR="003102F0" w:rsidRPr="00CD783D" w:rsidRDefault="003102F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47330C52" w14:textId="77777777" w:rsidR="003102F0" w:rsidRPr="00CD783D" w:rsidRDefault="003102F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3801C554" w14:textId="77777777" w:rsidR="003102F0" w:rsidRPr="00CD783D" w:rsidRDefault="003102F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228D6B9A" w14:textId="0C6C7644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lastRenderedPageBreak/>
              <w:t>6. CRREM Assessment</w:t>
            </w:r>
          </w:p>
        </w:tc>
      </w:tr>
      <w:tr w:rsidR="00B63A2F" w:rsidRPr="00CD783D" w14:paraId="2EFE51B8" w14:textId="77777777" w:rsidTr="00E045B1">
        <w:trPr>
          <w:gridAfter w:val="1"/>
          <w:wAfter w:w="7" w:type="dxa"/>
          <w:trHeight w:val="61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EB6BD2C" w14:textId="7A42531A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Stranding Year</w:t>
            </w:r>
          </w:p>
        </w:tc>
        <w:tc>
          <w:tcPr>
            <w:tcW w:w="2835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1F97EE16" w14:textId="03D6424F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_strand_year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8D9F183" w14:textId="6B4F62FB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Carbon Value at Risk</w:t>
            </w:r>
          </w:p>
        </w:tc>
        <w:tc>
          <w:tcPr>
            <w:tcW w:w="3254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035E77D" w14:textId="0F165B0D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E33E7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var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50170A9A" w14:textId="77777777" w:rsidTr="00E045B1">
        <w:trPr>
          <w:gridAfter w:val="1"/>
          <w:wAfter w:w="7" w:type="dxa"/>
          <w:trHeight w:val="61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73E929C" w14:textId="10E89E13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CRREM Delta</w:t>
            </w:r>
            <w:r w:rsidR="00E0348F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to 2030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68B507F" w14:textId="0593395D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_delta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99C1293" w14:textId="1C208B8D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3254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3813D3C" w14:textId="51D2B96E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63A2F" w:rsidRPr="00CD783D" w14:paraId="4D60F119" w14:textId="77777777" w:rsidTr="00E045B1">
        <w:trPr>
          <w:gridAfter w:val="1"/>
          <w:wAfter w:w="7" w:type="dxa"/>
          <w:trHeight w:val="267"/>
        </w:trPr>
        <w:tc>
          <w:tcPr>
            <w:tcW w:w="10767" w:type="dxa"/>
            <w:gridSpan w:val="16"/>
            <w:tcBorders>
              <w:top w:val="single" w:sz="4" w:space="0" w:color="D9D9D9" w:themeColor="background1" w:themeShade="D9"/>
              <w:left w:val="single" w:sz="4" w:space="0" w:color="808080"/>
              <w:right w:val="single" w:sz="4" w:space="0" w:color="808080"/>
            </w:tcBorders>
          </w:tcPr>
          <w:p w14:paraId="519B4989" w14:textId="3598E0CB" w:rsidR="00B63A2F" w:rsidRPr="00CD783D" w:rsidRDefault="00DD07C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Narrative</w:t>
            </w:r>
            <w:r w:rsid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B63A2F" w:rsidRPr="00CD783D" w14:paraId="7CF2E1C6" w14:textId="77777777" w:rsidTr="00E045B1">
        <w:trPr>
          <w:gridAfter w:val="1"/>
          <w:wAfter w:w="7" w:type="dxa"/>
          <w:trHeight w:val="1277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079F14F0" w14:textId="5446E193" w:rsidR="00B63A2F" w:rsidRPr="00CD783D" w:rsidRDefault="00E763CB" w:rsidP="00B63A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D266C" w:rsidRPr="00CD783D" w14:paraId="2A837112" w14:textId="77777777" w:rsidTr="00E045B1">
        <w:trPr>
          <w:gridAfter w:val="1"/>
          <w:wAfter w:w="7" w:type="dxa"/>
          <w:trHeight w:val="312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6E9A24D2" w14:textId="333C2756" w:rsidR="002D266C" w:rsidRPr="00CD783D" w:rsidRDefault="002D266C" w:rsidP="002D266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Advanced analysis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2D266C" w:rsidRPr="00CD783D" w14:paraId="5B8729BD" w14:textId="77777777" w:rsidTr="00E045B1">
        <w:trPr>
          <w:gridAfter w:val="1"/>
          <w:wAfter w:w="7" w:type="dxa"/>
          <w:trHeight w:val="1277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75305DB0" w14:textId="4E26D1EE" w:rsidR="002D266C" w:rsidRPr="00CD783D" w:rsidRDefault="002D266C" w:rsidP="00B63A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adv_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10359B21" w14:textId="77777777" w:rsidTr="00E045B1">
        <w:trPr>
          <w:gridAfter w:val="1"/>
          <w:wAfter w:w="7" w:type="dxa"/>
          <w:trHeight w:val="5712"/>
        </w:trPr>
        <w:tc>
          <w:tcPr>
            <w:tcW w:w="10767" w:type="dxa"/>
            <w:gridSpan w:val="16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9AA957D" w14:textId="04CE6C79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</w:t>
            </w:r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_chart</w:t>
            </w:r>
            <w:proofErr w:type="spellEnd"/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7E189303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01142D40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AAB609D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2AD7F3" w14:textId="62BC4A73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7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Ownership &amp; Transaction Insight</w:t>
            </w:r>
          </w:p>
        </w:tc>
      </w:tr>
      <w:tr w:rsidR="00B63A2F" w:rsidRPr="00CD783D" w14:paraId="3F92EE58" w14:textId="77777777" w:rsidTr="00E045B1">
        <w:trPr>
          <w:gridAfter w:val="1"/>
          <w:wAfter w:w="7" w:type="dxa"/>
          <w:trHeight w:val="297"/>
        </w:trPr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26184EC8" w14:textId="76DA7F5D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Current owner</w:t>
            </w:r>
          </w:p>
        </w:tc>
        <w:tc>
          <w:tcPr>
            <w:tcW w:w="3969" w:type="dxa"/>
            <w:gridSpan w:val="7"/>
            <w:tcBorders>
              <w:top w:val="single" w:sz="4" w:space="0" w:color="auto"/>
              <w:left w:val="nil"/>
              <w:bottom w:val="single" w:sz="4" w:space="0" w:color="CCCCCC"/>
            </w:tcBorders>
          </w:tcPr>
          <w:p w14:paraId="5180021B" w14:textId="06F098D2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_name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188C1DB7" w14:textId="0B35A545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Since (date)</w:t>
            </w:r>
          </w:p>
        </w:tc>
        <w:tc>
          <w:tcPr>
            <w:tcW w:w="2970" w:type="dxa"/>
            <w:gridSpan w:val="3"/>
            <w:tcBorders>
              <w:top w:val="single" w:sz="4" w:space="0" w:color="auto"/>
              <w:left w:val="nil"/>
              <w:bottom w:val="single" w:sz="4" w:space="0" w:color="CCCCCC"/>
              <w:right w:val="single" w:sz="4" w:space="0" w:color="auto"/>
            </w:tcBorders>
          </w:tcPr>
          <w:p w14:paraId="70030991" w14:textId="2E03C593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_date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38357375" w14:textId="77777777" w:rsidTr="00E045B1">
        <w:trPr>
          <w:gridAfter w:val="1"/>
          <w:wAfter w:w="7" w:type="dxa"/>
          <w:trHeight w:val="1200"/>
        </w:trPr>
        <w:tc>
          <w:tcPr>
            <w:tcW w:w="10767" w:type="dxa"/>
            <w:gridSpan w:val="16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auto"/>
            </w:tcBorders>
            <w:hideMark/>
          </w:tcPr>
          <w:p w14:paraId="7BA65C72" w14:textId="2A0BE4B0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_insights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5FC8197A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FC91218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37993A8D" w14:textId="77777777" w:rsidTr="00E045B1">
        <w:trPr>
          <w:gridAfter w:val="1"/>
          <w:wAfter w:w="7" w:type="dxa"/>
          <w:trHeight w:val="46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2EF5D2" w14:textId="2B7CF080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8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Planning &amp; Development History</w:t>
            </w:r>
          </w:p>
        </w:tc>
      </w:tr>
      <w:tr w:rsidR="00B63A2F" w:rsidRPr="00CD783D" w14:paraId="0FFD82A6" w14:textId="77777777" w:rsidTr="00E045B1">
        <w:trPr>
          <w:gridAfter w:val="1"/>
          <w:wAfter w:w="7" w:type="dxa"/>
          <w:trHeight w:val="94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0C681515" w14:textId="3A30FC08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lanning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_history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67959F55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6E5C3CE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6D3CAC81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E487DB" w14:textId="167D4A26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9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Occupier Mix &amp; Leasing</w:t>
            </w:r>
          </w:p>
        </w:tc>
      </w:tr>
      <w:tr w:rsidR="00B63A2F" w:rsidRPr="00CD783D" w14:paraId="24F4778B" w14:textId="77777777" w:rsidTr="00E045B1">
        <w:trPr>
          <w:gridAfter w:val="1"/>
          <w:wAfter w:w="7" w:type="dxa"/>
          <w:trHeight w:val="94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4BB2C9CC" w14:textId="0657C99E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ccupier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_mix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71EBF9BC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4C80528E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6381FAFB" w14:textId="77777777" w:rsidTr="00B0496A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A38DC0" w14:textId="555A4A9B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10. </w:t>
            </w:r>
            <w:r w:rsidR="00EB7972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Social Impact of Local Area</w:t>
            </w:r>
            <w:r w:rsidR="00A149E8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(</w:t>
            </w:r>
            <w:proofErr w:type="spellStart"/>
            <w:r w:rsidR="00A149E8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Indicies</w:t>
            </w:r>
            <w:proofErr w:type="spellEnd"/>
            <w:r w:rsidR="00A149E8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of Multiple Deprivation “IMD”)</w:t>
            </w:r>
          </w:p>
        </w:tc>
      </w:tr>
      <w:tr w:rsidR="00170C44" w:rsidRPr="00CD783D" w14:paraId="0AD5A9C1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0C864F52" w14:textId="6CA4F5C5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77" w:type="dxa"/>
            <w:gridSpan w:val="3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179DB1FE" w14:textId="3A161B2E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Result</w:t>
            </w:r>
          </w:p>
        </w:tc>
        <w:tc>
          <w:tcPr>
            <w:tcW w:w="6305" w:type="dxa"/>
            <w:gridSpan w:val="10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17C20F67" w14:textId="77777777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Comments</w:t>
            </w:r>
          </w:p>
        </w:tc>
      </w:tr>
      <w:tr w:rsidR="00170C44" w:rsidRPr="00CD783D" w14:paraId="6BA1C283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41DE0198" w14:textId="7608EEAB" w:rsidR="00170C44" w:rsidRPr="00CD783D" w:rsidRDefault="00EB7972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LSOA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7CEFEBB2" w14:textId="781C1847" w:rsidR="00170C44" w:rsidRPr="00CD783D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lsoa_code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1B3216CF" w14:textId="65A3BBD3" w:rsidR="00170C44" w:rsidRPr="00CD783D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 w:rsidRPr="00EB7972">
              <w:rPr>
                <w:rFonts w:ascii="Calibri" w:hAnsi="Calibri" w:cs="Calibri"/>
                <w:color w:val="000000"/>
              </w:rPr>
              <w:t>lsoa_name</w:t>
            </w:r>
            <w:proofErr w:type="spellEnd"/>
            <w:r w:rsidR="00EB7972"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871D5" w:rsidRPr="00CD783D" w14:paraId="4D197D08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73AF06D3" w14:textId="5CC9B9BB" w:rsidR="00E871D5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LSOA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Pupulation</w:t>
            </w:r>
            <w:proofErr w:type="spellEnd"/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CA5C3B7" w14:textId="01D8AD2A" w:rsidR="00E871D5" w:rsidRPr="00A149E8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imd_population_total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 w:val="restart"/>
            <w:tcBorders>
              <w:top w:val="single" w:sz="4" w:space="0" w:color="CCCCCC"/>
              <w:left w:val="nil"/>
              <w:right w:val="single" w:sz="4" w:space="0" w:color="808080"/>
            </w:tcBorders>
          </w:tcPr>
          <w:p w14:paraId="556F172A" w14:textId="269CE7E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1E520F16" w14:textId="5E7CF6DF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imd_analysis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E871D5" w:rsidRPr="00CD783D" w14:paraId="35A07849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39D2449D" w14:textId="454664CB" w:rsidR="00E871D5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Rank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529F1D6A" w14:textId="55B4CEF8" w:rsidR="00E871D5" w:rsidRPr="00CD783D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imd_rank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3D38584E" w14:textId="536B4627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E871D5" w:rsidRPr="00CD783D" w14:paraId="22EE6469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5A377D12" w14:textId="685A96A7" w:rsidR="00E871D5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Score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DC60E7B" w14:textId="771CE154" w:rsidR="00E871D5" w:rsidRPr="00CD783D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imd_score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52265096" w14:textId="285A8DA2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E871D5" w:rsidRPr="00CD783D" w14:paraId="0B3EF964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37B00816" w14:textId="6DB8BA7C" w:rsidR="00E871D5" w:rsidRPr="00CD783D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77330E6D" w14:textId="71B0A383" w:rsidR="00E871D5" w:rsidRPr="00CD783D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imd_decile</w:t>
            </w:r>
            <w:proofErr w:type="spellEnd"/>
            <w:r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  <w:hideMark/>
          </w:tcPr>
          <w:p w14:paraId="7CBD7503" w14:textId="5875E815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E871D5" w:rsidRPr="00CD783D" w14:paraId="032C0993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66D907CB" w14:textId="5A28B064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Income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F0CEE1C" w14:textId="7F043DC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imd_income_decile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1E176936" w14:textId="368A9245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6C57C783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6BBF7E3C" w14:textId="6D9EF5ED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Crime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C5AAC2C" w14:textId="703177DB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imd_crime_decile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2D8BEEE0" w14:textId="4A4431DA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136966D3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5E665F09" w14:textId="565DAE1B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Child Poverty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858CC11" w14:textId="3E1977AA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imd_idaci_decile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21995BF4" w14:textId="1A5CCA0F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37946F43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46AA353A" w14:textId="63562C92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Education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0AC8DA00" w14:textId="432E3171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imd_education_decile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565FE301" w14:textId="5F012C21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025DE6EA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1191CED5" w14:textId="642146B9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Housing Barriers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1B86A84" w14:textId="3613C81D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imd_barriers_decile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3ADB1914" w14:textId="088CE315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42CA439C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267D8DA6" w14:textId="70B456B2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Living Environment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39AFEF40" w14:textId="3B33F543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imd_living_env_decile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2D7A2AD7" w14:textId="593CE82E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496C4C1A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2CF363D7" w14:textId="477769D4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Education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049ECB3" w14:textId="264A5B51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imd_education_decile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7F0A4E57" w14:textId="40C51A7B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1FE9723A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09F22A34" w14:textId="0750A04D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Health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2A49BB33" w14:textId="03DA9AB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imd_health_decile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  <w:hideMark/>
          </w:tcPr>
          <w:p w14:paraId="699F50BE" w14:textId="11A4B6D7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E871D5" w:rsidRPr="00CD783D" w14:paraId="659166C4" w14:textId="77777777" w:rsidTr="00D5347F">
        <w:trPr>
          <w:gridAfter w:val="1"/>
          <w:wAfter w:w="7" w:type="dxa"/>
          <w:trHeight w:val="33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9CFCF72" w14:textId="79D01C23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Older People Decile</w:t>
            </w:r>
          </w:p>
        </w:tc>
        <w:tc>
          <w:tcPr>
            <w:tcW w:w="2477" w:type="dxa"/>
            <w:gridSpan w:val="3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145620FB" w14:textId="74D572C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imd_idaopi_decile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73C0B7C" w14:textId="163FE91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72601F7D" w14:textId="77777777" w:rsidTr="00B0496A">
        <w:trPr>
          <w:gridAfter w:val="1"/>
          <w:wAfter w:w="7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16205B6D" w14:textId="77777777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4A27A0" w:rsidRPr="00CD783D" w14:paraId="58BD0AAF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5753BFE" w14:textId="77777777" w:rsidR="00170C44" w:rsidRDefault="00170C44" w:rsidP="0082412C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461FFC9F" w14:textId="77777777" w:rsidR="00170C44" w:rsidRDefault="00170C44" w:rsidP="0082412C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1861E53A" w14:textId="77777777" w:rsidR="00170C44" w:rsidRDefault="00170C44" w:rsidP="0082412C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2E3C4202" w14:textId="790D1923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Certification Readiness (post Retrofit Strategy)</w:t>
            </w:r>
          </w:p>
        </w:tc>
      </w:tr>
      <w:tr w:rsidR="004A27A0" w:rsidRPr="00CD783D" w14:paraId="0E009455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674FD21C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Framework</w:t>
            </w:r>
          </w:p>
        </w:tc>
        <w:tc>
          <w:tcPr>
            <w:tcW w:w="2477" w:type="dxa"/>
            <w:gridSpan w:val="3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7C3C63A5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Target</w:t>
            </w:r>
          </w:p>
        </w:tc>
        <w:tc>
          <w:tcPr>
            <w:tcW w:w="6305" w:type="dxa"/>
            <w:gridSpan w:val="10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33C7AB3A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Comments</w:t>
            </w:r>
          </w:p>
        </w:tc>
      </w:tr>
      <w:tr w:rsidR="004A27A0" w:rsidRPr="00CD783D" w14:paraId="67E97AA6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47474690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BREEAM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146AD94F" w14:textId="1E1C9DE1" w:rsidR="004A27A0" w:rsidRPr="00CD783D" w:rsidRDefault="00A76597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_target_breeam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21F5AC1" w14:textId="471A294E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_target_breeam_comments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2C50C930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031318A9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NABERS UK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0EA5C385" w14:textId="548D88E5" w:rsidR="004A27A0" w:rsidRPr="00CD783D" w:rsidRDefault="00A76597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_target_nabers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084A7AAC" w14:textId="3681A1A4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_target_nabers_comments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64DBABE1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324312D3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WELL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V2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52360111" w14:textId="55C3D870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_target_well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CD3CFE6" w14:textId="2231F772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_target_well_comments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2CA40406" w14:textId="77777777" w:rsidTr="00A149E8">
        <w:trPr>
          <w:gridAfter w:val="1"/>
          <w:wAfter w:w="7" w:type="dxa"/>
          <w:trHeight w:val="33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A5DC45B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EPC</w:t>
            </w:r>
          </w:p>
        </w:tc>
        <w:tc>
          <w:tcPr>
            <w:tcW w:w="2477" w:type="dxa"/>
            <w:gridSpan w:val="3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5A42CD4B" w14:textId="70B1B8C3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_target_EPC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FCAA836" w14:textId="682F3D83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_target_EPC_comments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15D21D53" w14:textId="77777777" w:rsidTr="00E045B1">
        <w:trPr>
          <w:gridAfter w:val="1"/>
          <w:wAfter w:w="7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2B3B1CF1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7C7FB353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2BBDFA7" w14:textId="02130385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Suitability for Renewables</w:t>
            </w:r>
          </w:p>
        </w:tc>
      </w:tr>
      <w:tr w:rsidR="00DE0015" w:rsidRPr="00CD783D" w14:paraId="05554310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4A0F770F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(total)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m)</w:t>
            </w:r>
          </w:p>
        </w:tc>
        <w:tc>
          <w:tcPr>
            <w:tcW w:w="8073" w:type="dxa"/>
            <w:gridSpan w:val="12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4E574740" w14:textId="7C793185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enew_roof_area_total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64E5DBCA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nil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32FA6400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(available)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m)</w:t>
            </w:r>
          </w:p>
        </w:tc>
        <w:tc>
          <w:tcPr>
            <w:tcW w:w="8073" w:type="dxa"/>
            <w:gridSpan w:val="12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557782E8" w14:textId="1CEDACFF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enew_roof_area_solar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16AB0625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612DC898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Shading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347564DB" w14:textId="107C3A56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enew_shading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50F21AD7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3A177216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Structural Load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30809C1F" w14:textId="2F134102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enew_struct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0F52671C" w14:textId="77777777" w:rsidTr="00E045B1">
        <w:trPr>
          <w:gridAfter w:val="1"/>
          <w:wAfter w:w="7" w:type="dxa"/>
          <w:trHeight w:val="74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nil"/>
            </w:tcBorders>
            <w:shd w:val="clear" w:color="000000" w:fill="F2F2F2"/>
            <w:noWrap/>
            <w:hideMark/>
          </w:tcPr>
          <w:p w14:paraId="72FC922E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Conclusion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5E80D403" w14:textId="0B5E293E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enew_conclusions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B63A2F" w:rsidRPr="00CD783D" w14:paraId="260105A6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4FD12839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B63A2F" w:rsidRPr="00CD783D" w14:paraId="61CA342B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10427D36" w14:textId="36B0E2AB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3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Decarbonisation Commentary</w:t>
            </w:r>
            <w:r w:rsidR="00964B83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and Optimised Retrofit Strategy</w:t>
            </w:r>
          </w:p>
        </w:tc>
      </w:tr>
      <w:tr w:rsidR="00B63A2F" w:rsidRPr="00CD783D" w14:paraId="2A3B959C" w14:textId="77777777" w:rsidTr="00E045B1">
        <w:trPr>
          <w:gridAfter w:val="1"/>
          <w:wAfter w:w="7" w:type="dxa"/>
          <w:trHeight w:val="156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hideMark/>
          </w:tcPr>
          <w:p w14:paraId="25402E43" w14:textId="3107457D" w:rsidR="00B63A2F" w:rsidRPr="00CD783D" w:rsidRDefault="00DE0015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s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trategic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_decarb_comments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E0015" w:rsidRPr="00CD783D" w14:paraId="2B6965E5" w14:textId="77777777" w:rsidTr="00B0494C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1A62314" w14:textId="50B6E5BC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Forecast end EUI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2835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2D8C3C49" w14:textId="409A8A06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ostrefurb_eui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4928ACE" w14:textId="3D4E24A1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NIA post refurb </w:t>
            </w:r>
            <w:r w:rsidR="00620C63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(</w:t>
            </w:r>
            <w:proofErr w:type="spellStart"/>
            <w:r w:rsidR="00620C63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="00620C63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</w:t>
            </w:r>
          </w:p>
        </w:tc>
        <w:tc>
          <w:tcPr>
            <w:tcW w:w="2977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79C439" w14:textId="3372E32F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nia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}</w:t>
            </w:r>
            <w:r w:rsidR="00620C63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</w:p>
        </w:tc>
      </w:tr>
      <w:tr w:rsidR="00B0494C" w:rsidRPr="00CD783D" w14:paraId="69EA1D26" w14:textId="77777777" w:rsidTr="00B0494C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BBC76A6" w14:textId="2925240F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Added Embodied Carbon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8209E5D" w14:textId="71895D07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ostrefurb_embodied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6682A62" w14:textId="59F52DCA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NIA post refurb % uplift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2EA7DB" w14:textId="4CAD9582" w:rsidR="00B0494C" w:rsidRPr="00396AE8" w:rsidRDefault="00B0494C" w:rsidP="00620C63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</w:t>
            </w:r>
            <w:proofErr w:type="gramEnd"/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_nia_pc</w:t>
            </w:r>
            <w:proofErr w:type="spellEnd"/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0494C" w:rsidRPr="00CD783D" w14:paraId="0662D67B" w14:textId="77777777" w:rsidTr="00B0494C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2121464" w14:textId="1363F728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Return on Invested Carbon*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AA52601" w14:textId="2A63C8FD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</w:t>
            </w:r>
            <w:r>
              <w:rPr>
                <w:rFonts w:ascii="Calibri" w:hAnsi="Calibri" w:cs="Calibri"/>
                <w:color w:val="000000"/>
              </w:rPr>
              <w:t>roic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CAFE0DC" w14:textId="57DD2727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EUI cost efficiency**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6252325C" w14:textId="28CC0457" w:rsidR="00B0494C" w:rsidRPr="00396AE8" w:rsidRDefault="00B0494C" w:rsidP="00620C63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£ </w:t>
            </w:r>
            <w:proofErr w:type="gramStart"/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</w:t>
            </w:r>
            <w:proofErr w:type="gramEnd"/>
            <w:r w:rsidRPr="00CD783D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euice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B0494C" w:rsidRPr="00CD783D" w14:paraId="12750E45" w14:textId="77777777" w:rsidTr="00D15AF6">
        <w:trPr>
          <w:trHeight w:val="74"/>
        </w:trPr>
        <w:tc>
          <w:tcPr>
            <w:tcW w:w="5529" w:type="dxa"/>
            <w:gridSpan w:val="9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40A4D9A0" w14:textId="690734C1" w:rsidR="00B0494C" w:rsidRPr="00B0494C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*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Operational carbon saved per year in kg CO2e/m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divided by embodied carbon spent in kg/m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</w:p>
        </w:tc>
        <w:tc>
          <w:tcPr>
            <w:tcW w:w="5245" w:type="dxa"/>
            <w:gridSpan w:val="8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  <w:shd w:val="clear" w:color="auto" w:fill="F2F2F2" w:themeFill="background1" w:themeFillShade="F2"/>
          </w:tcPr>
          <w:p w14:paraId="4DBE23ED" w14:textId="16557F74" w:rsidR="00B0494C" w:rsidRPr="00B0494C" w:rsidRDefault="00B0494C" w:rsidP="00620C63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**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£ cost </w:t>
            </w:r>
            <w:proofErr w:type="spellStart"/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perkW</w:t>
            </w:r>
            <w:proofErr w:type="spellEnd"/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saved</w:t>
            </w:r>
          </w:p>
        </w:tc>
      </w:tr>
      <w:tr w:rsidR="00797BE3" w:rsidRPr="00CD783D" w14:paraId="2B430725" w14:textId="77777777" w:rsidTr="00E045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808080"/>
            </w:tcBorders>
          </w:tcPr>
          <w:p w14:paraId="0EA209DE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835" w:type="dxa"/>
            <w:gridSpan w:val="5"/>
            <w:tcBorders>
              <w:top w:val="single" w:sz="4" w:space="0" w:color="808080"/>
            </w:tcBorders>
          </w:tcPr>
          <w:p w14:paraId="79613AE0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4"/>
            <w:tcBorders>
              <w:top w:val="single" w:sz="4" w:space="0" w:color="808080"/>
            </w:tcBorders>
          </w:tcPr>
          <w:p w14:paraId="221C8A2E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808080"/>
            </w:tcBorders>
          </w:tcPr>
          <w:p w14:paraId="3BEDC248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797BE3" w:rsidRPr="00CD783D" w14:paraId="22357905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0467EE81" w14:textId="53EE5543" w:rsidR="00797BE3" w:rsidRPr="00CD783D" w:rsidRDefault="00797BE3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4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Estimated cost of Retrofit Strategy</w:t>
            </w:r>
          </w:p>
        </w:tc>
      </w:tr>
      <w:tr w:rsidR="00797BE3" w:rsidRPr="00CD783D" w14:paraId="107C9BF3" w14:textId="77777777" w:rsidTr="00E045B1">
        <w:trPr>
          <w:gridAfter w:val="1"/>
          <w:wAfter w:w="7" w:type="dxa"/>
          <w:trHeight w:val="156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78708A75" w14:textId="7E480BED" w:rsidR="00797BE3" w:rsidRPr="00CD783D" w:rsidRDefault="00390D6C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</w:t>
            </w:r>
            <w:proofErr w:type="gramEnd"/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_comments</w:t>
            </w:r>
            <w:proofErr w:type="spellEnd"/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797BE3" w:rsidRPr="00CD783D" w14:paraId="00B91CBF" w14:textId="77777777" w:rsidTr="00E045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7776D0E" w14:textId="1270C33F" w:rsidR="00797BE3" w:rsidRPr="00CD783D" w:rsidRDefault="00797BE3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B9F7944" w14:textId="63169C16" w:rsidR="00797BE3" w:rsidRPr="00CD783D" w:rsidRDefault="0050350C" w:rsidP="0050350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 (£)</w:t>
            </w:r>
          </w:p>
        </w:tc>
        <w:tc>
          <w:tcPr>
            <w:tcW w:w="2126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FFC14FA" w14:textId="4A7561D9" w:rsidR="00797BE3" w:rsidRPr="00CD783D" w:rsidRDefault="0050350C" w:rsidP="0050350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Rate (£ /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</w:t>
            </w:r>
          </w:p>
        </w:tc>
        <w:tc>
          <w:tcPr>
            <w:tcW w:w="3686" w:type="dxa"/>
            <w:gridSpan w:val="7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shd w:val="clear" w:color="auto" w:fill="F2F2F2" w:themeFill="background1" w:themeFillShade="F2"/>
          </w:tcPr>
          <w:p w14:paraId="54BD642E" w14:textId="569135A8" w:rsidR="00797BE3" w:rsidRPr="00CD783D" w:rsidRDefault="0050350C" w:rsidP="0050350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Source</w:t>
            </w:r>
          </w:p>
        </w:tc>
      </w:tr>
      <w:tr w:rsidR="00CD783D" w:rsidRPr="00CD783D" w14:paraId="379EC3B3" w14:textId="77777777" w:rsidTr="00E045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DF76595" w14:textId="36EF392A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Main plant</w:t>
            </w:r>
          </w:p>
        </w:tc>
        <w:tc>
          <w:tcPr>
            <w:tcW w:w="226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700BA7B" w14:textId="4D442AB1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1FEC0C0" w14:textId="6C5315F7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53544D8" w14:textId="1D715B01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4DEF7D21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257B767" w14:textId="1FE6651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On floor MEP systems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1A239F65" w14:textId="26B3936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63A6A946" w14:textId="744B7C0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0BB8DC7E" w14:textId="6D98AC1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0CCD9B39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61BC4B3" w14:textId="6C08D1FA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Lighting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4255B5B5" w14:textId="3CF1A45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6D28C0CF" w14:textId="03E4759B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4F79C028" w14:textId="1598CAF0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68138E0E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80A927E" w14:textId="1E67DD9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Windows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48A2D319" w14:textId="5A57D41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29895281" w14:textId="4D8924D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142EF256" w14:textId="2EF1B2DE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2D300715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8B1010E" w14:textId="2398290D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Insulation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49825FA9" w14:textId="550AEBE7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299CB914" w14:textId="10754E2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7C74F034" w14:textId="6CFC1B2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0CD6FDA4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4B0E9E3" w14:textId="36CFFC9D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 to CAT A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72099B94" w14:textId="32B6100B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75A26F1A" w14:textId="6F758C16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738D3FD7" w14:textId="19DA14AA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60CBCD65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8F28662" w14:textId="38640B9B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Renewables / solar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2B1A217D" w14:textId="6809D581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</w:t>
            </w:r>
            <w:r w:rsidR="00743743" w:rsidRPr="00086D3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2483819E" w14:textId="1950EA89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4104FA1" w14:textId="5D68E7E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1D5B0D45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8ECDB1" w14:textId="040126F7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Water systems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1175CEBA" w14:textId="1F823A8F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6F887DB9" w14:textId="1BE06146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24C1F56" w14:textId="2F33220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7E4E6690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941DBC3" w14:textId="64F448E4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Additional NIA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6E98B2FC" w14:textId="2EFC33F6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73176428" w14:textId="4CB9182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36A410C" w14:textId="15C367AE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122B3D91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D0558BC" w14:textId="770F89C7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Reception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7129DBE4" w14:textId="7E559BCE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6DE5B17C" w14:textId="6A1A62B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1FD6E566" w14:textId="6BCA6219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2FA8550C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769483C" w14:textId="2A2593D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End of trip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2D0506C1" w14:textId="04DB1D1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34E0F59A" w14:textId="77CE664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353AE678" w14:textId="16243EB7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32DE312B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F41DC90" w14:textId="351CA420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Other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1CB78623" w14:textId="2AF8B99F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47A1B013" w14:textId="1BD7242D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0ECAE0F" w14:textId="5653FA40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39908217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8906B4E" w14:textId="42763B31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Professional fees (at 15%)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377177B7" w14:textId="4E61DB59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170A6766" w14:textId="6544B600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2D6536" w14:textId="717DE6F4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20C36E37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5FD3C9D1" w14:textId="72CF27C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COSTS</w:t>
            </w:r>
          </w:p>
        </w:tc>
        <w:tc>
          <w:tcPr>
            <w:tcW w:w="2268" w:type="dxa"/>
            <w:gridSpan w:val="3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5AF23050" w14:textId="07C74F4E" w:rsidR="00CD783D" w:rsidRPr="00086D38" w:rsidRDefault="00CD783D" w:rsidP="00396AE8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ost_tot_total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183461A7" w14:textId="5E61A4A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ost_rate_total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top w:val="single" w:sz="4" w:space="0" w:color="D9D9D9" w:themeColor="background1" w:themeShade="D9"/>
              <w:left w:val="nil"/>
              <w:bottom w:val="single" w:sz="4" w:space="0" w:color="000000" w:themeColor="text1"/>
              <w:right w:val="single" w:sz="4" w:space="0" w:color="808080"/>
            </w:tcBorders>
          </w:tcPr>
          <w:p w14:paraId="2C930F6C" w14:textId="033A8AB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NA</w:t>
            </w:r>
          </w:p>
        </w:tc>
      </w:tr>
      <w:tr w:rsidR="001716B1" w:rsidRPr="00CD783D" w14:paraId="027DA496" w14:textId="77777777" w:rsidTr="00170C44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000000" w:themeColor="text1"/>
            </w:tcBorders>
          </w:tcPr>
          <w:p w14:paraId="7E71972C" w14:textId="77777777" w:rsidR="001716B1" w:rsidRPr="00CD783D" w:rsidRDefault="001716B1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  <w:tcBorders>
              <w:top w:val="single" w:sz="4" w:space="0" w:color="000000" w:themeColor="text1"/>
            </w:tcBorders>
          </w:tcPr>
          <w:p w14:paraId="66C1670C" w14:textId="77777777" w:rsidR="001716B1" w:rsidRPr="00086D38" w:rsidRDefault="001716B1" w:rsidP="00396AE8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  <w:tcBorders>
              <w:top w:val="single" w:sz="4" w:space="0" w:color="000000" w:themeColor="text1"/>
            </w:tcBorders>
          </w:tcPr>
          <w:p w14:paraId="249B1F23" w14:textId="77777777" w:rsidR="001716B1" w:rsidRPr="00086D38" w:rsidRDefault="001716B1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top w:val="single" w:sz="4" w:space="0" w:color="000000" w:themeColor="text1"/>
              <w:left w:val="nil"/>
            </w:tcBorders>
          </w:tcPr>
          <w:p w14:paraId="6E064B24" w14:textId="77777777" w:rsidR="001716B1" w:rsidRPr="00086D38" w:rsidRDefault="001716B1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47B916A7" w14:textId="77777777" w:rsidTr="00170C44">
        <w:trPr>
          <w:trHeight w:val="293"/>
        </w:trPr>
        <w:tc>
          <w:tcPr>
            <w:tcW w:w="2694" w:type="dxa"/>
            <w:gridSpan w:val="4"/>
          </w:tcPr>
          <w:p w14:paraId="3FAE7B92" w14:textId="77777777" w:rsidR="00170C44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</w:tcPr>
          <w:p w14:paraId="23C7765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</w:tcPr>
          <w:p w14:paraId="3612D8F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left w:val="nil"/>
            </w:tcBorders>
          </w:tcPr>
          <w:p w14:paraId="0C197563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5CD353D5" w14:textId="77777777" w:rsidTr="00170C44">
        <w:trPr>
          <w:trHeight w:val="293"/>
        </w:trPr>
        <w:tc>
          <w:tcPr>
            <w:tcW w:w="2694" w:type="dxa"/>
            <w:gridSpan w:val="4"/>
          </w:tcPr>
          <w:p w14:paraId="11FBAC3F" w14:textId="77777777" w:rsidR="00170C44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</w:tcPr>
          <w:p w14:paraId="7F0BA5C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</w:tcPr>
          <w:p w14:paraId="7CE2D824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left w:val="nil"/>
            </w:tcBorders>
          </w:tcPr>
          <w:p w14:paraId="258AE72C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79F1D4B2" w14:textId="77777777" w:rsidTr="00170C44">
        <w:trPr>
          <w:trHeight w:val="293"/>
        </w:trPr>
        <w:tc>
          <w:tcPr>
            <w:tcW w:w="2694" w:type="dxa"/>
            <w:gridSpan w:val="4"/>
          </w:tcPr>
          <w:p w14:paraId="37581D21" w14:textId="77777777" w:rsidR="00170C44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</w:tcPr>
          <w:p w14:paraId="4A624372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</w:tcPr>
          <w:p w14:paraId="36C238B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left w:val="nil"/>
            </w:tcBorders>
          </w:tcPr>
          <w:p w14:paraId="5405B4B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16B1" w:rsidRPr="00CD783D" w14:paraId="6F5DAA5B" w14:textId="77777777" w:rsidTr="00170C44">
        <w:trPr>
          <w:trHeight w:val="293"/>
        </w:trPr>
        <w:tc>
          <w:tcPr>
            <w:tcW w:w="2694" w:type="dxa"/>
            <w:gridSpan w:val="4"/>
            <w:tcBorders>
              <w:bottom w:val="single" w:sz="4" w:space="0" w:color="000000" w:themeColor="text1"/>
            </w:tcBorders>
          </w:tcPr>
          <w:p w14:paraId="0EE2613B" w14:textId="201830A0" w:rsidR="001716B1" w:rsidRPr="00CD783D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5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Log</w:t>
            </w:r>
          </w:p>
        </w:tc>
        <w:tc>
          <w:tcPr>
            <w:tcW w:w="2268" w:type="dxa"/>
            <w:gridSpan w:val="3"/>
            <w:tcBorders>
              <w:bottom w:val="single" w:sz="4" w:space="0" w:color="000000" w:themeColor="text1"/>
            </w:tcBorders>
          </w:tcPr>
          <w:p w14:paraId="1DB8CD88" w14:textId="77777777" w:rsidR="001716B1" w:rsidRPr="00086D38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  <w:tcBorders>
              <w:bottom w:val="single" w:sz="4" w:space="0" w:color="000000" w:themeColor="text1"/>
            </w:tcBorders>
          </w:tcPr>
          <w:p w14:paraId="55B19D9E" w14:textId="77777777" w:rsidR="001716B1" w:rsidRPr="00086D38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left w:val="nil"/>
              <w:bottom w:val="single" w:sz="4" w:space="0" w:color="000000" w:themeColor="text1"/>
            </w:tcBorders>
          </w:tcPr>
          <w:p w14:paraId="19F88D9E" w14:textId="77777777" w:rsidR="001716B1" w:rsidRPr="00086D38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16B1" w:rsidRPr="00CD783D" w14:paraId="1C91C769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000000" w:themeColor="text1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C9D509" w14:textId="52DB1E8C" w:rsidR="001716B1" w:rsidRPr="001716B1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Session ID</w:t>
            </w:r>
          </w:p>
        </w:tc>
        <w:tc>
          <w:tcPr>
            <w:tcW w:w="2835" w:type="dxa"/>
            <w:gridSpan w:val="5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</w:tcPr>
          <w:p w14:paraId="69FE8AF7" w14:textId="26158D24" w:rsidR="001716B1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session_id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2268" w:type="dxa"/>
            <w:gridSpan w:val="4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  <w:shd w:val="clear" w:color="auto" w:fill="F2F2F2"/>
          </w:tcPr>
          <w:p w14:paraId="6526179F" w14:textId="7B03006B" w:rsidR="001716B1" w:rsidRPr="00170C44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170C44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Property UPRN</w:t>
            </w:r>
          </w:p>
        </w:tc>
        <w:tc>
          <w:tcPr>
            <w:tcW w:w="2977" w:type="dxa"/>
            <w:gridSpan w:val="4"/>
            <w:tcBorders>
              <w:top w:val="single" w:sz="4" w:space="0" w:color="000000" w:themeColor="text1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1650C34" w14:textId="333E01C5" w:rsidR="001716B1" w:rsidRPr="00086D38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uprn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1716B1" w:rsidRPr="00CD783D" w14:paraId="35045DC6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DC659AE" w14:textId="31B8ABEA" w:rsidR="001716B1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Prepared by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D6B5BF9" w14:textId="409D4845" w:rsidR="001716B1" w:rsidRPr="00CD783D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65F70">
              <w:rPr>
                <w:rFonts w:ascii="Calibri" w:hAnsi="Calibri" w:cs="Calibri"/>
                <w:color w:val="000000"/>
              </w:rPr>
              <w:t>user_name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4AB451B9" w14:textId="47B0F84A" w:rsidR="001716B1" w:rsidRPr="00170C44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170C44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Property L</w:t>
            </w:r>
            <w:r w:rsidR="002921C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SOA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2B00033" w14:textId="34193321" w:rsidR="001716B1" w:rsidRPr="00086D38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lsoa_</w:t>
            </w:r>
            <w:r w:rsidR="00754491">
              <w:rPr>
                <w:color w:val="000000"/>
              </w:rPr>
              <w:t>name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B7972" w:rsidRPr="00CD783D" w14:paraId="6CD2E4CA" w14:textId="77777777" w:rsidTr="00B0496A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EB5BDE" w14:textId="420ED470" w:rsidR="00EB7972" w:rsidRPr="00CD783D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Email address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0303893" w14:textId="14565833" w:rsidR="00EB7972" w:rsidRPr="00CD783D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65F70">
              <w:rPr>
                <w:rFonts w:ascii="Calibri" w:hAnsi="Calibri" w:cs="Calibri"/>
                <w:color w:val="000000"/>
              </w:rPr>
              <w:t>user_email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04F752F2" w14:textId="77777777" w:rsidR="00EB7972" w:rsidRPr="00170C44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Field guide version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F35C4FD" w14:textId="77777777" w:rsidR="00EB7972" w:rsidRPr="00086D38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field_guide_version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754491" w:rsidRPr="00CD783D" w14:paraId="7B66A8C2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4FB99F0" w14:textId="10D5B3F4" w:rsidR="00754491" w:rsidRDefault="00E65F70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Session created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34D50FA" w14:textId="1905911B" w:rsidR="00754491" w:rsidRPr="00CD783D" w:rsidRDefault="00754491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65F70">
              <w:rPr>
                <w:rFonts w:ascii="Calibri" w:hAnsi="Calibri" w:cs="Calibri"/>
                <w:color w:val="000000"/>
              </w:rPr>
              <w:t>created_at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1828308F" w14:textId="3D088E18" w:rsidR="00754491" w:rsidRDefault="00754491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Fields total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8DB9818" w14:textId="198C4542" w:rsidR="00754491" w:rsidRPr="00CD783D" w:rsidRDefault="00754491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fields_</w:t>
            </w:r>
            <w:r>
              <w:rPr>
                <w:rFonts w:ascii="Calibri" w:hAnsi="Calibri" w:cs="Calibri"/>
                <w:color w:val="000000"/>
              </w:rPr>
              <w:t>total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65F70" w:rsidRPr="00CD783D" w14:paraId="5380B6ED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A52B3AA" w14:textId="6EC57E3D" w:rsidR="00E65F70" w:rsidRPr="00CD783D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Report generated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1C3368E" w14:textId="02FB95E6" w:rsidR="00E65F70" w:rsidRPr="00CD783D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report_generated_at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6910CF75" w14:textId="07849A41" w:rsidR="00E65F70" w:rsidRPr="00170C44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Fields completed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4F3AEAB" w14:textId="0EDE354A" w:rsidR="00E65F70" w:rsidRPr="00086D38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fields_completed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65F70" w:rsidRPr="00CD783D" w14:paraId="4BAD740C" w14:textId="77777777" w:rsidTr="00EB7972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B8A30E4" w14:textId="08B25C4B" w:rsidR="00E65F70" w:rsidRPr="00CD783D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0F82721F" w14:textId="3D8B6484" w:rsidR="00E65F70" w:rsidRPr="00CD783D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1A60DA31" w14:textId="60AA52FF" w:rsidR="00E65F70" w:rsidRPr="00170C44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% complete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09F55DB" w14:textId="7363EF08" w:rsidR="00E65F70" w:rsidRPr="00086D38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B7972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completion_percent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}}%</w:t>
            </w:r>
          </w:p>
        </w:tc>
      </w:tr>
      <w:tr w:rsidR="00E65F70" w:rsidRPr="00CD783D" w14:paraId="32F2BF43" w14:textId="77777777" w:rsidTr="00D847F8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76962575" w14:textId="6778FFB4" w:rsidR="00E65F70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Data sources</w:t>
            </w:r>
          </w:p>
        </w:tc>
        <w:tc>
          <w:tcPr>
            <w:tcW w:w="8080" w:type="dxa"/>
            <w:gridSpan w:val="13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</w:tcPr>
          <w:p w14:paraId="3D5CFA15" w14:textId="19D570B6" w:rsidR="00E65F70" w:rsidRPr="00EB7972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EB7972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data_sources_list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</w:tbl>
    <w:p w14:paraId="2C861222" w14:textId="6406ED0A" w:rsidR="009B582F" w:rsidRDefault="006E3265" w:rsidP="00A0027D">
      <w:pPr>
        <w:tabs>
          <w:tab w:val="clear" w:pos="709"/>
          <w:tab w:val="clear" w:pos="5954"/>
        </w:tabs>
        <w:spacing w:after="0" w:line="240" w:lineRule="auto"/>
        <w:rPr>
          <w:color w:val="000000"/>
          <w:sz w:val="12"/>
          <w:szCs w:val="12"/>
        </w:rPr>
      </w:pPr>
      <w:r>
        <w:rPr>
          <w:color w:val="000000"/>
        </w:rPr>
        <w:br/>
      </w:r>
      <w:r w:rsidRPr="006E3265">
        <w:rPr>
          <w:color w:val="000000"/>
          <w:sz w:val="12"/>
          <w:szCs w:val="12"/>
        </w:rPr>
        <w:t>© 2026 FORE Advisors LLP and MORE Advisors LLP</w:t>
      </w:r>
    </w:p>
    <w:p w14:paraId="581E59B7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72766126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5688E2E0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7E553312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6728B31D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17EFF1E2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25CAAF95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0F0C46A2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0F0C2F28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184566DE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31CA5206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1B7E0FAF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19C3897F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7CCD6E07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3BE6C9A8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7BBDDB3C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6EA33D8E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6DD65B2C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3919FDFB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422F3880" w14:textId="77777777" w:rsidR="00D80927" w:rsidRPr="00D80927" w:rsidRDefault="00D80927" w:rsidP="00D80927">
      <w:pPr>
        <w:ind w:firstLine="720"/>
        <w:rPr>
          <w:rFonts w:ascii="Calibri" w:hAnsi="Calibri" w:cs="Calibri"/>
          <w:sz w:val="12"/>
          <w:szCs w:val="12"/>
        </w:rPr>
      </w:pPr>
    </w:p>
    <w:sectPr w:rsidR="00D80927" w:rsidRPr="00D80927" w:rsidSect="009B582F">
      <w:footerReference w:type="default" r:id="rId8"/>
      <w:pgSz w:w="11901" w:h="16817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CB6CC" w14:textId="77777777" w:rsidR="007379FE" w:rsidRDefault="007379FE" w:rsidP="00A12420">
      <w:pPr>
        <w:spacing w:after="0" w:line="240" w:lineRule="auto"/>
      </w:pPr>
      <w:r>
        <w:separator/>
      </w:r>
    </w:p>
  </w:endnote>
  <w:endnote w:type="continuationSeparator" w:id="0">
    <w:p w14:paraId="2DEA8BC2" w14:textId="77777777" w:rsidR="007379FE" w:rsidRDefault="007379FE" w:rsidP="00A12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">
    <w:altName w:val="﷽﷽﷽﷽﷽﷽﷽﷽oman"/>
    <w:panose1 w:val="02000503020000020003"/>
    <w:charset w:val="4D"/>
    <w:family w:val="swiss"/>
    <w:pitch w:val="variable"/>
    <w:sig w:usb0="800000AF" w:usb1="5000204A" w:usb2="00000000" w:usb3="00000000" w:csb0="0000009B" w:csb1="00000000"/>
  </w:font>
  <w:font w:name="Avenir Black">
    <w:altName w:val="﷽﷽﷽﷽﷽﷽﷽﷽lack"/>
    <w:panose1 w:val="020B0803020203020204"/>
    <w:charset w:val="4D"/>
    <w:family w:val="swiss"/>
    <w:pitch w:val="variable"/>
    <w:sig w:usb0="800000AF" w:usb1="5000204A" w:usb2="00000000" w:usb3="00000000" w:csb0="0000009B" w:csb1="00000000"/>
  </w:font>
  <w:font w:name="Times New Roman (Body CS)">
    <w:altName w:val="Times New Roman"/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Perpetua">
    <w:panose1 w:val="020B0604020202020204"/>
    <w:charset w:val="4D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altName w:val="﷽﷽﷽﷽﷽﷽﷽﷽lor Emoj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7EAC7" w14:textId="5DAC9875" w:rsidR="00A12420" w:rsidRPr="00D80927" w:rsidRDefault="00A12420" w:rsidP="00A12420">
    <w:pPr>
      <w:pStyle w:val="Footer"/>
      <w:tabs>
        <w:tab w:val="clear" w:pos="9360"/>
        <w:tab w:val="right" w:pos="10632"/>
      </w:tabs>
      <w:rPr>
        <w:sz w:val="16"/>
        <w:szCs w:val="16"/>
      </w:rPr>
    </w:pPr>
    <w:r w:rsidRPr="00D80927">
      <w:rPr>
        <w:sz w:val="16"/>
        <w:szCs w:val="16"/>
      </w:rPr>
      <w:t>© 202</w:t>
    </w:r>
    <w:r w:rsidR="00D80927" w:rsidRPr="00D80927">
      <w:rPr>
        <w:sz w:val="16"/>
        <w:szCs w:val="16"/>
      </w:rPr>
      <w:t>6</w:t>
    </w:r>
    <w:r w:rsidRPr="00D80927">
      <w:rPr>
        <w:sz w:val="16"/>
        <w:szCs w:val="16"/>
      </w:rPr>
      <w:t xml:space="preserve"> FORE </w:t>
    </w:r>
    <w:r w:rsidR="00D80927" w:rsidRPr="00D80927">
      <w:rPr>
        <w:sz w:val="16"/>
        <w:szCs w:val="16"/>
      </w:rPr>
      <w:t>Advisors LLP and MORE Advisors LLP</w:t>
    </w:r>
    <w:r w:rsidRPr="00D80927">
      <w:rPr>
        <w:sz w:val="16"/>
        <w:szCs w:val="16"/>
      </w:rPr>
      <w:tab/>
    </w:r>
    <w:r w:rsidRPr="00D80927">
      <w:rPr>
        <w:sz w:val="16"/>
        <w:szCs w:val="16"/>
      </w:rPr>
      <w:tab/>
      <w:t>Auto generated by Property Investigator/Performance Enhancer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EC2BF" w14:textId="77777777" w:rsidR="007379FE" w:rsidRDefault="007379FE" w:rsidP="00A12420">
      <w:pPr>
        <w:spacing w:after="0" w:line="240" w:lineRule="auto"/>
      </w:pPr>
      <w:r>
        <w:separator/>
      </w:r>
    </w:p>
  </w:footnote>
  <w:footnote w:type="continuationSeparator" w:id="0">
    <w:p w14:paraId="6DFE2E53" w14:textId="77777777" w:rsidR="007379FE" w:rsidRDefault="007379FE" w:rsidP="00A124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82F"/>
    <w:rsid w:val="000001A1"/>
    <w:rsid w:val="000131C3"/>
    <w:rsid w:val="00014055"/>
    <w:rsid w:val="00014722"/>
    <w:rsid w:val="0002205D"/>
    <w:rsid w:val="000279AB"/>
    <w:rsid w:val="00045B11"/>
    <w:rsid w:val="00052AF5"/>
    <w:rsid w:val="0007267B"/>
    <w:rsid w:val="000869DF"/>
    <w:rsid w:val="00086D38"/>
    <w:rsid w:val="00096BFE"/>
    <w:rsid w:val="000A27F6"/>
    <w:rsid w:val="000A6C6A"/>
    <w:rsid w:val="000B69AF"/>
    <w:rsid w:val="000C4525"/>
    <w:rsid w:val="000D477A"/>
    <w:rsid w:val="000D542C"/>
    <w:rsid w:val="000F3ABA"/>
    <w:rsid w:val="000F3E5F"/>
    <w:rsid w:val="00112F7F"/>
    <w:rsid w:val="00130514"/>
    <w:rsid w:val="001311E0"/>
    <w:rsid w:val="001334AE"/>
    <w:rsid w:val="0014006B"/>
    <w:rsid w:val="00141DBA"/>
    <w:rsid w:val="00152A0A"/>
    <w:rsid w:val="00153C47"/>
    <w:rsid w:val="00157A27"/>
    <w:rsid w:val="0016277C"/>
    <w:rsid w:val="001663C9"/>
    <w:rsid w:val="0016792C"/>
    <w:rsid w:val="00170C44"/>
    <w:rsid w:val="001716B1"/>
    <w:rsid w:val="00173BB1"/>
    <w:rsid w:val="001760F1"/>
    <w:rsid w:val="001839E3"/>
    <w:rsid w:val="00192128"/>
    <w:rsid w:val="00192DA5"/>
    <w:rsid w:val="00197707"/>
    <w:rsid w:val="001A2174"/>
    <w:rsid w:val="001A3AC9"/>
    <w:rsid w:val="001A4632"/>
    <w:rsid w:val="001B17A3"/>
    <w:rsid w:val="001C2AA3"/>
    <w:rsid w:val="001D3E42"/>
    <w:rsid w:val="001E5858"/>
    <w:rsid w:val="001F5063"/>
    <w:rsid w:val="00204B51"/>
    <w:rsid w:val="00215989"/>
    <w:rsid w:val="00234556"/>
    <w:rsid w:val="00240077"/>
    <w:rsid w:val="00242A4E"/>
    <w:rsid w:val="00246727"/>
    <w:rsid w:val="00254543"/>
    <w:rsid w:val="00266E49"/>
    <w:rsid w:val="00266F5A"/>
    <w:rsid w:val="00280CF1"/>
    <w:rsid w:val="00281697"/>
    <w:rsid w:val="002921CB"/>
    <w:rsid w:val="00294025"/>
    <w:rsid w:val="002A34BB"/>
    <w:rsid w:val="002A4680"/>
    <w:rsid w:val="002A71C3"/>
    <w:rsid w:val="002B6001"/>
    <w:rsid w:val="002B63DE"/>
    <w:rsid w:val="002D266C"/>
    <w:rsid w:val="002E0225"/>
    <w:rsid w:val="002E53B3"/>
    <w:rsid w:val="002E6536"/>
    <w:rsid w:val="002F446F"/>
    <w:rsid w:val="002F60DF"/>
    <w:rsid w:val="003050D2"/>
    <w:rsid w:val="003102F0"/>
    <w:rsid w:val="00352F0D"/>
    <w:rsid w:val="003704D3"/>
    <w:rsid w:val="003826A9"/>
    <w:rsid w:val="003827C0"/>
    <w:rsid w:val="00384FE6"/>
    <w:rsid w:val="003861CA"/>
    <w:rsid w:val="00390D6C"/>
    <w:rsid w:val="00392797"/>
    <w:rsid w:val="003951CD"/>
    <w:rsid w:val="00396AE8"/>
    <w:rsid w:val="003B3A39"/>
    <w:rsid w:val="003B4FB4"/>
    <w:rsid w:val="003B7034"/>
    <w:rsid w:val="003C778B"/>
    <w:rsid w:val="003D0FEB"/>
    <w:rsid w:val="003E010C"/>
    <w:rsid w:val="003E29AF"/>
    <w:rsid w:val="003E723B"/>
    <w:rsid w:val="004077DB"/>
    <w:rsid w:val="0041149F"/>
    <w:rsid w:val="00416D3A"/>
    <w:rsid w:val="004177E0"/>
    <w:rsid w:val="00420860"/>
    <w:rsid w:val="00421197"/>
    <w:rsid w:val="004215BC"/>
    <w:rsid w:val="0042433F"/>
    <w:rsid w:val="00426B04"/>
    <w:rsid w:val="00426D60"/>
    <w:rsid w:val="00432569"/>
    <w:rsid w:val="00455B62"/>
    <w:rsid w:val="00462683"/>
    <w:rsid w:val="00462FBB"/>
    <w:rsid w:val="00467641"/>
    <w:rsid w:val="00467DE1"/>
    <w:rsid w:val="0047096C"/>
    <w:rsid w:val="004A27A0"/>
    <w:rsid w:val="004A70C9"/>
    <w:rsid w:val="004B0736"/>
    <w:rsid w:val="004B5E62"/>
    <w:rsid w:val="004B62C6"/>
    <w:rsid w:val="004D32A5"/>
    <w:rsid w:val="004D4596"/>
    <w:rsid w:val="004D71EE"/>
    <w:rsid w:val="004E4F33"/>
    <w:rsid w:val="004F1590"/>
    <w:rsid w:val="005026C6"/>
    <w:rsid w:val="0050350C"/>
    <w:rsid w:val="00515B4B"/>
    <w:rsid w:val="005165BF"/>
    <w:rsid w:val="00546A26"/>
    <w:rsid w:val="00561FE0"/>
    <w:rsid w:val="005818E9"/>
    <w:rsid w:val="0058317B"/>
    <w:rsid w:val="0058325E"/>
    <w:rsid w:val="005944E5"/>
    <w:rsid w:val="005B63FF"/>
    <w:rsid w:val="006063BA"/>
    <w:rsid w:val="006110F0"/>
    <w:rsid w:val="00611F17"/>
    <w:rsid w:val="00617EC6"/>
    <w:rsid w:val="00620C63"/>
    <w:rsid w:val="00621C00"/>
    <w:rsid w:val="00622CD4"/>
    <w:rsid w:val="00624080"/>
    <w:rsid w:val="00635579"/>
    <w:rsid w:val="00636B53"/>
    <w:rsid w:val="006402E5"/>
    <w:rsid w:val="00641BD0"/>
    <w:rsid w:val="00641C97"/>
    <w:rsid w:val="0066307C"/>
    <w:rsid w:val="00674E3F"/>
    <w:rsid w:val="006775E7"/>
    <w:rsid w:val="00687EE3"/>
    <w:rsid w:val="00687F8F"/>
    <w:rsid w:val="00692E7E"/>
    <w:rsid w:val="006A354E"/>
    <w:rsid w:val="006B6AB1"/>
    <w:rsid w:val="006B6DD1"/>
    <w:rsid w:val="006C05A4"/>
    <w:rsid w:val="006C1F27"/>
    <w:rsid w:val="006C3785"/>
    <w:rsid w:val="006C4036"/>
    <w:rsid w:val="006C4B40"/>
    <w:rsid w:val="006C63A1"/>
    <w:rsid w:val="006D356A"/>
    <w:rsid w:val="006D5285"/>
    <w:rsid w:val="006E3265"/>
    <w:rsid w:val="006E41C1"/>
    <w:rsid w:val="00704FC7"/>
    <w:rsid w:val="007129D5"/>
    <w:rsid w:val="007138FB"/>
    <w:rsid w:val="007206E5"/>
    <w:rsid w:val="0072544A"/>
    <w:rsid w:val="007379FE"/>
    <w:rsid w:val="007415BF"/>
    <w:rsid w:val="00743743"/>
    <w:rsid w:val="007464FD"/>
    <w:rsid w:val="00754491"/>
    <w:rsid w:val="00763BB6"/>
    <w:rsid w:val="007805B8"/>
    <w:rsid w:val="00785B0E"/>
    <w:rsid w:val="00797505"/>
    <w:rsid w:val="00797BE3"/>
    <w:rsid w:val="007A730B"/>
    <w:rsid w:val="007B679D"/>
    <w:rsid w:val="007C286A"/>
    <w:rsid w:val="007C6654"/>
    <w:rsid w:val="007D004E"/>
    <w:rsid w:val="007D19C7"/>
    <w:rsid w:val="007D77D9"/>
    <w:rsid w:val="007E1884"/>
    <w:rsid w:val="007E2077"/>
    <w:rsid w:val="007E7C98"/>
    <w:rsid w:val="007F2EE9"/>
    <w:rsid w:val="00802B5B"/>
    <w:rsid w:val="00805EFD"/>
    <w:rsid w:val="0081588D"/>
    <w:rsid w:val="00817B20"/>
    <w:rsid w:val="008201D0"/>
    <w:rsid w:val="00822F1E"/>
    <w:rsid w:val="00823AA7"/>
    <w:rsid w:val="00825938"/>
    <w:rsid w:val="00843488"/>
    <w:rsid w:val="00851286"/>
    <w:rsid w:val="0085170A"/>
    <w:rsid w:val="00851AEB"/>
    <w:rsid w:val="00856165"/>
    <w:rsid w:val="008577D3"/>
    <w:rsid w:val="00876E94"/>
    <w:rsid w:val="008A169F"/>
    <w:rsid w:val="008A43CC"/>
    <w:rsid w:val="008D117D"/>
    <w:rsid w:val="008D56D0"/>
    <w:rsid w:val="008D7087"/>
    <w:rsid w:val="008E0EDE"/>
    <w:rsid w:val="008E509A"/>
    <w:rsid w:val="008E5B2A"/>
    <w:rsid w:val="008F2678"/>
    <w:rsid w:val="008F77A6"/>
    <w:rsid w:val="00900BF2"/>
    <w:rsid w:val="00905F0E"/>
    <w:rsid w:val="009124C6"/>
    <w:rsid w:val="0091401C"/>
    <w:rsid w:val="00916455"/>
    <w:rsid w:val="00920E7E"/>
    <w:rsid w:val="00921F50"/>
    <w:rsid w:val="00930D6B"/>
    <w:rsid w:val="00932957"/>
    <w:rsid w:val="00951036"/>
    <w:rsid w:val="009527C1"/>
    <w:rsid w:val="00952C09"/>
    <w:rsid w:val="0096042E"/>
    <w:rsid w:val="00960FED"/>
    <w:rsid w:val="0096209F"/>
    <w:rsid w:val="00964B83"/>
    <w:rsid w:val="00966272"/>
    <w:rsid w:val="009749D7"/>
    <w:rsid w:val="00975F49"/>
    <w:rsid w:val="0097717D"/>
    <w:rsid w:val="009815C8"/>
    <w:rsid w:val="00982B37"/>
    <w:rsid w:val="00982FD2"/>
    <w:rsid w:val="0098382B"/>
    <w:rsid w:val="009846D1"/>
    <w:rsid w:val="00987981"/>
    <w:rsid w:val="00990AAF"/>
    <w:rsid w:val="00992AAB"/>
    <w:rsid w:val="00993737"/>
    <w:rsid w:val="009B4401"/>
    <w:rsid w:val="009B4529"/>
    <w:rsid w:val="009B582F"/>
    <w:rsid w:val="009B5B60"/>
    <w:rsid w:val="009C1DF7"/>
    <w:rsid w:val="009C60C8"/>
    <w:rsid w:val="009C6F40"/>
    <w:rsid w:val="009D4E9D"/>
    <w:rsid w:val="009E3E61"/>
    <w:rsid w:val="009F2E3D"/>
    <w:rsid w:val="009F2E6B"/>
    <w:rsid w:val="00A0027D"/>
    <w:rsid w:val="00A11317"/>
    <w:rsid w:val="00A12420"/>
    <w:rsid w:val="00A149E8"/>
    <w:rsid w:val="00A20AEB"/>
    <w:rsid w:val="00A26F9A"/>
    <w:rsid w:val="00A35EFB"/>
    <w:rsid w:val="00A378BE"/>
    <w:rsid w:val="00A652CA"/>
    <w:rsid w:val="00A653C2"/>
    <w:rsid w:val="00A71347"/>
    <w:rsid w:val="00A72E17"/>
    <w:rsid w:val="00A72F63"/>
    <w:rsid w:val="00A76597"/>
    <w:rsid w:val="00A814F6"/>
    <w:rsid w:val="00AC51AE"/>
    <w:rsid w:val="00AD3EF7"/>
    <w:rsid w:val="00AE2E1D"/>
    <w:rsid w:val="00AE6B90"/>
    <w:rsid w:val="00AF79CE"/>
    <w:rsid w:val="00B0494C"/>
    <w:rsid w:val="00B21BD2"/>
    <w:rsid w:val="00B2271E"/>
    <w:rsid w:val="00B45034"/>
    <w:rsid w:val="00B570B8"/>
    <w:rsid w:val="00B63A2F"/>
    <w:rsid w:val="00B70597"/>
    <w:rsid w:val="00B87D0A"/>
    <w:rsid w:val="00B92C64"/>
    <w:rsid w:val="00BA0F4C"/>
    <w:rsid w:val="00BA7A20"/>
    <w:rsid w:val="00BB684D"/>
    <w:rsid w:val="00BD66E0"/>
    <w:rsid w:val="00BE7C5F"/>
    <w:rsid w:val="00BF1D84"/>
    <w:rsid w:val="00BF2E45"/>
    <w:rsid w:val="00BF2F58"/>
    <w:rsid w:val="00C10605"/>
    <w:rsid w:val="00C21441"/>
    <w:rsid w:val="00C266D7"/>
    <w:rsid w:val="00C420C6"/>
    <w:rsid w:val="00C47F89"/>
    <w:rsid w:val="00C55219"/>
    <w:rsid w:val="00C71254"/>
    <w:rsid w:val="00C72FCB"/>
    <w:rsid w:val="00C90CB0"/>
    <w:rsid w:val="00C90F06"/>
    <w:rsid w:val="00CB12EF"/>
    <w:rsid w:val="00CC00B6"/>
    <w:rsid w:val="00CC216B"/>
    <w:rsid w:val="00CD485B"/>
    <w:rsid w:val="00CD5699"/>
    <w:rsid w:val="00CD783D"/>
    <w:rsid w:val="00D0501B"/>
    <w:rsid w:val="00D41E84"/>
    <w:rsid w:val="00D80927"/>
    <w:rsid w:val="00D850D6"/>
    <w:rsid w:val="00D9094D"/>
    <w:rsid w:val="00D93134"/>
    <w:rsid w:val="00D967B6"/>
    <w:rsid w:val="00DD07C7"/>
    <w:rsid w:val="00DD423F"/>
    <w:rsid w:val="00DE0015"/>
    <w:rsid w:val="00DE08F8"/>
    <w:rsid w:val="00DE1219"/>
    <w:rsid w:val="00E0348F"/>
    <w:rsid w:val="00E045B1"/>
    <w:rsid w:val="00E2202C"/>
    <w:rsid w:val="00E26432"/>
    <w:rsid w:val="00E33E7C"/>
    <w:rsid w:val="00E371FC"/>
    <w:rsid w:val="00E43F6D"/>
    <w:rsid w:val="00E448A3"/>
    <w:rsid w:val="00E4795D"/>
    <w:rsid w:val="00E55163"/>
    <w:rsid w:val="00E63C18"/>
    <w:rsid w:val="00E65041"/>
    <w:rsid w:val="00E65DC4"/>
    <w:rsid w:val="00E65F70"/>
    <w:rsid w:val="00E711DF"/>
    <w:rsid w:val="00E7248E"/>
    <w:rsid w:val="00E7298C"/>
    <w:rsid w:val="00E731D4"/>
    <w:rsid w:val="00E73396"/>
    <w:rsid w:val="00E7583D"/>
    <w:rsid w:val="00E763CB"/>
    <w:rsid w:val="00E7735A"/>
    <w:rsid w:val="00E871D5"/>
    <w:rsid w:val="00E90FF7"/>
    <w:rsid w:val="00EA33CF"/>
    <w:rsid w:val="00EA3DA2"/>
    <w:rsid w:val="00EB6A3E"/>
    <w:rsid w:val="00EB7122"/>
    <w:rsid w:val="00EB7972"/>
    <w:rsid w:val="00EC28DC"/>
    <w:rsid w:val="00EC59BB"/>
    <w:rsid w:val="00EC78C9"/>
    <w:rsid w:val="00ED33EE"/>
    <w:rsid w:val="00ED3654"/>
    <w:rsid w:val="00ED3F06"/>
    <w:rsid w:val="00ED5245"/>
    <w:rsid w:val="00EE0FCE"/>
    <w:rsid w:val="00EE5FD8"/>
    <w:rsid w:val="00EE6B70"/>
    <w:rsid w:val="00F03871"/>
    <w:rsid w:val="00F10F2C"/>
    <w:rsid w:val="00F20F22"/>
    <w:rsid w:val="00F24A3E"/>
    <w:rsid w:val="00F45B9A"/>
    <w:rsid w:val="00F51888"/>
    <w:rsid w:val="00F67E12"/>
    <w:rsid w:val="00F77FE6"/>
    <w:rsid w:val="00F85F72"/>
    <w:rsid w:val="00F9175A"/>
    <w:rsid w:val="00F9790A"/>
    <w:rsid w:val="00FA1520"/>
    <w:rsid w:val="00FA1ED3"/>
    <w:rsid w:val="00FB15DD"/>
    <w:rsid w:val="00FB2609"/>
    <w:rsid w:val="00FB71BE"/>
    <w:rsid w:val="00FE2145"/>
    <w:rsid w:val="00FF3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4D37D"/>
  <w15:chartTrackingRefBased/>
  <w15:docId w15:val="{1E1DF1AC-A675-C045-8A33-01ED0994D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1EE"/>
    <w:pPr>
      <w:tabs>
        <w:tab w:val="left" w:pos="709"/>
        <w:tab w:val="left" w:pos="5954"/>
      </w:tabs>
      <w:spacing w:after="180" w:line="259" w:lineRule="auto"/>
    </w:pPr>
    <w:rPr>
      <w:rFonts w:ascii="Avenir" w:eastAsiaTheme="minorEastAsia" w:hAnsi="Avenir"/>
      <w:sz w:val="20"/>
      <w:szCs w:val="20"/>
      <w:lang w:val="en-US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1EE"/>
    <w:pPr>
      <w:spacing w:after="280"/>
      <w:jc w:val="center"/>
      <w:outlineLvl w:val="0"/>
    </w:pPr>
    <w:rPr>
      <w:rFonts w:ascii="Avenir Black" w:hAnsi="Avenir Black" w:cs="Times New Roman (Body CS)"/>
      <w:b/>
      <w:bCs/>
      <w:caps/>
      <w:color w:val="14A2D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1EE"/>
    <w:pPr>
      <w:spacing w:before="240" w:after="100"/>
      <w:outlineLvl w:val="1"/>
    </w:pPr>
    <w:rPr>
      <w:rFonts w:cs="Times New Roman (Body CS)"/>
      <w:b/>
      <w:color w:val="1CB0D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71EE"/>
    <w:pPr>
      <w:spacing w:before="240" w:after="120"/>
      <w:outlineLvl w:val="2"/>
    </w:pPr>
    <w:rPr>
      <w:rFonts w:cs="Times New Roman (Body CS)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qFormat/>
    <w:rsid w:val="004D71EE"/>
    <w:pPr>
      <w:widowControl w:val="0"/>
      <w:suppressAutoHyphens/>
      <w:autoSpaceDE w:val="0"/>
      <w:autoSpaceDN w:val="0"/>
      <w:adjustRightInd w:val="0"/>
      <w:spacing w:before="240" w:after="113"/>
      <w:jc w:val="both"/>
      <w:textAlignment w:val="center"/>
      <w:outlineLvl w:val="3"/>
    </w:pPr>
    <w:rPr>
      <w:rFonts w:eastAsia="Times New Roman" w:cs="Perpetua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1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58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58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58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58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1EE"/>
    <w:rPr>
      <w:rFonts w:ascii="Avenir Black" w:eastAsiaTheme="minorEastAsia" w:hAnsi="Avenir Black" w:cs="Times New Roman (Body CS)"/>
      <w:b/>
      <w:bCs/>
      <w:caps/>
      <w:color w:val="14A2DC"/>
      <w:sz w:val="28"/>
      <w:szCs w:val="28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4D71EE"/>
    <w:rPr>
      <w:rFonts w:ascii="Avenir" w:eastAsiaTheme="minorEastAsia" w:hAnsi="Avenir" w:cs="Times New Roman (Body CS)"/>
      <w:b/>
      <w:color w:val="1CB0DF"/>
      <w:sz w:val="22"/>
      <w:szCs w:val="22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4D71EE"/>
    <w:rPr>
      <w:rFonts w:ascii="Avenir" w:eastAsiaTheme="minorEastAsia" w:hAnsi="Avenir" w:cs="Times New Roman (Body CS)"/>
      <w:b/>
      <w:bCs/>
      <w:color w:val="595959" w:themeColor="text1" w:themeTint="A6"/>
      <w:sz w:val="20"/>
      <w:szCs w:val="20"/>
      <w:lang w:val="en-US" w:eastAsia="zh-CN"/>
    </w:rPr>
  </w:style>
  <w:style w:type="character" w:customStyle="1" w:styleId="Heading4Char">
    <w:name w:val="Heading 4 Char"/>
    <w:basedOn w:val="DefaultParagraphFont"/>
    <w:link w:val="Heading4"/>
    <w:rsid w:val="004D71EE"/>
    <w:rPr>
      <w:rFonts w:ascii="Avenir" w:eastAsia="Times New Roman" w:hAnsi="Avenir" w:cs="Perpetua"/>
      <w:b/>
      <w:bCs/>
      <w:i/>
      <w:iCs/>
      <w:sz w:val="20"/>
      <w:szCs w:val="20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1EE"/>
    <w:rPr>
      <w:rFonts w:asciiTheme="majorHAnsi" w:eastAsiaTheme="majorEastAsia" w:hAnsiTheme="majorHAnsi" w:cstheme="majorBidi"/>
      <w:color w:val="0F4761" w:themeColor="accent1" w:themeShade="BF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rsid w:val="004D71EE"/>
    <w:pPr>
      <w:spacing w:after="200"/>
      <w:ind w:left="720"/>
      <w:contextualSpacing/>
    </w:pPr>
    <w:rPr>
      <w:rFonts w:eastAsiaTheme="minorHAnsi"/>
    </w:rPr>
  </w:style>
  <w:style w:type="character" w:styleId="PageNumber">
    <w:name w:val="page number"/>
    <w:basedOn w:val="DefaultParagraphFont"/>
    <w:uiPriority w:val="99"/>
    <w:semiHidden/>
    <w:unhideWhenUsed/>
    <w:rsid w:val="004D71EE"/>
  </w:style>
  <w:style w:type="character" w:customStyle="1" w:styleId="Heading6Char">
    <w:name w:val="Heading 6 Char"/>
    <w:basedOn w:val="DefaultParagraphFont"/>
    <w:link w:val="Heading6"/>
    <w:uiPriority w:val="9"/>
    <w:semiHidden/>
    <w:rsid w:val="009B582F"/>
    <w:rPr>
      <w:rFonts w:eastAsiaTheme="majorEastAsia" w:cstheme="majorBidi"/>
      <w:i/>
      <w:iCs/>
      <w:color w:val="595959" w:themeColor="text1" w:themeTint="A6"/>
      <w:sz w:val="20"/>
      <w:szCs w:val="20"/>
      <w:lang w:val="en-US"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582F"/>
    <w:rPr>
      <w:rFonts w:eastAsiaTheme="majorEastAsia" w:cstheme="majorBidi"/>
      <w:color w:val="595959" w:themeColor="text1" w:themeTint="A6"/>
      <w:sz w:val="20"/>
      <w:szCs w:val="20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582F"/>
    <w:rPr>
      <w:rFonts w:eastAsiaTheme="majorEastAsia" w:cstheme="majorBidi"/>
      <w:i/>
      <w:iCs/>
      <w:color w:val="272727" w:themeColor="text1" w:themeTint="D8"/>
      <w:sz w:val="20"/>
      <w:szCs w:val="20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582F"/>
    <w:rPr>
      <w:rFonts w:eastAsiaTheme="majorEastAsia" w:cstheme="majorBidi"/>
      <w:color w:val="272727" w:themeColor="text1" w:themeTint="D8"/>
      <w:sz w:val="20"/>
      <w:szCs w:val="20"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9B58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582F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582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582F"/>
    <w:rPr>
      <w:rFonts w:eastAsiaTheme="majorEastAsia" w:cstheme="majorBidi"/>
      <w:color w:val="595959" w:themeColor="text1" w:themeTint="A6"/>
      <w:spacing w:val="15"/>
      <w:sz w:val="28"/>
      <w:szCs w:val="28"/>
      <w:lang w:val="en-US"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9B58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582F"/>
    <w:rPr>
      <w:rFonts w:ascii="Avenir" w:eastAsiaTheme="minorEastAsia" w:hAnsi="Avenir"/>
      <w:i/>
      <w:iCs/>
      <w:color w:val="404040" w:themeColor="text1" w:themeTint="BF"/>
      <w:sz w:val="20"/>
      <w:szCs w:val="20"/>
      <w:lang w:val="en-US" w:eastAsia="zh-CN"/>
    </w:rPr>
  </w:style>
  <w:style w:type="character" w:styleId="IntenseEmphasis">
    <w:name w:val="Intense Emphasis"/>
    <w:basedOn w:val="DefaultParagraphFont"/>
    <w:uiPriority w:val="21"/>
    <w:qFormat/>
    <w:rsid w:val="009B58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82F"/>
    <w:rPr>
      <w:rFonts w:ascii="Avenir" w:eastAsiaTheme="minorEastAsia" w:hAnsi="Avenir"/>
      <w:i/>
      <w:iCs/>
      <w:color w:val="0F4761" w:themeColor="accent1" w:themeShade="BF"/>
      <w:sz w:val="20"/>
      <w:szCs w:val="20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9B58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character" w:customStyle="1" w:styleId="apple-converted-space">
    <w:name w:val="apple-converted-space"/>
    <w:basedOn w:val="DefaultParagraphFont"/>
    <w:rsid w:val="00EB79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7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8</Pages>
  <Words>480</Words>
  <Characters>6552</Characters>
  <Application>Microsoft Office Word</Application>
  <DocSecurity>0</DocSecurity>
  <Lines>172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FORE Partnership</Company>
  <LinksUpToDate>false</LinksUpToDate>
  <CharactersWithSpaces>6852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Basil Demeroutis</dc:creator>
  <cp:keywords/>
  <dc:description/>
  <cp:lastModifiedBy>Basil Demeroutis</cp:lastModifiedBy>
  <cp:revision>20</cp:revision>
  <cp:lastPrinted>2026-01-11T15:07:00Z</cp:lastPrinted>
  <dcterms:created xsi:type="dcterms:W3CDTF">2025-05-26T05:45:00Z</dcterms:created>
  <dcterms:modified xsi:type="dcterms:W3CDTF">2026-01-11T21:40:00Z</dcterms:modified>
</cp:coreProperties>
</file>