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4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517"/>
        <w:gridCol w:w="1043"/>
        <w:gridCol w:w="708"/>
        <w:gridCol w:w="426"/>
        <w:gridCol w:w="889"/>
        <w:gridCol w:w="879"/>
        <w:gridCol w:w="500"/>
        <w:gridCol w:w="141"/>
        <w:gridCol w:w="426"/>
        <w:gridCol w:w="1559"/>
        <w:gridCol w:w="78"/>
        <w:gridCol w:w="347"/>
        <w:gridCol w:w="284"/>
        <w:gridCol w:w="850"/>
        <w:gridCol w:w="2102"/>
        <w:gridCol w:w="18"/>
        <w:gridCol w:w="7"/>
      </w:tblGrid>
      <w:tr w:rsidR="00D80927" w:rsidRPr="00CD783D" w14:paraId="5BFB35EE" w14:textId="77777777" w:rsidTr="00D80927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239FCC60" w14:textId="2A178532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 w:rsidRPr="00CD783D"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  <w14:ligatures w14:val="none"/>
              </w:rPr>
              <w:drawing>
                <wp:inline distT="0" distB="0" distL="0" distR="0" wp14:anchorId="60052D66" wp14:editId="7C0F0786">
                  <wp:extent cx="1219200" cy="330200"/>
                  <wp:effectExtent l="0" t="0" r="0" b="0"/>
                  <wp:docPr id="21" name="Picture 6" descr="A blue circle with white tex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6D85476-1AB2-CD4D-BB2E-41F542371C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6" descr="A blue circle with white tex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86D85476-1AB2-CD4D-BB2E-41F542371C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33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FC5B30" w14:textId="3C238BFC" w:rsidR="00D80927" w:rsidRPr="00CD783D" w:rsidRDefault="00D80927" w:rsidP="009B582F">
            <w:pPr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</w:p>
        </w:tc>
        <w:tc>
          <w:tcPr>
            <w:tcW w:w="2409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6D4345E2" w14:textId="688E9C30" w:rsidR="00D80927" w:rsidRPr="00CD783D" w:rsidRDefault="00D80927" w:rsidP="00D80927">
            <w:pPr>
              <w:spacing w:after="0" w:line="240" w:lineRule="auto"/>
              <w:ind w:left="-107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</w:rPr>
              <w:drawing>
                <wp:inline distT="0" distB="0" distL="0" distR="0" wp14:anchorId="420ABB19" wp14:editId="2D09C584">
                  <wp:extent cx="792000" cy="385193"/>
                  <wp:effectExtent l="0" t="0" r="0" b="0"/>
                  <wp:docPr id="178448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8689" name="Picture 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311" cy="389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4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DCDC46" w14:textId="6925FDAF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ddress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_line_1 }}</w:t>
            </w:r>
          </w:p>
        </w:tc>
      </w:tr>
      <w:tr w:rsidR="00D80927" w:rsidRPr="00CD783D" w14:paraId="71312247" w14:textId="77777777" w:rsidTr="00D80927">
        <w:trPr>
          <w:gridAfter w:val="1"/>
          <w:wAfter w:w="7" w:type="dxa"/>
          <w:trHeight w:val="340"/>
        </w:trPr>
        <w:tc>
          <w:tcPr>
            <w:tcW w:w="2694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6B4BAE82" w14:textId="0DBCEB69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09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5172AFDB" w14:textId="00078338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664" w:type="dxa"/>
            <w:gridSpan w:val="8"/>
            <w:tcBorders>
              <w:top w:val="nil"/>
              <w:left w:val="nil"/>
              <w:bottom w:val="single" w:sz="12" w:space="0" w:color="14A2DC"/>
              <w:right w:val="nil"/>
            </w:tcBorders>
            <w:noWrap/>
            <w:hideMark/>
          </w:tcPr>
          <w:p w14:paraId="37D13D80" w14:textId="14865ED3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ity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</w:t>
            </w: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}}  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ost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_</w:t>
            </w: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code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}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}  </w:t>
            </w:r>
          </w:p>
        </w:tc>
      </w:tr>
      <w:tr w:rsidR="00E045B1" w:rsidRPr="00CD783D" w14:paraId="227C116B" w14:textId="77777777" w:rsidTr="00E045B1">
        <w:trPr>
          <w:gridAfter w:val="2"/>
          <w:wAfter w:w="25" w:type="dxa"/>
          <w:trHeight w:val="3164"/>
        </w:trPr>
        <w:tc>
          <w:tcPr>
            <w:tcW w:w="3583" w:type="dxa"/>
            <w:gridSpan w:val="5"/>
            <w:tcBorders>
              <w:top w:val="single" w:sz="12" w:space="0" w:color="14A2DC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04FCE247" w14:textId="771428B0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</w:t>
            </w:r>
            <w:proofErr w:type="gramEnd"/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_main_1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6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</w:tcPr>
          <w:p w14:paraId="0EC3E3CC" w14:textId="57656989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right="73"/>
              <w:jc w:val="center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</w:t>
            </w:r>
            <w:proofErr w:type="gramEnd"/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_main_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2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7481613B" w14:textId="76C0C98E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</w:t>
            </w:r>
            <w:proofErr w:type="gramEnd"/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_map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3B7034" w:rsidRPr="00CD783D" w14:paraId="1C79CF04" w14:textId="77777777" w:rsidTr="00E045B1">
        <w:trPr>
          <w:gridAfter w:val="1"/>
          <w:wAfter w:w="7" w:type="dxa"/>
          <w:trHeight w:val="440"/>
        </w:trPr>
        <w:tc>
          <w:tcPr>
            <w:tcW w:w="269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E70A680" w14:textId="77777777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953" w:type="dxa"/>
            <w:gridSpan w:val="10"/>
            <w:tcBorders>
              <w:top w:val="nil"/>
              <w:left w:val="nil"/>
              <w:right w:val="nil"/>
            </w:tcBorders>
          </w:tcPr>
          <w:p w14:paraId="42B07ECD" w14:textId="2E28F06A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jc w:val="right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Today’s date</w:t>
            </w:r>
          </w:p>
        </w:tc>
        <w:tc>
          <w:tcPr>
            <w:tcW w:w="2120" w:type="dxa"/>
            <w:gridSpan w:val="2"/>
            <w:tcBorders>
              <w:top w:val="nil"/>
              <w:left w:val="nil"/>
              <w:right w:val="nil"/>
            </w:tcBorders>
          </w:tcPr>
          <w:p w14:paraId="07FD5385" w14:textId="462C4EF1" w:rsidR="003B7034" w:rsidRPr="00CD783D" w:rsidRDefault="00E7583D" w:rsidP="003B7034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  <w:t>{{ date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 }}</w:t>
            </w:r>
          </w:p>
        </w:tc>
      </w:tr>
      <w:tr w:rsidR="00A20AEB" w:rsidRPr="00CD783D" w14:paraId="44CA8FE8" w14:textId="77777777" w:rsidTr="00E045B1">
        <w:trPr>
          <w:gridAfter w:val="1"/>
          <w:wAfter w:w="7" w:type="dxa"/>
          <w:trHeight w:val="227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B408211" w14:textId="5F4BF9AE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1. Building Information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  <w:t> </w:t>
            </w:r>
          </w:p>
        </w:tc>
      </w:tr>
      <w:tr w:rsidR="00052AF5" w:rsidRPr="00CD783D" w14:paraId="495A2015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9FF86EF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Address</w:t>
            </w:r>
          </w:p>
        </w:tc>
        <w:tc>
          <w:tcPr>
            <w:tcW w:w="8073" w:type="dxa"/>
            <w:gridSpan w:val="12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AE83586" w14:textId="4872AB0D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ddress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_line_</w:t>
            </w: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1 }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}, </w:t>
            </w: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ity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052AF5"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ost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_code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52AF5" w:rsidRPr="00CD783D" w14:paraId="7946876D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18DADA2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Use Class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534AD7D2" w14:textId="34492BBB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u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se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_class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4A29620C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4FDBC87B" w14:textId="62EC3A11" w:rsidR="00153C47" w:rsidRPr="00CD783D" w:rsidRDefault="00153C47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Area (GIA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 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3DA6FC49" w14:textId="2178A759" w:rsidR="00153C47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gia</w:t>
            </w:r>
            <w:proofErr w:type="spellEnd"/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7B679D" w:rsidRPr="00CD783D" w14:paraId="32C2D7C0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DD8FC1A" w14:textId="13B280FD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Area (NIA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 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84C50C1" w14:textId="68D154DC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nia</w:t>
            </w:r>
            <w:proofErr w:type="spellEnd"/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52AF5" w:rsidRPr="00CD783D" w14:paraId="14C8AB08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0A344EC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Construction Date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297CE0E" w14:textId="4C985B7A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onst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378BE" w:rsidRPr="00CD783D" w14:paraId="5680B2F2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013B7126" w14:textId="063D40D4" w:rsidR="00A378BE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Refurbishment History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60707D38" w14:textId="5B06FF5C" w:rsidR="00A378BE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efurb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_history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62683" w:rsidRPr="00CD783D" w14:paraId="31EAC7B3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7156115F" w14:textId="14B67D04" w:rsidR="00462683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DE55496" w14:textId="54F597CA" w:rsidR="00462683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A378BE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62683" w:rsidRPr="00CD783D" w14:paraId="4BBE5B2D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nil"/>
            </w:tcBorders>
            <w:shd w:val="clear" w:color="000000" w:fill="F2F2F2"/>
            <w:noWrap/>
            <w:hideMark/>
          </w:tcPr>
          <w:p w14:paraId="16FBE344" w14:textId="77777777" w:rsidR="00462683" w:rsidRPr="00CD783D" w:rsidRDefault="00462683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Listed Status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A7503F" w14:textId="4895F6EE" w:rsidR="00462683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isted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_status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5E081CA3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94242C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0262656" w14:textId="77777777" w:rsidTr="00E045B1">
        <w:trPr>
          <w:gridAfter w:val="1"/>
          <w:wAfter w:w="7" w:type="dxa"/>
          <w:trHeight w:val="157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B1234" w14:textId="1AAEC654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  <w:t>2. Long-Form Building Description</w:t>
            </w:r>
          </w:p>
        </w:tc>
      </w:tr>
      <w:tr w:rsidR="009B582F" w:rsidRPr="00CD783D" w14:paraId="3A05F8F2" w14:textId="77777777" w:rsidTr="00E045B1">
        <w:trPr>
          <w:gridAfter w:val="1"/>
          <w:wAfter w:w="7" w:type="dxa"/>
          <w:trHeight w:val="200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2999C17" w14:textId="27EA6490" w:rsidR="009B582F" w:rsidRPr="00CD783D" w:rsidRDefault="00E7583D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_bldg_descr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2F22105C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7987734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403905D9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1B8BC" w14:textId="538BBDA3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  <w:t>3. Long-Form Building Systems Summary</w:t>
            </w:r>
          </w:p>
        </w:tc>
      </w:tr>
      <w:tr w:rsidR="009B582F" w:rsidRPr="00CD783D" w14:paraId="7761E746" w14:textId="77777777" w:rsidTr="00E045B1">
        <w:trPr>
          <w:gridAfter w:val="1"/>
          <w:wAfter w:w="7" w:type="dxa"/>
          <w:trHeight w:val="172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6A231EB" w14:textId="0EB74705" w:rsidR="009B582F" w:rsidRPr="00CD783D" w:rsidRDefault="003D0FEB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_bldg_system_summary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3FEEBD2D" w14:textId="77777777" w:rsidTr="00E045B1">
        <w:trPr>
          <w:gridAfter w:val="1"/>
          <w:wAfter w:w="7" w:type="dxa"/>
          <w:trHeight w:val="44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9AEBF5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41012240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0E01E8F" w14:textId="4D55E82D" w:rsidR="00A20AEB" w:rsidRPr="00CD783D" w:rsidRDefault="00A20AEB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4. User Template Responses</w:t>
            </w:r>
          </w:p>
        </w:tc>
      </w:tr>
      <w:tr w:rsidR="009B582F" w:rsidRPr="00CD783D" w14:paraId="44DB716C" w14:textId="77777777" w:rsidTr="00D80927">
        <w:trPr>
          <w:gridAfter w:val="1"/>
          <w:wAfter w:w="7" w:type="dxa"/>
          <w:trHeight w:val="320"/>
        </w:trPr>
        <w:tc>
          <w:tcPr>
            <w:tcW w:w="517" w:type="dxa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38BC3F8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#</w:t>
            </w:r>
          </w:p>
        </w:tc>
        <w:tc>
          <w:tcPr>
            <w:tcW w:w="4586" w:type="dxa"/>
            <w:gridSpan w:val="7"/>
            <w:tcBorders>
              <w:top w:val="single" w:sz="4" w:space="0" w:color="808080"/>
              <w:left w:val="nil"/>
              <w:bottom w:val="single" w:sz="4" w:space="0" w:color="CCCCCC"/>
              <w:right w:val="nil"/>
            </w:tcBorders>
            <w:shd w:val="clear" w:color="000000" w:fill="F2F2F2"/>
            <w:hideMark/>
          </w:tcPr>
          <w:p w14:paraId="408EB152" w14:textId="76A9DB0B" w:rsidR="009B582F" w:rsidRPr="00CD783D" w:rsidRDefault="009B582F" w:rsidP="00704FC7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Question</w:t>
            </w:r>
          </w:p>
        </w:tc>
        <w:tc>
          <w:tcPr>
            <w:tcW w:w="5664" w:type="dxa"/>
            <w:gridSpan w:val="8"/>
            <w:tcBorders>
              <w:top w:val="single" w:sz="4" w:space="0" w:color="808080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D3567C9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Response</w:t>
            </w:r>
          </w:p>
        </w:tc>
      </w:tr>
      <w:tr w:rsidR="00266F5A" w:rsidRPr="00CD783D" w14:paraId="25A245B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19B093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2C39A" w14:textId="5FF43B0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user_question_01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55D69F18" w14:textId="09B43D5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user_answer_01 }}</w:t>
            </w:r>
          </w:p>
        </w:tc>
      </w:tr>
      <w:tr w:rsidR="00266F5A" w:rsidRPr="00CD783D" w14:paraId="2057024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D5A64AF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D70AB30" w14:textId="6B9C343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user_question_02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6644926" w14:textId="21FFF1F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user_answer_02 }}</w:t>
            </w:r>
          </w:p>
        </w:tc>
      </w:tr>
      <w:tr w:rsidR="00266F5A" w:rsidRPr="00CD783D" w14:paraId="26A35BCC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4FE7472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A44FE3" w14:textId="481496D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user_question_03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599C18E" w14:textId="5011FFF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user_answer_03 }}</w:t>
            </w:r>
          </w:p>
        </w:tc>
      </w:tr>
      <w:tr w:rsidR="00266F5A" w:rsidRPr="00CD783D" w14:paraId="02A2169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4057AA6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B1AD51B" w14:textId="52FDDBC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user_question_04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6E3989" w14:textId="6F3356B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user_answer_04 }}</w:t>
            </w:r>
          </w:p>
        </w:tc>
      </w:tr>
      <w:tr w:rsidR="00266F5A" w:rsidRPr="00CD783D" w14:paraId="0E814FC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F4A3059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95A3A6" w14:textId="4CDAD55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user_question_05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2B4006E" w14:textId="4C4D1D9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user_answer_05 }}</w:t>
            </w:r>
          </w:p>
        </w:tc>
      </w:tr>
      <w:tr w:rsidR="00266F5A" w:rsidRPr="00CD783D" w14:paraId="047C075A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1DF757E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6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5DA0061" w14:textId="41D479D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user_question_06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74D888B" w14:textId="573F503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user_answer_06 }}</w:t>
            </w:r>
          </w:p>
        </w:tc>
      </w:tr>
      <w:tr w:rsidR="00266F5A" w:rsidRPr="00CD783D" w14:paraId="19338556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532CCC8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7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B5032BA" w14:textId="2DDB7C13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user_question_07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EB6E31D" w14:textId="51F02A4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user_answer_07 }}</w:t>
            </w:r>
          </w:p>
        </w:tc>
      </w:tr>
      <w:tr w:rsidR="00266F5A" w:rsidRPr="00CD783D" w14:paraId="19AE8CE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88EF7C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8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83FD8F2" w14:textId="0DC85D2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user_question_08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4728D96" w14:textId="6963536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user_answer_08 }}</w:t>
            </w:r>
          </w:p>
        </w:tc>
      </w:tr>
      <w:tr w:rsidR="00266F5A" w:rsidRPr="00CD783D" w14:paraId="461FA74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85F8853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9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A45850C" w14:textId="4CEBB63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user_question_09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80DD7E0" w14:textId="4B4D215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user_answer_09 }}</w:t>
            </w:r>
          </w:p>
        </w:tc>
      </w:tr>
      <w:tr w:rsidR="00266F5A" w:rsidRPr="00CD783D" w14:paraId="57A6DBA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760649F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10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770FC18" w14:textId="5AEF39F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user_question_10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4840455" w14:textId="15A2284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user_answer_10 }}</w:t>
            </w:r>
          </w:p>
        </w:tc>
      </w:tr>
      <w:tr w:rsidR="00266F5A" w:rsidRPr="00CD783D" w14:paraId="1513E02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745D7BC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B4371DB" w14:textId="1189E6E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user_question_11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573C331" w14:textId="07FC7D4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user_answer_11 }}</w:t>
            </w:r>
          </w:p>
        </w:tc>
      </w:tr>
      <w:tr w:rsidR="00266F5A" w:rsidRPr="00CD783D" w14:paraId="6303435A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68C1316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084594F" w14:textId="7CBAD8D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user_question_12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0630D55" w14:textId="54DA57B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user_answer_12 }}</w:t>
            </w:r>
          </w:p>
        </w:tc>
      </w:tr>
      <w:tr w:rsidR="00266F5A" w:rsidRPr="00CD783D" w14:paraId="331EC2C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0F3BCCDC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FFDD8BE" w14:textId="322BC5E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user_question_13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8709C09" w14:textId="2B4D317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user_answer_13 }}</w:t>
            </w:r>
          </w:p>
        </w:tc>
      </w:tr>
      <w:tr w:rsidR="00266F5A" w:rsidRPr="00CD783D" w14:paraId="36D8070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E2377BB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97B0A80" w14:textId="2A37F65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user_question_14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04EB73B" w14:textId="479B141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user_answer_14 }}</w:t>
            </w:r>
          </w:p>
        </w:tc>
      </w:tr>
      <w:tr w:rsidR="00266F5A" w:rsidRPr="00CD783D" w14:paraId="330C754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892AB61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9871432" w14:textId="5A67579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user_question_15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E1E7F75" w14:textId="79FB4D4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user_answer_15 }}</w:t>
            </w:r>
          </w:p>
        </w:tc>
      </w:tr>
      <w:tr w:rsidR="00266F5A" w:rsidRPr="00CD783D" w14:paraId="347A8363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FFD2E5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3558B00" w14:textId="0E4A1F7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user_question_16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3C26A72" w14:textId="6AAD78B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user_answer_16 }}</w:t>
            </w:r>
          </w:p>
        </w:tc>
      </w:tr>
      <w:tr w:rsidR="00266F5A" w:rsidRPr="00CD783D" w14:paraId="49C1894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B0F3CFD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17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30AF1" w14:textId="79AEB4D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user_question_17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0878336" w14:textId="17D8F7B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user_answer_17 }}</w:t>
            </w:r>
          </w:p>
        </w:tc>
      </w:tr>
      <w:tr w:rsidR="00266F5A" w:rsidRPr="00CD783D" w14:paraId="56AAF52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0BC60C1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246C01E" w14:textId="7D8C515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user_question_18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450A5A" w14:textId="5ACA2EE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user_answer_18 }}</w:t>
            </w:r>
          </w:p>
        </w:tc>
      </w:tr>
      <w:tr w:rsidR="00266F5A" w:rsidRPr="00CD783D" w14:paraId="33C7C42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9623FF4" w14:textId="4C47DB4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93C32F4" w14:textId="7AB72BF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user_question_19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57BA723" w14:textId="7F15FAB2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user_answer_19 }}</w:t>
            </w:r>
          </w:p>
        </w:tc>
      </w:tr>
      <w:tr w:rsidR="00266F5A" w:rsidRPr="00CD783D" w14:paraId="03DFD295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1BCEF3A" w14:textId="34E3BCF6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323C7E" w14:textId="62C50A0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user_question_20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A477EFF" w14:textId="1AC2146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user_answer_20 }}</w:t>
            </w:r>
          </w:p>
        </w:tc>
      </w:tr>
      <w:tr w:rsidR="00266F5A" w:rsidRPr="00CD783D" w14:paraId="040BAC1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3B8B881" w14:textId="63CE41A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08AF4F2" w14:textId="0283AE1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user_question_21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E3B7B6" w14:textId="5E07AB0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user_answer_21 }}</w:t>
            </w:r>
          </w:p>
        </w:tc>
      </w:tr>
      <w:tr w:rsidR="00266F5A" w:rsidRPr="00CD783D" w14:paraId="58270B3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ED6BD0F" w14:textId="0039D0E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F1FD134" w14:textId="6C827D0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user_question_22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2A968D2" w14:textId="6A8B097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user_answer_22 }}</w:t>
            </w:r>
          </w:p>
        </w:tc>
      </w:tr>
      <w:tr w:rsidR="00266F5A" w:rsidRPr="00CD783D" w14:paraId="717EC16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C5EFDB3" w14:textId="6CAB717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37C4EB" w14:textId="7FC5DB5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user_question_23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8A662D" w14:textId="3DD97D8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user_answer_23 }}</w:t>
            </w:r>
          </w:p>
        </w:tc>
      </w:tr>
      <w:tr w:rsidR="00266F5A" w:rsidRPr="00CD783D" w14:paraId="7687B92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6CDC251" w14:textId="161A3833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EA45EB0" w14:textId="362DCEE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user_question_24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7CB" w14:textId="2F2B859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user_answer_24 }}</w:t>
            </w:r>
          </w:p>
        </w:tc>
      </w:tr>
      <w:tr w:rsidR="00266F5A" w:rsidRPr="00CD783D" w14:paraId="506DEFD6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B9D9B70" w14:textId="7E9A142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860EB62" w14:textId="32F608D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user_question_25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932E452" w14:textId="5E41033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user_answer_25 }}</w:t>
            </w:r>
          </w:p>
        </w:tc>
      </w:tr>
      <w:tr w:rsidR="00266F5A" w:rsidRPr="00CD783D" w14:paraId="3405C1C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496BA9D" w14:textId="7A74EAD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581D2A8" w14:textId="5AEAA813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user_question_26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07B44A9" w14:textId="3EEA818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user_answer_26 }}</w:t>
            </w:r>
          </w:p>
        </w:tc>
      </w:tr>
      <w:tr w:rsidR="00266F5A" w:rsidRPr="00CD783D" w14:paraId="08DAA22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FF97BF" w14:textId="6D8CB07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06D5725" w14:textId="337F1BE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user_question_27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B521B2" w14:textId="6299414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user_answer_27 }}</w:t>
            </w:r>
          </w:p>
        </w:tc>
      </w:tr>
      <w:tr w:rsidR="00266F5A" w:rsidRPr="00CD783D" w14:paraId="253AA803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68B68A4" w14:textId="18A378F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D3A3770" w14:textId="5D91FAD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user_question_28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6DB80C" w14:textId="73980F4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user_answer_28 }}</w:t>
            </w:r>
          </w:p>
        </w:tc>
      </w:tr>
      <w:tr w:rsidR="00266F5A" w:rsidRPr="00CD783D" w14:paraId="78A225E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4FC8F5A" w14:textId="33555C5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14693B" w14:textId="31993F8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user_question_29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215C7E2" w14:textId="5FBEFF96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user_answer_29 }}</w:t>
            </w:r>
          </w:p>
        </w:tc>
      </w:tr>
      <w:tr w:rsidR="00266F5A" w:rsidRPr="00CD783D" w14:paraId="244CE50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78C1742" w14:textId="3A0B96D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A300527" w14:textId="2791932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user_question_30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F4279F1" w14:textId="13E8AB5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user_answer_30 }}</w:t>
            </w:r>
          </w:p>
        </w:tc>
      </w:tr>
      <w:tr w:rsidR="00266F5A" w:rsidRPr="00CD783D" w14:paraId="06C6AD6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9C9711C" w14:textId="75ACF36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31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0054093" w14:textId="46B79183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user_question_31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48B158E" w14:textId="013A8E1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user_answer_31 }}</w:t>
            </w:r>
          </w:p>
        </w:tc>
      </w:tr>
      <w:tr w:rsidR="00266F5A" w:rsidRPr="00CD783D" w14:paraId="75E56F4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11F920" w14:textId="3B6F5BF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48F26D4" w14:textId="69C4BF6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user_question_32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390" w14:textId="18CC91B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user_answer_32 }}</w:t>
            </w:r>
          </w:p>
        </w:tc>
      </w:tr>
      <w:tr w:rsidR="00266F5A" w:rsidRPr="00CD783D" w14:paraId="7232605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88782A7" w14:textId="507C62B2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1ABF8A4" w14:textId="4184B4F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user_question_33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6E795A" w14:textId="3843693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user_answer_33 }}</w:t>
            </w:r>
          </w:p>
        </w:tc>
      </w:tr>
      <w:tr w:rsidR="00266F5A" w:rsidRPr="00CD783D" w14:paraId="1B11EAD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9B152A3" w14:textId="576B208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2BC285B" w14:textId="62AE058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user_question_34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7650F8A" w14:textId="03FB59D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user_answer_34 }}</w:t>
            </w:r>
          </w:p>
        </w:tc>
      </w:tr>
      <w:tr w:rsidR="00266F5A" w:rsidRPr="00CD783D" w14:paraId="2DD7E79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2801DD0" w14:textId="284D602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8049E96" w14:textId="29790B3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user_question_35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444C8CC" w14:textId="44181EC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user_answer_35 }}</w:t>
            </w:r>
          </w:p>
        </w:tc>
      </w:tr>
      <w:tr w:rsidR="00266F5A" w:rsidRPr="00CD783D" w14:paraId="1C82922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291834F" w14:textId="5FAA0A2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6735C7" w14:textId="1B7186E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user_question_36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9870975" w14:textId="775D270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user_answer_36 }}</w:t>
            </w:r>
          </w:p>
        </w:tc>
      </w:tr>
      <w:tr w:rsidR="00266F5A" w:rsidRPr="00CD783D" w14:paraId="262957B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09410BE" w14:textId="1DF4D53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B532AE2" w14:textId="2D8A21D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user_question_37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0A0DC1F" w14:textId="2F13F15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user_answer_37 }}</w:t>
            </w:r>
          </w:p>
        </w:tc>
      </w:tr>
      <w:tr w:rsidR="00266F5A" w:rsidRPr="00CD783D" w14:paraId="0E60628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7B0D796" w14:textId="62636C6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64B9A90" w14:textId="55B66DD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user_question_38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D7576EE" w14:textId="26DCE4F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user_answer_38 }}</w:t>
            </w:r>
          </w:p>
        </w:tc>
      </w:tr>
      <w:tr w:rsidR="00266F5A" w:rsidRPr="00CD783D" w14:paraId="7430F64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11930EF" w14:textId="6F250F3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E771963" w14:textId="126D124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user_question_39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A15DFA1" w14:textId="5B1A5B2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user_answer_39 }}</w:t>
            </w:r>
          </w:p>
        </w:tc>
      </w:tr>
      <w:tr w:rsidR="00266F5A" w:rsidRPr="00CD783D" w14:paraId="4EFEA0C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747474" w:themeColor="background2" w:themeShade="80"/>
              <w:right w:val="single" w:sz="4" w:space="0" w:color="CCCCCC"/>
            </w:tcBorders>
            <w:noWrap/>
            <w:hideMark/>
          </w:tcPr>
          <w:p w14:paraId="34FBD6AD" w14:textId="7470B66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747474" w:themeColor="background2" w:themeShade="80"/>
              <w:right w:val="nil"/>
            </w:tcBorders>
            <w:noWrap/>
          </w:tcPr>
          <w:p w14:paraId="679145AE" w14:textId="378C5D2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user_question_40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747474" w:themeColor="background2" w:themeShade="80"/>
              <w:right w:val="single" w:sz="4" w:space="0" w:color="808080"/>
            </w:tcBorders>
          </w:tcPr>
          <w:p w14:paraId="4B2B162D" w14:textId="06A3F5B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user_answer_40 }}</w:t>
            </w:r>
          </w:p>
        </w:tc>
      </w:tr>
      <w:tr w:rsidR="00692E7E" w:rsidRPr="00CD783D" w14:paraId="1A4B1941" w14:textId="77777777" w:rsidTr="00E045B1">
        <w:trPr>
          <w:gridAfter w:val="1"/>
          <w:wAfter w:w="7" w:type="dxa"/>
          <w:trHeight w:val="325"/>
        </w:trPr>
        <w:tc>
          <w:tcPr>
            <w:tcW w:w="10767" w:type="dxa"/>
            <w:gridSpan w:val="16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noWrap/>
            <w:hideMark/>
          </w:tcPr>
          <w:p w14:paraId="1130DAEB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CBA4A1B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CD8D81" w14:textId="2A3D77C1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5. Current EPC &amp; Energy Performance</w:t>
            </w:r>
          </w:p>
        </w:tc>
      </w:tr>
      <w:tr w:rsidR="00692E7E" w:rsidRPr="00CD783D" w14:paraId="1972222D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1B9C925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Latest EPC Rating</w:t>
            </w:r>
          </w:p>
        </w:tc>
        <w:tc>
          <w:tcPr>
            <w:tcW w:w="8073" w:type="dxa"/>
            <w:gridSpan w:val="12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F667A63" w14:textId="74989117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proofErr w:type="gramStart"/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letter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}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proofErr w:type="gramStart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number</w:t>
            </w:r>
            <w:proofErr w:type="spellEnd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0AA7F61D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4A95D5B7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Date of last EPC</w:t>
            </w:r>
          </w:p>
        </w:tc>
        <w:tc>
          <w:tcPr>
            <w:tcW w:w="8073" w:type="dxa"/>
            <w:gridSpan w:val="12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1349E40" w14:textId="61655D76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4B2384E3" w14:textId="77777777" w:rsidTr="00E045B1">
        <w:trPr>
          <w:gridAfter w:val="1"/>
          <w:wAfter w:w="7" w:type="dxa"/>
          <w:trHeight w:val="591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899698F" w14:textId="24016B51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Annual CO₂ Emissions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(kg/m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br/>
              <w:t>and EUI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(kW/m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0738789" w14:textId="6EFC6CAC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2_emissions }}</w:t>
            </w:r>
          </w:p>
        </w:tc>
      </w:tr>
      <w:tr w:rsidR="00692E7E" w:rsidRPr="00CD783D" w14:paraId="3873F01B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5E3245D7" w14:textId="155BE2F1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Benchmark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49AE22A5" w14:textId="7B1AA006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_benchmark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7BE1BC57" w14:textId="77777777" w:rsidTr="00E045B1">
        <w:trPr>
          <w:gridAfter w:val="1"/>
          <w:wAfter w:w="7" w:type="dxa"/>
          <w:trHeight w:val="966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2CADC472" w14:textId="762AC9E0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Commentary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215603EF" w14:textId="051D0AAC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_commentary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4DD97565" w14:textId="77777777" w:rsidTr="00E045B1">
        <w:trPr>
          <w:gridAfter w:val="1"/>
          <w:wAfter w:w="7" w:type="dxa"/>
          <w:trHeight w:val="272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000000" w:fill="F2F2F2"/>
            <w:hideMark/>
          </w:tcPr>
          <w:p w14:paraId="1E03519D" w14:textId="74391678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 URL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005EBF31" w14:textId="4D58A25F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_url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6F142BC7" w14:textId="77777777" w:rsidTr="00E045B1">
        <w:trPr>
          <w:gridAfter w:val="1"/>
          <w:wAfter w:w="7" w:type="dxa"/>
          <w:trHeight w:val="325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153EB9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2665C7B1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1E65E8BD" w14:textId="77777777" w:rsidR="003102F0" w:rsidRPr="00CD783D" w:rsidRDefault="003102F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47330C52" w14:textId="77777777" w:rsidR="003102F0" w:rsidRPr="00CD783D" w:rsidRDefault="003102F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3801C554" w14:textId="77777777" w:rsidR="003102F0" w:rsidRPr="00CD783D" w:rsidRDefault="003102F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228D6B9A" w14:textId="0C6C7644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lastRenderedPageBreak/>
              <w:t>6. CRREM Assessment</w:t>
            </w:r>
          </w:p>
        </w:tc>
      </w:tr>
      <w:tr w:rsidR="00B63A2F" w:rsidRPr="00CD783D" w14:paraId="2EFE51B8" w14:textId="77777777" w:rsidTr="00E045B1">
        <w:trPr>
          <w:gridAfter w:val="1"/>
          <w:wAfter w:w="7" w:type="dxa"/>
          <w:trHeight w:val="61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EB6BD2C" w14:textId="7A42531A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Stranding Year</w:t>
            </w:r>
          </w:p>
        </w:tc>
        <w:tc>
          <w:tcPr>
            <w:tcW w:w="2835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1F97EE16" w14:textId="03D6424F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_strand_year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8D9F183" w14:textId="6B4F62FB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Carbon Value at Risk</w:t>
            </w:r>
          </w:p>
        </w:tc>
        <w:tc>
          <w:tcPr>
            <w:tcW w:w="3254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035E77D" w14:textId="0F165B0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var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0170A9A" w14:textId="77777777" w:rsidTr="00E045B1">
        <w:trPr>
          <w:gridAfter w:val="1"/>
          <w:wAfter w:w="7" w:type="dxa"/>
          <w:trHeight w:val="61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73E929C" w14:textId="10E89E13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CRREM Delta</w:t>
            </w:r>
            <w:r w:rsidR="00E0348F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to 2030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8B507F" w14:textId="0593395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_delta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99C1293" w14:textId="1C208B8D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3254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3813D3C" w14:textId="51D2B96E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4D60F119" w14:textId="77777777" w:rsidTr="00E045B1">
        <w:trPr>
          <w:gridAfter w:val="1"/>
          <w:wAfter w:w="7" w:type="dxa"/>
          <w:trHeight w:val="267"/>
        </w:trPr>
        <w:tc>
          <w:tcPr>
            <w:tcW w:w="10767" w:type="dxa"/>
            <w:gridSpan w:val="16"/>
            <w:tcBorders>
              <w:top w:val="single" w:sz="4" w:space="0" w:color="D9D9D9" w:themeColor="background1" w:themeShade="D9"/>
              <w:left w:val="single" w:sz="4" w:space="0" w:color="808080"/>
              <w:right w:val="single" w:sz="4" w:space="0" w:color="808080"/>
            </w:tcBorders>
          </w:tcPr>
          <w:p w14:paraId="519B4989" w14:textId="3598E0CB" w:rsidR="00B63A2F" w:rsidRPr="00CD783D" w:rsidRDefault="00DD07C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Narrative</w:t>
            </w:r>
            <w:r w:rsid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B63A2F" w:rsidRPr="00CD783D" w14:paraId="7CF2E1C6" w14:textId="77777777" w:rsidTr="00E045B1">
        <w:trPr>
          <w:gridAfter w:val="1"/>
          <w:wAfter w:w="7" w:type="dxa"/>
          <w:trHeight w:val="1277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079F14F0" w14:textId="5446E193" w:rsidR="00B63A2F" w:rsidRPr="00CD783D" w:rsidRDefault="00E763CB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D266C" w:rsidRPr="00CD783D" w14:paraId="2A837112" w14:textId="77777777" w:rsidTr="00E045B1">
        <w:trPr>
          <w:gridAfter w:val="1"/>
          <w:wAfter w:w="7" w:type="dxa"/>
          <w:trHeight w:val="312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6E9A24D2" w14:textId="333C2756" w:rsidR="002D266C" w:rsidRPr="00CD783D" w:rsidRDefault="002D266C" w:rsidP="002D266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Advanced analysis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2D266C" w:rsidRPr="00CD783D" w14:paraId="5B8729BD" w14:textId="77777777" w:rsidTr="00E045B1">
        <w:trPr>
          <w:gridAfter w:val="1"/>
          <w:wAfter w:w="7" w:type="dxa"/>
          <w:trHeight w:val="1277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75305DB0" w14:textId="4E26D1EE" w:rsidR="002D266C" w:rsidRPr="00CD783D" w:rsidRDefault="002D266C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adv_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10359B21" w14:textId="77777777" w:rsidTr="00E045B1">
        <w:trPr>
          <w:gridAfter w:val="1"/>
          <w:wAfter w:w="7" w:type="dxa"/>
          <w:trHeight w:val="5712"/>
        </w:trPr>
        <w:tc>
          <w:tcPr>
            <w:tcW w:w="10767" w:type="dxa"/>
            <w:gridSpan w:val="16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9AA957D" w14:textId="04CE6C79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_chart</w:t>
            </w:r>
            <w:proofErr w:type="spellEnd"/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7E189303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01142D40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AAB609D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2AD7F3" w14:textId="62BC4A73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7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Ownership &amp; Transaction Insight</w:t>
            </w:r>
          </w:p>
        </w:tc>
      </w:tr>
      <w:tr w:rsidR="00B63A2F" w:rsidRPr="00CD783D" w14:paraId="3F92EE58" w14:textId="77777777" w:rsidTr="00E045B1">
        <w:trPr>
          <w:gridAfter w:val="1"/>
          <w:wAfter w:w="7" w:type="dxa"/>
          <w:trHeight w:val="297"/>
        </w:trPr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26184EC8" w14:textId="76DA7F5D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Current owner</w:t>
            </w:r>
          </w:p>
        </w:tc>
        <w:tc>
          <w:tcPr>
            <w:tcW w:w="3969" w:type="dxa"/>
            <w:gridSpan w:val="7"/>
            <w:tcBorders>
              <w:top w:val="single" w:sz="4" w:space="0" w:color="auto"/>
              <w:left w:val="nil"/>
              <w:bottom w:val="single" w:sz="4" w:space="0" w:color="CCCCCC"/>
            </w:tcBorders>
          </w:tcPr>
          <w:p w14:paraId="5180021B" w14:textId="06F098D2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_name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188C1DB7" w14:textId="0B35A545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2970" w:type="dxa"/>
            <w:gridSpan w:val="3"/>
            <w:tcBorders>
              <w:top w:val="single" w:sz="4" w:space="0" w:color="auto"/>
              <w:left w:val="nil"/>
              <w:bottom w:val="single" w:sz="4" w:space="0" w:color="CCCCCC"/>
              <w:right w:val="single" w:sz="4" w:space="0" w:color="auto"/>
            </w:tcBorders>
          </w:tcPr>
          <w:p w14:paraId="70030991" w14:textId="2E03C593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38357375" w14:textId="77777777" w:rsidTr="00E045B1">
        <w:trPr>
          <w:gridAfter w:val="1"/>
          <w:wAfter w:w="7" w:type="dxa"/>
          <w:trHeight w:val="1200"/>
        </w:trPr>
        <w:tc>
          <w:tcPr>
            <w:tcW w:w="10767" w:type="dxa"/>
            <w:gridSpan w:val="16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auto"/>
            </w:tcBorders>
            <w:hideMark/>
          </w:tcPr>
          <w:p w14:paraId="7BA65C72" w14:textId="2A0BE4B0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_insights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FC8197A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FC91218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37993A8D" w14:textId="77777777" w:rsidTr="00E045B1">
        <w:trPr>
          <w:gridAfter w:val="1"/>
          <w:wAfter w:w="7" w:type="dxa"/>
          <w:trHeight w:val="46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2EF5D2" w14:textId="2B7CF080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8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Planning &amp; Development History</w:t>
            </w:r>
          </w:p>
        </w:tc>
      </w:tr>
      <w:tr w:rsidR="00B63A2F" w:rsidRPr="00CD783D" w14:paraId="0FFD82A6" w14:textId="77777777" w:rsidTr="00E045B1">
        <w:trPr>
          <w:gridAfter w:val="1"/>
          <w:wAfter w:w="7" w:type="dxa"/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0C681515" w14:textId="3A30FC08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lanning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_history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67959F55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6E5C3CE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6D3CAC81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E487DB" w14:textId="167D4A26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9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Occupier Mix &amp; Leasing</w:t>
            </w:r>
          </w:p>
        </w:tc>
      </w:tr>
      <w:tr w:rsidR="00B63A2F" w:rsidRPr="00CD783D" w14:paraId="24F4778B" w14:textId="77777777" w:rsidTr="00E045B1">
        <w:trPr>
          <w:gridAfter w:val="1"/>
          <w:wAfter w:w="7" w:type="dxa"/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4BB2C9CC" w14:textId="0657C99E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ccupier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_mix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71EBF9BC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4C80528E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6381FAFB" w14:textId="77777777" w:rsidTr="00B0496A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A38DC0" w14:textId="51F784C6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10. </w:t>
            </w:r>
            <w:r w:rsidR="00EB7972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Social Impact of Local Area</w:t>
            </w:r>
          </w:p>
        </w:tc>
      </w:tr>
      <w:tr w:rsidR="00170C44" w:rsidRPr="00CD783D" w14:paraId="0AD5A9C1" w14:textId="77777777" w:rsidTr="00EB7972">
        <w:trPr>
          <w:gridAfter w:val="1"/>
          <w:wAfter w:w="7" w:type="dxa"/>
          <w:trHeight w:val="320"/>
        </w:trPr>
        <w:tc>
          <w:tcPr>
            <w:tcW w:w="2268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0C864F52" w14:textId="6CA4F5C5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194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179DB1FE" w14:textId="3A161B2E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Result</w:t>
            </w: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17C20F67" w14:textId="77777777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170C44" w:rsidRPr="00CD783D" w14:paraId="6BA1C283" w14:textId="77777777" w:rsidTr="00EB7972">
        <w:trPr>
          <w:gridAfter w:val="1"/>
          <w:wAfter w:w="7" w:type="dxa"/>
          <w:trHeight w:val="320"/>
        </w:trPr>
        <w:tc>
          <w:tcPr>
            <w:tcW w:w="2268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1DE0198" w14:textId="7608EEAB" w:rsidR="00170C44" w:rsidRPr="00CD783D" w:rsidRDefault="00EB7972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LSOA</w:t>
            </w:r>
          </w:p>
        </w:tc>
        <w:tc>
          <w:tcPr>
            <w:tcW w:w="2194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CEFEBB2" w14:textId="781C1847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lsoa</w:t>
            </w:r>
            <w:r w:rsidR="00EB7972">
              <w:rPr>
                <w:color w:val="000000"/>
              </w:rPr>
              <w:t>_</w:t>
            </w:r>
            <w:r w:rsidR="00EB7972">
              <w:rPr>
                <w:color w:val="000000"/>
              </w:rPr>
              <w:t>code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1B3216CF" w14:textId="65A3BBD3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 w:rsidRPr="00EB7972">
              <w:rPr>
                <w:rFonts w:ascii="Calibri" w:hAnsi="Calibri" w:cs="Calibri"/>
                <w:color w:val="000000"/>
              </w:rPr>
              <w:t>lsoa_name</w:t>
            </w:r>
            <w:proofErr w:type="spellEnd"/>
            <w:r w:rsid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B7972" w:rsidRPr="00CD783D" w14:paraId="0B3EF964" w14:textId="77777777" w:rsidTr="00EB7972">
        <w:trPr>
          <w:gridAfter w:val="1"/>
          <w:wAfter w:w="7" w:type="dxa"/>
          <w:trHeight w:val="320"/>
        </w:trPr>
        <w:tc>
          <w:tcPr>
            <w:tcW w:w="2268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7B00816" w14:textId="6DB8BA7C" w:rsidR="00EB7972" w:rsidRPr="00CD783D" w:rsidRDefault="00EB7972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Decile</w:t>
            </w:r>
          </w:p>
        </w:tc>
        <w:tc>
          <w:tcPr>
            <w:tcW w:w="2194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7330E6D" w14:textId="71B0A383" w:rsidR="00EB7972" w:rsidRPr="00CD783D" w:rsidRDefault="00EB7972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imd_decile</w:t>
            </w:r>
            <w:proofErr w:type="spellEnd"/>
            <w:r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CBD7503" w14:textId="525EBC47" w:rsidR="00EB7972" w:rsidRPr="00CD783D" w:rsidRDefault="00EB7972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 xml:space="preserve">XXX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170C44" w:rsidRPr="00CD783D" w14:paraId="1FE9723A" w14:textId="77777777" w:rsidTr="00EB7972">
        <w:trPr>
          <w:gridAfter w:val="1"/>
          <w:wAfter w:w="7" w:type="dxa"/>
          <w:trHeight w:val="320"/>
        </w:trPr>
        <w:tc>
          <w:tcPr>
            <w:tcW w:w="2268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9F22A34" w14:textId="35C9F87D" w:rsidR="00170C44" w:rsidRPr="00CD783D" w:rsidRDefault="00EB7972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XXX</w:t>
            </w:r>
          </w:p>
        </w:tc>
        <w:tc>
          <w:tcPr>
            <w:tcW w:w="2194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2A49BB33" w14:textId="04119AEB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XXX</w:t>
            </w:r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99F50BE" w14:textId="172EE920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XXX</w:t>
            </w:r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170C44" w:rsidRPr="00CD783D" w14:paraId="659166C4" w14:textId="77777777" w:rsidTr="00EB7972">
        <w:trPr>
          <w:gridAfter w:val="1"/>
          <w:wAfter w:w="7" w:type="dxa"/>
          <w:trHeight w:val="330"/>
        </w:trPr>
        <w:tc>
          <w:tcPr>
            <w:tcW w:w="2268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9CFCF72" w14:textId="2E6ACD9D" w:rsidR="00170C44" w:rsidRPr="00CD783D" w:rsidRDefault="00EB7972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XXX</w:t>
            </w:r>
          </w:p>
        </w:tc>
        <w:tc>
          <w:tcPr>
            <w:tcW w:w="2194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145620FB" w14:textId="2BF5639D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XXX</w:t>
            </w:r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73C0B7C" w14:textId="37FFD585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XXX</w:t>
            </w:r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170C44" w:rsidRPr="00CD783D" w14:paraId="72601F7D" w14:textId="77777777" w:rsidTr="00B0496A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16205B6D" w14:textId="77777777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4A27A0" w:rsidRPr="00CD783D" w14:paraId="58BD0AAF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5753BFE" w14:textId="77777777" w:rsidR="00170C44" w:rsidRDefault="00170C44" w:rsidP="0082412C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461FFC9F" w14:textId="77777777" w:rsidR="00170C44" w:rsidRDefault="00170C44" w:rsidP="0082412C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1861E53A" w14:textId="77777777" w:rsidR="00170C44" w:rsidRDefault="00170C44" w:rsidP="0082412C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2E3C4202" w14:textId="790D1923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Certification Readiness (post Retrofit Strategy)</w:t>
            </w:r>
          </w:p>
        </w:tc>
      </w:tr>
      <w:tr w:rsidR="004A27A0" w:rsidRPr="00CD783D" w14:paraId="0E009455" w14:textId="77777777" w:rsidTr="00EB7972">
        <w:trPr>
          <w:gridAfter w:val="1"/>
          <w:wAfter w:w="7" w:type="dxa"/>
          <w:trHeight w:val="320"/>
        </w:trPr>
        <w:tc>
          <w:tcPr>
            <w:tcW w:w="2268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674FD21C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Framework</w:t>
            </w:r>
          </w:p>
        </w:tc>
        <w:tc>
          <w:tcPr>
            <w:tcW w:w="2194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C3C63A5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Target</w:t>
            </w: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3C7AB3A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4A27A0" w:rsidRPr="00CD783D" w14:paraId="67E97AA6" w14:textId="77777777" w:rsidTr="00EB7972">
        <w:trPr>
          <w:gridAfter w:val="1"/>
          <w:wAfter w:w="7" w:type="dxa"/>
          <w:trHeight w:val="320"/>
        </w:trPr>
        <w:tc>
          <w:tcPr>
            <w:tcW w:w="2268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7474690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</w:t>
            </w:r>
          </w:p>
        </w:tc>
        <w:tc>
          <w:tcPr>
            <w:tcW w:w="2194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146AD94F" w14:textId="1E1C9DE1" w:rsidR="004A27A0" w:rsidRPr="00CD783D" w:rsidRDefault="00A76597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_target_breeam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21F5AC1" w14:textId="471A294E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_target_breeam_comments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2C50C930" w14:textId="77777777" w:rsidTr="00EB7972">
        <w:trPr>
          <w:gridAfter w:val="1"/>
          <w:wAfter w:w="7" w:type="dxa"/>
          <w:trHeight w:val="320"/>
        </w:trPr>
        <w:tc>
          <w:tcPr>
            <w:tcW w:w="2268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31318A9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NABERS UK</w:t>
            </w:r>
          </w:p>
        </w:tc>
        <w:tc>
          <w:tcPr>
            <w:tcW w:w="2194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0EA5C385" w14:textId="548D88E5" w:rsidR="004A27A0" w:rsidRPr="00CD783D" w:rsidRDefault="00A76597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_target_nabers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084A7AAC" w14:textId="3681A1A4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_target_nabers_comments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64DBABE1" w14:textId="77777777" w:rsidTr="00EB7972">
        <w:trPr>
          <w:gridAfter w:val="1"/>
          <w:wAfter w:w="7" w:type="dxa"/>
          <w:trHeight w:val="320"/>
        </w:trPr>
        <w:tc>
          <w:tcPr>
            <w:tcW w:w="2268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24312D3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WELL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V2</w:t>
            </w:r>
          </w:p>
        </w:tc>
        <w:tc>
          <w:tcPr>
            <w:tcW w:w="2194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52360111" w14:textId="55C3D870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_target_well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CD3CFE6" w14:textId="2231F772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_target_well_comments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2CA40406" w14:textId="77777777" w:rsidTr="00EB7972">
        <w:trPr>
          <w:gridAfter w:val="1"/>
          <w:wAfter w:w="7" w:type="dxa"/>
          <w:trHeight w:val="330"/>
        </w:trPr>
        <w:tc>
          <w:tcPr>
            <w:tcW w:w="2268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A5DC45B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EPC</w:t>
            </w:r>
          </w:p>
        </w:tc>
        <w:tc>
          <w:tcPr>
            <w:tcW w:w="2194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5A42CD4B" w14:textId="70B1B8C3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_target_EPC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FCAA836" w14:textId="682F3D83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_target_EPC_comments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15D21D53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2B3B1CF1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7C7FB353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BBDFA7" w14:textId="02130385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Suitability for Renewables</w:t>
            </w:r>
          </w:p>
        </w:tc>
      </w:tr>
      <w:tr w:rsidR="00DE0015" w:rsidRPr="00CD783D" w14:paraId="05554310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4A0F770F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(total)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8073" w:type="dxa"/>
            <w:gridSpan w:val="12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E574740" w14:textId="7C793185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enew_roof_area_total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64E5DBCA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nil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2FA6400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(available)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8073" w:type="dxa"/>
            <w:gridSpan w:val="12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557782E8" w14:textId="1CEDACFF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enew_roof_area_solar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16AB0625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612DC898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Shading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47564DB" w14:textId="107C3A56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enew_shading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50F21AD7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A177216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Structural Load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0809C1F" w14:textId="2F134102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enew_struct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0F52671C" w14:textId="77777777" w:rsidTr="00E045B1">
        <w:trPr>
          <w:gridAfter w:val="1"/>
          <w:wAfter w:w="7" w:type="dxa"/>
          <w:trHeight w:val="74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nil"/>
            </w:tcBorders>
            <w:shd w:val="clear" w:color="000000" w:fill="F2F2F2"/>
            <w:noWrap/>
            <w:hideMark/>
          </w:tcPr>
          <w:p w14:paraId="72FC922E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Conclusion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5E80D403" w14:textId="0B5E293E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enew_conclusions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B63A2F" w:rsidRPr="00CD783D" w14:paraId="260105A6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4FD12839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61CA342B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10427D36" w14:textId="36B0E2AB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Decarbonisation Commentary</w:t>
            </w:r>
            <w:r w:rsidR="00964B83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and Optimised Retrofit Strategy</w:t>
            </w:r>
          </w:p>
        </w:tc>
      </w:tr>
      <w:tr w:rsidR="00B63A2F" w:rsidRPr="00CD783D" w14:paraId="2A3B959C" w14:textId="77777777" w:rsidTr="00E045B1">
        <w:trPr>
          <w:gridAfter w:val="1"/>
          <w:wAfter w:w="7" w:type="dxa"/>
          <w:trHeight w:val="156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hideMark/>
          </w:tcPr>
          <w:p w14:paraId="25402E43" w14:textId="3107457D" w:rsidR="00B63A2F" w:rsidRPr="00CD783D" w:rsidRDefault="00DE0015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s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trategic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_decarb_comments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E0015" w:rsidRPr="00CD783D" w14:paraId="2B6965E5" w14:textId="77777777" w:rsidTr="00B0494C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1A62314" w14:textId="50B6E5BC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Forecast end EUI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835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2D8C3C49" w14:textId="409A8A06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ostrefurb_eui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928ACE" w14:textId="3D4E24A1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NIA post refurb </w:t>
            </w:r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(</w:t>
            </w:r>
            <w:proofErr w:type="spellStart"/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2977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79C439" w14:textId="3372E32F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nia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}</w:t>
            </w:r>
            <w:r w:rsidR="00620C63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</w:tc>
      </w:tr>
      <w:tr w:rsidR="00B0494C" w:rsidRPr="00CD783D" w14:paraId="69EA1D26" w14:textId="77777777" w:rsidTr="00B0494C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BBC76A6" w14:textId="2925240F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Added Embodied Carbon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8209E5D" w14:textId="71895D07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ostrefurb_embodied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6682A62" w14:textId="59F52DCA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% uplift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EA7DB" w14:textId="4CAD9582" w:rsidR="00B0494C" w:rsidRPr="00396AE8" w:rsidRDefault="00B0494C" w:rsidP="00620C6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</w:t>
            </w:r>
            <w:proofErr w:type="gramEnd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_nia_pc</w:t>
            </w:r>
            <w:proofErr w:type="spellEnd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0494C" w:rsidRPr="00CD783D" w14:paraId="0662D67B" w14:textId="77777777" w:rsidTr="00B0494C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2121464" w14:textId="1363F728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Return on Invested Carbon*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A52601" w14:textId="2A63C8FD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roic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CAFE0DC" w14:textId="57DD2727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EUI cost efficiency**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52325C" w14:textId="28CC0457" w:rsidR="00B0494C" w:rsidRPr="00396AE8" w:rsidRDefault="00B0494C" w:rsidP="00620C6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£ </w:t>
            </w:r>
            <w:proofErr w:type="gramStart"/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</w:t>
            </w:r>
            <w:proofErr w:type="gramEnd"/>
            <w:r w:rsidRPr="00CD783D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euice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B0494C" w:rsidRPr="00CD783D" w14:paraId="12750E45" w14:textId="77777777" w:rsidTr="00D15AF6">
        <w:trPr>
          <w:trHeight w:val="74"/>
        </w:trPr>
        <w:tc>
          <w:tcPr>
            <w:tcW w:w="5529" w:type="dxa"/>
            <w:gridSpan w:val="9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40A4D9A0" w14:textId="690734C1" w:rsidR="00B0494C" w:rsidRPr="00B0494C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*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Operational carbon saved per year in kg CO2e/m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divided by embodied carbon spent in kg/m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</w:p>
        </w:tc>
        <w:tc>
          <w:tcPr>
            <w:tcW w:w="5245" w:type="dxa"/>
            <w:gridSpan w:val="8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</w:tcPr>
          <w:p w14:paraId="4DBE23ED" w14:textId="16557F74" w:rsidR="00B0494C" w:rsidRPr="00B0494C" w:rsidRDefault="00B0494C" w:rsidP="00620C6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**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£ cost </w:t>
            </w:r>
            <w:proofErr w:type="spellStart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perkW</w:t>
            </w:r>
            <w:proofErr w:type="spellEnd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saved</w:t>
            </w:r>
          </w:p>
        </w:tc>
      </w:tr>
      <w:tr w:rsidR="00797BE3" w:rsidRPr="00CD783D" w14:paraId="2B430725" w14:textId="77777777" w:rsidTr="00E045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808080"/>
            </w:tcBorders>
          </w:tcPr>
          <w:p w14:paraId="0EA209DE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835" w:type="dxa"/>
            <w:gridSpan w:val="5"/>
            <w:tcBorders>
              <w:top w:val="single" w:sz="4" w:space="0" w:color="808080"/>
            </w:tcBorders>
          </w:tcPr>
          <w:p w14:paraId="79613AE0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808080"/>
            </w:tcBorders>
          </w:tcPr>
          <w:p w14:paraId="221C8A2E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808080"/>
            </w:tcBorders>
          </w:tcPr>
          <w:p w14:paraId="3BEDC248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797BE3" w:rsidRPr="00CD783D" w14:paraId="22357905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0467EE81" w14:textId="53EE5543" w:rsidR="00797BE3" w:rsidRPr="00CD783D" w:rsidRDefault="00797BE3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Estimated cost of Retrofit Strategy</w:t>
            </w:r>
          </w:p>
        </w:tc>
      </w:tr>
      <w:tr w:rsidR="00797BE3" w:rsidRPr="00CD783D" w14:paraId="107C9BF3" w14:textId="77777777" w:rsidTr="00E045B1">
        <w:trPr>
          <w:gridAfter w:val="1"/>
          <w:wAfter w:w="7" w:type="dxa"/>
          <w:trHeight w:val="156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78708A75" w14:textId="7E480BED" w:rsidR="00797BE3" w:rsidRPr="00CD783D" w:rsidRDefault="00390D6C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</w:t>
            </w:r>
            <w:proofErr w:type="gramEnd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_comments</w:t>
            </w:r>
            <w:proofErr w:type="spellEnd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797BE3" w:rsidRPr="00CD783D" w14:paraId="00B91CBF" w14:textId="77777777" w:rsidTr="00E045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7776D0E" w14:textId="1270C33F" w:rsidR="00797BE3" w:rsidRPr="00CD783D" w:rsidRDefault="00797BE3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B9F7944" w14:textId="63169C16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 (£)</w:t>
            </w:r>
          </w:p>
        </w:tc>
        <w:tc>
          <w:tcPr>
            <w:tcW w:w="2126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FFC14FA" w14:textId="4A7561D9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Rate (£ /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3686" w:type="dxa"/>
            <w:gridSpan w:val="7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shd w:val="clear" w:color="auto" w:fill="F2F2F2" w:themeFill="background1" w:themeFillShade="F2"/>
          </w:tcPr>
          <w:p w14:paraId="54BD642E" w14:textId="569135A8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</w:t>
            </w:r>
          </w:p>
        </w:tc>
      </w:tr>
      <w:tr w:rsidR="00CD783D" w:rsidRPr="00CD783D" w14:paraId="379EC3B3" w14:textId="77777777" w:rsidTr="00E045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F76595" w14:textId="36EF392A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Main plant</w:t>
            </w:r>
          </w:p>
        </w:tc>
        <w:tc>
          <w:tcPr>
            <w:tcW w:w="226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700BA7B" w14:textId="4D442AB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FEC0C0" w14:textId="6C5315F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53544D8" w14:textId="1D715B0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4DEF7D21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257B767" w14:textId="1FE6651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On floor MEP systems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1A239F65" w14:textId="26B3936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3A6A946" w14:textId="744B7C0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BB8DC7E" w14:textId="6D98AC1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0CCD9B39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61BC4B3" w14:textId="6C08D1FA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Lighting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4255B5B5" w14:textId="3CF1A45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D28C0CF" w14:textId="03E4759B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4F79C028" w14:textId="1598CAF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68138E0E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80A927E" w14:textId="1E67DD9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Windows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48A2D319" w14:textId="5A57D41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29895281" w14:textId="4D8924D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42EF256" w14:textId="2EF1B2D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D300715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8B1010E" w14:textId="2398290D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Insulation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49825FA9" w14:textId="550AEBE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299CB914" w14:textId="10754E2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C74F034" w14:textId="6CFC1B2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0CD6FDA4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4B0E9E3" w14:textId="36CFFC9D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to CAT A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72099B94" w14:textId="32B6100B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75A26F1A" w14:textId="6F758C1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38D3FD7" w14:textId="19DA14AA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60CBCD65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8F28662" w14:textId="38640B9B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Renewables / solar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2B1A217D" w14:textId="6809D58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</w:t>
            </w:r>
            <w:r w:rsidR="00743743" w:rsidRPr="00086D3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2483819E" w14:textId="1950EA8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4104FA1" w14:textId="5D68E7E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1D5B0D45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8ECDB1" w14:textId="040126F7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Water systems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1175CEBA" w14:textId="1F823A8F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F887DB9" w14:textId="1BE0614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4C1F56" w14:textId="2F33220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7E4E6690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941DBC3" w14:textId="64F448E4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Additional NIA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6E98B2FC" w14:textId="2EFC33F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73176428" w14:textId="4CB9182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36A410C" w14:textId="15C367A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122B3D91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0558BC" w14:textId="770F89C7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Reception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7129DBE4" w14:textId="7E559BC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DE5B17C" w14:textId="6A1A62B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D6E566" w14:textId="6BCA621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FA8550C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769483C" w14:textId="2A2593D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End of trip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2D0506C1" w14:textId="04DB1D1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34E0F59A" w14:textId="77CE664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353AE678" w14:textId="16243EB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32DE312B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F41DC90" w14:textId="351CA420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Other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1CB78623" w14:textId="2AF8B99F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47A1B013" w14:textId="1BD7242D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0ECAE0F" w14:textId="5653FA4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39908217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8906B4E" w14:textId="42763B31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Professional fees (at 15%)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377177B7" w14:textId="4E61DB5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170A6766" w14:textId="6544B60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D6536" w14:textId="717DE6F4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0C36E37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5FD3C9D1" w14:textId="72CF27C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COSTS</w:t>
            </w:r>
          </w:p>
        </w:tc>
        <w:tc>
          <w:tcPr>
            <w:tcW w:w="2268" w:type="dxa"/>
            <w:gridSpan w:val="3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5AF23050" w14:textId="07C74F4E" w:rsidR="00CD783D" w:rsidRPr="00086D38" w:rsidRDefault="00CD783D" w:rsidP="00396AE8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183461A7" w14:textId="5E61A4A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top w:val="single" w:sz="4" w:space="0" w:color="D9D9D9" w:themeColor="background1" w:themeShade="D9"/>
              <w:left w:val="nil"/>
              <w:bottom w:val="single" w:sz="4" w:space="0" w:color="000000" w:themeColor="text1"/>
              <w:right w:val="single" w:sz="4" w:space="0" w:color="808080"/>
            </w:tcBorders>
          </w:tcPr>
          <w:p w14:paraId="2C930F6C" w14:textId="033A8AB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NA</w:t>
            </w:r>
          </w:p>
        </w:tc>
      </w:tr>
      <w:tr w:rsidR="001716B1" w:rsidRPr="00CD783D" w14:paraId="027DA496" w14:textId="77777777" w:rsidTr="00170C44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000000" w:themeColor="text1"/>
            </w:tcBorders>
          </w:tcPr>
          <w:p w14:paraId="7E71972C" w14:textId="77777777" w:rsidR="001716B1" w:rsidRPr="00CD783D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  <w:tcBorders>
              <w:top w:val="single" w:sz="4" w:space="0" w:color="000000" w:themeColor="text1"/>
            </w:tcBorders>
          </w:tcPr>
          <w:p w14:paraId="66C1670C" w14:textId="77777777" w:rsidR="001716B1" w:rsidRPr="00086D38" w:rsidRDefault="001716B1" w:rsidP="00396AE8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  <w:tcBorders>
              <w:top w:val="single" w:sz="4" w:space="0" w:color="000000" w:themeColor="text1"/>
            </w:tcBorders>
          </w:tcPr>
          <w:p w14:paraId="249B1F23" w14:textId="77777777" w:rsidR="001716B1" w:rsidRPr="00086D38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top w:val="single" w:sz="4" w:space="0" w:color="000000" w:themeColor="text1"/>
              <w:left w:val="nil"/>
            </w:tcBorders>
          </w:tcPr>
          <w:p w14:paraId="6E064B24" w14:textId="77777777" w:rsidR="001716B1" w:rsidRPr="00086D38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47B916A7" w14:textId="77777777" w:rsidTr="00170C44">
        <w:trPr>
          <w:trHeight w:val="293"/>
        </w:trPr>
        <w:tc>
          <w:tcPr>
            <w:tcW w:w="2694" w:type="dxa"/>
            <w:gridSpan w:val="4"/>
          </w:tcPr>
          <w:p w14:paraId="3FAE7B92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</w:tcPr>
          <w:p w14:paraId="23C7765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</w:tcPr>
          <w:p w14:paraId="3612D8F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</w:tcBorders>
          </w:tcPr>
          <w:p w14:paraId="0C197563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5CD353D5" w14:textId="77777777" w:rsidTr="00170C44">
        <w:trPr>
          <w:trHeight w:val="293"/>
        </w:trPr>
        <w:tc>
          <w:tcPr>
            <w:tcW w:w="2694" w:type="dxa"/>
            <w:gridSpan w:val="4"/>
          </w:tcPr>
          <w:p w14:paraId="11FBAC3F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</w:tcPr>
          <w:p w14:paraId="7F0BA5C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</w:tcPr>
          <w:p w14:paraId="7CE2D824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</w:tcBorders>
          </w:tcPr>
          <w:p w14:paraId="258AE72C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79F1D4B2" w14:textId="77777777" w:rsidTr="00170C44">
        <w:trPr>
          <w:trHeight w:val="293"/>
        </w:trPr>
        <w:tc>
          <w:tcPr>
            <w:tcW w:w="2694" w:type="dxa"/>
            <w:gridSpan w:val="4"/>
          </w:tcPr>
          <w:p w14:paraId="37581D21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</w:tcPr>
          <w:p w14:paraId="4A624372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</w:tcPr>
          <w:p w14:paraId="36C238B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</w:tcBorders>
          </w:tcPr>
          <w:p w14:paraId="5405B4B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16B1" w:rsidRPr="00CD783D" w14:paraId="6F5DAA5B" w14:textId="77777777" w:rsidTr="00170C44">
        <w:trPr>
          <w:trHeight w:val="293"/>
        </w:trPr>
        <w:tc>
          <w:tcPr>
            <w:tcW w:w="2694" w:type="dxa"/>
            <w:gridSpan w:val="4"/>
            <w:tcBorders>
              <w:bottom w:val="single" w:sz="4" w:space="0" w:color="000000" w:themeColor="text1"/>
            </w:tcBorders>
          </w:tcPr>
          <w:p w14:paraId="0EE2613B" w14:textId="201830A0" w:rsidR="001716B1" w:rsidRPr="00CD783D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Log</w:t>
            </w:r>
          </w:p>
        </w:tc>
        <w:tc>
          <w:tcPr>
            <w:tcW w:w="2268" w:type="dxa"/>
            <w:gridSpan w:val="3"/>
            <w:tcBorders>
              <w:bottom w:val="single" w:sz="4" w:space="0" w:color="000000" w:themeColor="text1"/>
            </w:tcBorders>
          </w:tcPr>
          <w:p w14:paraId="1DB8CD88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  <w:tcBorders>
              <w:bottom w:val="single" w:sz="4" w:space="0" w:color="000000" w:themeColor="text1"/>
            </w:tcBorders>
          </w:tcPr>
          <w:p w14:paraId="55B19D9E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  <w:bottom w:val="single" w:sz="4" w:space="0" w:color="000000" w:themeColor="text1"/>
            </w:tcBorders>
          </w:tcPr>
          <w:p w14:paraId="19F88D9E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16B1" w:rsidRPr="00CD783D" w14:paraId="1C91C769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000000" w:themeColor="text1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C9D509" w14:textId="52DB1E8C" w:rsidR="001716B1" w:rsidRPr="001716B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Session ID</w:t>
            </w:r>
          </w:p>
        </w:tc>
        <w:tc>
          <w:tcPr>
            <w:tcW w:w="2835" w:type="dxa"/>
            <w:gridSpan w:val="5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</w:tcPr>
          <w:p w14:paraId="69FE8AF7" w14:textId="26158D24" w:rsidR="001716B1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session_id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2268" w:type="dxa"/>
            <w:gridSpan w:val="4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F2F2F2"/>
          </w:tcPr>
          <w:p w14:paraId="6526179F" w14:textId="7B03006B" w:rsidR="001716B1" w:rsidRPr="00170C44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70C4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Property UPRN</w:t>
            </w:r>
          </w:p>
        </w:tc>
        <w:tc>
          <w:tcPr>
            <w:tcW w:w="2977" w:type="dxa"/>
            <w:gridSpan w:val="4"/>
            <w:tcBorders>
              <w:top w:val="single" w:sz="4" w:space="0" w:color="000000" w:themeColor="text1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1650C34" w14:textId="333E01C5" w:rsidR="001716B1" w:rsidRPr="00086D38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uprn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1716B1" w:rsidRPr="00CD783D" w14:paraId="35045DC6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DC659AE" w14:textId="31B8ABEA" w:rsidR="001716B1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Prepared by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D6B5BF9" w14:textId="409D4845" w:rsidR="001716B1" w:rsidRPr="00CD783D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user_name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4AB451B9" w14:textId="47B0F84A" w:rsidR="001716B1" w:rsidRPr="00170C44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70C4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Property L</w:t>
            </w:r>
            <w:r w:rsidR="002921C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SOA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2B00033" w14:textId="34193321" w:rsidR="001716B1" w:rsidRPr="00086D38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lsoa_</w:t>
            </w:r>
            <w:r w:rsidR="00754491">
              <w:rPr>
                <w:color w:val="000000"/>
              </w:rPr>
              <w:t>name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B7972" w:rsidRPr="00CD783D" w14:paraId="6CD2E4CA" w14:textId="77777777" w:rsidTr="00B0496A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EB5BDE" w14:textId="420ED470" w:rsidR="00EB7972" w:rsidRPr="00CD783D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Email address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0303893" w14:textId="14565833" w:rsidR="00EB7972" w:rsidRPr="00CD783D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user_email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04F752F2" w14:textId="77777777" w:rsidR="00EB7972" w:rsidRPr="00170C44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 guide version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35C4FD" w14:textId="77777777" w:rsidR="00EB7972" w:rsidRPr="00086D38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field_guide_version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754491" w:rsidRPr="00CD783D" w14:paraId="7B66A8C2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FB99F0" w14:textId="10D5B3F4" w:rsidR="00754491" w:rsidRDefault="00E65F70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Session created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34D50FA" w14:textId="1905911B" w:rsidR="00754491" w:rsidRPr="00CD783D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created_at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828308F" w14:textId="3D088E18" w:rsidR="00754491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Fields total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8DB9818" w14:textId="198C4542" w:rsidR="00754491" w:rsidRPr="00CD783D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fields_</w:t>
            </w:r>
            <w:r>
              <w:rPr>
                <w:rFonts w:ascii="Calibri" w:hAnsi="Calibri" w:cs="Calibri"/>
                <w:color w:val="000000"/>
              </w:rPr>
              <w:t>total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65F70" w:rsidRPr="00CD783D" w14:paraId="5380B6ED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A52B3AA" w14:textId="6EC57E3D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Report generated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1C3368E" w14:textId="02FB95E6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report_generated_at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6910CF75" w14:textId="07849A41" w:rsidR="00E65F70" w:rsidRPr="00170C44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Fields completed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4F3AEAB" w14:textId="0EDE354A" w:rsidR="00E65F70" w:rsidRPr="00086D38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fields_completed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65F70" w:rsidRPr="00CD783D" w14:paraId="4BAD740C" w14:textId="77777777" w:rsidTr="00EB7972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B8A30E4" w14:textId="08B25C4B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82721F" w14:textId="3D8B6484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A60DA31" w14:textId="60AA52FF" w:rsidR="00E65F70" w:rsidRPr="00170C44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% complete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09F55DB" w14:textId="7363EF08" w:rsidR="00E65F70" w:rsidRPr="00086D38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B7972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completion_percent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}}%</w:t>
            </w:r>
          </w:p>
        </w:tc>
      </w:tr>
      <w:tr w:rsidR="00E65F70" w:rsidRPr="00CD783D" w14:paraId="32F2BF43" w14:textId="77777777" w:rsidTr="00D847F8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76962575" w14:textId="6778FFB4" w:rsidR="00E65F70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Data sources</w:t>
            </w:r>
          </w:p>
        </w:tc>
        <w:tc>
          <w:tcPr>
            <w:tcW w:w="8080" w:type="dxa"/>
            <w:gridSpan w:val="13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</w:tcPr>
          <w:p w14:paraId="3D5CFA15" w14:textId="19D570B6" w:rsidR="00E65F70" w:rsidRPr="00EB7972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EB7972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data_sources_list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</w:tbl>
    <w:p w14:paraId="2C861222" w14:textId="6406ED0A" w:rsidR="009B582F" w:rsidRDefault="006E3265" w:rsidP="00A0027D">
      <w:pPr>
        <w:tabs>
          <w:tab w:val="clear" w:pos="709"/>
          <w:tab w:val="clear" w:pos="5954"/>
        </w:tabs>
        <w:spacing w:after="0" w:line="240" w:lineRule="auto"/>
        <w:rPr>
          <w:color w:val="000000"/>
          <w:sz w:val="12"/>
          <w:szCs w:val="12"/>
        </w:rPr>
      </w:pPr>
      <w:r>
        <w:rPr>
          <w:color w:val="000000"/>
        </w:rPr>
        <w:br/>
      </w:r>
      <w:r w:rsidRPr="006E3265">
        <w:rPr>
          <w:color w:val="000000"/>
          <w:sz w:val="12"/>
          <w:szCs w:val="12"/>
        </w:rPr>
        <w:t>© 2026 FORE Advisors LLP and MORE Advisors LLP</w:t>
      </w:r>
    </w:p>
    <w:p w14:paraId="581E59B7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72766126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5688E2E0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7E553312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6728B31D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17EFF1E2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25CAAF95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0F0C46A2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0F0C2F28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184566DE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31CA5206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1B7E0FAF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19C3897F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7CCD6E07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3BE6C9A8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7BBDDB3C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6EA33D8E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6DD65B2C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3919FDFB" w14:textId="77777777" w:rsidR="00D80927" w:rsidRPr="00D80927" w:rsidRDefault="00D80927" w:rsidP="00D80927">
      <w:pPr>
        <w:rPr>
          <w:rFonts w:ascii="Calibri" w:hAnsi="Calibri" w:cs="Calibri"/>
          <w:sz w:val="12"/>
          <w:szCs w:val="12"/>
        </w:rPr>
      </w:pPr>
    </w:p>
    <w:p w14:paraId="422F3880" w14:textId="77777777" w:rsidR="00D80927" w:rsidRPr="00D80927" w:rsidRDefault="00D80927" w:rsidP="00D80927">
      <w:pPr>
        <w:ind w:firstLine="720"/>
        <w:rPr>
          <w:rFonts w:ascii="Calibri" w:hAnsi="Calibri" w:cs="Calibri"/>
          <w:sz w:val="12"/>
          <w:szCs w:val="12"/>
        </w:rPr>
      </w:pPr>
    </w:p>
    <w:sectPr w:rsidR="00D80927" w:rsidRPr="00D80927" w:rsidSect="009B582F">
      <w:footerReference w:type="default" r:id="rId8"/>
      <w:pgSz w:w="11901" w:h="16817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338BB" w14:textId="77777777" w:rsidR="001334AE" w:rsidRDefault="001334AE" w:rsidP="00A12420">
      <w:pPr>
        <w:spacing w:after="0" w:line="240" w:lineRule="auto"/>
      </w:pPr>
      <w:r>
        <w:separator/>
      </w:r>
    </w:p>
  </w:endnote>
  <w:endnote w:type="continuationSeparator" w:id="0">
    <w:p w14:paraId="3939330F" w14:textId="77777777" w:rsidR="001334AE" w:rsidRDefault="001334AE" w:rsidP="00A12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">
    <w:altName w:val="﷽﷽﷽﷽﷽﷽﷽﷽oman"/>
    <w:panose1 w:val="02000503020000020003"/>
    <w:charset w:val="4D"/>
    <w:family w:val="swiss"/>
    <w:pitch w:val="variable"/>
    <w:sig w:usb0="800000AF" w:usb1="5000204A" w:usb2="00000000" w:usb3="00000000" w:csb0="0000009B" w:csb1="00000000"/>
  </w:font>
  <w:font w:name="Avenir Black">
    <w:altName w:val="﷽﷽﷽﷽﷽﷽﷽﷽lack"/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Times New Roman (Body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Perpetua">
    <w:panose1 w:val="020B0604020202020204"/>
    <w:charset w:val="4D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7EAC7" w14:textId="5DAC9875" w:rsidR="00A12420" w:rsidRPr="00D80927" w:rsidRDefault="00A12420" w:rsidP="00A12420">
    <w:pPr>
      <w:pStyle w:val="Footer"/>
      <w:tabs>
        <w:tab w:val="clear" w:pos="9360"/>
        <w:tab w:val="right" w:pos="10632"/>
      </w:tabs>
      <w:rPr>
        <w:sz w:val="16"/>
        <w:szCs w:val="16"/>
      </w:rPr>
    </w:pPr>
    <w:r w:rsidRPr="00D80927">
      <w:rPr>
        <w:sz w:val="16"/>
        <w:szCs w:val="16"/>
      </w:rPr>
      <w:t>© 202</w:t>
    </w:r>
    <w:r w:rsidR="00D80927" w:rsidRPr="00D80927">
      <w:rPr>
        <w:sz w:val="16"/>
        <w:szCs w:val="16"/>
      </w:rPr>
      <w:t>6</w:t>
    </w:r>
    <w:r w:rsidRPr="00D80927">
      <w:rPr>
        <w:sz w:val="16"/>
        <w:szCs w:val="16"/>
      </w:rPr>
      <w:t xml:space="preserve"> FORE </w:t>
    </w:r>
    <w:r w:rsidR="00D80927" w:rsidRPr="00D80927">
      <w:rPr>
        <w:sz w:val="16"/>
        <w:szCs w:val="16"/>
      </w:rPr>
      <w:t>Advisors LLP and MORE Advisors LLP</w:t>
    </w:r>
    <w:r w:rsidRPr="00D80927">
      <w:rPr>
        <w:sz w:val="16"/>
        <w:szCs w:val="16"/>
      </w:rPr>
      <w:tab/>
    </w:r>
    <w:r w:rsidRPr="00D80927">
      <w:rPr>
        <w:sz w:val="16"/>
        <w:szCs w:val="16"/>
      </w:rPr>
      <w:tab/>
      <w:t>Auto generated by Property Investigator/Performance Enhancer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71560" w14:textId="77777777" w:rsidR="001334AE" w:rsidRDefault="001334AE" w:rsidP="00A12420">
      <w:pPr>
        <w:spacing w:after="0" w:line="240" w:lineRule="auto"/>
      </w:pPr>
      <w:r>
        <w:separator/>
      </w:r>
    </w:p>
  </w:footnote>
  <w:footnote w:type="continuationSeparator" w:id="0">
    <w:p w14:paraId="43C4E56A" w14:textId="77777777" w:rsidR="001334AE" w:rsidRDefault="001334AE" w:rsidP="00A124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82F"/>
    <w:rsid w:val="000001A1"/>
    <w:rsid w:val="000131C3"/>
    <w:rsid w:val="00014055"/>
    <w:rsid w:val="00014722"/>
    <w:rsid w:val="0002205D"/>
    <w:rsid w:val="000279AB"/>
    <w:rsid w:val="00045B11"/>
    <w:rsid w:val="00052AF5"/>
    <w:rsid w:val="0007267B"/>
    <w:rsid w:val="000869DF"/>
    <w:rsid w:val="00086D38"/>
    <w:rsid w:val="00096BFE"/>
    <w:rsid w:val="000A27F6"/>
    <w:rsid w:val="000A6C6A"/>
    <w:rsid w:val="000B69AF"/>
    <w:rsid w:val="000C4525"/>
    <w:rsid w:val="000D477A"/>
    <w:rsid w:val="000D542C"/>
    <w:rsid w:val="000F3ABA"/>
    <w:rsid w:val="000F3E5F"/>
    <w:rsid w:val="00112F7F"/>
    <w:rsid w:val="00130514"/>
    <w:rsid w:val="001311E0"/>
    <w:rsid w:val="001334AE"/>
    <w:rsid w:val="0014006B"/>
    <w:rsid w:val="00141DBA"/>
    <w:rsid w:val="00152A0A"/>
    <w:rsid w:val="00153C47"/>
    <w:rsid w:val="00157A27"/>
    <w:rsid w:val="0016277C"/>
    <w:rsid w:val="001663C9"/>
    <w:rsid w:val="0016792C"/>
    <w:rsid w:val="00170C44"/>
    <w:rsid w:val="001716B1"/>
    <w:rsid w:val="00173BB1"/>
    <w:rsid w:val="001760F1"/>
    <w:rsid w:val="001839E3"/>
    <w:rsid w:val="00192128"/>
    <w:rsid w:val="00192DA5"/>
    <w:rsid w:val="00197707"/>
    <w:rsid w:val="001A2174"/>
    <w:rsid w:val="001A3AC9"/>
    <w:rsid w:val="001A4632"/>
    <w:rsid w:val="001B17A3"/>
    <w:rsid w:val="001C2AA3"/>
    <w:rsid w:val="001D3E42"/>
    <w:rsid w:val="001E5858"/>
    <w:rsid w:val="001F5063"/>
    <w:rsid w:val="00204B51"/>
    <w:rsid w:val="00215989"/>
    <w:rsid w:val="00234556"/>
    <w:rsid w:val="00240077"/>
    <w:rsid w:val="00242A4E"/>
    <w:rsid w:val="00246727"/>
    <w:rsid w:val="00254543"/>
    <w:rsid w:val="00266E49"/>
    <w:rsid w:val="00266F5A"/>
    <w:rsid w:val="00280CF1"/>
    <w:rsid w:val="00281697"/>
    <w:rsid w:val="002921CB"/>
    <w:rsid w:val="00294025"/>
    <w:rsid w:val="002A34BB"/>
    <w:rsid w:val="002A4680"/>
    <w:rsid w:val="002A71C3"/>
    <w:rsid w:val="002B6001"/>
    <w:rsid w:val="002B63DE"/>
    <w:rsid w:val="002D266C"/>
    <w:rsid w:val="002E0225"/>
    <w:rsid w:val="002E53B3"/>
    <w:rsid w:val="002E6536"/>
    <w:rsid w:val="002F446F"/>
    <w:rsid w:val="002F60DF"/>
    <w:rsid w:val="003050D2"/>
    <w:rsid w:val="003102F0"/>
    <w:rsid w:val="003704D3"/>
    <w:rsid w:val="003826A9"/>
    <w:rsid w:val="003827C0"/>
    <w:rsid w:val="00384FE6"/>
    <w:rsid w:val="003861CA"/>
    <w:rsid w:val="00390D6C"/>
    <w:rsid w:val="00392797"/>
    <w:rsid w:val="003951CD"/>
    <w:rsid w:val="00396AE8"/>
    <w:rsid w:val="003B3A39"/>
    <w:rsid w:val="003B4FB4"/>
    <w:rsid w:val="003B7034"/>
    <w:rsid w:val="003C778B"/>
    <w:rsid w:val="003D0FEB"/>
    <w:rsid w:val="003E010C"/>
    <w:rsid w:val="003E29AF"/>
    <w:rsid w:val="003E723B"/>
    <w:rsid w:val="004077DB"/>
    <w:rsid w:val="0041149F"/>
    <w:rsid w:val="00416D3A"/>
    <w:rsid w:val="004177E0"/>
    <w:rsid w:val="00420860"/>
    <w:rsid w:val="00421197"/>
    <w:rsid w:val="004215BC"/>
    <w:rsid w:val="0042433F"/>
    <w:rsid w:val="00426B04"/>
    <w:rsid w:val="00426D60"/>
    <w:rsid w:val="00432569"/>
    <w:rsid w:val="00455B62"/>
    <w:rsid w:val="00462683"/>
    <w:rsid w:val="00462FBB"/>
    <w:rsid w:val="00467641"/>
    <w:rsid w:val="00467DE1"/>
    <w:rsid w:val="0047096C"/>
    <w:rsid w:val="004A27A0"/>
    <w:rsid w:val="004A70C9"/>
    <w:rsid w:val="004B0736"/>
    <w:rsid w:val="004B5E62"/>
    <w:rsid w:val="004B62C6"/>
    <w:rsid w:val="004D32A5"/>
    <w:rsid w:val="004D4596"/>
    <w:rsid w:val="004D71EE"/>
    <w:rsid w:val="004E4F33"/>
    <w:rsid w:val="004F1590"/>
    <w:rsid w:val="005026C6"/>
    <w:rsid w:val="0050350C"/>
    <w:rsid w:val="00515B4B"/>
    <w:rsid w:val="005165BF"/>
    <w:rsid w:val="00546A26"/>
    <w:rsid w:val="00561FE0"/>
    <w:rsid w:val="005818E9"/>
    <w:rsid w:val="0058325E"/>
    <w:rsid w:val="005944E5"/>
    <w:rsid w:val="005B63FF"/>
    <w:rsid w:val="006063BA"/>
    <w:rsid w:val="006110F0"/>
    <w:rsid w:val="00611F17"/>
    <w:rsid w:val="00617EC6"/>
    <w:rsid w:val="00620C63"/>
    <w:rsid w:val="00621C00"/>
    <w:rsid w:val="00622CD4"/>
    <w:rsid w:val="00624080"/>
    <w:rsid w:val="00635579"/>
    <w:rsid w:val="00636B53"/>
    <w:rsid w:val="006402E5"/>
    <w:rsid w:val="00641BD0"/>
    <w:rsid w:val="00641C97"/>
    <w:rsid w:val="0066307C"/>
    <w:rsid w:val="00674E3F"/>
    <w:rsid w:val="006775E7"/>
    <w:rsid w:val="00687EE3"/>
    <w:rsid w:val="00687F8F"/>
    <w:rsid w:val="00692E7E"/>
    <w:rsid w:val="006A354E"/>
    <w:rsid w:val="006B6AB1"/>
    <w:rsid w:val="006B6DD1"/>
    <w:rsid w:val="006C05A4"/>
    <w:rsid w:val="006C1F27"/>
    <w:rsid w:val="006C3785"/>
    <w:rsid w:val="006C4036"/>
    <w:rsid w:val="006C4B40"/>
    <w:rsid w:val="006C63A1"/>
    <w:rsid w:val="006D356A"/>
    <w:rsid w:val="006D5285"/>
    <w:rsid w:val="006E3265"/>
    <w:rsid w:val="006E41C1"/>
    <w:rsid w:val="00704FC7"/>
    <w:rsid w:val="007129D5"/>
    <w:rsid w:val="007138FB"/>
    <w:rsid w:val="007206E5"/>
    <w:rsid w:val="0072544A"/>
    <w:rsid w:val="007415BF"/>
    <w:rsid w:val="00743743"/>
    <w:rsid w:val="007464FD"/>
    <w:rsid w:val="00754491"/>
    <w:rsid w:val="00763BB6"/>
    <w:rsid w:val="007805B8"/>
    <w:rsid w:val="00785B0E"/>
    <w:rsid w:val="00797505"/>
    <w:rsid w:val="00797BE3"/>
    <w:rsid w:val="007A730B"/>
    <w:rsid w:val="007B679D"/>
    <w:rsid w:val="007C286A"/>
    <w:rsid w:val="007C6654"/>
    <w:rsid w:val="007D004E"/>
    <w:rsid w:val="007D19C7"/>
    <w:rsid w:val="007D77D9"/>
    <w:rsid w:val="007E1884"/>
    <w:rsid w:val="007E2077"/>
    <w:rsid w:val="007E7C98"/>
    <w:rsid w:val="007F2EE9"/>
    <w:rsid w:val="00802B5B"/>
    <w:rsid w:val="0081588D"/>
    <w:rsid w:val="00817B20"/>
    <w:rsid w:val="008201D0"/>
    <w:rsid w:val="00822F1E"/>
    <w:rsid w:val="00823AA7"/>
    <w:rsid w:val="00825938"/>
    <w:rsid w:val="00851286"/>
    <w:rsid w:val="0085170A"/>
    <w:rsid w:val="00851AEB"/>
    <w:rsid w:val="00856165"/>
    <w:rsid w:val="008577D3"/>
    <w:rsid w:val="00876E94"/>
    <w:rsid w:val="008A169F"/>
    <w:rsid w:val="008A43CC"/>
    <w:rsid w:val="008D117D"/>
    <w:rsid w:val="008D56D0"/>
    <w:rsid w:val="008D7087"/>
    <w:rsid w:val="008E0EDE"/>
    <w:rsid w:val="008E509A"/>
    <w:rsid w:val="008E5B2A"/>
    <w:rsid w:val="008F2678"/>
    <w:rsid w:val="008F77A6"/>
    <w:rsid w:val="00900BF2"/>
    <w:rsid w:val="00905F0E"/>
    <w:rsid w:val="009124C6"/>
    <w:rsid w:val="0091401C"/>
    <w:rsid w:val="00916455"/>
    <w:rsid w:val="00920E7E"/>
    <w:rsid w:val="00921F50"/>
    <w:rsid w:val="00930D6B"/>
    <w:rsid w:val="00932957"/>
    <w:rsid w:val="00951036"/>
    <w:rsid w:val="009527C1"/>
    <w:rsid w:val="00952C09"/>
    <w:rsid w:val="0096042E"/>
    <w:rsid w:val="00960FED"/>
    <w:rsid w:val="00964B83"/>
    <w:rsid w:val="00966272"/>
    <w:rsid w:val="009749D7"/>
    <w:rsid w:val="00975F49"/>
    <w:rsid w:val="0097717D"/>
    <w:rsid w:val="009815C8"/>
    <w:rsid w:val="00982B37"/>
    <w:rsid w:val="00982FD2"/>
    <w:rsid w:val="0098382B"/>
    <w:rsid w:val="009846D1"/>
    <w:rsid w:val="00987981"/>
    <w:rsid w:val="00990AAF"/>
    <w:rsid w:val="00992AAB"/>
    <w:rsid w:val="00993737"/>
    <w:rsid w:val="009B4401"/>
    <w:rsid w:val="009B4529"/>
    <w:rsid w:val="009B582F"/>
    <w:rsid w:val="009B5B60"/>
    <w:rsid w:val="009C1DF7"/>
    <w:rsid w:val="009C60C8"/>
    <w:rsid w:val="009C6F40"/>
    <w:rsid w:val="009D4E9D"/>
    <w:rsid w:val="009E3E61"/>
    <w:rsid w:val="009F2E3D"/>
    <w:rsid w:val="009F2E6B"/>
    <w:rsid w:val="00A0027D"/>
    <w:rsid w:val="00A11317"/>
    <w:rsid w:val="00A12420"/>
    <w:rsid w:val="00A20AEB"/>
    <w:rsid w:val="00A26F9A"/>
    <w:rsid w:val="00A35EFB"/>
    <w:rsid w:val="00A378BE"/>
    <w:rsid w:val="00A652CA"/>
    <w:rsid w:val="00A653C2"/>
    <w:rsid w:val="00A71347"/>
    <w:rsid w:val="00A72E17"/>
    <w:rsid w:val="00A72F63"/>
    <w:rsid w:val="00A76597"/>
    <w:rsid w:val="00A814F6"/>
    <w:rsid w:val="00AC51AE"/>
    <w:rsid w:val="00AD3EF7"/>
    <w:rsid w:val="00AE2E1D"/>
    <w:rsid w:val="00AE6B90"/>
    <w:rsid w:val="00B0494C"/>
    <w:rsid w:val="00B21BD2"/>
    <w:rsid w:val="00B2271E"/>
    <w:rsid w:val="00B45034"/>
    <w:rsid w:val="00B570B8"/>
    <w:rsid w:val="00B63A2F"/>
    <w:rsid w:val="00B70597"/>
    <w:rsid w:val="00B87D0A"/>
    <w:rsid w:val="00B92C64"/>
    <w:rsid w:val="00BA0F4C"/>
    <w:rsid w:val="00BA7A20"/>
    <w:rsid w:val="00BB684D"/>
    <w:rsid w:val="00BD66E0"/>
    <w:rsid w:val="00BE7C5F"/>
    <w:rsid w:val="00BF1D84"/>
    <w:rsid w:val="00BF2E45"/>
    <w:rsid w:val="00BF2F58"/>
    <w:rsid w:val="00C10605"/>
    <w:rsid w:val="00C21441"/>
    <w:rsid w:val="00C266D7"/>
    <w:rsid w:val="00C420C6"/>
    <w:rsid w:val="00C47F89"/>
    <w:rsid w:val="00C55219"/>
    <w:rsid w:val="00C71254"/>
    <w:rsid w:val="00C72FCB"/>
    <w:rsid w:val="00C90CB0"/>
    <w:rsid w:val="00C90F06"/>
    <w:rsid w:val="00CB12EF"/>
    <w:rsid w:val="00CC00B6"/>
    <w:rsid w:val="00CC216B"/>
    <w:rsid w:val="00CD485B"/>
    <w:rsid w:val="00CD5699"/>
    <w:rsid w:val="00CD783D"/>
    <w:rsid w:val="00D0501B"/>
    <w:rsid w:val="00D41E84"/>
    <w:rsid w:val="00D80927"/>
    <w:rsid w:val="00D9094D"/>
    <w:rsid w:val="00D93134"/>
    <w:rsid w:val="00D967B6"/>
    <w:rsid w:val="00DD07C7"/>
    <w:rsid w:val="00DD423F"/>
    <w:rsid w:val="00DE0015"/>
    <w:rsid w:val="00DE08F8"/>
    <w:rsid w:val="00DE1219"/>
    <w:rsid w:val="00E0348F"/>
    <w:rsid w:val="00E045B1"/>
    <w:rsid w:val="00E2202C"/>
    <w:rsid w:val="00E26432"/>
    <w:rsid w:val="00E33E7C"/>
    <w:rsid w:val="00E371FC"/>
    <w:rsid w:val="00E43F6D"/>
    <w:rsid w:val="00E448A3"/>
    <w:rsid w:val="00E4795D"/>
    <w:rsid w:val="00E55163"/>
    <w:rsid w:val="00E63C18"/>
    <w:rsid w:val="00E65041"/>
    <w:rsid w:val="00E65DC4"/>
    <w:rsid w:val="00E65F70"/>
    <w:rsid w:val="00E711DF"/>
    <w:rsid w:val="00E7248E"/>
    <w:rsid w:val="00E7298C"/>
    <w:rsid w:val="00E731D4"/>
    <w:rsid w:val="00E73396"/>
    <w:rsid w:val="00E7583D"/>
    <w:rsid w:val="00E763CB"/>
    <w:rsid w:val="00E7735A"/>
    <w:rsid w:val="00E90FF7"/>
    <w:rsid w:val="00EA33CF"/>
    <w:rsid w:val="00EA3DA2"/>
    <w:rsid w:val="00EB6A3E"/>
    <w:rsid w:val="00EB7122"/>
    <w:rsid w:val="00EB7972"/>
    <w:rsid w:val="00EC28DC"/>
    <w:rsid w:val="00EC59BB"/>
    <w:rsid w:val="00EC78C9"/>
    <w:rsid w:val="00ED33EE"/>
    <w:rsid w:val="00ED3654"/>
    <w:rsid w:val="00ED3F06"/>
    <w:rsid w:val="00ED5245"/>
    <w:rsid w:val="00EE0FCE"/>
    <w:rsid w:val="00EE5FD8"/>
    <w:rsid w:val="00EE6B70"/>
    <w:rsid w:val="00F03871"/>
    <w:rsid w:val="00F10F2C"/>
    <w:rsid w:val="00F20F22"/>
    <w:rsid w:val="00F24A3E"/>
    <w:rsid w:val="00F45B9A"/>
    <w:rsid w:val="00F51888"/>
    <w:rsid w:val="00F67E12"/>
    <w:rsid w:val="00F77FE6"/>
    <w:rsid w:val="00F85F72"/>
    <w:rsid w:val="00F9175A"/>
    <w:rsid w:val="00F9790A"/>
    <w:rsid w:val="00FA1520"/>
    <w:rsid w:val="00FA1ED3"/>
    <w:rsid w:val="00FB15DD"/>
    <w:rsid w:val="00FB2609"/>
    <w:rsid w:val="00FB71BE"/>
    <w:rsid w:val="00FE2145"/>
    <w:rsid w:val="00FF3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D37D"/>
  <w15:chartTrackingRefBased/>
  <w15:docId w15:val="{1E1DF1AC-A675-C045-8A33-01ED0994D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1EE"/>
    <w:pPr>
      <w:tabs>
        <w:tab w:val="left" w:pos="709"/>
        <w:tab w:val="left" w:pos="5954"/>
      </w:tabs>
      <w:spacing w:after="180" w:line="259" w:lineRule="auto"/>
    </w:pPr>
    <w:rPr>
      <w:rFonts w:ascii="Avenir" w:eastAsiaTheme="minorEastAsia" w:hAnsi="Avenir"/>
      <w:sz w:val="20"/>
      <w:szCs w:val="2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1EE"/>
    <w:pPr>
      <w:spacing w:after="280"/>
      <w:jc w:val="center"/>
      <w:outlineLvl w:val="0"/>
    </w:pPr>
    <w:rPr>
      <w:rFonts w:ascii="Avenir Black" w:hAnsi="Avenir Black" w:cs="Times New Roman (Body CS)"/>
      <w:b/>
      <w:bCs/>
      <w:caps/>
      <w:color w:val="14A2D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1EE"/>
    <w:pPr>
      <w:spacing w:before="240" w:after="100"/>
      <w:outlineLvl w:val="1"/>
    </w:pPr>
    <w:rPr>
      <w:rFonts w:cs="Times New Roman (Body CS)"/>
      <w:b/>
      <w:color w:val="1CB0D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1EE"/>
    <w:pPr>
      <w:spacing w:before="240" w:after="120"/>
      <w:outlineLvl w:val="2"/>
    </w:pPr>
    <w:rPr>
      <w:rFonts w:cs="Times New Roman (Body CS)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qFormat/>
    <w:rsid w:val="004D71EE"/>
    <w:pPr>
      <w:widowControl w:val="0"/>
      <w:suppressAutoHyphens/>
      <w:autoSpaceDE w:val="0"/>
      <w:autoSpaceDN w:val="0"/>
      <w:adjustRightInd w:val="0"/>
      <w:spacing w:before="240" w:after="113"/>
      <w:jc w:val="both"/>
      <w:textAlignment w:val="center"/>
      <w:outlineLvl w:val="3"/>
    </w:pPr>
    <w:rPr>
      <w:rFonts w:eastAsia="Times New Roman" w:cs="Perpetua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1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8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8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8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8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1EE"/>
    <w:rPr>
      <w:rFonts w:ascii="Avenir Black" w:eastAsiaTheme="minorEastAsia" w:hAnsi="Avenir Black" w:cs="Times New Roman (Body CS)"/>
      <w:b/>
      <w:bCs/>
      <w:caps/>
      <w:color w:val="14A2DC"/>
      <w:sz w:val="28"/>
      <w:szCs w:val="28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4D71EE"/>
    <w:rPr>
      <w:rFonts w:ascii="Avenir" w:eastAsiaTheme="minorEastAsia" w:hAnsi="Avenir" w:cs="Times New Roman (Body CS)"/>
      <w:b/>
      <w:color w:val="1CB0DF"/>
      <w:sz w:val="22"/>
      <w:szCs w:val="22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4D71EE"/>
    <w:rPr>
      <w:rFonts w:ascii="Avenir" w:eastAsiaTheme="minorEastAsia" w:hAnsi="Avenir" w:cs="Times New Roman (Body CS)"/>
      <w:b/>
      <w:bCs/>
      <w:color w:val="595959" w:themeColor="text1" w:themeTint="A6"/>
      <w:sz w:val="20"/>
      <w:szCs w:val="20"/>
      <w:lang w:val="en-US" w:eastAsia="zh-CN"/>
    </w:rPr>
  </w:style>
  <w:style w:type="character" w:customStyle="1" w:styleId="Heading4Char">
    <w:name w:val="Heading 4 Char"/>
    <w:basedOn w:val="DefaultParagraphFont"/>
    <w:link w:val="Heading4"/>
    <w:rsid w:val="004D71EE"/>
    <w:rPr>
      <w:rFonts w:ascii="Avenir" w:eastAsia="Times New Roman" w:hAnsi="Avenir" w:cs="Perpetua"/>
      <w:b/>
      <w:bCs/>
      <w:i/>
      <w:iCs/>
      <w:sz w:val="20"/>
      <w:szCs w:val="20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1EE"/>
    <w:rPr>
      <w:rFonts w:asciiTheme="majorHAnsi" w:eastAsiaTheme="majorEastAsia" w:hAnsiTheme="majorHAnsi" w:cstheme="majorBidi"/>
      <w:color w:val="0F4761" w:themeColor="accent1" w:themeShade="BF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4D71EE"/>
    <w:pPr>
      <w:spacing w:after="200"/>
      <w:ind w:left="720"/>
      <w:contextualSpacing/>
    </w:pPr>
    <w:rPr>
      <w:rFonts w:eastAsiaTheme="minorHAnsi"/>
    </w:rPr>
  </w:style>
  <w:style w:type="character" w:styleId="PageNumber">
    <w:name w:val="page number"/>
    <w:basedOn w:val="DefaultParagraphFont"/>
    <w:uiPriority w:val="99"/>
    <w:semiHidden/>
    <w:unhideWhenUsed/>
    <w:rsid w:val="004D71EE"/>
  </w:style>
  <w:style w:type="character" w:customStyle="1" w:styleId="Heading6Char">
    <w:name w:val="Heading 6 Char"/>
    <w:basedOn w:val="DefaultParagraphFont"/>
    <w:link w:val="Heading6"/>
    <w:uiPriority w:val="9"/>
    <w:semiHidden/>
    <w:rsid w:val="009B582F"/>
    <w:rPr>
      <w:rFonts w:eastAsiaTheme="majorEastAsia" w:cstheme="majorBidi"/>
      <w:i/>
      <w:iCs/>
      <w:color w:val="595959" w:themeColor="text1" w:themeTint="A6"/>
      <w:sz w:val="20"/>
      <w:szCs w:val="20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82F"/>
    <w:rPr>
      <w:rFonts w:eastAsiaTheme="majorEastAsia" w:cstheme="majorBidi"/>
      <w:color w:val="595959" w:themeColor="text1" w:themeTint="A6"/>
      <w:sz w:val="20"/>
      <w:szCs w:val="20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82F"/>
    <w:rPr>
      <w:rFonts w:eastAsiaTheme="majorEastAsia" w:cstheme="majorBidi"/>
      <w:i/>
      <w:iCs/>
      <w:color w:val="272727" w:themeColor="text1" w:themeTint="D8"/>
      <w:sz w:val="20"/>
      <w:szCs w:val="20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82F"/>
    <w:rPr>
      <w:rFonts w:eastAsiaTheme="majorEastAsia" w:cstheme="majorBidi"/>
      <w:color w:val="272727" w:themeColor="text1" w:themeTint="D8"/>
      <w:sz w:val="20"/>
      <w:szCs w:val="20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9B5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82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8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82F"/>
    <w:rPr>
      <w:rFonts w:eastAsiaTheme="majorEastAsia" w:cstheme="majorBidi"/>
      <w:color w:val="595959" w:themeColor="text1" w:themeTint="A6"/>
      <w:spacing w:val="15"/>
      <w:sz w:val="28"/>
      <w:szCs w:val="28"/>
      <w:lang w:val="en-US"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9B5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82F"/>
    <w:rPr>
      <w:rFonts w:ascii="Avenir" w:eastAsiaTheme="minorEastAsia" w:hAnsi="Avenir"/>
      <w:i/>
      <w:iCs/>
      <w:color w:val="404040" w:themeColor="text1" w:themeTint="BF"/>
      <w:sz w:val="20"/>
      <w:szCs w:val="20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9B58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82F"/>
    <w:rPr>
      <w:rFonts w:ascii="Avenir" w:eastAsiaTheme="minorEastAsia" w:hAnsi="Avenir"/>
      <w:i/>
      <w:iCs/>
      <w:color w:val="0F4761" w:themeColor="accent1" w:themeShade="BF"/>
      <w:sz w:val="20"/>
      <w:szCs w:val="20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9B58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character" w:customStyle="1" w:styleId="apple-converted-space">
    <w:name w:val="apple-converted-space"/>
    <w:basedOn w:val="DefaultParagraphFont"/>
    <w:rsid w:val="00EB79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7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940</Words>
  <Characters>5382</Characters>
  <Application>Microsoft Office Word</Application>
  <DocSecurity>0</DocSecurity>
  <Lines>414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FORE Partnership</Company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Demeroutis</dc:creator>
  <cp:keywords/>
  <dc:description/>
  <cp:lastModifiedBy>Basil Demeroutis</cp:lastModifiedBy>
  <cp:revision>15</cp:revision>
  <dcterms:created xsi:type="dcterms:W3CDTF">2025-05-26T05:45:00Z</dcterms:created>
  <dcterms:modified xsi:type="dcterms:W3CDTF">2026-01-07T16:37:00Z</dcterms:modified>
</cp:coreProperties>
</file>