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lang w:val="fr-FR" w:eastAsia="zh-CN" w:bidi="hi-IN"/>
        </w:rPr>
      </w:pPr>
      <w:r>
        <w:rPr>
          <w:b/>
          <w:bCs/>
          <w:sz w:val="52"/>
          <w:szCs w:val="52"/>
          <w:lang w:val="fr-FR" w:eastAsia="zh-CN" w:bidi="hi-IN"/>
        </w:rPr>
        <w:t>Rapport de stage – Basile Desjuzeur</w:t>
      </w:r>
    </w:p>
    <w:p>
      <w:pPr>
        <w:pStyle w:val="Normal"/>
        <w:bidi w:val="0"/>
        <w:jc w:val="left"/>
        <w:rPr>
          <w:sz w:val="52"/>
          <w:szCs w:val="52"/>
          <w:lang w:val="fr-FR" w:eastAsia="zh-CN" w:bidi="hi-IN"/>
        </w:rPr>
      </w:pPr>
      <w:r>
        <w:rPr>
          <w:sz w:val="52"/>
          <w:szCs w:val="52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Abstract – motivations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 xml:space="preserve">Méthodologie 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1. Détection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1.1 Base de données d’entra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fr-FR" w:eastAsia="zh-CN" w:bidi="hi-IN"/>
        </w:rPr>
        <w:t xml:space="preserve">înement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/workspaces/projet_bees_detection_basile/data_bees_detection/BD_71_Annotations/bees_detection_dataset.csv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https://github.com/fabiopereira59/abeilles-cap500/blob/main/Notebooks/ConstructionCap500.ipynb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1.2 Configuration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/workspaces/projet_bees_detection_basile/bees_detection/src/yolo/config/final_config.json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1.3 Résultats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24669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 xml:space="preserve">2. Prédiction &amp; crop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 Classification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3.1 Base de données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3.1.1 Base de données complète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Les données proviennent de sites de science collaboratives (Inaturalist, Spipoll) où d’annotations réalisées par des spécialistes (DG, HS, New_justine,Anthophila). Dans les proportions suivantes :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i/>
          <w:iCs/>
          <w:lang w:val="fr-FR" w:eastAsia="zh-CN" w:bidi="hi-IN"/>
        </w:rPr>
        <w:t>nombre d’images par provenance avant yolo</w:t>
      </w:r>
    </w:p>
    <w:p>
      <w:pPr>
        <w:pStyle w:val="Normal"/>
        <w:bidi w:val="0"/>
        <w:jc w:val="left"/>
        <w:rPr>
          <w:i/>
          <w:i/>
          <w:iCs/>
          <w:lang w:val="fr-FR" w:eastAsia="zh-CN" w:bidi="hi-IN"/>
        </w:rPr>
      </w:pPr>
      <w:r>
        <w:rPr>
          <w:i/>
          <w:iCs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i w:val="false"/>
          <w:iCs w:val="false"/>
          <w:lang w:val="fr-FR" w:eastAsia="zh-CN" w:bidi="hi-IN"/>
        </w:rPr>
        <w:t>On fait passer ces données à travers l’algorithme de détection décrit en I. , puis on rogne les images selon les coordonées des bo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fr-FR" w:eastAsia="zh-CN" w:bidi="hi-IN"/>
        </w:rPr>
        <w:t xml:space="preserve">^tes englobantes détectées. Les données obtenues sont les suivantes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fr-FR" w:eastAsia="zh-CN" w:bidi="hi-IN"/>
        </w:rPr>
        <w:t>nombre d’images par provenance après yolo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57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-554355</wp:posOffset>
            </wp:positionH>
            <wp:positionV relativeFrom="paragraph">
              <wp:posOffset>3007360</wp:posOffset>
            </wp:positionV>
            <wp:extent cx="5438775" cy="43338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935990</wp:posOffset>
            </wp:positionH>
            <wp:positionV relativeFrom="paragraph">
              <wp:posOffset>114300</wp:posOffset>
            </wp:positionV>
            <wp:extent cx="4572000" cy="25717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3.1.2 Constitution d’une base de données de travail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Pour constituer ce dataset, nous partons du dataset de toutes les images labelisées au niveau de l’espèce, croppé par l’algorithme précédent.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Nous ne gardons que les espèces ayant pus de 50 images différentes. De plus, si l’espèce a plus de 5000 images, nous n’en gardons que 5000 choisies aléatoirement.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Au total, le dataset est donc contitué de 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  <w:t>185265 images, réparties entre 255 esp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u w:val="single"/>
          <w:lang w:val="fr-FR" w:eastAsia="zh-CN" w:bidi="hi-IN"/>
        </w:rPr>
      </w:pP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  <w:lang w:val="fr-FR" w:eastAsia="zh-CN" w:bidi="hi-IN"/>
        </w:rPr>
        <w:t>3.1.2.1 Séparation en ensembles d’apprentissage, de validation et de test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3.2 Entrainement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3.2.1 VGG16  simple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motivations : 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3.2.1.1 Architecture</w:t>
      </w:r>
      <w:r>
        <w:rPr>
          <w:lang w:val="fr-FR" w:eastAsia="zh-CN" w:bidi="hi-IN"/>
        </w:rPr>
        <w:t xml:space="preserve">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La base convolutive associée à ce modèle est celle de </w:t>
      </w:r>
      <w:r>
        <w:rPr>
          <w:b/>
          <w:bCs/>
          <w:lang w:val="fr-FR" w:eastAsia="zh-CN" w:bidi="hi-IN"/>
        </w:rPr>
        <w:t>VGG16</w:t>
      </w:r>
      <w:r>
        <w:rPr>
          <w:b w:val="false"/>
          <w:bCs w:val="false"/>
          <w:lang w:val="fr-FR" w:eastAsia="zh-CN" w:bidi="hi-IN"/>
        </w:rPr>
        <w:t xml:space="preserve"> pré-entrainée sur ImageNet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4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Ce modèle est constitué de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sz w:val="21"/>
          <w:lang w:val="fr-FR" w:eastAsia="zh-CN" w:bidi="hi-IN"/>
        </w:rPr>
        <w:t xml:space="preserve">16,877,631 paramètres, tous peuvent </w:t>
      </w: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  <w:t>être entrainés.</w:t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  <w:t xml:space="preserve">On compile le modèle avec un optimiseur Adam et les métriques suivantes : </w:t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1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Enfin on ajoute les callbacks suivants :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120130" cy="7327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3.2.1.2 Résultats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78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-173355</wp:posOffset>
            </wp:positionH>
            <wp:positionV relativeFrom="paragraph">
              <wp:posOffset>2623820</wp:posOffset>
            </wp:positionV>
            <wp:extent cx="6120130" cy="20091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366</TotalTime>
  <Application>LibreOffice/7.3.7.2$Linux_X86_64 LibreOffice_project/30$Build-2</Application>
  <AppVersion>15.0000</AppVersion>
  <Pages>4</Pages>
  <Words>242</Words>
  <Characters>1650</Characters>
  <CharactersWithSpaces>1874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2023-06-08T13:45:56Z</dcterms:created>
  <dc:creator/>
  <dc:description/>
  <dc:language>en-US</dc:language>
  <cp:lastModifiedBy/>
  <dcterms:modified xsi:type="dcterms:W3CDTF">2023-06-26T23:19:28Z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