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I.Carte isochrone </w:t>
      </w:r>
    </w:p>
    <w:p w:rsidR="00000000" w:rsidDel="00000000" w:rsidP="00000000" w:rsidRDefault="00000000" w:rsidRPr="00000000" w14:paraId="00000005">
      <w:pPr>
        <w:ind w:left="72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Récupérer les données sur Géoportail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Transformer les données</w:t>
      </w:r>
    </w:p>
    <w:p w:rsidR="00000000" w:rsidDel="00000000" w:rsidP="00000000" w:rsidRDefault="00000000" w:rsidRPr="00000000" w14:paraId="00000008">
      <w:pPr>
        <w:ind w:left="720" w:firstLine="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https://incubated-geek-cc.github.io/geospatial-data-convertors/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Importer les données sur MyMaps</w:t>
      </w:r>
    </w:p>
    <w:p w:rsidR="00000000" w:rsidDel="00000000" w:rsidP="00000000" w:rsidRDefault="00000000" w:rsidRPr="00000000" w14:paraId="0000000A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II. Population dans le bassin délimité </w:t>
      </w:r>
    </w:p>
    <w:p w:rsidR="00000000" w:rsidDel="00000000" w:rsidP="00000000" w:rsidRDefault="00000000" w:rsidRPr="00000000" w14:paraId="0000000C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III. Supermaché dans le bassin délimité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Provenance des données :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Fichier 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Provenance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 été retraité (O/N)</w:t>
            </w:r>
          </w:p>
        </w:tc>
      </w:tr>
      <w:tr>
        <w:trPr>
          <w:cantSplit w:val="0"/>
          <w:trHeight w:val="44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Emplacement communes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DataGouv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hyperlink r:id="rId8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Population par commune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/>
            </w:pPr>
            <w:hyperlink r:id="rId9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INSEE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/>
            </w:pPr>
            <w:hyperlink r:id="rId10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SIRENE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hyperlink r:id="rId11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INSEE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</w:t>
            </w:r>
          </w:p>
        </w:tc>
      </w:tr>
    </w:tbl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data.gouv.fr/en/datasets/geolocalisation-des-etablissements-du-repertoire-sirene-pour-les-etudes-statistiques/#/resources" TargetMode="External"/><Relationship Id="rId10" Type="http://schemas.openxmlformats.org/officeDocument/2006/relationships/hyperlink" Target="https://drive.google.com/file/d/1J1Bx1Ns5Nw70cv1fZQ1EEUGmY__5-utt/view?usp=drive_link" TargetMode="External"/><Relationship Id="rId9" Type="http://schemas.openxmlformats.org/officeDocument/2006/relationships/hyperlink" Target="https://public.opendatasoft.com/explore/dataset/demographyref-france-pop-legale-commune-arrondissement-municipal-millesime/information/?flg=fr&amp;disjunctive.reg_code&amp;disjunctive.reg_name&amp;disjunctive.com_arm_code&amp;disjunctive.com_arm_name&amp;disjunctive.dep_code&amp;disjunctive.arrdep_code&amp;disjunctive.epci_name&amp;disjunctive.epci_code&amp;disjunctive.dep_name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kZjSMulZ5OK_bWAoY2S6l1Z-VSdEDIt2/view?usp=drive_link" TargetMode="External"/><Relationship Id="rId7" Type="http://schemas.openxmlformats.org/officeDocument/2006/relationships/hyperlink" Target="https://www.data.gouv.fr/fr/datasets/communes-de-france-base-des-codes-postaux/" TargetMode="External"/><Relationship Id="rId8" Type="http://schemas.openxmlformats.org/officeDocument/2006/relationships/hyperlink" Target="https://docs.google.com/spreadsheets/d/1ypFvAZKs86y1x-WGlAbXMv8xskNr-3GZ/edit?usp=drive_link&amp;ouid=101651003644423406607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