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1EA17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Adversarial Neural Cryptography for Enhanced Steganographic Security</w:t>
      </w:r>
    </w:p>
    <w:p w14:paraId="08DE3C84" w14:textId="77777777" w:rsidR="00541B7D" w:rsidRPr="00541B7D" w:rsidRDefault="00541B7D" w:rsidP="00541B7D">
      <w:pPr>
        <w:jc w:val="both"/>
      </w:pPr>
      <w:r w:rsidRPr="00541B7D">
        <w:t xml:space="preserve">This repository contains the code and resources for the paper titled </w:t>
      </w:r>
      <w:r w:rsidRPr="00541B7D">
        <w:rPr>
          <w:b/>
          <w:bCs/>
        </w:rPr>
        <w:t>"Adversarial Neural Cryptography: Enhancing Steganographic Security and Robustness."</w:t>
      </w:r>
      <w:r w:rsidRPr="00541B7D">
        <w:t xml:space="preserve"> This work introduces a novel adversarial neural network framework for steganography, where an encoder (Alice) embeds secret messages within images, a decoder (Bob) retrieves these messages, and an adversary (Eve) attempts to detect them. The approach is designed to increase the security and robustness of hidden communication.</w:t>
      </w:r>
    </w:p>
    <w:p w14:paraId="50C4445B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Table of Contents</w:t>
      </w:r>
    </w:p>
    <w:p w14:paraId="147F3DF0" w14:textId="77777777" w:rsidR="00541B7D" w:rsidRPr="00541B7D" w:rsidRDefault="00541B7D" w:rsidP="00541B7D">
      <w:pPr>
        <w:numPr>
          <w:ilvl w:val="0"/>
          <w:numId w:val="1"/>
        </w:numPr>
      </w:pPr>
      <w:hyperlink w:anchor="overview" w:history="1">
        <w:r w:rsidRPr="00541B7D">
          <w:rPr>
            <w:rStyle w:val="Hyperlink"/>
          </w:rPr>
          <w:t>Overview</w:t>
        </w:r>
      </w:hyperlink>
    </w:p>
    <w:p w14:paraId="7077E2B9" w14:textId="77777777" w:rsidR="00541B7D" w:rsidRPr="00541B7D" w:rsidRDefault="00541B7D" w:rsidP="00541B7D">
      <w:pPr>
        <w:numPr>
          <w:ilvl w:val="0"/>
          <w:numId w:val="1"/>
        </w:numPr>
      </w:pPr>
      <w:hyperlink w:anchor="repository-structure" w:history="1">
        <w:r w:rsidRPr="00541B7D">
          <w:rPr>
            <w:rStyle w:val="Hyperlink"/>
          </w:rPr>
          <w:t>Repository Structure</w:t>
        </w:r>
      </w:hyperlink>
    </w:p>
    <w:p w14:paraId="4241B86F" w14:textId="77777777" w:rsidR="00541B7D" w:rsidRPr="00541B7D" w:rsidRDefault="00541B7D" w:rsidP="00541B7D">
      <w:pPr>
        <w:numPr>
          <w:ilvl w:val="0"/>
          <w:numId w:val="1"/>
        </w:numPr>
      </w:pPr>
      <w:hyperlink w:anchor="installation" w:history="1">
        <w:r w:rsidRPr="00541B7D">
          <w:rPr>
            <w:rStyle w:val="Hyperlink"/>
          </w:rPr>
          <w:t>Installation</w:t>
        </w:r>
      </w:hyperlink>
    </w:p>
    <w:p w14:paraId="6E4D6372" w14:textId="77777777" w:rsidR="00541B7D" w:rsidRPr="00541B7D" w:rsidRDefault="00541B7D" w:rsidP="00541B7D">
      <w:pPr>
        <w:numPr>
          <w:ilvl w:val="0"/>
          <w:numId w:val="1"/>
        </w:numPr>
      </w:pPr>
      <w:hyperlink w:anchor="usage" w:history="1">
        <w:r w:rsidRPr="00541B7D">
          <w:rPr>
            <w:rStyle w:val="Hyperlink"/>
          </w:rPr>
          <w:t>Usage</w:t>
        </w:r>
      </w:hyperlink>
    </w:p>
    <w:p w14:paraId="29ED068D" w14:textId="77777777" w:rsidR="00541B7D" w:rsidRPr="00541B7D" w:rsidRDefault="00541B7D" w:rsidP="00541B7D">
      <w:pPr>
        <w:numPr>
          <w:ilvl w:val="0"/>
          <w:numId w:val="1"/>
        </w:numPr>
      </w:pPr>
      <w:hyperlink w:anchor="evaluation-metrics" w:history="1">
        <w:r w:rsidRPr="00541B7D">
          <w:rPr>
            <w:rStyle w:val="Hyperlink"/>
          </w:rPr>
          <w:t>Evaluation Metrics</w:t>
        </w:r>
      </w:hyperlink>
    </w:p>
    <w:p w14:paraId="052105B3" w14:textId="77777777" w:rsidR="00541B7D" w:rsidRPr="00541B7D" w:rsidRDefault="00541B7D" w:rsidP="00541B7D">
      <w:pPr>
        <w:numPr>
          <w:ilvl w:val="0"/>
          <w:numId w:val="1"/>
        </w:numPr>
      </w:pPr>
      <w:hyperlink w:anchor="results" w:history="1">
        <w:r w:rsidRPr="00541B7D">
          <w:rPr>
            <w:rStyle w:val="Hyperlink"/>
          </w:rPr>
          <w:t>Results</w:t>
        </w:r>
      </w:hyperlink>
    </w:p>
    <w:p w14:paraId="5EE45986" w14:textId="77777777" w:rsidR="00541B7D" w:rsidRPr="00541B7D" w:rsidRDefault="00541B7D" w:rsidP="00541B7D">
      <w:pPr>
        <w:numPr>
          <w:ilvl w:val="0"/>
          <w:numId w:val="1"/>
        </w:numPr>
      </w:pPr>
      <w:hyperlink w:anchor="citation" w:history="1">
        <w:r w:rsidRPr="00541B7D">
          <w:rPr>
            <w:rStyle w:val="Hyperlink"/>
          </w:rPr>
          <w:t>Citation</w:t>
        </w:r>
      </w:hyperlink>
    </w:p>
    <w:p w14:paraId="5B63A935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Overview</w:t>
      </w:r>
    </w:p>
    <w:p w14:paraId="195F2E99" w14:textId="77777777" w:rsidR="00541B7D" w:rsidRPr="00541B7D" w:rsidRDefault="00541B7D" w:rsidP="00541B7D">
      <w:r w:rsidRPr="00541B7D">
        <w:t xml:space="preserve">This project leverages </w:t>
      </w:r>
      <w:r w:rsidRPr="00541B7D">
        <w:rPr>
          <w:b/>
          <w:bCs/>
        </w:rPr>
        <w:t>Adversarial Neural Cryptography (ANC)</w:t>
      </w:r>
      <w:r w:rsidRPr="00541B7D">
        <w:t xml:space="preserve"> to improve the security of message embedding through a continuous adversarial training framework:</w:t>
      </w:r>
    </w:p>
    <w:p w14:paraId="738B5CF9" w14:textId="77777777" w:rsidR="00541B7D" w:rsidRPr="00541B7D" w:rsidRDefault="00541B7D" w:rsidP="00541B7D">
      <w:pPr>
        <w:numPr>
          <w:ilvl w:val="0"/>
          <w:numId w:val="2"/>
        </w:numPr>
      </w:pPr>
      <w:r w:rsidRPr="00541B7D">
        <w:rPr>
          <w:b/>
          <w:bCs/>
        </w:rPr>
        <w:t>Encoder (Alice)</w:t>
      </w:r>
      <w:r w:rsidRPr="00541B7D">
        <w:t xml:space="preserve"> hides messages within images.</w:t>
      </w:r>
    </w:p>
    <w:p w14:paraId="447AC1E8" w14:textId="77777777" w:rsidR="00541B7D" w:rsidRPr="00541B7D" w:rsidRDefault="00541B7D" w:rsidP="00541B7D">
      <w:pPr>
        <w:numPr>
          <w:ilvl w:val="0"/>
          <w:numId w:val="2"/>
        </w:numPr>
      </w:pPr>
      <w:r w:rsidRPr="00541B7D">
        <w:rPr>
          <w:b/>
          <w:bCs/>
        </w:rPr>
        <w:t>Decoder (Bob)</w:t>
      </w:r>
      <w:r w:rsidRPr="00541B7D">
        <w:t xml:space="preserve"> accurately retrieves the messages from encoded images.</w:t>
      </w:r>
    </w:p>
    <w:p w14:paraId="346DA817" w14:textId="77777777" w:rsidR="00541B7D" w:rsidRPr="00541B7D" w:rsidRDefault="00541B7D" w:rsidP="00541B7D">
      <w:pPr>
        <w:numPr>
          <w:ilvl w:val="0"/>
          <w:numId w:val="2"/>
        </w:numPr>
      </w:pPr>
      <w:r w:rsidRPr="00541B7D">
        <w:rPr>
          <w:b/>
          <w:bCs/>
        </w:rPr>
        <w:t>Adversary (Eve)</w:t>
      </w:r>
      <w:r w:rsidRPr="00541B7D">
        <w:t xml:space="preserve"> attempts to detect the presence of hidden messages, forcing Alice and Bob to improve their robustness.</w:t>
      </w:r>
    </w:p>
    <w:p w14:paraId="6DD646C8" w14:textId="77777777" w:rsidR="00541B7D" w:rsidRPr="00541B7D" w:rsidRDefault="00541B7D" w:rsidP="00541B7D">
      <w:r w:rsidRPr="00541B7D">
        <w:t>Key features of the implementation include:</w:t>
      </w:r>
    </w:p>
    <w:p w14:paraId="50664AFC" w14:textId="77777777" w:rsidR="00541B7D" w:rsidRPr="00541B7D" w:rsidRDefault="00541B7D" w:rsidP="00541B7D">
      <w:pPr>
        <w:numPr>
          <w:ilvl w:val="0"/>
          <w:numId w:val="3"/>
        </w:numPr>
      </w:pPr>
      <w:r w:rsidRPr="00541B7D">
        <w:t>Integration of Mean Squared Error, Structural Similarity Index Measure (SSIM), and Perceptual Loss functions.</w:t>
      </w:r>
    </w:p>
    <w:p w14:paraId="7F5787C6" w14:textId="77777777" w:rsidR="00541B7D" w:rsidRPr="00541B7D" w:rsidRDefault="00541B7D" w:rsidP="00541B7D">
      <w:pPr>
        <w:numPr>
          <w:ilvl w:val="0"/>
          <w:numId w:val="3"/>
        </w:numPr>
      </w:pPr>
      <w:r w:rsidRPr="00541B7D">
        <w:t>Experiments conducted on CIFAR-10 to showcase the model's effectiveness over 50 epochs.</w:t>
      </w:r>
    </w:p>
    <w:p w14:paraId="5C00BC27" w14:textId="77777777" w:rsidR="00541B7D" w:rsidRPr="00541B7D" w:rsidRDefault="00541B7D" w:rsidP="00541B7D">
      <w:pPr>
        <w:numPr>
          <w:ilvl w:val="0"/>
          <w:numId w:val="3"/>
        </w:numPr>
      </w:pPr>
      <w:r w:rsidRPr="00541B7D">
        <w:t>Code designed to replicate all results presented in the paper.</w:t>
      </w:r>
    </w:p>
    <w:p w14:paraId="233EFC83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Repository Structure</w:t>
      </w:r>
    </w:p>
    <w:p w14:paraId="4269E6FC" w14:textId="77777777" w:rsidR="00541B7D" w:rsidRPr="00541B7D" w:rsidRDefault="00541B7D" w:rsidP="00541B7D">
      <w:pPr>
        <w:numPr>
          <w:ilvl w:val="0"/>
          <w:numId w:val="4"/>
        </w:numPr>
      </w:pPr>
      <w:proofErr w:type="spellStart"/>
      <w:r w:rsidRPr="00541B7D">
        <w:t>src</w:t>
      </w:r>
      <w:proofErr w:type="spellEnd"/>
      <w:r w:rsidRPr="00541B7D">
        <w:t>/: Contains the main code for training and testing.</w:t>
      </w:r>
    </w:p>
    <w:p w14:paraId="73CF30A1" w14:textId="77777777" w:rsidR="00541B7D" w:rsidRPr="00541B7D" w:rsidRDefault="00541B7D" w:rsidP="00541B7D">
      <w:pPr>
        <w:numPr>
          <w:ilvl w:val="1"/>
          <w:numId w:val="4"/>
        </w:numPr>
      </w:pPr>
      <w:r w:rsidRPr="00541B7D">
        <w:t>train.py: Script to train the adversarial network with Alice, Bob, and Eve.</w:t>
      </w:r>
    </w:p>
    <w:p w14:paraId="6E897D95" w14:textId="77777777" w:rsidR="00541B7D" w:rsidRPr="00541B7D" w:rsidRDefault="00541B7D" w:rsidP="00541B7D">
      <w:pPr>
        <w:numPr>
          <w:ilvl w:val="1"/>
          <w:numId w:val="4"/>
        </w:numPr>
      </w:pPr>
      <w:r w:rsidRPr="00541B7D">
        <w:t>test.py: Script to evaluate the trained model.</w:t>
      </w:r>
    </w:p>
    <w:p w14:paraId="2BA3A8F4" w14:textId="77777777" w:rsidR="00541B7D" w:rsidRPr="00541B7D" w:rsidRDefault="00541B7D" w:rsidP="00541B7D">
      <w:pPr>
        <w:numPr>
          <w:ilvl w:val="1"/>
          <w:numId w:val="4"/>
        </w:numPr>
      </w:pPr>
      <w:r w:rsidRPr="00541B7D">
        <w:t>model.py: Defines the neural network architectures for Alice, Bob, and Eve.</w:t>
      </w:r>
    </w:p>
    <w:p w14:paraId="40955ACD" w14:textId="77777777" w:rsidR="00541B7D" w:rsidRPr="00541B7D" w:rsidRDefault="00541B7D" w:rsidP="00541B7D">
      <w:pPr>
        <w:numPr>
          <w:ilvl w:val="1"/>
          <w:numId w:val="4"/>
        </w:numPr>
      </w:pPr>
      <w:r w:rsidRPr="00541B7D">
        <w:t>data_loader.py: Handles loading and preprocessing of datasets.</w:t>
      </w:r>
    </w:p>
    <w:p w14:paraId="3CC95339" w14:textId="77777777" w:rsidR="00541B7D" w:rsidRPr="00541B7D" w:rsidRDefault="00541B7D" w:rsidP="00541B7D">
      <w:pPr>
        <w:numPr>
          <w:ilvl w:val="1"/>
          <w:numId w:val="4"/>
        </w:numPr>
      </w:pPr>
      <w:r w:rsidRPr="00541B7D">
        <w:t>utils.py: Utility functions, including loss calculations and metrics.</w:t>
      </w:r>
    </w:p>
    <w:p w14:paraId="128A8900" w14:textId="77777777" w:rsidR="00541B7D" w:rsidRPr="00541B7D" w:rsidRDefault="00541B7D" w:rsidP="00541B7D">
      <w:pPr>
        <w:numPr>
          <w:ilvl w:val="0"/>
          <w:numId w:val="4"/>
        </w:numPr>
      </w:pPr>
      <w:r w:rsidRPr="00541B7D">
        <w:lastRenderedPageBreak/>
        <w:t>data/: Contains sample datasets (or instructions to download CIFAR-10).</w:t>
      </w:r>
    </w:p>
    <w:p w14:paraId="67B68FED" w14:textId="77777777" w:rsidR="00541B7D" w:rsidRPr="00541B7D" w:rsidRDefault="00541B7D" w:rsidP="00541B7D">
      <w:pPr>
        <w:numPr>
          <w:ilvl w:val="0"/>
          <w:numId w:val="4"/>
        </w:numPr>
      </w:pPr>
      <w:r w:rsidRPr="00541B7D">
        <w:t>docs/: Documentation, diagrams, and supplementary materials.</w:t>
      </w:r>
    </w:p>
    <w:p w14:paraId="61BC6983" w14:textId="77777777" w:rsidR="00541B7D" w:rsidRPr="00541B7D" w:rsidRDefault="00541B7D" w:rsidP="00541B7D">
      <w:pPr>
        <w:numPr>
          <w:ilvl w:val="1"/>
          <w:numId w:val="4"/>
        </w:numPr>
      </w:pPr>
      <w:r w:rsidRPr="00541B7D">
        <w:t>block_diagram.png: Diagram of the execution process.</w:t>
      </w:r>
    </w:p>
    <w:p w14:paraId="1428AE72" w14:textId="77777777" w:rsidR="00541B7D" w:rsidRPr="00541B7D" w:rsidRDefault="00541B7D" w:rsidP="00541B7D">
      <w:pPr>
        <w:numPr>
          <w:ilvl w:val="0"/>
          <w:numId w:val="4"/>
        </w:numPr>
      </w:pPr>
      <w:r w:rsidRPr="00541B7D">
        <w:t>README.md: This file, describing the repository and usage.</w:t>
      </w:r>
    </w:p>
    <w:p w14:paraId="77B8F572" w14:textId="77777777" w:rsidR="00541B7D" w:rsidRPr="00541B7D" w:rsidRDefault="00541B7D" w:rsidP="00541B7D">
      <w:pPr>
        <w:numPr>
          <w:ilvl w:val="0"/>
          <w:numId w:val="4"/>
        </w:numPr>
      </w:pPr>
      <w:r w:rsidRPr="00541B7D">
        <w:t>requirements.txt: List of dependencies required for the project.</w:t>
      </w:r>
    </w:p>
    <w:p w14:paraId="0DAD12CC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Installation</w:t>
      </w:r>
    </w:p>
    <w:p w14:paraId="43B6E3AA" w14:textId="77777777" w:rsidR="00541B7D" w:rsidRPr="00541B7D" w:rsidRDefault="00541B7D" w:rsidP="00541B7D">
      <w:pPr>
        <w:numPr>
          <w:ilvl w:val="0"/>
          <w:numId w:val="5"/>
        </w:numPr>
      </w:pPr>
      <w:r w:rsidRPr="00541B7D">
        <w:rPr>
          <w:b/>
          <w:bCs/>
        </w:rPr>
        <w:t>Clone the repository:</w:t>
      </w:r>
    </w:p>
    <w:p w14:paraId="5A48DC81" w14:textId="77777777" w:rsidR="00541B7D" w:rsidRPr="00541B7D" w:rsidRDefault="00541B7D" w:rsidP="00541B7D">
      <w:r w:rsidRPr="00541B7D">
        <w:t>bash</w:t>
      </w:r>
    </w:p>
    <w:p w14:paraId="38402259" w14:textId="77777777" w:rsidR="00541B7D" w:rsidRPr="00541B7D" w:rsidRDefault="00541B7D" w:rsidP="00541B7D">
      <w:r w:rsidRPr="00541B7D">
        <w:t>Copy code</w:t>
      </w:r>
    </w:p>
    <w:p w14:paraId="0F726FE0" w14:textId="77777777" w:rsidR="00541B7D" w:rsidRPr="00541B7D" w:rsidRDefault="00541B7D" w:rsidP="00541B7D">
      <w:r w:rsidRPr="00541B7D">
        <w:t>git clone https://github.com/YourUsername/Adversarial-Neural-Cryptography.git</w:t>
      </w:r>
    </w:p>
    <w:p w14:paraId="343A990D" w14:textId="77777777" w:rsidR="00541B7D" w:rsidRPr="00541B7D" w:rsidRDefault="00541B7D" w:rsidP="00541B7D">
      <w:r w:rsidRPr="00541B7D">
        <w:t>cd Adversarial-Neural-Cryptography</w:t>
      </w:r>
    </w:p>
    <w:p w14:paraId="470E55CC" w14:textId="77777777" w:rsidR="00541B7D" w:rsidRPr="00541B7D" w:rsidRDefault="00541B7D" w:rsidP="00541B7D">
      <w:pPr>
        <w:numPr>
          <w:ilvl w:val="0"/>
          <w:numId w:val="5"/>
        </w:numPr>
      </w:pPr>
      <w:r w:rsidRPr="00541B7D">
        <w:rPr>
          <w:b/>
          <w:bCs/>
        </w:rPr>
        <w:t>Create a virtual environment (optional but recommended):</w:t>
      </w:r>
    </w:p>
    <w:p w14:paraId="0BFE574B" w14:textId="77777777" w:rsidR="00541B7D" w:rsidRPr="00541B7D" w:rsidRDefault="00541B7D" w:rsidP="00541B7D">
      <w:r w:rsidRPr="00541B7D">
        <w:t>bash</w:t>
      </w:r>
    </w:p>
    <w:p w14:paraId="3767861A" w14:textId="77777777" w:rsidR="00541B7D" w:rsidRPr="00541B7D" w:rsidRDefault="00541B7D" w:rsidP="00541B7D">
      <w:r w:rsidRPr="00541B7D">
        <w:t>Copy code</w:t>
      </w:r>
    </w:p>
    <w:p w14:paraId="19907395" w14:textId="77777777" w:rsidR="00541B7D" w:rsidRPr="00541B7D" w:rsidRDefault="00541B7D" w:rsidP="00541B7D">
      <w:r w:rsidRPr="00541B7D">
        <w:t xml:space="preserve">python3 -m </w:t>
      </w:r>
      <w:proofErr w:type="spellStart"/>
      <w:r w:rsidRPr="00541B7D">
        <w:t>venv</w:t>
      </w:r>
      <w:proofErr w:type="spellEnd"/>
      <w:r w:rsidRPr="00541B7D">
        <w:t xml:space="preserve"> env</w:t>
      </w:r>
    </w:p>
    <w:p w14:paraId="55AED054" w14:textId="77777777" w:rsidR="00541B7D" w:rsidRPr="00541B7D" w:rsidRDefault="00541B7D" w:rsidP="00541B7D">
      <w:r w:rsidRPr="00541B7D">
        <w:t>source env/bin/</w:t>
      </w:r>
      <w:proofErr w:type="gramStart"/>
      <w:r w:rsidRPr="00541B7D">
        <w:t>activate  #</w:t>
      </w:r>
      <w:proofErr w:type="gramEnd"/>
      <w:r w:rsidRPr="00541B7D">
        <w:t xml:space="preserve"> For Linux/Mac</w:t>
      </w:r>
    </w:p>
    <w:p w14:paraId="2E7AFF02" w14:textId="77777777" w:rsidR="00541B7D" w:rsidRPr="00541B7D" w:rsidRDefault="00541B7D" w:rsidP="00541B7D">
      <w:r w:rsidRPr="00541B7D">
        <w:t>env</w:t>
      </w:r>
      <w:proofErr w:type="gramStart"/>
      <w:r w:rsidRPr="00541B7D">
        <w:t>\Scripts\activate  #</w:t>
      </w:r>
      <w:proofErr w:type="gramEnd"/>
      <w:r w:rsidRPr="00541B7D">
        <w:t xml:space="preserve"> For Windows</w:t>
      </w:r>
    </w:p>
    <w:p w14:paraId="3F95B70F" w14:textId="77777777" w:rsidR="00541B7D" w:rsidRPr="00541B7D" w:rsidRDefault="00541B7D" w:rsidP="00541B7D">
      <w:pPr>
        <w:numPr>
          <w:ilvl w:val="0"/>
          <w:numId w:val="5"/>
        </w:numPr>
      </w:pPr>
      <w:r w:rsidRPr="00541B7D">
        <w:rPr>
          <w:b/>
          <w:bCs/>
        </w:rPr>
        <w:t>Install dependencies:</w:t>
      </w:r>
    </w:p>
    <w:p w14:paraId="6D9C914A" w14:textId="77777777" w:rsidR="00541B7D" w:rsidRPr="00541B7D" w:rsidRDefault="00541B7D" w:rsidP="00541B7D">
      <w:r w:rsidRPr="00541B7D">
        <w:t>bash</w:t>
      </w:r>
    </w:p>
    <w:p w14:paraId="2A7EB1BB" w14:textId="77777777" w:rsidR="00541B7D" w:rsidRPr="00541B7D" w:rsidRDefault="00541B7D" w:rsidP="00541B7D">
      <w:r w:rsidRPr="00541B7D">
        <w:t>Copy code</w:t>
      </w:r>
    </w:p>
    <w:p w14:paraId="5975117F" w14:textId="77777777" w:rsidR="00541B7D" w:rsidRPr="00541B7D" w:rsidRDefault="00541B7D" w:rsidP="00541B7D">
      <w:r w:rsidRPr="00541B7D">
        <w:t>pip install -r requirements.txt</w:t>
      </w:r>
    </w:p>
    <w:p w14:paraId="7B2D28AC" w14:textId="77777777" w:rsidR="00541B7D" w:rsidRPr="00541B7D" w:rsidRDefault="00541B7D" w:rsidP="00541B7D">
      <w:pPr>
        <w:numPr>
          <w:ilvl w:val="0"/>
          <w:numId w:val="5"/>
        </w:numPr>
      </w:pPr>
      <w:r w:rsidRPr="00541B7D">
        <w:rPr>
          <w:b/>
          <w:bCs/>
        </w:rPr>
        <w:t>Download CIFAR-10 Dataset</w:t>
      </w:r>
      <w:r w:rsidRPr="00541B7D">
        <w:t xml:space="preserve"> (if not included):</w:t>
      </w:r>
    </w:p>
    <w:p w14:paraId="0E7E5223" w14:textId="77777777" w:rsidR="00541B7D" w:rsidRPr="00541B7D" w:rsidRDefault="00541B7D" w:rsidP="00541B7D">
      <w:pPr>
        <w:numPr>
          <w:ilvl w:val="1"/>
          <w:numId w:val="5"/>
        </w:numPr>
      </w:pPr>
      <w:r w:rsidRPr="00541B7D">
        <w:t>The data_loader.py script automatically downloads CIFAR-10 if not present. Alternatively, you can manually download CIFAR-10 and place it in the data/ folder.</w:t>
      </w:r>
    </w:p>
    <w:p w14:paraId="1F21C1BD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Usage</w:t>
      </w:r>
    </w:p>
    <w:p w14:paraId="6D122BE6" w14:textId="77777777" w:rsidR="00541B7D" w:rsidRPr="00541B7D" w:rsidRDefault="00541B7D" w:rsidP="00541B7D">
      <w:pPr>
        <w:numPr>
          <w:ilvl w:val="0"/>
          <w:numId w:val="6"/>
        </w:numPr>
      </w:pPr>
      <w:r w:rsidRPr="00541B7D">
        <w:rPr>
          <w:b/>
          <w:bCs/>
        </w:rPr>
        <w:t>Training the Model:</w:t>
      </w:r>
      <w:r w:rsidRPr="00541B7D">
        <w:t xml:space="preserve"> Run the training script with default settings:</w:t>
      </w:r>
    </w:p>
    <w:p w14:paraId="6D2B1841" w14:textId="77777777" w:rsidR="00541B7D" w:rsidRPr="00541B7D" w:rsidRDefault="00541B7D" w:rsidP="00541B7D">
      <w:r w:rsidRPr="00541B7D">
        <w:t>bash</w:t>
      </w:r>
    </w:p>
    <w:p w14:paraId="294E5FA3" w14:textId="77777777" w:rsidR="00541B7D" w:rsidRPr="00541B7D" w:rsidRDefault="00541B7D" w:rsidP="00541B7D">
      <w:r w:rsidRPr="00541B7D">
        <w:t>Copy code</w:t>
      </w:r>
    </w:p>
    <w:p w14:paraId="3EB7CAF4" w14:textId="77777777" w:rsidR="00541B7D" w:rsidRPr="00541B7D" w:rsidRDefault="00541B7D" w:rsidP="00541B7D">
      <w:r w:rsidRPr="00541B7D">
        <w:t>python src/train.py</w:t>
      </w:r>
    </w:p>
    <w:p w14:paraId="2BF1CB35" w14:textId="77777777" w:rsidR="00541B7D" w:rsidRPr="00541B7D" w:rsidRDefault="00541B7D" w:rsidP="00541B7D">
      <w:pPr>
        <w:numPr>
          <w:ilvl w:val="1"/>
          <w:numId w:val="6"/>
        </w:numPr>
      </w:pPr>
      <w:r w:rsidRPr="00541B7D">
        <w:t>Modify training parameters (e.g., epochs, batch size) in train.py or via command-line arguments as needed.</w:t>
      </w:r>
    </w:p>
    <w:p w14:paraId="760D7E8D" w14:textId="77777777" w:rsidR="00541B7D" w:rsidRPr="00541B7D" w:rsidRDefault="00541B7D" w:rsidP="00541B7D">
      <w:pPr>
        <w:numPr>
          <w:ilvl w:val="0"/>
          <w:numId w:val="6"/>
        </w:numPr>
      </w:pPr>
      <w:r w:rsidRPr="00541B7D">
        <w:rPr>
          <w:b/>
          <w:bCs/>
        </w:rPr>
        <w:t>Testing the Model:</w:t>
      </w:r>
      <w:r w:rsidRPr="00541B7D">
        <w:t xml:space="preserve"> Once trained, you can test the model with:</w:t>
      </w:r>
    </w:p>
    <w:p w14:paraId="7EBCE04E" w14:textId="77777777" w:rsidR="00541B7D" w:rsidRPr="00541B7D" w:rsidRDefault="00541B7D" w:rsidP="00541B7D">
      <w:r w:rsidRPr="00541B7D">
        <w:lastRenderedPageBreak/>
        <w:t>bash</w:t>
      </w:r>
    </w:p>
    <w:p w14:paraId="2EF5FE8F" w14:textId="77777777" w:rsidR="00541B7D" w:rsidRPr="00541B7D" w:rsidRDefault="00541B7D" w:rsidP="00541B7D">
      <w:r w:rsidRPr="00541B7D">
        <w:t>Copy code</w:t>
      </w:r>
    </w:p>
    <w:p w14:paraId="2E336EEB" w14:textId="77777777" w:rsidR="00541B7D" w:rsidRPr="00541B7D" w:rsidRDefault="00541B7D" w:rsidP="00541B7D">
      <w:r w:rsidRPr="00541B7D">
        <w:t>python src/test.py</w:t>
      </w:r>
    </w:p>
    <w:p w14:paraId="06330557" w14:textId="77777777" w:rsidR="00541B7D" w:rsidRPr="00541B7D" w:rsidRDefault="00541B7D" w:rsidP="00541B7D">
      <w:pPr>
        <w:numPr>
          <w:ilvl w:val="1"/>
          <w:numId w:val="6"/>
        </w:numPr>
      </w:pPr>
      <w:r w:rsidRPr="00541B7D">
        <w:t>This will generate results, including message recovery rates and detection resistance metrics.</w:t>
      </w:r>
    </w:p>
    <w:p w14:paraId="6E609785" w14:textId="77777777" w:rsidR="00541B7D" w:rsidRPr="00541B7D" w:rsidRDefault="00541B7D" w:rsidP="00541B7D">
      <w:pPr>
        <w:numPr>
          <w:ilvl w:val="0"/>
          <w:numId w:val="6"/>
        </w:numPr>
      </w:pPr>
      <w:r w:rsidRPr="00541B7D">
        <w:rPr>
          <w:b/>
          <w:bCs/>
        </w:rPr>
        <w:t>Configuration:</w:t>
      </w:r>
    </w:p>
    <w:p w14:paraId="0AA1BD02" w14:textId="77777777" w:rsidR="00541B7D" w:rsidRPr="00541B7D" w:rsidRDefault="00541B7D" w:rsidP="00541B7D">
      <w:pPr>
        <w:numPr>
          <w:ilvl w:val="1"/>
          <w:numId w:val="6"/>
        </w:numPr>
      </w:pPr>
      <w:r w:rsidRPr="00541B7D">
        <w:t>Parameters (e.g., learning rate, number of epochs, batch size) can be adjusted in train.py.</w:t>
      </w:r>
    </w:p>
    <w:p w14:paraId="79DCBA95" w14:textId="77777777" w:rsidR="00541B7D" w:rsidRPr="00541B7D" w:rsidRDefault="00541B7D" w:rsidP="00541B7D">
      <w:pPr>
        <w:numPr>
          <w:ilvl w:val="1"/>
          <w:numId w:val="6"/>
        </w:numPr>
      </w:pPr>
      <w:r w:rsidRPr="00541B7D">
        <w:t>Modify model.py to experiment with the neural network architectures.</w:t>
      </w:r>
    </w:p>
    <w:p w14:paraId="23EEE390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Evaluation Metrics</w:t>
      </w:r>
    </w:p>
    <w:p w14:paraId="1E9CC17D" w14:textId="77777777" w:rsidR="00541B7D" w:rsidRPr="00541B7D" w:rsidRDefault="00541B7D" w:rsidP="00541B7D">
      <w:r w:rsidRPr="00541B7D">
        <w:t>The following metrics are used to evaluate the model's performance:</w:t>
      </w:r>
    </w:p>
    <w:p w14:paraId="7EB79865" w14:textId="77777777" w:rsidR="00541B7D" w:rsidRPr="00541B7D" w:rsidRDefault="00541B7D" w:rsidP="00541B7D">
      <w:pPr>
        <w:numPr>
          <w:ilvl w:val="0"/>
          <w:numId w:val="7"/>
        </w:numPr>
      </w:pPr>
      <w:r w:rsidRPr="00541B7D">
        <w:rPr>
          <w:b/>
          <w:bCs/>
        </w:rPr>
        <w:t>Message Recovery Accuracy (MSE)</w:t>
      </w:r>
      <w:r w:rsidRPr="00541B7D">
        <w:t>: Mean Squared Error to assess how accurately Bob recovers the original message.</w:t>
      </w:r>
    </w:p>
    <w:p w14:paraId="645E5F8A" w14:textId="77777777" w:rsidR="00541B7D" w:rsidRPr="00541B7D" w:rsidRDefault="00541B7D" w:rsidP="00541B7D">
      <w:pPr>
        <w:numPr>
          <w:ilvl w:val="0"/>
          <w:numId w:val="7"/>
        </w:numPr>
      </w:pPr>
      <w:r w:rsidRPr="00541B7D">
        <w:rPr>
          <w:b/>
          <w:bCs/>
        </w:rPr>
        <w:t>Detection Resistance (Binary Cross-Entropy Loss)</w:t>
      </w:r>
      <w:r w:rsidRPr="00541B7D">
        <w:t>: Measures Eve’s ability to detect the hidden message.</w:t>
      </w:r>
    </w:p>
    <w:p w14:paraId="13840CEC" w14:textId="77777777" w:rsidR="00541B7D" w:rsidRPr="00541B7D" w:rsidRDefault="00541B7D" w:rsidP="00541B7D">
      <w:pPr>
        <w:numPr>
          <w:ilvl w:val="0"/>
          <w:numId w:val="7"/>
        </w:numPr>
      </w:pPr>
      <w:r w:rsidRPr="00541B7D">
        <w:rPr>
          <w:b/>
          <w:bCs/>
        </w:rPr>
        <w:t>Image Quality (SSIM and Perceptual Loss)</w:t>
      </w:r>
      <w:r w:rsidRPr="00541B7D">
        <w:t>: Evaluates the visual similarity between the cover image and the encoded image to ensure imperceptibility.</w:t>
      </w:r>
    </w:p>
    <w:p w14:paraId="4BF080C4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Results</w:t>
      </w:r>
    </w:p>
    <w:p w14:paraId="6488C088" w14:textId="77777777" w:rsidR="00541B7D" w:rsidRPr="00541B7D" w:rsidRDefault="00541B7D" w:rsidP="00541B7D">
      <w:r w:rsidRPr="00541B7D">
        <w:t>Our experiments on CIFAR-10 demonstrate the following:</w:t>
      </w:r>
    </w:p>
    <w:p w14:paraId="6D4F1FBC" w14:textId="77777777" w:rsidR="00541B7D" w:rsidRPr="00541B7D" w:rsidRDefault="00541B7D" w:rsidP="00541B7D">
      <w:pPr>
        <w:numPr>
          <w:ilvl w:val="0"/>
          <w:numId w:val="8"/>
        </w:numPr>
      </w:pPr>
      <w:r w:rsidRPr="00541B7D">
        <w:t>Significant improvements in message recovery and resistance to detection attacks.</w:t>
      </w:r>
    </w:p>
    <w:p w14:paraId="0F815295" w14:textId="77777777" w:rsidR="00541B7D" w:rsidRPr="00541B7D" w:rsidRDefault="00541B7D" w:rsidP="00541B7D">
      <w:pPr>
        <w:numPr>
          <w:ilvl w:val="0"/>
          <w:numId w:val="8"/>
        </w:numPr>
      </w:pPr>
      <w:r w:rsidRPr="00541B7D">
        <w:t>A robust ANC-based steganographic system that achieves high security and robustness.</w:t>
      </w:r>
    </w:p>
    <w:p w14:paraId="6F49C52A" w14:textId="77777777" w:rsidR="00541B7D" w:rsidRPr="00541B7D" w:rsidRDefault="00541B7D" w:rsidP="00541B7D">
      <w:r w:rsidRPr="00541B7D">
        <w:t>For detailed results and comparisons, refer to our paper.</w:t>
      </w:r>
    </w:p>
    <w:p w14:paraId="7C1DCE72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t>Citation</w:t>
      </w:r>
    </w:p>
    <w:p w14:paraId="1E85E4BA" w14:textId="77777777" w:rsidR="00541B7D" w:rsidRPr="00541B7D" w:rsidRDefault="00541B7D" w:rsidP="00541B7D">
      <w:r w:rsidRPr="00541B7D">
        <w:t>If you find this code useful in your research, please cite our paper:</w:t>
      </w:r>
    </w:p>
    <w:p w14:paraId="11A46A0C" w14:textId="77777777" w:rsidR="00541B7D" w:rsidRPr="00541B7D" w:rsidRDefault="00541B7D" w:rsidP="00541B7D">
      <w:proofErr w:type="spellStart"/>
      <w:r w:rsidRPr="00541B7D">
        <w:t>bibtex</w:t>
      </w:r>
      <w:proofErr w:type="spellEnd"/>
    </w:p>
    <w:p w14:paraId="6B8503DB" w14:textId="77777777" w:rsidR="00541B7D" w:rsidRPr="00541B7D" w:rsidRDefault="00541B7D" w:rsidP="00541B7D">
      <w:r w:rsidRPr="00541B7D">
        <w:t>Copy code</w:t>
      </w:r>
    </w:p>
    <w:p w14:paraId="68F1DCEC" w14:textId="77777777" w:rsidR="00541B7D" w:rsidRPr="00541B7D" w:rsidRDefault="00541B7D" w:rsidP="00541B7D">
      <w:r w:rsidRPr="00541B7D">
        <w:t>@</w:t>
      </w:r>
      <w:proofErr w:type="gramStart"/>
      <w:r w:rsidRPr="00541B7D">
        <w:t>article{</w:t>
      </w:r>
      <w:proofErr w:type="gramEnd"/>
      <w:r w:rsidRPr="00541B7D">
        <w:t>YourPaperReference,</w:t>
      </w:r>
    </w:p>
    <w:p w14:paraId="21B52706" w14:textId="77777777" w:rsidR="00541B7D" w:rsidRPr="00541B7D" w:rsidRDefault="00541B7D" w:rsidP="00541B7D">
      <w:r w:rsidRPr="00541B7D">
        <w:t xml:space="preserve">  title</w:t>
      </w:r>
      <w:proofErr w:type="gramStart"/>
      <w:r w:rsidRPr="00541B7D">
        <w:t>={</w:t>
      </w:r>
      <w:proofErr w:type="gramEnd"/>
      <w:r w:rsidRPr="00541B7D">
        <w:t>Adversarial Neural Cryptography: Enhancing Steganographic Security and Robustness},</w:t>
      </w:r>
    </w:p>
    <w:p w14:paraId="3DA6CA20" w14:textId="77777777" w:rsidR="00541B7D" w:rsidRPr="00541B7D" w:rsidRDefault="00541B7D" w:rsidP="00541B7D">
      <w:r w:rsidRPr="00541B7D">
        <w:t xml:space="preserve">  author</w:t>
      </w:r>
      <w:proofErr w:type="gramStart"/>
      <w:r w:rsidRPr="00541B7D">
        <w:t>={</w:t>
      </w:r>
      <w:proofErr w:type="gramEnd"/>
      <w:r w:rsidRPr="00541B7D">
        <w:t>Basil Hanafi, Mohammad Ubaidullah Bokhari, Imran Khan},</w:t>
      </w:r>
    </w:p>
    <w:p w14:paraId="42A50943" w14:textId="77777777" w:rsidR="00541B7D" w:rsidRPr="00541B7D" w:rsidRDefault="00541B7D" w:rsidP="00541B7D">
      <w:r w:rsidRPr="00541B7D">
        <w:t xml:space="preserve">  journal</w:t>
      </w:r>
      <w:proofErr w:type="gramStart"/>
      <w:r w:rsidRPr="00541B7D">
        <w:t>={</w:t>
      </w:r>
      <w:proofErr w:type="gramEnd"/>
      <w:r w:rsidRPr="00541B7D">
        <w:t>The Visual Computer},</w:t>
      </w:r>
    </w:p>
    <w:p w14:paraId="50612ECC" w14:textId="77777777" w:rsidR="00541B7D" w:rsidRPr="00541B7D" w:rsidRDefault="00541B7D" w:rsidP="00541B7D">
      <w:r w:rsidRPr="00541B7D">
        <w:t xml:space="preserve">  year</w:t>
      </w:r>
      <w:proofErr w:type="gramStart"/>
      <w:r w:rsidRPr="00541B7D">
        <w:t>={</w:t>
      </w:r>
      <w:proofErr w:type="gramEnd"/>
      <w:r w:rsidRPr="00541B7D">
        <w:t>2024},</w:t>
      </w:r>
    </w:p>
    <w:p w14:paraId="3B4D31AF" w14:textId="63F6FDC7" w:rsidR="00541B7D" w:rsidRPr="00541B7D" w:rsidRDefault="00541B7D" w:rsidP="00541B7D">
      <w:r w:rsidRPr="00541B7D">
        <w:t xml:space="preserve">  </w:t>
      </w:r>
      <w:proofErr w:type="spellStart"/>
      <w:r w:rsidRPr="00541B7D">
        <w:t>doi</w:t>
      </w:r>
      <w:proofErr w:type="spellEnd"/>
      <w:r w:rsidRPr="00541B7D">
        <w:t>={</w:t>
      </w:r>
      <w:hyperlink r:id="rId5" w:tgtFrame="_new" w:history="1">
        <w:r w:rsidRPr="00502A9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https://doi.org/10.5281/zenodo.14046144</w:t>
        </w:r>
      </w:hyperlink>
      <w:r w:rsidRPr="00541B7D">
        <w:t>}</w:t>
      </w:r>
    </w:p>
    <w:p w14:paraId="1B77DDCB" w14:textId="77777777" w:rsidR="00541B7D" w:rsidRPr="00541B7D" w:rsidRDefault="00541B7D" w:rsidP="00541B7D">
      <w:r w:rsidRPr="00541B7D">
        <w:t>}</w:t>
      </w:r>
    </w:p>
    <w:p w14:paraId="608478B4" w14:textId="77777777" w:rsidR="00541B7D" w:rsidRPr="00541B7D" w:rsidRDefault="00541B7D" w:rsidP="00541B7D">
      <w:pPr>
        <w:rPr>
          <w:b/>
          <w:bCs/>
        </w:rPr>
      </w:pPr>
      <w:r w:rsidRPr="00541B7D">
        <w:rPr>
          <w:b/>
          <w:bCs/>
        </w:rPr>
        <w:lastRenderedPageBreak/>
        <w:t>License</w:t>
      </w:r>
    </w:p>
    <w:p w14:paraId="551787ED" w14:textId="77777777" w:rsidR="00541B7D" w:rsidRPr="00541B7D" w:rsidRDefault="00541B7D" w:rsidP="00541B7D">
      <w:r w:rsidRPr="00541B7D">
        <w:t xml:space="preserve">This project is licensed under the MIT License. See the </w:t>
      </w:r>
      <w:hyperlink r:id="rId6" w:history="1">
        <w:r w:rsidRPr="00541B7D">
          <w:rPr>
            <w:rStyle w:val="Hyperlink"/>
          </w:rPr>
          <w:t>LICENSE</w:t>
        </w:r>
      </w:hyperlink>
      <w:r w:rsidRPr="00541B7D">
        <w:t xml:space="preserve"> file for details.</w:t>
      </w:r>
    </w:p>
    <w:p w14:paraId="193AE2D4" w14:textId="77777777" w:rsidR="00AC3778" w:rsidRDefault="00AC3778"/>
    <w:sectPr w:rsidR="00AC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766B"/>
    <w:multiLevelType w:val="multilevel"/>
    <w:tmpl w:val="61C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F1D"/>
    <w:multiLevelType w:val="multilevel"/>
    <w:tmpl w:val="DF1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76D72"/>
    <w:multiLevelType w:val="multilevel"/>
    <w:tmpl w:val="1E6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61449"/>
    <w:multiLevelType w:val="multilevel"/>
    <w:tmpl w:val="C7E6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04F9F"/>
    <w:multiLevelType w:val="multilevel"/>
    <w:tmpl w:val="B95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23B85"/>
    <w:multiLevelType w:val="multilevel"/>
    <w:tmpl w:val="4368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35BE3"/>
    <w:multiLevelType w:val="multilevel"/>
    <w:tmpl w:val="D49E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244BA"/>
    <w:multiLevelType w:val="multilevel"/>
    <w:tmpl w:val="C38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332938">
    <w:abstractNumId w:val="0"/>
  </w:num>
  <w:num w:numId="2" w16cid:durableId="1839537133">
    <w:abstractNumId w:val="6"/>
  </w:num>
  <w:num w:numId="3" w16cid:durableId="1534074910">
    <w:abstractNumId w:val="7"/>
  </w:num>
  <w:num w:numId="4" w16cid:durableId="136145989">
    <w:abstractNumId w:val="2"/>
  </w:num>
  <w:num w:numId="5" w16cid:durableId="601718207">
    <w:abstractNumId w:val="5"/>
  </w:num>
  <w:num w:numId="6" w16cid:durableId="1675062891">
    <w:abstractNumId w:val="3"/>
  </w:num>
  <w:num w:numId="7" w16cid:durableId="945960645">
    <w:abstractNumId w:val="1"/>
  </w:num>
  <w:num w:numId="8" w16cid:durableId="1011880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7D"/>
    <w:rsid w:val="00541B7D"/>
    <w:rsid w:val="00896AA6"/>
    <w:rsid w:val="00A06C2B"/>
    <w:rsid w:val="00A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6B95"/>
  <w15:chartTrackingRefBased/>
  <w15:docId w15:val="{7E93C7BD-0677-4954-976F-163AD2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CENSE" TargetMode="External"/><Relationship Id="rId5" Type="http://schemas.openxmlformats.org/officeDocument/2006/relationships/hyperlink" Target="https://doi.org/10.5281/zenodo.140461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2024-11-08T17:21:00Z</dcterms:created>
  <dcterms:modified xsi:type="dcterms:W3CDTF">2024-11-08T17:22:00Z</dcterms:modified>
</cp:coreProperties>
</file>