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1C31" w14:textId="77777777" w:rsidR="00BB1451" w:rsidRPr="00C9414D" w:rsidRDefault="00BB1451" w:rsidP="00C9414D">
      <w:pPr>
        <w:pStyle w:val="Heading1"/>
      </w:pPr>
    </w:p>
    <w:p w14:paraId="6FA79A44" w14:textId="251A34D8" w:rsidR="00E366C5" w:rsidRPr="00BB1451" w:rsidRDefault="0078796F">
      <w:pPr>
        <w:rPr>
          <w:rFonts w:ascii="Consolas" w:hAnsi="Consolas"/>
          <w:b/>
          <w:bCs/>
          <w:color w:val="DBDEE1"/>
          <w:sz w:val="21"/>
          <w:szCs w:val="21"/>
          <w:shd w:val="clear" w:color="auto" w:fill="2B2D31"/>
          <w:lang w:val="el-GR"/>
        </w:rPr>
      </w:pPr>
      <w:r w:rsidRPr="00BB1451">
        <w:rPr>
          <w:rFonts w:ascii="Consolas" w:hAnsi="Consolas"/>
          <w:b/>
          <w:bCs/>
          <w:color w:val="DBDEE1"/>
          <w:sz w:val="21"/>
          <w:szCs w:val="21"/>
          <w:shd w:val="clear" w:color="auto" w:fill="2B2D31"/>
          <w:lang w:val="el-GR"/>
        </w:rPr>
        <w:t xml:space="preserve">Συντήρηση που πρέπει να </w:t>
      </w:r>
      <w:r w:rsidR="00720BD7" w:rsidRPr="00BB1451">
        <w:rPr>
          <w:rFonts w:ascii="Consolas" w:hAnsi="Consolas"/>
          <w:b/>
          <w:bCs/>
          <w:color w:val="DBDEE1"/>
          <w:sz w:val="21"/>
          <w:szCs w:val="21"/>
          <w:shd w:val="clear" w:color="auto" w:fill="2B2D31"/>
          <w:lang w:val="el-GR"/>
        </w:rPr>
        <w:t>γίνει</w:t>
      </w:r>
      <w:r w:rsidRPr="00BB1451">
        <w:rPr>
          <w:rFonts w:ascii="Consolas" w:hAnsi="Consolas"/>
          <w:b/>
          <w:bCs/>
          <w:color w:val="DBDEE1"/>
          <w:sz w:val="21"/>
          <w:szCs w:val="21"/>
          <w:shd w:val="clear" w:color="auto" w:fill="2B2D31"/>
          <w:lang w:val="el-GR"/>
        </w:rPr>
        <w:t xml:space="preserve"> και </w:t>
      </w:r>
      <w:r w:rsidR="00CC5055" w:rsidRPr="00BB1451">
        <w:rPr>
          <w:rFonts w:ascii="Consolas" w:hAnsi="Consolas"/>
          <w:b/>
          <w:bCs/>
          <w:color w:val="DBDEE1"/>
          <w:sz w:val="21"/>
          <w:szCs w:val="21"/>
          <w:shd w:val="clear" w:color="auto" w:fill="2B2D31"/>
          <w:lang w:val="el-GR"/>
        </w:rPr>
        <w:t>Ιστορικό προβλημάτων</w:t>
      </w:r>
      <w:r w:rsidR="00E366C5" w:rsidRPr="00BB1451">
        <w:rPr>
          <w:rFonts w:ascii="Consolas" w:hAnsi="Consolas"/>
          <w:b/>
          <w:bCs/>
          <w:color w:val="DBDEE1"/>
          <w:sz w:val="21"/>
          <w:szCs w:val="21"/>
          <w:shd w:val="clear" w:color="auto" w:fill="2B2D31"/>
          <w:lang w:val="el-GR"/>
        </w:rPr>
        <w:t xml:space="preserve"> –</w:t>
      </w:r>
      <w:r w:rsidR="00CC5055" w:rsidRPr="00BB1451">
        <w:rPr>
          <w:rFonts w:ascii="Consolas" w:hAnsi="Consolas"/>
          <w:b/>
          <w:bCs/>
          <w:color w:val="DBDEE1"/>
          <w:sz w:val="21"/>
          <w:szCs w:val="21"/>
          <w:shd w:val="clear" w:color="auto" w:fill="2B2D31"/>
          <w:lang w:val="el-GR"/>
        </w:rPr>
        <w:t xml:space="preserve"> βλαβών</w:t>
      </w:r>
    </w:p>
    <w:p w14:paraId="6492071D" w14:textId="77777777" w:rsidR="00E366C5" w:rsidRDefault="00E366C5" w:rsidP="00E366C5">
      <w:pPr>
        <w:pStyle w:val="NormalWeb"/>
        <w:rPr>
          <w:lang w:val="el-GR"/>
        </w:rPr>
      </w:pPr>
      <w:r w:rsidRPr="00720BD7">
        <w:rPr>
          <w:b/>
          <w:bCs/>
          <w:lang w:val="el-GR"/>
        </w:rPr>
        <w:t>Εισαγωγή Ιστορικού</w:t>
      </w:r>
      <w:r>
        <w:rPr>
          <w:lang w:val="el-GR"/>
        </w:rPr>
        <w:t>: Ο χρήστης μπορεί να εισάγει πληροφορίες σχετικά με το ιστορικό προβλημάτων και βλαβών του αυτοκινήτου του, όπως ημερομηνίες, περιγραφή του προβλήματος και λύσεις που έχουν εφαρμοστεί.</w:t>
      </w:r>
    </w:p>
    <w:p w14:paraId="34ED2909" w14:textId="6C56CA9C" w:rsidR="00E366C5" w:rsidRPr="00647881" w:rsidRDefault="00E366C5" w:rsidP="00647881">
      <w:pPr>
        <w:pStyle w:val="NormalWeb"/>
        <w:rPr>
          <w:lang w:val="el-GR"/>
        </w:rPr>
      </w:pPr>
      <w:r w:rsidRPr="00720BD7">
        <w:rPr>
          <w:b/>
          <w:bCs/>
          <w:lang w:val="el-GR"/>
        </w:rPr>
        <w:t>Συντήρηση Αυτοκινήτου</w:t>
      </w:r>
      <w:r>
        <w:rPr>
          <w:lang w:val="el-GR"/>
        </w:rPr>
        <w:t xml:space="preserve">: Η εφαρμογή μπορεί να παρέχει προτάσεις </w:t>
      </w:r>
      <w:r w:rsidR="00647881">
        <w:rPr>
          <w:lang w:val="el-GR"/>
        </w:rPr>
        <w:t xml:space="preserve">και ειδοποιήσεις </w:t>
      </w:r>
      <w:r>
        <w:rPr>
          <w:lang w:val="el-GR"/>
        </w:rPr>
        <w:t>για συντήρηση του αυτοκινήτου, βάσει του ιστορικού προβλημάτων και βλαβών του,</w:t>
      </w:r>
      <w:r w:rsidR="00D86D94">
        <w:rPr>
          <w:lang w:val="el-GR"/>
        </w:rPr>
        <w:t xml:space="preserve"> των χιλιομέτρων που έχει διανύσει </w:t>
      </w:r>
      <w:r w:rsidR="003D7E68">
        <w:rPr>
          <w:lang w:val="el-GR"/>
        </w:rPr>
        <w:t xml:space="preserve">αλλά και του </w:t>
      </w:r>
      <w:r w:rsidR="003D7E68">
        <w:t>service</w:t>
      </w:r>
      <w:r w:rsidR="003D7E68" w:rsidRPr="003D7E68">
        <w:rPr>
          <w:lang w:val="el-GR"/>
        </w:rPr>
        <w:t xml:space="preserve"> </w:t>
      </w:r>
      <w:r w:rsidR="003D7E68">
        <w:t>manual</w:t>
      </w:r>
      <w:r w:rsidR="003D7E68" w:rsidRPr="003D7E68">
        <w:rPr>
          <w:lang w:val="el-GR"/>
        </w:rPr>
        <w:t xml:space="preserve"> </w:t>
      </w:r>
      <w:r w:rsidR="003D7E68">
        <w:rPr>
          <w:lang w:val="el-GR"/>
        </w:rPr>
        <w:t>που παρέχει ο εκάστοτε κατασκευαστής για το μηχανοκίνητο</w:t>
      </w:r>
      <w:r>
        <w:rPr>
          <w:lang w:val="el-GR"/>
        </w:rPr>
        <w:t xml:space="preserve"> </w:t>
      </w:r>
      <w:r w:rsidR="0064476C">
        <w:rPr>
          <w:lang w:val="el-GR"/>
        </w:rPr>
        <w:t>, όπως αλλαγή λαδιών, αλλαγή φίλτρων αέρα, αλλαγή φίλτρων καυσίμου, αλλαγή φίλτρων λαδιού, αλλαγή ελαστικών, αλλαγή φρένων και άλλα.</w:t>
      </w:r>
    </w:p>
    <w:p w14:paraId="2CA20054" w14:textId="77777777" w:rsidR="00CC5055" w:rsidRPr="00CC5055" w:rsidRDefault="00CC5055">
      <w:pPr>
        <w:rPr>
          <w:rFonts w:ascii="Consolas" w:hAnsi="Consolas"/>
          <w:color w:val="DBDEE1"/>
          <w:sz w:val="21"/>
          <w:szCs w:val="21"/>
          <w:shd w:val="clear" w:color="auto" w:fill="2B2D31"/>
          <w:lang w:val="el-GR"/>
        </w:rPr>
      </w:pPr>
    </w:p>
    <w:p w14:paraId="6C81C811" w14:textId="6E6ED759" w:rsidR="00F147FB" w:rsidRPr="00720BD7" w:rsidRDefault="00CC5055">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Αναβαθμίσεις απόδοσης</w:t>
      </w:r>
    </w:p>
    <w:p w14:paraId="32AA4009" w14:textId="026018A5" w:rsidR="00CC5055" w:rsidRPr="00CC5055" w:rsidRDefault="00CC5055" w:rsidP="00CC5055">
      <w:pPr>
        <w:pStyle w:val="NormalWeb"/>
        <w:rPr>
          <w:lang w:val="el-GR"/>
        </w:rPr>
      </w:pPr>
      <w:r w:rsidRPr="00720BD7">
        <w:rPr>
          <w:b/>
          <w:bCs/>
          <w:lang w:val="el-GR"/>
        </w:rPr>
        <w:t>Εξερεύνηση προτάσεων αναβάθμισης</w:t>
      </w:r>
      <w:r w:rsidRPr="00CC5055">
        <w:rPr>
          <w:lang w:val="el-GR"/>
        </w:rPr>
        <w:t>: Ο χρήστης μπορεί να χρησιμοποιήσει την εφαρμογή για να εξερευνήσει διαθέσιμες προτάσεις αναβάθμισης απόδοσης για το αυτοκίνητό του. Οι προτάσεις θα περιλαμβάνουν πληροφορίες σχετικά με την απόδοση του αυτοκινήτου πριν και μετά την αναβάθμιση, το κόστος και τον χρόνο εγκατάστασης, και άλλες λεπτομέρειες σχετικά με την πρόταση.</w:t>
      </w:r>
    </w:p>
    <w:p w14:paraId="02995A7D" w14:textId="1846F1EA" w:rsidR="00CC5055" w:rsidRPr="00CC5055" w:rsidRDefault="00CC5055" w:rsidP="00CC5055">
      <w:pPr>
        <w:pStyle w:val="NormalWeb"/>
        <w:rPr>
          <w:lang w:val="el-GR"/>
        </w:rPr>
      </w:pPr>
      <w:r w:rsidRPr="00720BD7">
        <w:rPr>
          <w:b/>
          <w:bCs/>
          <w:lang w:val="el-GR"/>
        </w:rPr>
        <w:t>Εύρεση εξειδικευμένων τεχνικών</w:t>
      </w:r>
      <w:r w:rsidRPr="00CC5055">
        <w:rPr>
          <w:lang w:val="el-GR"/>
        </w:rPr>
        <w:t>: Ο χρήστης μπορεί να χρησιμοποιήσει την εφαρμογή για να βρει εξειδικευμένους τεχνικούς στην περιοχή του που μπορούν να εγκαταστήσουν τις αναβαθμίσεις απόδοσης που αγοράζει</w:t>
      </w:r>
      <w:r>
        <w:rPr>
          <w:lang w:val="el-GR"/>
        </w:rPr>
        <w:t xml:space="preserve"> ή ακόμα και να τις αγοράσουν από εκεί.</w:t>
      </w:r>
    </w:p>
    <w:p w14:paraId="50312F7F" w14:textId="74BB5F6B" w:rsidR="00CC5055" w:rsidRDefault="00CC5055" w:rsidP="00CC5055">
      <w:pPr>
        <w:pStyle w:val="NormalWeb"/>
        <w:rPr>
          <w:lang w:val="el-GR"/>
        </w:rPr>
      </w:pPr>
      <w:r w:rsidRPr="00720BD7">
        <w:rPr>
          <w:b/>
          <w:bCs/>
          <w:lang w:val="el-GR"/>
        </w:rPr>
        <w:t>Παρακολούθηση απόδοσης</w:t>
      </w:r>
      <w:r w:rsidRPr="00CC5055">
        <w:rPr>
          <w:lang w:val="el-GR"/>
        </w:rPr>
        <w:t>: Ο χρήστης μπορεί να χρησιμοποιήσει την εφαρμογή για να παρακολουθήσει την απόδοση του αυτοκινήτου του πριν και μετά την αναβάθμιση. Η εφαρμογή μπορεί να συλλέγει και να αναλύει δεδομένα από το αυτοκίνητο για να παρέχει μετρήσεις απόδοσης, όπως ισχύς, ροπή και επιτάχυνση.</w:t>
      </w:r>
    </w:p>
    <w:p w14:paraId="534892AB" w14:textId="222F7B45" w:rsidR="00CC5055" w:rsidRDefault="00CC5055" w:rsidP="00CC5055">
      <w:pPr>
        <w:pStyle w:val="NormalWeb"/>
        <w:rPr>
          <w:lang w:val="el-GR"/>
        </w:rPr>
      </w:pPr>
    </w:p>
    <w:p w14:paraId="1298D50B" w14:textId="1CD3932D" w:rsidR="00CC5055" w:rsidRPr="00CC5055" w:rsidRDefault="00CC5055" w:rsidP="00CC5055">
      <w:pPr>
        <w:pStyle w:val="NormalWeb"/>
        <w:rPr>
          <w:lang w:val="el-GR"/>
        </w:rPr>
      </w:pPr>
      <w:r>
        <w:rPr>
          <w:lang w:val="el-GR"/>
        </w:rPr>
        <w:t>--Μάλλον όχι--</w:t>
      </w:r>
    </w:p>
    <w:p w14:paraId="09F7FCED" w14:textId="035C64FE" w:rsidR="00CC5055" w:rsidRPr="00CC5055" w:rsidRDefault="00CC5055" w:rsidP="00CC5055">
      <w:pPr>
        <w:pStyle w:val="NormalWeb"/>
        <w:rPr>
          <w:lang w:val="el-GR"/>
        </w:rPr>
      </w:pPr>
      <w:r w:rsidRPr="00CC5055">
        <w:rPr>
          <w:lang w:val="el-GR"/>
        </w:rPr>
        <w:t>Αξιολόγηση αναβαθμίσεων: Οι χρήστες μπορούν να αξιολογήσουν τις αναβαθμίσεις απόδοσης που αγόρασαν και να γράψουν κριτικές για αυτές στην εφαρμογή. Αυτές οι αξιολογήσεις μπορούν να βοηθήσουν άλλους χρήστες να καταλάβουν τις δυνατότητες και τα περιορισμούς των ανα</w:t>
      </w:r>
      <w:r>
        <w:rPr>
          <w:lang w:val="el-GR"/>
        </w:rPr>
        <w:t>βαθμίσεων αυτών.</w:t>
      </w:r>
    </w:p>
    <w:p w14:paraId="4DA3C4E6" w14:textId="77777777" w:rsidR="00CC5055" w:rsidRPr="00CC5055" w:rsidRDefault="00CC5055" w:rsidP="00CC5055">
      <w:pPr>
        <w:pStyle w:val="NormalWeb"/>
        <w:rPr>
          <w:lang w:val="el-GR"/>
        </w:rPr>
      </w:pPr>
    </w:p>
    <w:p w14:paraId="56012FD3" w14:textId="50535DD0" w:rsidR="00CC5055" w:rsidRDefault="00CC5055" w:rsidP="00CC5055">
      <w:pPr>
        <w:pStyle w:val="NormalWeb"/>
        <w:rPr>
          <w:lang w:val="el-GR"/>
        </w:rPr>
      </w:pPr>
      <w:r w:rsidRPr="00CC5055">
        <w:rPr>
          <w:lang w:val="el-GR"/>
        </w:rPr>
        <w:t xml:space="preserve">Αγορά αναβαθμίσεων: Ο χρήστης μπορεί να αγοράσει τις προτεινόμενες αναβαθμίσεις απόδοσης από την εφαρμογή. Η εφαρμογή θα διαθέτει ένα καλάθι αγορών για τη συλλογή των </w:t>
      </w:r>
      <w:r w:rsidRPr="00CC5055">
        <w:rPr>
          <w:lang w:val="el-GR"/>
        </w:rPr>
        <w:lastRenderedPageBreak/>
        <w:t>προϊόντων που ο χρήστης επιθυμεί να αγοράσει και θα παρέχει πληροφορίες σχετικά με το κόστος και τον χρόνο αποστολής</w:t>
      </w:r>
    </w:p>
    <w:p w14:paraId="3CFAB3B5" w14:textId="77777777" w:rsidR="00C9414D" w:rsidRDefault="00C9414D" w:rsidP="00CC5055">
      <w:pPr>
        <w:pStyle w:val="NormalWeb"/>
        <w:rPr>
          <w:lang w:val="el-GR"/>
        </w:rPr>
      </w:pPr>
    </w:p>
    <w:p w14:paraId="0F60BC3F" w14:textId="77777777" w:rsidR="00C9414D" w:rsidRPr="00AC6737" w:rsidRDefault="00C9414D" w:rsidP="00C9414D">
      <w:pPr>
        <w:pStyle w:val="Heading1"/>
        <w:rPr>
          <w:lang w:val="el-GR"/>
        </w:rPr>
      </w:pPr>
      <w:r>
        <w:t>USE</w:t>
      </w:r>
      <w:r w:rsidRPr="00AC6737">
        <w:rPr>
          <w:lang w:val="el-GR"/>
        </w:rPr>
        <w:t xml:space="preserve"> </w:t>
      </w:r>
      <w:r>
        <w:t>CASES</w:t>
      </w:r>
      <w:r w:rsidRPr="00AC6737">
        <w:rPr>
          <w:lang w:val="el-GR"/>
        </w:rPr>
        <w:t xml:space="preserve"> (1), 6, 7</w:t>
      </w:r>
    </w:p>
    <w:p w14:paraId="6A60671D" w14:textId="77777777" w:rsidR="00C9414D" w:rsidRDefault="00C9414D" w:rsidP="00CC5055">
      <w:pPr>
        <w:pStyle w:val="NormalWeb"/>
        <w:rPr>
          <w:lang w:val="el-GR"/>
        </w:rPr>
      </w:pPr>
    </w:p>
    <w:p w14:paraId="2911D67B" w14:textId="3C402921" w:rsidR="00BE7E2F" w:rsidRPr="00BE7E2F" w:rsidRDefault="00BE7E2F">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Αναβαθμίσεις απόδοσης</w:t>
      </w:r>
    </w:p>
    <w:p w14:paraId="30054055" w14:textId="7DD9D6C9" w:rsidR="00CC5055" w:rsidRDefault="00E311A6">
      <w:pPr>
        <w:rPr>
          <w:lang w:val="el-GR"/>
        </w:rPr>
      </w:pPr>
      <w:r>
        <w:rPr>
          <w:lang w:val="el-GR"/>
        </w:rPr>
        <w:t>Βασική Ροή:</w:t>
      </w:r>
    </w:p>
    <w:p w14:paraId="1473F5DB" w14:textId="03C58D28" w:rsidR="00E311A6" w:rsidRDefault="0072134F" w:rsidP="00204692">
      <w:pPr>
        <w:pStyle w:val="ListParagraph"/>
        <w:numPr>
          <w:ilvl w:val="0"/>
          <w:numId w:val="2"/>
        </w:numPr>
        <w:rPr>
          <w:lang w:val="el-GR"/>
        </w:rPr>
      </w:pPr>
      <w:r>
        <w:rPr>
          <w:lang w:val="el-GR"/>
        </w:rPr>
        <w:t xml:space="preserve">Ο χρήστης </w:t>
      </w:r>
      <w:r w:rsidR="002E6D46">
        <w:rPr>
          <w:lang w:val="el-GR"/>
        </w:rPr>
        <w:t xml:space="preserve">στην αρχική σελίδα, </w:t>
      </w:r>
      <w:r w:rsidR="00751982">
        <w:rPr>
          <w:lang w:val="el-GR"/>
        </w:rPr>
        <w:t xml:space="preserve">απ’ την καρτέλα </w:t>
      </w:r>
      <w:r w:rsidR="0006782A" w:rsidRPr="0006782A">
        <w:rPr>
          <w:lang w:val="el-GR"/>
        </w:rPr>
        <w:t>“</w:t>
      </w:r>
      <w:r w:rsidR="00751982">
        <w:rPr>
          <w:lang w:val="el-GR"/>
        </w:rPr>
        <w:t xml:space="preserve">τα οχήματά μου </w:t>
      </w:r>
      <w:r w:rsidR="0006782A" w:rsidRPr="0006782A">
        <w:rPr>
          <w:lang w:val="el-GR"/>
        </w:rPr>
        <w:t>“</w:t>
      </w:r>
      <w:r w:rsidR="00751982">
        <w:rPr>
          <w:lang w:val="el-GR"/>
        </w:rPr>
        <w:t xml:space="preserve">πατάει σε αυτό που επιθυμεί </w:t>
      </w:r>
      <w:r w:rsidR="002E6D46">
        <w:rPr>
          <w:lang w:val="el-GR"/>
        </w:rPr>
        <w:t>( αν έχει πολλά ).</w:t>
      </w:r>
    </w:p>
    <w:p w14:paraId="2567B591" w14:textId="381189CD" w:rsidR="00B03D60" w:rsidRDefault="00B03D60" w:rsidP="00204692">
      <w:pPr>
        <w:pStyle w:val="ListParagraph"/>
        <w:numPr>
          <w:ilvl w:val="0"/>
          <w:numId w:val="2"/>
        </w:numPr>
        <w:rPr>
          <w:lang w:val="el-GR"/>
        </w:rPr>
      </w:pPr>
      <w:r>
        <w:rPr>
          <w:lang w:val="el-GR"/>
        </w:rPr>
        <w:t>Από εκεί πατάει πάνω στ</w:t>
      </w:r>
      <w:r w:rsidR="00CE5E89">
        <w:rPr>
          <w:lang w:val="el-GR"/>
        </w:rPr>
        <w:t>ην καρτέλα αναβαθμίσεις</w:t>
      </w:r>
      <w:r w:rsidR="002E6D46">
        <w:rPr>
          <w:lang w:val="el-GR"/>
        </w:rPr>
        <w:t>.</w:t>
      </w:r>
    </w:p>
    <w:p w14:paraId="0B6AFB16" w14:textId="0966715D" w:rsidR="00C7266A" w:rsidRDefault="00797606" w:rsidP="00204692">
      <w:pPr>
        <w:pStyle w:val="ListParagraph"/>
        <w:numPr>
          <w:ilvl w:val="0"/>
          <w:numId w:val="2"/>
        </w:numPr>
        <w:rPr>
          <w:lang w:val="el-GR"/>
        </w:rPr>
      </w:pPr>
      <w:r>
        <w:rPr>
          <w:lang w:val="el-GR"/>
        </w:rPr>
        <w:t>Και βλέπει σε αύξουσα</w:t>
      </w:r>
      <w:r w:rsidR="006E508A">
        <w:rPr>
          <w:lang w:val="el-GR"/>
        </w:rPr>
        <w:t xml:space="preserve"> τιμή τις αναβαθμίσεις</w:t>
      </w:r>
      <w:r w:rsidR="002E7206">
        <w:rPr>
          <w:lang w:val="el-GR"/>
        </w:rPr>
        <w:t xml:space="preserve"> </w:t>
      </w:r>
      <w:r w:rsidR="006E508A">
        <w:rPr>
          <w:lang w:val="el-GR"/>
        </w:rPr>
        <w:t>που μπορεί να κάνει.</w:t>
      </w:r>
    </w:p>
    <w:p w14:paraId="024ED153" w14:textId="369EC5F5" w:rsidR="00670E2F" w:rsidRDefault="00670E2F" w:rsidP="00204692">
      <w:pPr>
        <w:pStyle w:val="ListParagraph"/>
        <w:numPr>
          <w:ilvl w:val="0"/>
          <w:numId w:val="2"/>
        </w:numPr>
        <w:rPr>
          <w:lang w:val="el-GR"/>
        </w:rPr>
      </w:pPr>
      <w:r>
        <w:rPr>
          <w:lang w:val="el-GR"/>
        </w:rPr>
        <w:t>Πατώντας πάνω σε μία αναβάθμιση μπορεί να δει τα αναμενόμενα αποτελέσματα που θα επιφέρει αυτή ( π.χ. αύξηση κατανάλωσης, αύξηση ιπποδύναμης )</w:t>
      </w:r>
      <w:r w:rsidR="00E546A6">
        <w:rPr>
          <w:lang w:val="el-GR"/>
        </w:rPr>
        <w:t xml:space="preserve"> αλλά και πατώντας στο κουμπί του συνεργείου να ανακατευθύνεται σε μία σελίδα που να δείχνει συνεργεία κοντά του</w:t>
      </w:r>
      <w:r>
        <w:rPr>
          <w:lang w:val="el-GR"/>
        </w:rPr>
        <w:t xml:space="preserve">. </w:t>
      </w:r>
    </w:p>
    <w:p w14:paraId="246631D5" w14:textId="77777777" w:rsidR="00A25CEB" w:rsidRDefault="00A25CEB" w:rsidP="00A25CEB">
      <w:pPr>
        <w:rPr>
          <w:lang w:val="el-GR"/>
        </w:rPr>
      </w:pPr>
    </w:p>
    <w:p w14:paraId="6D9CCE37" w14:textId="77777777" w:rsidR="00A25CEB" w:rsidRDefault="00A25CEB" w:rsidP="00A25CEB">
      <w:pPr>
        <w:rPr>
          <w:lang w:val="el-GR"/>
        </w:rPr>
      </w:pPr>
    </w:p>
    <w:p w14:paraId="27BD0E67" w14:textId="77777777" w:rsidR="00A25CEB" w:rsidRPr="00720BD7" w:rsidRDefault="00A25CEB" w:rsidP="00A25CEB">
      <w:pPr>
        <w:rPr>
          <w:rFonts w:ascii="Consolas" w:hAnsi="Consolas"/>
          <w:b/>
          <w:bCs/>
          <w:color w:val="DBDEE1"/>
          <w:sz w:val="21"/>
          <w:szCs w:val="21"/>
          <w:shd w:val="clear" w:color="auto" w:fill="2B2D31"/>
          <w:lang w:val="el-GR"/>
        </w:rPr>
      </w:pPr>
      <w:r w:rsidRPr="00720BD7">
        <w:rPr>
          <w:rFonts w:ascii="Consolas" w:hAnsi="Consolas"/>
          <w:b/>
          <w:bCs/>
          <w:color w:val="DBDEE1"/>
          <w:sz w:val="21"/>
          <w:szCs w:val="21"/>
          <w:shd w:val="clear" w:color="auto" w:fill="2B2D31"/>
          <w:lang w:val="el-GR"/>
        </w:rPr>
        <w:t>Συντήρηση που πρέπει να γίνει και Ιστορικό προβλημάτων – βλαβών</w:t>
      </w:r>
    </w:p>
    <w:p w14:paraId="620AA7E5" w14:textId="4233D8C9" w:rsidR="00C7266A" w:rsidRDefault="00606F91" w:rsidP="00C7266A">
      <w:pPr>
        <w:rPr>
          <w:lang w:val="el-GR"/>
        </w:rPr>
      </w:pPr>
      <w:r>
        <w:rPr>
          <w:lang w:val="el-GR"/>
        </w:rPr>
        <w:t>Βασική Ροή:</w:t>
      </w:r>
    </w:p>
    <w:p w14:paraId="26A8F736" w14:textId="77777777" w:rsidR="00E84C1A" w:rsidRDefault="00456FBB" w:rsidP="000369A9">
      <w:pPr>
        <w:pStyle w:val="ListParagraph"/>
        <w:numPr>
          <w:ilvl w:val="0"/>
          <w:numId w:val="3"/>
        </w:numPr>
        <w:rPr>
          <w:lang w:val="el-GR"/>
        </w:rPr>
      </w:pPr>
      <w:r>
        <w:rPr>
          <w:lang w:val="el-GR"/>
        </w:rPr>
        <w:t xml:space="preserve">Έχοντας ήδη επιλέξει ένα απ’ το οχήματά του ο χρήστης οφείλει πρώτα να ενημερώσει τα χιλιόμετρα που αυτό έχει διανύσει. </w:t>
      </w:r>
    </w:p>
    <w:p w14:paraId="1ECA4725" w14:textId="05A456AB" w:rsidR="00FF0013" w:rsidRDefault="00FF0013" w:rsidP="000369A9">
      <w:pPr>
        <w:pStyle w:val="ListParagraph"/>
        <w:numPr>
          <w:ilvl w:val="0"/>
          <w:numId w:val="3"/>
        </w:numPr>
        <w:rPr>
          <w:lang w:val="el-GR"/>
        </w:rPr>
      </w:pPr>
      <w:r>
        <w:rPr>
          <w:lang w:val="el-GR"/>
        </w:rPr>
        <w:t xml:space="preserve">Πατώντας το κουμπί – επιλογή </w:t>
      </w:r>
      <w:r>
        <w:t>service</w:t>
      </w:r>
      <w:r w:rsidR="00321F25">
        <w:rPr>
          <w:lang w:val="el-GR"/>
        </w:rPr>
        <w:t>,</w:t>
      </w:r>
      <w:r w:rsidRPr="00B67160">
        <w:rPr>
          <w:lang w:val="el-GR"/>
        </w:rPr>
        <w:t xml:space="preserve"> </w:t>
      </w:r>
      <w:r w:rsidR="00B67160">
        <w:rPr>
          <w:lang w:val="el-GR"/>
        </w:rPr>
        <w:t>μεταφέρεται σε ένα νέο παράθυρο όπου θα λάβει πιο συγκεκριμένες πληροφορίες.</w:t>
      </w:r>
    </w:p>
    <w:p w14:paraId="21378197" w14:textId="06DA0738" w:rsidR="002E6D46" w:rsidRDefault="00E84C1A" w:rsidP="000369A9">
      <w:pPr>
        <w:pStyle w:val="ListParagraph"/>
        <w:numPr>
          <w:ilvl w:val="0"/>
          <w:numId w:val="3"/>
        </w:numPr>
        <w:rPr>
          <w:lang w:val="el-GR"/>
        </w:rPr>
      </w:pPr>
      <w:r>
        <w:rPr>
          <w:lang w:val="el-GR"/>
        </w:rPr>
        <w:t xml:space="preserve">Από εκεί, η εφαρμογή λαμβάνοντας υπόψιν </w:t>
      </w:r>
      <w:r w:rsidR="00E63FCC">
        <w:rPr>
          <w:lang w:val="el-GR"/>
        </w:rPr>
        <w:t xml:space="preserve">το </w:t>
      </w:r>
      <w:r w:rsidR="00E63FCC">
        <w:t>service</w:t>
      </w:r>
      <w:r w:rsidR="00E63FCC" w:rsidRPr="00E63FCC">
        <w:rPr>
          <w:lang w:val="el-GR"/>
        </w:rPr>
        <w:t xml:space="preserve"> </w:t>
      </w:r>
      <w:r w:rsidR="00E63FCC">
        <w:t>manual</w:t>
      </w:r>
      <w:r w:rsidR="00E63FCC" w:rsidRPr="00E63FCC">
        <w:rPr>
          <w:lang w:val="el-GR"/>
        </w:rPr>
        <w:t xml:space="preserve"> </w:t>
      </w:r>
      <w:r w:rsidR="00E63FCC">
        <w:rPr>
          <w:lang w:val="el-GR"/>
        </w:rPr>
        <w:t>που παρέχει ο εκάστοτε κατασκευαστής για το μηχανοκίνητ</w:t>
      </w:r>
      <w:r w:rsidR="00AB640C">
        <w:rPr>
          <w:lang w:val="el-GR"/>
        </w:rPr>
        <w:t>ο</w:t>
      </w:r>
      <w:r w:rsidR="00E63FCC">
        <w:rPr>
          <w:lang w:val="el-GR"/>
        </w:rPr>
        <w:t xml:space="preserve"> αλλά και </w:t>
      </w:r>
      <w:r w:rsidR="00FC5E1F">
        <w:rPr>
          <w:lang w:val="el-GR"/>
        </w:rPr>
        <w:t>τυχόν αλλαγές που έγιναν πάνω σε αυτό ( αλλαγή λαδιών κινητήρα νωρίτερα λόγο κάποια βλάβης )</w:t>
      </w:r>
      <w:r w:rsidR="00052778">
        <w:rPr>
          <w:lang w:val="el-GR"/>
        </w:rPr>
        <w:t xml:space="preserve">, αναφέρει πότε και ποιες είναι οι επόμενες αλλαγές, συντηρήσεις αλλά και </w:t>
      </w:r>
      <w:r w:rsidR="00794D96">
        <w:rPr>
          <w:lang w:val="el-GR"/>
        </w:rPr>
        <w:t xml:space="preserve">έλεγχοι που πρέπει να λάβουν χώρα ( π.χ. πλησιάζεις τα 100.000 χιλιόμετρα πρέπει να αλλάξεις λάδια, να </w:t>
      </w:r>
      <w:r w:rsidR="002F2067">
        <w:rPr>
          <w:lang w:val="el-GR"/>
        </w:rPr>
        <w:t>ελέγξεις αν τα μπουζί είναι σε καλή κατάσταση και να καθαρίσεις την αλυσίδα</w:t>
      </w:r>
      <w:r w:rsidR="0046401D">
        <w:rPr>
          <w:lang w:val="el-GR"/>
        </w:rPr>
        <w:t xml:space="preserve"> αλλά μην ασχοληθείς ακόμα με τα λάστιχα αν και το λέει το </w:t>
      </w:r>
      <w:r w:rsidR="0046401D">
        <w:t>service</w:t>
      </w:r>
      <w:r w:rsidR="0046401D" w:rsidRPr="0046401D">
        <w:rPr>
          <w:lang w:val="el-GR"/>
        </w:rPr>
        <w:t xml:space="preserve"> </w:t>
      </w:r>
      <w:r w:rsidR="0046401D">
        <w:t>manual</w:t>
      </w:r>
      <w:r w:rsidR="0046401D" w:rsidRPr="0046401D">
        <w:rPr>
          <w:lang w:val="el-GR"/>
        </w:rPr>
        <w:t xml:space="preserve"> </w:t>
      </w:r>
      <w:r w:rsidR="0046401D">
        <w:rPr>
          <w:lang w:val="el-GR"/>
        </w:rPr>
        <w:t xml:space="preserve">γιατί εμείς τα αλλάξαμε </w:t>
      </w:r>
      <w:r w:rsidR="0073163F">
        <w:rPr>
          <w:lang w:val="el-GR"/>
        </w:rPr>
        <w:t xml:space="preserve">αρκετά </w:t>
      </w:r>
      <w:r w:rsidR="0046401D">
        <w:rPr>
          <w:lang w:val="el-GR"/>
        </w:rPr>
        <w:t>πρόσφατα</w:t>
      </w:r>
      <w:r w:rsidR="002F2067">
        <w:rPr>
          <w:lang w:val="el-GR"/>
        </w:rPr>
        <w:t xml:space="preserve"> )</w:t>
      </w:r>
      <w:r w:rsidR="002E78B3">
        <w:rPr>
          <w:lang w:val="el-GR"/>
        </w:rPr>
        <w:t>.</w:t>
      </w:r>
    </w:p>
    <w:p w14:paraId="544999E8" w14:textId="5832FE5E" w:rsidR="002E78B3" w:rsidRDefault="002E78B3" w:rsidP="000369A9">
      <w:pPr>
        <w:pStyle w:val="ListParagraph"/>
        <w:numPr>
          <w:ilvl w:val="0"/>
          <w:numId w:val="3"/>
        </w:numPr>
        <w:rPr>
          <w:lang w:val="el-GR"/>
        </w:rPr>
      </w:pPr>
      <w:r>
        <w:rPr>
          <w:lang w:val="el-GR"/>
        </w:rPr>
        <w:t>Σε κάθε περίπτωση, αν ο ιδιοκτήτης δεν μπορεί ή δεν θέλει να ασχοληθεί με αυτά</w:t>
      </w:r>
      <w:r w:rsidR="009538CE">
        <w:rPr>
          <w:lang w:val="el-GR"/>
        </w:rPr>
        <w:t>, υπάρχει πάλι η επιλογή του χάρτη στην οποία ανακατευθύνεται σε μία νέα καρτέλα που δείχνει τα διαθέσιμα συνεργεία κοντά του.</w:t>
      </w:r>
    </w:p>
    <w:p w14:paraId="5F2C8CBB" w14:textId="77777777" w:rsidR="009538CE" w:rsidRDefault="009538CE" w:rsidP="00440E93">
      <w:pPr>
        <w:ind w:left="360"/>
        <w:rPr>
          <w:lang w:val="el-GR"/>
        </w:rPr>
      </w:pPr>
    </w:p>
    <w:p w14:paraId="041D5A21" w14:textId="51E6C9F5" w:rsidR="00812F82" w:rsidRDefault="00812F82" w:rsidP="00440E93">
      <w:pPr>
        <w:ind w:left="360"/>
        <w:rPr>
          <w:lang w:val="el-GR"/>
        </w:rPr>
      </w:pPr>
      <w:r>
        <w:rPr>
          <w:lang w:val="el-GR"/>
        </w:rPr>
        <w:t>Εναλλακτική Ροή</w:t>
      </w:r>
      <w:r w:rsidR="00AC6737">
        <w:rPr>
          <w:lang w:val="el-GR"/>
        </w:rPr>
        <w:t xml:space="preserve"> </w:t>
      </w:r>
      <w:r>
        <w:rPr>
          <w:lang w:val="el-GR"/>
        </w:rPr>
        <w:t>:</w:t>
      </w:r>
    </w:p>
    <w:p w14:paraId="578D48E6" w14:textId="13F35687" w:rsidR="00812F82" w:rsidRPr="001B18DD" w:rsidRDefault="00812F82" w:rsidP="001B18DD">
      <w:pPr>
        <w:ind w:left="360"/>
        <w:rPr>
          <w:lang w:val="el-GR"/>
        </w:rPr>
      </w:pPr>
      <w:r w:rsidRPr="001B18DD">
        <w:rPr>
          <w:lang w:val="el-GR"/>
        </w:rPr>
        <w:lastRenderedPageBreak/>
        <w:t xml:space="preserve">Κάποιο είδος συντήρησης έχει ήδη προηγηθεί. Ο χρήστης μπορεί με παρατεταμένο πάτημα να το επιλέξει και </w:t>
      </w:r>
      <w:r w:rsidR="00D045B2" w:rsidRPr="001B18DD">
        <w:rPr>
          <w:lang w:val="el-GR"/>
        </w:rPr>
        <w:t>να το διαγράψει.</w:t>
      </w:r>
    </w:p>
    <w:p w14:paraId="556D6B2D" w14:textId="77777777" w:rsidR="00D045B2" w:rsidRPr="00812F82" w:rsidRDefault="00D045B2" w:rsidP="001B18DD">
      <w:pPr>
        <w:pStyle w:val="ListParagraph"/>
        <w:rPr>
          <w:lang w:val="el-GR"/>
        </w:rPr>
      </w:pPr>
    </w:p>
    <w:sectPr w:rsidR="00D045B2" w:rsidRPr="0081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50E0"/>
    <w:multiLevelType w:val="hybridMultilevel"/>
    <w:tmpl w:val="B89A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3EBF"/>
    <w:multiLevelType w:val="hybridMultilevel"/>
    <w:tmpl w:val="F92E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973"/>
    <w:multiLevelType w:val="multilevel"/>
    <w:tmpl w:val="C534EC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A502A"/>
    <w:multiLevelType w:val="hybridMultilevel"/>
    <w:tmpl w:val="3152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01920">
    <w:abstractNumId w:val="2"/>
  </w:num>
  <w:num w:numId="2" w16cid:durableId="1093358057">
    <w:abstractNumId w:val="3"/>
  </w:num>
  <w:num w:numId="3" w16cid:durableId="1070884042">
    <w:abstractNumId w:val="0"/>
  </w:num>
  <w:num w:numId="4" w16cid:durableId="201398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55"/>
    <w:rsid w:val="000369A9"/>
    <w:rsid w:val="00052778"/>
    <w:rsid w:val="0006782A"/>
    <w:rsid w:val="001B18DD"/>
    <w:rsid w:val="00204692"/>
    <w:rsid w:val="002910D3"/>
    <w:rsid w:val="002E6D46"/>
    <w:rsid w:val="002E7206"/>
    <w:rsid w:val="002E78B3"/>
    <w:rsid w:val="002F2067"/>
    <w:rsid w:val="00321F25"/>
    <w:rsid w:val="003D7E68"/>
    <w:rsid w:val="00440E93"/>
    <w:rsid w:val="00456FBB"/>
    <w:rsid w:val="0046401D"/>
    <w:rsid w:val="00606F91"/>
    <w:rsid w:val="0064476C"/>
    <w:rsid w:val="006453C2"/>
    <w:rsid w:val="00647881"/>
    <w:rsid w:val="00670E2F"/>
    <w:rsid w:val="006E508A"/>
    <w:rsid w:val="00720BD7"/>
    <w:rsid w:val="0072134F"/>
    <w:rsid w:val="0073163F"/>
    <w:rsid w:val="00751982"/>
    <w:rsid w:val="0078796F"/>
    <w:rsid w:val="00794D96"/>
    <w:rsid w:val="00797606"/>
    <w:rsid w:val="00812F82"/>
    <w:rsid w:val="0089268C"/>
    <w:rsid w:val="009538CE"/>
    <w:rsid w:val="00A25CEB"/>
    <w:rsid w:val="00AB640C"/>
    <w:rsid w:val="00AC6737"/>
    <w:rsid w:val="00B03D60"/>
    <w:rsid w:val="00B67160"/>
    <w:rsid w:val="00BB1451"/>
    <w:rsid w:val="00BE7E2F"/>
    <w:rsid w:val="00C7266A"/>
    <w:rsid w:val="00C9414D"/>
    <w:rsid w:val="00CC5055"/>
    <w:rsid w:val="00CE5E89"/>
    <w:rsid w:val="00D045B2"/>
    <w:rsid w:val="00D86D94"/>
    <w:rsid w:val="00E311A6"/>
    <w:rsid w:val="00E366C5"/>
    <w:rsid w:val="00E546A6"/>
    <w:rsid w:val="00E63FCC"/>
    <w:rsid w:val="00E84C1A"/>
    <w:rsid w:val="00ED7EDA"/>
    <w:rsid w:val="00F147FB"/>
    <w:rsid w:val="00FA4A6D"/>
    <w:rsid w:val="00FC5E1F"/>
    <w:rsid w:val="00FF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1BB1"/>
  <w15:docId w15:val="{E4DF1A24-75A8-4CE8-BB16-D6C2B73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EB"/>
  </w:style>
  <w:style w:type="paragraph" w:styleId="Heading1">
    <w:name w:val="heading 1"/>
    <w:basedOn w:val="Normal"/>
    <w:next w:val="Normal"/>
    <w:link w:val="Heading1Char"/>
    <w:uiPriority w:val="9"/>
    <w:qFormat/>
    <w:rsid w:val="00BB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04692"/>
    <w:pPr>
      <w:ind w:left="720"/>
      <w:contextualSpacing/>
    </w:pPr>
  </w:style>
  <w:style w:type="character" w:customStyle="1" w:styleId="Heading1Char">
    <w:name w:val="Heading 1 Char"/>
    <w:basedOn w:val="DefaultParagraphFont"/>
    <w:link w:val="Heading1"/>
    <w:uiPriority w:val="9"/>
    <w:rsid w:val="00BB1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8658">
      <w:bodyDiv w:val="1"/>
      <w:marLeft w:val="0"/>
      <w:marRight w:val="0"/>
      <w:marTop w:val="0"/>
      <w:marBottom w:val="0"/>
      <w:divBdr>
        <w:top w:val="none" w:sz="0" w:space="0" w:color="auto"/>
        <w:left w:val="none" w:sz="0" w:space="0" w:color="auto"/>
        <w:bottom w:val="none" w:sz="0" w:space="0" w:color="auto"/>
        <w:right w:val="none" w:sz="0" w:space="0" w:color="auto"/>
      </w:divBdr>
    </w:div>
    <w:div w:id="304816062">
      <w:bodyDiv w:val="1"/>
      <w:marLeft w:val="0"/>
      <w:marRight w:val="0"/>
      <w:marTop w:val="0"/>
      <w:marBottom w:val="0"/>
      <w:divBdr>
        <w:top w:val="none" w:sz="0" w:space="0" w:color="auto"/>
        <w:left w:val="none" w:sz="0" w:space="0" w:color="auto"/>
        <w:bottom w:val="none" w:sz="0" w:space="0" w:color="auto"/>
        <w:right w:val="none" w:sz="0" w:space="0" w:color="auto"/>
      </w:divBdr>
    </w:div>
    <w:div w:id="471750828">
      <w:bodyDiv w:val="1"/>
      <w:marLeft w:val="0"/>
      <w:marRight w:val="0"/>
      <w:marTop w:val="0"/>
      <w:marBottom w:val="0"/>
      <w:divBdr>
        <w:top w:val="none" w:sz="0" w:space="0" w:color="auto"/>
        <w:left w:val="none" w:sz="0" w:space="0" w:color="auto"/>
        <w:bottom w:val="none" w:sz="0" w:space="0" w:color="auto"/>
        <w:right w:val="none" w:sz="0" w:space="0" w:color="auto"/>
      </w:divBdr>
    </w:div>
    <w:div w:id="9616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ΤΣΟΥΛΟΣ ΒΑΣΙΛΕΙΟΣ</dc:creator>
  <cp:keywords/>
  <dc:description/>
  <cp:lastModifiedBy>ΤΣΟΥΛΟΣ ΒΑΣΙΛΕΙΟΣ</cp:lastModifiedBy>
  <cp:revision>46</cp:revision>
  <dcterms:created xsi:type="dcterms:W3CDTF">2023-03-25T11:23:00Z</dcterms:created>
  <dcterms:modified xsi:type="dcterms:W3CDTF">2023-03-27T16:33:00Z</dcterms:modified>
</cp:coreProperties>
</file>