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51BC" w14:textId="70C5B208" w:rsidR="3A080D83" w:rsidRDefault="3A080D8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222F6C6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Αναφορά Εργασίας Υλοποίησης Συστήματος Ανάκτησης Πληροφορίας με χρήση Lucene</w:t>
      </w:r>
    </w:p>
    <w:p w14:paraId="5BBF864B" w14:textId="77456D91" w:rsidR="3A080D83" w:rsidRDefault="3A080D83" w:rsidP="222F6C63">
      <w:pPr>
        <w:jc w:val="center"/>
      </w:pPr>
      <w:r>
        <w:rPr>
          <w:noProof/>
        </w:rPr>
        <w:drawing>
          <wp:inline distT="0" distB="0" distL="0" distR="0" wp14:anchorId="3B426E0B" wp14:editId="08E2FDDE">
            <wp:extent cx="3228975" cy="3810000"/>
            <wp:effectExtent l="0" t="0" r="0" b="0"/>
            <wp:docPr id="1514197452" name="Picture 1514197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357827" w14:textId="2F20B4F9" w:rsidR="60F6032B" w:rsidRDefault="60F6032B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Εαρινό Εξάμηνο 2023</w:t>
      </w: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</w:t>
      </w:r>
    </w:p>
    <w:p w14:paraId="7CBD88D5" w14:textId="7D6E1749" w:rsidR="60F6032B" w:rsidRDefault="60F6032B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Ομάδα :  </w:t>
      </w:r>
    </w:p>
    <w:p w14:paraId="2E652760" w14:textId="258F5F49" w:rsidR="60F6032B" w:rsidRDefault="60F6032B" w:rsidP="222F6C6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22F6C63">
        <w:rPr>
          <w:rFonts w:ascii="Calibri" w:eastAsia="Calibri" w:hAnsi="Calibri" w:cs="Calibri"/>
          <w:color w:val="000000" w:themeColor="text1"/>
        </w:rPr>
        <w:t>Αδαμάντιος Γκαραβέλας ΑΜ: 4007</w:t>
      </w:r>
    </w:p>
    <w:p w14:paraId="48309F8D" w14:textId="1A65C7AC" w:rsidR="60F6032B" w:rsidRDefault="60F6032B" w:rsidP="222F6C6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22F6C63">
        <w:rPr>
          <w:rFonts w:ascii="Calibri" w:eastAsia="Calibri" w:hAnsi="Calibri" w:cs="Calibri"/>
          <w:color w:val="000000" w:themeColor="text1"/>
        </w:rPr>
        <w:t>Βασίλης Γεωργάκης ΑΜ: 3197</w:t>
      </w:r>
    </w:p>
    <w:p w14:paraId="2CAF1194" w14:textId="4AFBAF59" w:rsidR="222F6C63" w:rsidRDefault="222F6C63" w:rsidP="222F6C63">
      <w:pPr>
        <w:rPr>
          <w:rFonts w:ascii="Calibri" w:eastAsia="Calibri" w:hAnsi="Calibri" w:cs="Calibri"/>
          <w:color w:val="000000" w:themeColor="text1"/>
        </w:rPr>
      </w:pPr>
    </w:p>
    <w:p w14:paraId="75ADA9B0" w14:textId="5915EB1A" w:rsidR="0C14806B" w:rsidRPr="0075292E" w:rsidRDefault="0C14806B" w:rsidP="222F6C63">
      <w:pPr>
        <w:rPr>
          <w:rFonts w:ascii="Calibri" w:eastAsia="Calibri" w:hAnsi="Calibri" w:cs="Calibri"/>
          <w:color w:val="000000" w:themeColor="text1"/>
          <w:lang w:val="en-US"/>
        </w:rPr>
      </w:pPr>
      <w:r w:rsidRPr="0075292E">
        <w:rPr>
          <w:rFonts w:ascii="Calibri" w:eastAsia="Calibri" w:hAnsi="Calibri" w:cs="Calibri"/>
          <w:color w:val="000000" w:themeColor="text1"/>
          <w:lang w:val="en-US"/>
        </w:rPr>
        <w:t xml:space="preserve">GitHub Link : </w:t>
      </w:r>
      <w:r w:rsidR="0075292E" w:rsidRPr="0075292E">
        <w:rPr>
          <w:rFonts w:ascii="Calibri" w:eastAsia="Calibri" w:hAnsi="Calibri" w:cs="Calibri"/>
          <w:color w:val="000000" w:themeColor="text1"/>
          <w:lang w:val="en-US"/>
        </w:rPr>
        <w:t>https://github.com/AkisGk/AnaktisiProject.git</w:t>
      </w:r>
    </w:p>
    <w:p w14:paraId="0E7FE7A3" w14:textId="53C85D14" w:rsidR="222F6C63" w:rsidRPr="0075292E" w:rsidRDefault="222F6C63" w:rsidP="222F6C6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2280E322" w14:textId="3E3DA76F" w:rsidR="60F6032B" w:rsidRDefault="60F6032B" w:rsidP="222F6C63">
      <w:pPr>
        <w:jc w:val="center"/>
      </w:pPr>
      <w:r w:rsidRPr="222F6C6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Σύντομη περιγραφή Εργαστηριακής Άσκησης </w:t>
      </w:r>
      <w:r w:rsidRPr="222F6C63">
        <w:rPr>
          <w:rFonts w:ascii="Calibri" w:eastAsia="Calibri" w:hAnsi="Calibri" w:cs="Calibri"/>
        </w:rPr>
        <w:t xml:space="preserve"> </w:t>
      </w:r>
    </w:p>
    <w:p w14:paraId="313497A9" w14:textId="7BF47CDD" w:rsidR="60F6032B" w:rsidRDefault="60F6032B" w:rsidP="0FBA167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Η εργασία </w:t>
      </w:r>
      <w:r w:rsidR="12BC2953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πραγματεύεται το σχεδιασμό και την υλοποίηση ενός συστήματος αναζήτησης τραγουδιών και άλλης πληροφορίας σχετικής με μουσικούς και τραγούδια</w:t>
      </w:r>
      <w:r w:rsidR="765B27B7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. Για την υλοποίηση χρησιμοποιήθηκε η βιβλιοθήκη Lucene.</w:t>
      </w:r>
      <w:r w:rsidR="53746677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Αρχικά γίνεται η συλλογή εγγράφων σχετικά με τραγούδια, συλλογές τραγουδιών ή μουσικούς (scrapping)</w:t>
      </w:r>
      <w:r w:rsidR="419B99A2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. Στη συνέχεια προσ</w:t>
      </w:r>
      <w:r w:rsidR="1B0BA7F9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τίθενται</w:t>
      </w:r>
      <w:r w:rsidR="419B99A2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λειτουργίες ανάλυσης κειμένου</w:t>
      </w:r>
      <w:r w:rsidR="52C5C4A4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(όπως η διόρθωση τυπογραφικών λαθών</w:t>
      </w:r>
      <w:r w:rsidR="75D045BA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, κλπ.</w:t>
      </w:r>
      <w:r w:rsidR="52C5C4A4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και </w:t>
      </w:r>
      <w:r w:rsidR="23A2D085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η </w:t>
      </w:r>
      <w:r w:rsidR="52C5C4A4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κατασκευή ευρετηρίου</w:t>
      </w:r>
      <w:r w:rsidR="387ECDA1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. Η αναζήτηση εγγράφων γίνεται με λέξεις κλειδιά με κάποιες παραπάνω λειτουργίες και τέλος γίνεται παρουσίαση αποτελεσμάτων.</w:t>
      </w:r>
    </w:p>
    <w:p w14:paraId="13D09A75" w14:textId="73E08776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0298B13" w14:textId="2354F83E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0886E1" w14:textId="32A61B35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70005AB7" w14:textId="7E9B1C97" w:rsidR="7723B2D2" w:rsidRDefault="7723B2D2" w:rsidP="222F6C63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Συλλογή Εγγράφων (corpus)</w:t>
      </w:r>
    </w:p>
    <w:p w14:paraId="372F3D6A" w14:textId="7F00C643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049220DB" w14:textId="79119B24" w:rsidR="7723B2D2" w:rsidRDefault="7723B2D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Για</w:t>
      </w:r>
      <w:r w:rsidR="29E46AA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την συλλογή των εγγράφων</w:t>
      </w:r>
      <w:r w:rsidR="4ED597D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γίνεται από δύο πηγές, Spotify API και Genius API. Αρχικά </w:t>
      </w:r>
      <w:r w:rsidR="29E46AA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χρειαζόμαστε </w:t>
      </w:r>
      <w:r w:rsidR="119CFC68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τα</w:t>
      </w:r>
      <w:r w:rsidR="29E46AA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Spotify Client Id, Spotify Client Secret</w:t>
      </w:r>
      <w:r w:rsidR="518BCD7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7EED6B5D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και το</w:t>
      </w:r>
      <w:r w:rsidR="518BCD7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Spotify access token</w:t>
      </w:r>
      <w:r w:rsidR="779E5611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μέσω της getSpotifyAccessToken,</w:t>
      </w:r>
      <w:r w:rsidR="518BCD7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ώστε να συνδεθούμε στο Spotify και χρησιμοποιώντας playlist Ids να βρίσκουμε τις βασικές πληροφορίες για τα τραγούδια της playlist. Πιο συγκεκ</w:t>
      </w:r>
      <w:r w:rsidR="2EA50C3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ριμένα</w:t>
      </w:r>
      <w:r w:rsidR="3B3880C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στην κλάση LyricsCollector, </w:t>
      </w:r>
      <w:r w:rsidR="6D946B54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χρσησιμοποιώντας την getPlaylistTracks παίρνουμε μια λίστα με τα τραγούδια της Playl</w:t>
      </w:r>
      <w:r w:rsidR="0043FC5F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ist. Στη συνέχεια για κάθε τραγούδι βάζουμε σε ένα Object Song</w:t>
      </w:r>
      <w:r w:rsidR="3EE8E190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27C1428E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όλες τις πληροφορίες ενός τραγουδιού, δηλαδή</w:t>
      </w:r>
      <w:r w:rsidR="2EA50C3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τον τίτλο, το όνομα του καλλιτέχνη, το όνομα του άλμπουμ, την ημερομηνία κυκλοφορίας</w:t>
      </w:r>
      <w:r w:rsidR="6ADE35B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, και τοποθετούμε το Object σε μία λίστα με όλα τα τραγούδια allSongs</w:t>
      </w:r>
      <w:r w:rsidR="2EA50C3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. Μετά αφού έχουμε πάρει και το Genius access token</w:t>
      </w:r>
      <w:r w:rsidR="0713E6AA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, χρησιμοποι</w:t>
      </w:r>
      <w:r w:rsidR="4215103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ούμε το Genius API και έχοντας</w:t>
      </w:r>
      <w:r w:rsidR="0713E6AA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τις πληροφορίες των τραγουδιών παίρνουμε και τους στίχους που τους αντιστοιχούν</w:t>
      </w:r>
      <w:r w:rsidR="05EEC74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και κάνει scrape την ιστοσελίδα με Jsoup.</w:t>
      </w:r>
      <w:r w:rsidR="24E752F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Στην collectSongs </w:t>
      </w:r>
      <w:r w:rsidR="302F19B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παίρνουμε τα τραγούδια που θέλουμε μέσα από λίστα με Playlists, κρατώντας υπόψη ότι χρειαζόμαστε τουλάχιστον 500.</w:t>
      </w:r>
      <w:r w:rsidR="6051D06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Με αυτή τη μέθοδο που ακολουθήσαμε παρατηρήσαμε ότι κάθε περίπου 1 ώρα το Spotify Access Token έχανε την ισχύ του. Για το λόγο αυτό </w:t>
      </w:r>
      <w:r w:rsidR="212FE970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φτιάξαμε την startTokenRefresher η οποία ανανέωνε το Spotify Access Token κάθε 3500 δευτερόλεπτα, ώστε να μη διακοπεί η διεργασία.</w:t>
      </w:r>
      <w:r w:rsidR="0606CD4E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Αφού έχουμε ολοκληρώσει την διεργασία αυτή, έπειτα στην κλάση DatasetCollector και έχουμε συλλέξει τις πληροφορίες που θέλουμε, </w:t>
      </w:r>
      <w:r w:rsidR="71A23A8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αποθηκεύουμε τα δεδομένα μας σε ένα text file χρησιμοποιώντας την </w:t>
      </w:r>
      <w:r w:rsidR="4B1248E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saveToTextFile</w:t>
      </w:r>
      <w:r w:rsidR="71A23A8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, σε ένα serialized file</w:t>
      </w:r>
      <w:r w:rsidR="15D501F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χρησιμοποιώντας την saveToSerFile,</w:t>
      </w:r>
      <w:r w:rsidR="71A23A8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και σε μία βάση δεδομένων</w:t>
      </w:r>
      <w:r w:rsidR="4923F604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χρησιμοποιώντας την saveToDatabase</w:t>
      </w:r>
      <w:r w:rsidR="71A23A8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6EEC04EF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Η βάση δεδομένων έχουμε φροντίσει να δημιουργηθεί στην DatabaseManager, με όνομα songs, και πεδία: </w:t>
      </w:r>
      <w:r w:rsidR="6909A0AD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id INTEGER PRIMARY KEY, title TEXT NOT NULL, artist TEXT NOT NULL, album TEXT, release_date TEXT, lyrics TEXT, UNIQUE(title, artist)), έχοντας βάλει Unique </w:t>
      </w:r>
      <w:r w:rsidR="0CE35CBA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τον τίτλο και τον καλλιτέχνη έτσι ώστε η removeDuplicates να μπορεί να αφαιρέσει τις πολλαπλές εμφανίσεις.</w:t>
      </w:r>
    </w:p>
    <w:p w14:paraId="457618A4" w14:textId="418C0266" w:rsidR="222F6C63" w:rsidRDefault="222F6C63" w:rsidP="222F6C63">
      <w:pPr>
        <w:jc w:val="center"/>
      </w:pPr>
    </w:p>
    <w:p w14:paraId="7912B2E7" w14:textId="01D81AB0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3096A4F7" w14:textId="5B076AC7" w:rsidR="4B35D77A" w:rsidRDefault="4B35D77A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222F6C6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Ανάλυση Κειμένου και Κατασκευή Ευρετηρίου</w:t>
      </w:r>
    </w:p>
    <w:p w14:paraId="706E2B2E" w14:textId="2D1A89EA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5CBEDE" w14:textId="1DF18187" w:rsidR="0E7C76A0" w:rsidRDefault="0E7C76A0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Πριν από την ευρετηρίαση του συνόλου δεδομένων, εκτελούνται κάποιες εργασίες προεπεξεργασίας. </w:t>
      </w:r>
      <w:r w:rsidR="3AF5FCE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Ξεκινάμε</w:t>
      </w:r>
      <w:r w:rsidR="7C5117B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στην κλάση CustomAnalyzer, </w:t>
      </w:r>
      <w:r w:rsidR="571C4E66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όπου </w:t>
      </w:r>
      <w:r w:rsidR="7C5117B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δημιουργούμε ένα custom analyzer για την επεξαργασία που θέλουμε.</w:t>
      </w:r>
      <w:r w:rsidR="799B4B31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Πιο συγκεκριμένα, φτιάχνουμε ένα TokenStreamComponents</w:t>
      </w:r>
      <w:r w:rsidR="7442179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object το οποίο συνδυάζει : </w:t>
      </w:r>
      <w:r w:rsidR="66441B38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Tokenization : Διαχωρισμός του κειμένου σε μεμονωμένους όρους, </w:t>
      </w:r>
      <w:r w:rsidR="7442179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LowerCaseFilter</w:t>
      </w:r>
      <w:r w:rsidR="12396F60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</w:t>
      </w:r>
      <w:r w:rsidR="7442179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Μετατροπ</w:t>
      </w:r>
      <w:r w:rsidR="53948A2E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ή όλου του κειμένου σε </w:t>
      </w:r>
      <w:r w:rsidR="53948A2E" w:rsidRPr="222F6C6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πεζά γράμματα για τη διασφάλιση της αναζήτησης χωρίς διάκριση πεζών-κεφαλαίων</w:t>
      </w:r>
      <w:r w:rsidR="4ECD293B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StopFilter : </w:t>
      </w:r>
      <w:r w:rsidR="77F2785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Αφαίρεση κοινών αγγλικών λέξεων (π.χ. the, and, etc.) που δεν συμβάλλουν στη συνάφεια της αναζήτησης,</w:t>
      </w:r>
      <w:r w:rsidR="42E05834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SynonymGraphFilter όπου χρησιμοποιεί ένα Synonym file που έχουμε δημιουργήσει</w:t>
      </w:r>
      <w:r w:rsidR="4E281EF4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το οποίο περιέχει 100 λέξεις και συνώνημες τους. Τέλος μέσω της κλάσης </w:t>
      </w:r>
      <w:r w:rsidR="39C38C3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AcronymExpander, δημιουργήσαμε ένα HashMap με ακρώνυμα και το πλήρες νόημ</w:t>
      </w:r>
      <w:r w:rsidR="13339A8A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ά τους έτσι ώστε αν κάποιος αναζητήσει π.χ. YMCA ή Young Men's Christian Association να λάβει τα ίδια αποτελέσματα.</w:t>
      </w:r>
      <w:r w:rsidR="67F4EC6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Η ενότητα εγγράφων στο σύστημα μας είναι το κάθε μεμονωμένο τραγούδι, και κάθε ενότητα θα έχει τα εξής πεδία</w:t>
      </w:r>
      <w:r w:rsidR="11B10CB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0DA885BD" w14:textId="37E23D6B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Title: Ο τίτλος του τραγουδιού</w:t>
      </w:r>
    </w:p>
    <w:p w14:paraId="21D069B6" w14:textId="57BDB754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Artist : Το όνομα του καλλιτέχνη</w:t>
      </w:r>
    </w:p>
    <w:p w14:paraId="76CC0AB2" w14:textId="5DA8C32D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Album : Το όνομα του άλμπουμ στο οποίο ανήκει το τραγούδι</w:t>
      </w:r>
    </w:p>
    <w:p w14:paraId="0E7C7CA6" w14:textId="07026D4F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Release Date : Η ημερομηνία κυκλοφορίας του τραγουδιού</w:t>
      </w:r>
    </w:p>
    <w:p w14:paraId="24DBEE48" w14:textId="6772B5E7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Lyrics : Οι στίχοι του τραγουδιού</w:t>
      </w:r>
    </w:p>
    <w:p w14:paraId="4C44A933" w14:textId="60193B63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Το ευρετήριο που κατασκευάσαμε είναι ευρετήριο Lucene και είναι με τα εξής πεδία:</w:t>
      </w:r>
    </w:p>
    <w:p w14:paraId="76FD5BA9" w14:textId="5532AE35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Title : Ένα πεδίο για το τίτλο του τραγουδιού με ευρετήριο, με διακριτικό και αποθηκευμένο πεδίο</w:t>
      </w:r>
    </w:p>
    <w:p w14:paraId="5B3033B9" w14:textId="6D0FB377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Artist : Ένα πεδίο για το όνομα του καλλιτέχνη με ευρετήριο, με διακριτικό και αποθηκευμένο πεδίο</w:t>
      </w:r>
    </w:p>
    <w:p w14:paraId="1E4264CE" w14:textId="20446322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Album : Ένα πεδίο για το όνομα του άλμπουμ με ευρετήριο, με διακριτικό και αποθηκευμένο πεδίο</w:t>
      </w:r>
    </w:p>
    <w:p w14:paraId="27B489B4" w14:textId="672A0056" w:rsidR="11B10CB2" w:rsidRDefault="11B10CB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Release Date : Ένα πεδίο για την</w:t>
      </w:r>
      <w:r w:rsidR="6288812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ημερομηνία κυκλοφορίας του τραγουδιού</w:t>
      </w: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, με διακριτικό και αποθηκευμένο πεδίο</w:t>
      </w:r>
    </w:p>
    <w:p w14:paraId="4EC0A324" w14:textId="47EF434A" w:rsidR="41DAF3C2" w:rsidRDefault="41DAF3C2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Lyrics :  Ένα πεδίο για τους στίχους του τραγουδιού με ευρετήριο, με διακριτικό και αποθηκευμένο πεδίο</w:t>
      </w:r>
    </w:p>
    <w:p w14:paraId="1895A312" w14:textId="7CF5C407" w:rsidR="3257915D" w:rsidRDefault="3257915D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Αυτή η δομή μας επιτρέπει να υποστηρίζουμε διάφορους τρόπους αναζήτησης, όπως αναζήτηση ανά τίτλο, άλμπουμ, καλλιτέχνη, </w:t>
      </w:r>
      <w:r w:rsidR="51501D0D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ημερομηνία κυκλοφορίας ή στίχους.</w:t>
      </w:r>
    </w:p>
    <w:p w14:paraId="1937B69A" w14:textId="216BF4AC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1F35558" w14:textId="05B74BE1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1FA54465" w14:textId="7A690B9F" w:rsidR="593ED086" w:rsidRDefault="593ED086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222F6C6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Αναζήτηση</w:t>
      </w:r>
    </w:p>
    <w:p w14:paraId="1E671870" w14:textId="72D4DC15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5BBAF9AD" w14:textId="799BC015" w:rsidR="50C21054" w:rsidRDefault="50C21054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Το σύστημα μας έχει κατασκευαστεί για να κάνει αναζήτηση με λέξεις ή φράσεις κλειδιά, ενώ ταυτόχρονα κρατάει και ιστορικ</w:t>
      </w:r>
      <w:r w:rsidR="742D03B6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ό για τις αναζητήσεις του χρήστη, με χρήση της κλάσης QueryHistory. </w:t>
      </w:r>
      <w:r w:rsidR="56B14159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Πιο συγκεκριμένα όταν αναζητά με λέξεις ή κλειδιά, αναλόγως τα πεδία που θέλει να ψάξει, γίνεται αναζήτηση σε όλα τα έγγραφα για </w:t>
      </w:r>
      <w:r w:rsidR="02A69581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να βρεθούν οι ακριβείς λέξεις ή φράσεις. </w:t>
      </w:r>
      <w:r w:rsidR="742D03B6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Επιπρόσθ</w:t>
      </w:r>
      <w:r w:rsidR="59E60CB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ετα με χρήση του Query History του χρήστη αλλά και του Synonym File </w:t>
      </w:r>
      <w:r w:rsidR="59E60CB3" w:rsidRPr="222F6C6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που έχουμε φτιάξει, μέσω της alternateQuery προτείνονται στο χρήστη Que</w:t>
      </w:r>
      <w:r w:rsidR="39387F4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ries τα οποία είναι συνώνυμα με τα Queries που έχει ήδη αναζητήσει. Με τον τρόπο αυτό αν δεν βρει αυτό που αναζητάει με </w:t>
      </w:r>
      <w:r w:rsidR="35FE178D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συγκεκριμένες λέξεις ίσως καταφέρει να το βρει με τις συνώνυμες αυτών.</w:t>
      </w:r>
    </w:p>
    <w:p w14:paraId="291F6C8C" w14:textId="3B7D9223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39ABB11" w14:textId="1C11F8A3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77F522F2" w14:textId="2BCEC298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4E496368" w14:textId="2FE5A721" w:rsidR="6EDC78FC" w:rsidRDefault="6EDC78FC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222F6C6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Παρουσίαση Αποτελεσμάτων</w:t>
      </w:r>
    </w:p>
    <w:p w14:paraId="2612F046" w14:textId="70078256" w:rsidR="222F6C63" w:rsidRDefault="222F6C63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6AE4E96B" w14:textId="36537016" w:rsidR="24A75E00" w:rsidRDefault="24A75E00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Για την παρουσίαση των αποτελεσμάτων φτιάξαμε</w:t>
      </w:r>
      <w:r w:rsidR="2943B0D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στην κλάση SongSearchApp</w:t>
      </w: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ένα βασικό GUI, με διαστάσεις 800x600</w:t>
      </w:r>
      <w:r w:rsidR="6F953DD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και</w:t>
      </w: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τίτλο “Song Lyrics Search”</w:t>
      </w:r>
      <w:r w:rsidR="6DE0ADCF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E079EB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Στη συνέχεια δημιουργήσαμε ένα Panel για τα παρακάτω στοιχεία : Search Panel, Results Panel και Checkbox Panel. Πιο σ</w:t>
      </w:r>
      <w:r w:rsidR="49054C2E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υγκεκριμένα υπάρχει ένα πεδίο όπου ο χρήστης μπορεί να γράψει τις λέξεις ή φράσεις τις οποίες αναζητά. Από κάτω υπάρχουν τα εξής checkboxes</w:t>
      </w:r>
      <w:r w:rsidR="01439AFC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Title, Artist, Album, Lyrics για το κάθε πεδίο στο οποίο θα ήθελε </w:t>
      </w:r>
      <w:r w:rsidR="251D5708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να γίνει αναζήτηση, ένα checkbox All Fields για να γίνει σε όλα τα πεδία η αναζήτηση καθώς και ένα checkbox για Semantic Search</w:t>
      </w:r>
      <w:r w:rsidR="464F1691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το οποίο αφορά το προαιρετικό ερώτημα. Αφού κάνει τις απαραίτητες ενέργειες σύμφωνα με τα παραπάνω ο χρήστ</w:t>
      </w:r>
      <w:r w:rsidR="5DDFD7F7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ης πατάει το κουμπί Enter. Έπειτα στο Panel για τα αποτελέσματα, θα εμφανιστούν τα τραγούδια και όλες οι απαρα</w:t>
      </w:r>
      <w:r w:rsidR="497B4536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ίτητες πληροφορίες (τίτλος, άλμπο</w:t>
      </w:r>
      <w:r w:rsidR="6D550142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υμ, καλλιτέχνης, στίχοι)</w:t>
      </w:r>
      <w:r w:rsidR="497B4536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που ταιριάζουν στην αναζήτησή του. Τα αποτελέσματα θα είναι σε σελίδες των 10, δηλαδή 10 αποτελέσματα </w:t>
      </w:r>
      <w:r w:rsidR="369CF424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ανά σελίδα, καθώς και οι λέξεις ή φράσεις που αναζήτησε και ταιριάζουν σε αποτελέσματα θα είναι τονισμένες με έντονα γρ</w:t>
      </w:r>
      <w:r w:rsidR="1D77B7F5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άμματα. Ο χρήστης έχει τη δυνατότητα να πατήσει το κουμπί “Next Page” για πλοήγηση στα αποτελέσματα. Τέλος όλα τα αποτε</w:t>
      </w:r>
      <w:r w:rsidR="4D2BA5FD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>λέσματα θα είναι ομαδοποιημένα ανά καλλιτέχνη, καθώς υποθέσαμε ότι είναι το πιο πρακτικό όταν κάποιος αναζητά πληροφορίες για τραγούδια</w:t>
      </w:r>
      <w:r w:rsidR="0BD08B2F" w:rsidRPr="222F6C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να είναι ομαδοποιημένα με βάση τους καλλιτέχνες.</w:t>
      </w:r>
    </w:p>
    <w:p w14:paraId="69572556" w14:textId="5D3A0D2F" w:rsidR="222F6C63" w:rsidRDefault="222F6C63" w:rsidP="222F6C6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939411" w14:textId="74690182" w:rsidR="5F1DF85D" w:rsidRDefault="5F1DF85D" w:rsidP="222F6C63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FBA167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Προαιρετικό Ερώτημα</w:t>
      </w:r>
    </w:p>
    <w:p w14:paraId="26BF9B8B" w14:textId="3BBB3C0A" w:rsidR="0FBA167C" w:rsidRDefault="0FBA167C" w:rsidP="0FBA167C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14:paraId="24445B68" w14:textId="5EC56EFD" w:rsidR="4FC10E0A" w:rsidRDefault="4FC10E0A" w:rsidP="0FBA167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Στόχος του ερωτήματος αυτού είναι η επέκταση της μηχανικής αναζήτησης ώστε να υποστηρίζεται η σημασιολογική αναζήτηση. Πιο συγκεκριμένα</w:t>
      </w:r>
      <w:r w:rsidR="58CFA0F1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να χρησιμοποιήσουμε κάποιο μοντέλο παραγωγής διανυσματικών αναπαραστάσεων (embedding). Οι διανυσματικές αυτές αναπαραστάσεις πρέπει να </w:t>
      </w:r>
      <w:r w:rsidR="446B0E30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αποθηκευτούν σε κάποια δομή. Στη συνέχεια η ανάκτηση των εγγράφων θα γινόταν εξετάζοντας την ομοιότητα μεταξύ των διανυσματικών αυτών αναπαραστάσεων. </w:t>
      </w:r>
      <w:r w:rsidR="549CFE6D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Η υλοποίηση μας ξεκινάει με ένα script σε python, το </w:t>
      </w:r>
      <w:r w:rsidR="33EF7106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Word2Vec_Embedding, το οποίο αντιστοιχούσε σε κάθε λέξη </w:t>
      </w:r>
      <w:r w:rsidR="374234E7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ένα vector και μετά υπολόγιζε ένα vector για κάθε τραγούδι βγάζοντας ένα μέσο όρο από τα vectors των στ</w:t>
      </w:r>
      <w:r w:rsidR="315FD0A5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ίχων του και </w:t>
      </w:r>
      <w:r w:rsidR="5B8AB99D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τα αποθηκεύει σε ένα json αρχείο</w:t>
      </w:r>
      <w:r w:rsidR="315FD0A5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212C3FBE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Έπειτα στην κλάση VectorLoader, </w:t>
      </w:r>
      <w:r w:rsidR="212C3FBE" w:rsidRPr="0FBA167C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πέρναμε τα vectors των τραγουδίων από το αρχείο</w:t>
      </w:r>
      <w:r w:rsidR="7B4C7C96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, και με βάση το id τους και τα vector τους συγκρίναμε τα συνημίτονα τους ώστε να βρούμε την ομοιότητα τους</w:t>
      </w:r>
      <w:r w:rsidR="7A168782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Στην κλάση Searcher </w:t>
      </w:r>
      <w:r w:rsidR="614D8A8C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παίρνουμε το Query με βάση το οποίο γίνεται η αναζήτησή μας</w:t>
      </w:r>
      <w:r w:rsidR="5F9888D5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σε όλα μας τα πεδία πλέον</w:t>
      </w:r>
      <w:r w:rsidR="614D8A8C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, βρίσκουμε το vector που του αντιστοιχεί, και στη συνέχεια το συγκρίνουμε με τα vectors από τα τραγούδια μας. Έ</w:t>
      </w:r>
      <w:r w:rsidR="4CE8F7CB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χοντας θέσει ένα minimum similarity που θα πρέπει να έχουν τα vectors μας, βρίσκουμε τα τραγούδια </w:t>
      </w:r>
      <w:r w:rsidR="7CEE0F93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που ταιριάζουν σημασιολογικά. Βέβαια η υλοποίηση μας έχει κάποια προβλήματα καθώς σύμφωνα με κάποια prints δεν είναι όλα τα vectors που αντιστοιχούν στα τρα</w:t>
      </w:r>
      <w:r w:rsidR="11F47361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γούδια μας σωστά, επομένως η αναζήτηση δεν είναι πλήρως σωστή. Ωστόσο κάναμε ότι μπορέσαμε και με όσες γν</w:t>
      </w:r>
      <w:r w:rsidR="4A32C22E" w:rsidRPr="0FBA167C">
        <w:rPr>
          <w:rFonts w:ascii="Calibri" w:eastAsia="Calibri" w:hAnsi="Calibri" w:cs="Calibri"/>
          <w:color w:val="000000" w:themeColor="text1"/>
          <w:sz w:val="24"/>
          <w:szCs w:val="24"/>
        </w:rPr>
        <w:t>ώσεις είχαμε να το υλοποιήσουμε όσο καλύτερα μπορούμε.</w:t>
      </w:r>
    </w:p>
    <w:sectPr w:rsidR="4FC10E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12E96"/>
    <w:multiLevelType w:val="hybridMultilevel"/>
    <w:tmpl w:val="BA3AEE0E"/>
    <w:lvl w:ilvl="0" w:tplc="1C44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A9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0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4E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EE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0C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C1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E2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80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13792"/>
    <w:multiLevelType w:val="hybridMultilevel"/>
    <w:tmpl w:val="07CED26E"/>
    <w:lvl w:ilvl="0" w:tplc="54EEC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C9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84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8F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E7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A2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8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A9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C4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44282">
    <w:abstractNumId w:val="1"/>
  </w:num>
  <w:num w:numId="2" w16cid:durableId="141986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B5960"/>
    <w:rsid w:val="002F1AFA"/>
    <w:rsid w:val="0043FC5F"/>
    <w:rsid w:val="0075292E"/>
    <w:rsid w:val="00BB988E"/>
    <w:rsid w:val="010D13AC"/>
    <w:rsid w:val="01439AFC"/>
    <w:rsid w:val="02A616EE"/>
    <w:rsid w:val="02A69581"/>
    <w:rsid w:val="02BF7121"/>
    <w:rsid w:val="03F9D099"/>
    <w:rsid w:val="03FD5507"/>
    <w:rsid w:val="0428D143"/>
    <w:rsid w:val="050C05C4"/>
    <w:rsid w:val="05EEC743"/>
    <w:rsid w:val="0606CD4E"/>
    <w:rsid w:val="067546B4"/>
    <w:rsid w:val="069E5C7E"/>
    <w:rsid w:val="0713E6AA"/>
    <w:rsid w:val="07632CD3"/>
    <w:rsid w:val="09F8A4DD"/>
    <w:rsid w:val="0ACA56C9"/>
    <w:rsid w:val="0BBE45F9"/>
    <w:rsid w:val="0BD08B2F"/>
    <w:rsid w:val="0C070BBF"/>
    <w:rsid w:val="0C14806B"/>
    <w:rsid w:val="0C2D133C"/>
    <w:rsid w:val="0C66272A"/>
    <w:rsid w:val="0CE35CBA"/>
    <w:rsid w:val="0E7C76A0"/>
    <w:rsid w:val="0F47F534"/>
    <w:rsid w:val="0FBA167C"/>
    <w:rsid w:val="102C1667"/>
    <w:rsid w:val="1033CAA1"/>
    <w:rsid w:val="10453EC4"/>
    <w:rsid w:val="10B186E9"/>
    <w:rsid w:val="119CFC68"/>
    <w:rsid w:val="11B10CB2"/>
    <w:rsid w:val="11CFD44E"/>
    <w:rsid w:val="11F47361"/>
    <w:rsid w:val="12145F20"/>
    <w:rsid w:val="12396F60"/>
    <w:rsid w:val="129C54C0"/>
    <w:rsid w:val="12BC2953"/>
    <w:rsid w:val="13339A8A"/>
    <w:rsid w:val="136BA4AF"/>
    <w:rsid w:val="140BC9AF"/>
    <w:rsid w:val="14EE1367"/>
    <w:rsid w:val="1524CB52"/>
    <w:rsid w:val="15B736B8"/>
    <w:rsid w:val="15D501F9"/>
    <w:rsid w:val="169B57EB"/>
    <w:rsid w:val="187AE5CC"/>
    <w:rsid w:val="1883A0A4"/>
    <w:rsid w:val="19789820"/>
    <w:rsid w:val="19D2F8AD"/>
    <w:rsid w:val="19D5887C"/>
    <w:rsid w:val="19DAE633"/>
    <w:rsid w:val="19DF1418"/>
    <w:rsid w:val="1A8AA7DB"/>
    <w:rsid w:val="1B0BA7F9"/>
    <w:rsid w:val="1B7AE479"/>
    <w:rsid w:val="1D10F27C"/>
    <w:rsid w:val="1D16B4DA"/>
    <w:rsid w:val="1D5711C7"/>
    <w:rsid w:val="1D77B7F5"/>
    <w:rsid w:val="1E5144FC"/>
    <w:rsid w:val="1EB2853B"/>
    <w:rsid w:val="1EC071E9"/>
    <w:rsid w:val="1EF2E228"/>
    <w:rsid w:val="1FBCD460"/>
    <w:rsid w:val="2030C60E"/>
    <w:rsid w:val="207C27FF"/>
    <w:rsid w:val="20EB1605"/>
    <w:rsid w:val="212C3FBE"/>
    <w:rsid w:val="212FE970"/>
    <w:rsid w:val="21E5F818"/>
    <w:rsid w:val="21F142BF"/>
    <w:rsid w:val="222F6C63"/>
    <w:rsid w:val="23A2D085"/>
    <w:rsid w:val="23BBB647"/>
    <w:rsid w:val="23BDA2F2"/>
    <w:rsid w:val="24A75E00"/>
    <w:rsid w:val="24E752F3"/>
    <w:rsid w:val="251D5708"/>
    <w:rsid w:val="262C15E4"/>
    <w:rsid w:val="266E821C"/>
    <w:rsid w:val="27C1428E"/>
    <w:rsid w:val="28527715"/>
    <w:rsid w:val="28608443"/>
    <w:rsid w:val="288B24E0"/>
    <w:rsid w:val="28A1B1F4"/>
    <w:rsid w:val="2943B0D7"/>
    <w:rsid w:val="29A622DE"/>
    <w:rsid w:val="29E46AA2"/>
    <w:rsid w:val="2BC6C82C"/>
    <w:rsid w:val="2CDDC3A0"/>
    <w:rsid w:val="2D17369C"/>
    <w:rsid w:val="2E034555"/>
    <w:rsid w:val="2EA50C39"/>
    <w:rsid w:val="302F19B3"/>
    <w:rsid w:val="315FD0A5"/>
    <w:rsid w:val="323609B0"/>
    <w:rsid w:val="324BFF4C"/>
    <w:rsid w:val="3257915D"/>
    <w:rsid w:val="33128672"/>
    <w:rsid w:val="33EF7106"/>
    <w:rsid w:val="3504449C"/>
    <w:rsid w:val="358E1C4F"/>
    <w:rsid w:val="35FE178D"/>
    <w:rsid w:val="364A2734"/>
    <w:rsid w:val="3664F1C4"/>
    <w:rsid w:val="369CF424"/>
    <w:rsid w:val="374234E7"/>
    <w:rsid w:val="37A89322"/>
    <w:rsid w:val="37DC27E3"/>
    <w:rsid w:val="383B5960"/>
    <w:rsid w:val="387ECDA1"/>
    <w:rsid w:val="3888204D"/>
    <w:rsid w:val="39387F4C"/>
    <w:rsid w:val="39446383"/>
    <w:rsid w:val="3958128F"/>
    <w:rsid w:val="3981C7F6"/>
    <w:rsid w:val="398F6C47"/>
    <w:rsid w:val="39C38C33"/>
    <w:rsid w:val="3A080D83"/>
    <w:rsid w:val="3AF5FCE9"/>
    <w:rsid w:val="3B3880C9"/>
    <w:rsid w:val="3B6738DF"/>
    <w:rsid w:val="3C7D98BE"/>
    <w:rsid w:val="3D1C471F"/>
    <w:rsid w:val="3EE8E190"/>
    <w:rsid w:val="417E779D"/>
    <w:rsid w:val="419B99A2"/>
    <w:rsid w:val="41BD5206"/>
    <w:rsid w:val="41DAF3C2"/>
    <w:rsid w:val="42151035"/>
    <w:rsid w:val="42E05834"/>
    <w:rsid w:val="446B0E30"/>
    <w:rsid w:val="44A97014"/>
    <w:rsid w:val="4630966F"/>
    <w:rsid w:val="464F1691"/>
    <w:rsid w:val="47CB960C"/>
    <w:rsid w:val="49054C2E"/>
    <w:rsid w:val="4923F604"/>
    <w:rsid w:val="496274D3"/>
    <w:rsid w:val="497B4536"/>
    <w:rsid w:val="497CE137"/>
    <w:rsid w:val="4A32C22E"/>
    <w:rsid w:val="4B1248E3"/>
    <w:rsid w:val="4B14AF0E"/>
    <w:rsid w:val="4B35D77A"/>
    <w:rsid w:val="4C1B6F23"/>
    <w:rsid w:val="4CE8F7CB"/>
    <w:rsid w:val="4D0004AD"/>
    <w:rsid w:val="4D2BA5FD"/>
    <w:rsid w:val="4D6E571E"/>
    <w:rsid w:val="4E281EF4"/>
    <w:rsid w:val="4E50525A"/>
    <w:rsid w:val="4E62DCE4"/>
    <w:rsid w:val="4E9BD50E"/>
    <w:rsid w:val="4ECD293B"/>
    <w:rsid w:val="4ED597DC"/>
    <w:rsid w:val="4FC10E0A"/>
    <w:rsid w:val="4FD1B657"/>
    <w:rsid w:val="4FD778B5"/>
    <w:rsid w:val="50C21054"/>
    <w:rsid w:val="512B6862"/>
    <w:rsid w:val="51501D0D"/>
    <w:rsid w:val="5187F31C"/>
    <w:rsid w:val="518BCD79"/>
    <w:rsid w:val="52C5C4A4"/>
    <w:rsid w:val="5323C37D"/>
    <w:rsid w:val="53364E07"/>
    <w:rsid w:val="53746677"/>
    <w:rsid w:val="53948A2E"/>
    <w:rsid w:val="54020BA6"/>
    <w:rsid w:val="54178670"/>
    <w:rsid w:val="542B4583"/>
    <w:rsid w:val="5443DB67"/>
    <w:rsid w:val="546F5665"/>
    <w:rsid w:val="549CFE6D"/>
    <w:rsid w:val="55E5B128"/>
    <w:rsid w:val="5627F7B7"/>
    <w:rsid w:val="56B14159"/>
    <w:rsid w:val="56BB21BA"/>
    <w:rsid w:val="571C4E66"/>
    <w:rsid w:val="57DB9A2E"/>
    <w:rsid w:val="582B9E5B"/>
    <w:rsid w:val="58CFA0F1"/>
    <w:rsid w:val="58FEB6A6"/>
    <w:rsid w:val="591D51EA"/>
    <w:rsid w:val="593ED086"/>
    <w:rsid w:val="59E60CB3"/>
    <w:rsid w:val="59F2C27C"/>
    <w:rsid w:val="5B8AB99D"/>
    <w:rsid w:val="5C365768"/>
    <w:rsid w:val="5C66E6B9"/>
    <w:rsid w:val="5DDFD7F7"/>
    <w:rsid w:val="5DF0C30D"/>
    <w:rsid w:val="5E02B71A"/>
    <w:rsid w:val="5E079EB2"/>
    <w:rsid w:val="5F1DF85D"/>
    <w:rsid w:val="5F204B49"/>
    <w:rsid w:val="5F9888D5"/>
    <w:rsid w:val="6051D065"/>
    <w:rsid w:val="6055B6BF"/>
    <w:rsid w:val="60F6032B"/>
    <w:rsid w:val="614D8A8C"/>
    <w:rsid w:val="62888129"/>
    <w:rsid w:val="6291D9D9"/>
    <w:rsid w:val="63995BDF"/>
    <w:rsid w:val="63FBA9F2"/>
    <w:rsid w:val="6550C119"/>
    <w:rsid w:val="66441B38"/>
    <w:rsid w:val="679F92D9"/>
    <w:rsid w:val="67F4EC63"/>
    <w:rsid w:val="68B5F2B8"/>
    <w:rsid w:val="6909A0AD"/>
    <w:rsid w:val="693B633A"/>
    <w:rsid w:val="6991309C"/>
    <w:rsid w:val="69BAF082"/>
    <w:rsid w:val="6A51C319"/>
    <w:rsid w:val="6AD42D30"/>
    <w:rsid w:val="6ADE35B7"/>
    <w:rsid w:val="6C7303FC"/>
    <w:rsid w:val="6D550142"/>
    <w:rsid w:val="6D946B54"/>
    <w:rsid w:val="6DE0ADCF"/>
    <w:rsid w:val="6DE6EACD"/>
    <w:rsid w:val="6EDC78FC"/>
    <w:rsid w:val="6EEC04EF"/>
    <w:rsid w:val="6F3E5C99"/>
    <w:rsid w:val="6F5064DB"/>
    <w:rsid w:val="6F8C097A"/>
    <w:rsid w:val="6F953DD7"/>
    <w:rsid w:val="70C1049D"/>
    <w:rsid w:val="7152C260"/>
    <w:rsid w:val="71A23A8C"/>
    <w:rsid w:val="71DC9A13"/>
    <w:rsid w:val="7351FCD4"/>
    <w:rsid w:val="742D03B6"/>
    <w:rsid w:val="74421795"/>
    <w:rsid w:val="74BED775"/>
    <w:rsid w:val="759FC067"/>
    <w:rsid w:val="75D045BA"/>
    <w:rsid w:val="7619E642"/>
    <w:rsid w:val="765B27B7"/>
    <w:rsid w:val="7723B2D2"/>
    <w:rsid w:val="777CBE79"/>
    <w:rsid w:val="779E5611"/>
    <w:rsid w:val="77F2785C"/>
    <w:rsid w:val="78D76129"/>
    <w:rsid w:val="79060450"/>
    <w:rsid w:val="799B4B31"/>
    <w:rsid w:val="7A168782"/>
    <w:rsid w:val="7AA1D4B1"/>
    <w:rsid w:val="7B4C7C96"/>
    <w:rsid w:val="7C0F01EB"/>
    <w:rsid w:val="7C5117B7"/>
    <w:rsid w:val="7CEE0F93"/>
    <w:rsid w:val="7D54A086"/>
    <w:rsid w:val="7D7E76DA"/>
    <w:rsid w:val="7D8E1382"/>
    <w:rsid w:val="7DD572E9"/>
    <w:rsid w:val="7EE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5960"/>
  <w15:chartTrackingRefBased/>
  <w15:docId w15:val="{1E166469-E177-4B5B-9574-F4480FD4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GEORGAKIS</dc:creator>
  <cp:keywords/>
  <dc:description/>
  <cp:lastModifiedBy>Akis Garavel</cp:lastModifiedBy>
  <cp:revision>2</cp:revision>
  <dcterms:created xsi:type="dcterms:W3CDTF">2023-05-19T12:16:00Z</dcterms:created>
  <dcterms:modified xsi:type="dcterms:W3CDTF">2023-05-19T18:19:00Z</dcterms:modified>
</cp:coreProperties>
</file>