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11C8EC2" w14:textId="2BDF3924" w:rsidR="000314AC" w:rsidRDefault="000314AC">
      <w:r w:rsidRPr="000314AC">
        <w:drawing>
          <wp:inline distT="0" distB="0" distL="0" distR="0" wp14:anchorId="2D9FE336" wp14:editId="69DC4CE1">
            <wp:extent cx="3667125" cy="4324350"/>
            <wp:effectExtent l="0" t="0" r="9525" b="0"/>
            <wp:docPr id="96225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2553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14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4AC"/>
    <w:rsid w:val="000314AC"/>
    <w:rsid w:val="00B60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27841"/>
  <w15:chartTrackingRefBased/>
  <w15:docId w15:val="{0ED248A8-5802-434D-AAB9-305C640C8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1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1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1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1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1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1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1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1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1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1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1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14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14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14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14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14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14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1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1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1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1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1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14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14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14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1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14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1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2026-09-10T03:32:00Z</dcterms:created>
  <dcterms:modified xsi:type="dcterms:W3CDTF">2026-09-10T03:32:00Z</dcterms:modified>
</cp:coreProperties>
</file>