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99322" w14:textId="1A877B61" w:rsidR="00BB2A64" w:rsidRDefault="00233E5A" w:rsidP="00B92E60">
      <w:pPr>
        <w:jc w:val="center"/>
      </w:pPr>
      <w:r>
        <w:t>MovieQ -</w:t>
      </w:r>
      <w:r w:rsidR="00B92E60">
        <w:t xml:space="preserve"> Software Design Description</w:t>
      </w:r>
      <w:r w:rsidR="001935A1">
        <w:t xml:space="preserve"> - </w:t>
      </w:r>
      <w:r w:rsidR="001935A1" w:rsidRPr="001935A1">
        <w:rPr>
          <w:b/>
          <w:color w:val="2E74B5" w:themeColor="accent5" w:themeShade="BF"/>
        </w:rPr>
        <w:t>BLUEPRINT for Project</w:t>
      </w:r>
    </w:p>
    <w:p w14:paraId="609E4B41" w14:textId="77777777" w:rsidR="00233E5A" w:rsidRDefault="00233E5A"/>
    <w:p w14:paraId="7745A873" w14:textId="5E126D90" w:rsidR="00B92E60" w:rsidRPr="00E22D56" w:rsidRDefault="00B92E60" w:rsidP="00233E5A">
      <w:pPr>
        <w:rPr>
          <w:b/>
        </w:rPr>
      </w:pPr>
      <w:r w:rsidRPr="00E22D56">
        <w:rPr>
          <w:b/>
        </w:rPr>
        <w:t>6.1 Introduction</w:t>
      </w:r>
    </w:p>
    <w:p w14:paraId="04022487" w14:textId="3D369DE7" w:rsidR="00B92E60" w:rsidRDefault="00B92E60" w:rsidP="00233E5A">
      <w:r>
        <w:t xml:space="preserve">This document presents the architecture and detailed design of the MovieQ database project. The project will initialize and store data inside of 3 different database engines: PostgreSQL, Cassandra, and Elastic Search. Each of the databases will be run from my computer and the data inside of them will be imported from the same dataset. I will query each database to see which one is the fastest. </w:t>
      </w:r>
    </w:p>
    <w:p w14:paraId="735483AD" w14:textId="0C4C7F1C" w:rsidR="00B92E60" w:rsidRDefault="00B92E60" w:rsidP="00233E5A"/>
    <w:p w14:paraId="6DB50101" w14:textId="375E95EA" w:rsidR="00B92E60" w:rsidRDefault="00B92E60" w:rsidP="00233E5A">
      <w:r>
        <w:t xml:space="preserve">6.1.1 System Objectives </w:t>
      </w:r>
    </w:p>
    <w:p w14:paraId="42AA15BD" w14:textId="05C1A215" w:rsidR="00B92E60" w:rsidRDefault="00B92E60" w:rsidP="00233E5A">
      <w:r>
        <w:t xml:space="preserve">The objective of this </w:t>
      </w:r>
      <w:r w:rsidR="005E6E9E">
        <w:t>project</w:t>
      </w:r>
      <w:r>
        <w:t xml:space="preserve"> is to run 3 databases side-by-side and see the strengths and weaknesses of each. The </w:t>
      </w:r>
      <w:r w:rsidR="005E6E9E">
        <w:t>project</w:t>
      </w:r>
      <w:r>
        <w:t xml:space="preserve"> will be able to highlight the differences between the underlying architecture of each database, SQL or NoSQL. </w:t>
      </w:r>
      <w:r w:rsidR="005E6E9E">
        <w:t xml:space="preserve">It will also teach me about the different query languages that each database engine uses. </w:t>
      </w:r>
      <w:r w:rsidR="00603BA3">
        <w:t xml:space="preserve">Finally, we want to see which one is able to query the fastest and has the best performance out of all 3 of them. </w:t>
      </w:r>
    </w:p>
    <w:p w14:paraId="7073BBF2" w14:textId="24F6A738" w:rsidR="00603BA3" w:rsidRDefault="00603BA3" w:rsidP="00233E5A"/>
    <w:p w14:paraId="2579CB5D" w14:textId="1E8C7A67" w:rsidR="00CF02D0" w:rsidRDefault="00CF02D0" w:rsidP="00233E5A">
      <w:r>
        <w:t>6.1.2 Hardware, Software, and Human Interfaces</w:t>
      </w:r>
      <w:r w:rsidR="00E34FEB">
        <w:tab/>
      </w:r>
    </w:p>
    <w:p w14:paraId="4D272207" w14:textId="77777777" w:rsidR="00CF02D0" w:rsidRDefault="00CF02D0" w:rsidP="00233E5A"/>
    <w:p w14:paraId="0880EB2D" w14:textId="12DDE127" w:rsidR="00603BA3" w:rsidRDefault="00985F61" w:rsidP="00233E5A">
      <w:r>
        <w:rPr>
          <w:noProof/>
        </w:rPr>
        <w:drawing>
          <wp:inline distT="0" distB="0" distL="0" distR="0" wp14:anchorId="5E936259" wp14:editId="33FD2E16">
            <wp:extent cx="5943600" cy="3764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9 at 11.20.3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2DE" w14:textId="4DC7A96E" w:rsidR="00985F61" w:rsidRDefault="00985F61" w:rsidP="00233E5A">
      <w:pPr>
        <w:rPr>
          <w:b/>
        </w:rPr>
      </w:pPr>
      <w:r w:rsidRPr="00985F61">
        <w:rPr>
          <w:b/>
        </w:rPr>
        <w:t>Postgre initial page</w:t>
      </w:r>
    </w:p>
    <w:p w14:paraId="7FBBCA88" w14:textId="6255C0FC" w:rsidR="00985F61" w:rsidRDefault="00985F61" w:rsidP="00233E5A">
      <w:pPr>
        <w:rPr>
          <w:b/>
        </w:rPr>
      </w:pPr>
    </w:p>
    <w:p w14:paraId="0ED96DE0" w14:textId="1976F8D7" w:rsidR="00985F61" w:rsidRDefault="00985F61" w:rsidP="00233E5A">
      <w:pPr>
        <w:rPr>
          <w:b/>
        </w:rPr>
      </w:pPr>
    </w:p>
    <w:p w14:paraId="04351831" w14:textId="06A4DC5B" w:rsidR="007E4259" w:rsidRDefault="007E4259" w:rsidP="00233E5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A63DCF" wp14:editId="218DB373">
            <wp:extent cx="5943600" cy="3827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9 at 1.29.5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8E4" w14:textId="5293F6C6" w:rsidR="008E0C75" w:rsidRDefault="007E4259" w:rsidP="00233E5A">
      <w:pPr>
        <w:rPr>
          <w:b/>
        </w:rPr>
      </w:pPr>
      <w:r>
        <w:rPr>
          <w:b/>
        </w:rPr>
        <w:t>Cassandra Shell on My Laptop</w:t>
      </w:r>
    </w:p>
    <w:p w14:paraId="116EE0DA" w14:textId="3D9B4D08" w:rsidR="007E4259" w:rsidRDefault="007E4259" w:rsidP="00233E5A">
      <w:pPr>
        <w:rPr>
          <w:b/>
        </w:rPr>
      </w:pPr>
    </w:p>
    <w:p w14:paraId="09E71077" w14:textId="30F56742" w:rsidR="00074A1F" w:rsidRDefault="00074A1F" w:rsidP="00233E5A">
      <w:pPr>
        <w:rPr>
          <w:b/>
        </w:rPr>
      </w:pPr>
      <w:r>
        <w:rPr>
          <w:b/>
          <w:noProof/>
        </w:rPr>
        <w:drawing>
          <wp:inline distT="0" distB="0" distL="0" distR="0" wp14:anchorId="51871E1A" wp14:editId="1E5682B0">
            <wp:extent cx="5943600" cy="3802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9 at 1.43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3934" w14:textId="7E00DAB6" w:rsidR="00074A1F" w:rsidRDefault="00074A1F" w:rsidP="00233E5A">
      <w:pPr>
        <w:rPr>
          <w:b/>
        </w:rPr>
      </w:pPr>
      <w:r>
        <w:rPr>
          <w:b/>
        </w:rPr>
        <w:t xml:space="preserve">Elastic Search </w:t>
      </w:r>
      <w:r w:rsidR="00EB3CE4">
        <w:rPr>
          <w:b/>
        </w:rPr>
        <w:t>on Command Line</w:t>
      </w:r>
    </w:p>
    <w:p w14:paraId="0FCA8336" w14:textId="60CC7409" w:rsidR="008E0C75" w:rsidRDefault="003B06DA" w:rsidP="00233E5A">
      <w:pPr>
        <w:rPr>
          <w:b/>
        </w:rPr>
      </w:pPr>
      <w:r>
        <w:rPr>
          <w:b/>
        </w:rPr>
        <w:lastRenderedPageBreak/>
        <w:t xml:space="preserve">6.2 Architectural Design </w:t>
      </w:r>
    </w:p>
    <w:p w14:paraId="1E17879A" w14:textId="2A85E70F" w:rsidR="002F2EBE" w:rsidRPr="004A6FE5" w:rsidRDefault="009E7390" w:rsidP="00233E5A">
      <w:r>
        <w:t xml:space="preserve">&lt;&lt;Have a diagram </w:t>
      </w:r>
      <w:r w:rsidR="001A087B">
        <w:t>like the one he drew on the board&gt;&gt;&gt;</w:t>
      </w:r>
    </w:p>
    <w:p w14:paraId="00233B64" w14:textId="42B4F30C" w:rsidR="002F2EBE" w:rsidRPr="004A6FE5" w:rsidRDefault="002F2EBE" w:rsidP="00233E5A">
      <w:r w:rsidRPr="004A6FE5">
        <w:t>6.2.1 Major Software Components</w:t>
      </w:r>
    </w:p>
    <w:p w14:paraId="62113D5A" w14:textId="2D847372" w:rsidR="002B0D73" w:rsidRDefault="002B0D73" w:rsidP="002B0D73">
      <w:r w:rsidRPr="002B0D73">
        <w:t xml:space="preserve">PostgreSQL </w:t>
      </w:r>
    </w:p>
    <w:p w14:paraId="4D4DB9D9" w14:textId="429AB63B" w:rsidR="00773F04" w:rsidRDefault="00773F04" w:rsidP="002B0D73">
      <w:r>
        <w:t xml:space="preserve">The GUI for PostgreSQL will be completely functional and be able to run complex SQL queries. </w:t>
      </w:r>
    </w:p>
    <w:p w14:paraId="444DD604" w14:textId="77777777" w:rsidR="00773F04" w:rsidRPr="002B0D73" w:rsidRDefault="00773F04" w:rsidP="002B0D73"/>
    <w:p w14:paraId="4A6B85D4" w14:textId="56FE6048" w:rsidR="002B0D73" w:rsidRPr="002B0D73" w:rsidRDefault="002B0D73" w:rsidP="002B0D73">
      <w:r w:rsidRPr="002B0D73">
        <w:t xml:space="preserve">Cassandra DB </w:t>
      </w:r>
    </w:p>
    <w:p w14:paraId="30EE32FF" w14:textId="6E3785E2" w:rsidR="00773F04" w:rsidRDefault="00773F04" w:rsidP="002B0D73">
      <w:r>
        <w:t xml:space="preserve">Cassandra will be accessed on the command line and will be able to run CQL queries. </w:t>
      </w:r>
    </w:p>
    <w:p w14:paraId="63182C28" w14:textId="77777777" w:rsidR="00773F04" w:rsidRDefault="00773F04" w:rsidP="002B0D73"/>
    <w:p w14:paraId="19F9F195" w14:textId="79183676" w:rsidR="002B0D73" w:rsidRPr="002B0D73" w:rsidRDefault="002B0D73" w:rsidP="002B0D73">
      <w:r w:rsidRPr="002B0D73">
        <w:t xml:space="preserve">Elastic Search </w:t>
      </w:r>
    </w:p>
    <w:p w14:paraId="32DCF78A" w14:textId="399BC50C" w:rsidR="002B0D73" w:rsidRDefault="00773F04" w:rsidP="00233E5A">
      <w:r>
        <w:t xml:space="preserve">Elastic Search will be available on the command line and able to do analytics on the data. </w:t>
      </w:r>
    </w:p>
    <w:p w14:paraId="27E31E40" w14:textId="4F0C3C44" w:rsidR="00773F04" w:rsidRDefault="00773F04" w:rsidP="00233E5A"/>
    <w:p w14:paraId="2370CD54" w14:textId="156ECBC1" w:rsidR="00773F04" w:rsidRDefault="00773F04" w:rsidP="00233E5A">
      <w:r>
        <w:t>6.2.2 Major Software Interactions</w:t>
      </w:r>
    </w:p>
    <w:p w14:paraId="568B639C" w14:textId="55DA0D6A" w:rsidR="00773F04" w:rsidRDefault="00E22D56" w:rsidP="00233E5A">
      <w:r>
        <w:t xml:space="preserve">None. </w:t>
      </w:r>
    </w:p>
    <w:p w14:paraId="294182B0" w14:textId="77777777" w:rsidR="00E22D56" w:rsidRDefault="00E22D56" w:rsidP="00233E5A"/>
    <w:p w14:paraId="13A07B68" w14:textId="1D6BD52F" w:rsidR="00773F04" w:rsidRDefault="00773F04" w:rsidP="00233E5A">
      <w:r>
        <w:t xml:space="preserve">6.2.3 Architectural Design Diagrams </w:t>
      </w:r>
    </w:p>
    <w:p w14:paraId="4CDE22C5" w14:textId="77777777" w:rsidR="00737721" w:rsidRDefault="00737721" w:rsidP="00233E5A"/>
    <w:p w14:paraId="50A19E09" w14:textId="5D995DDF" w:rsidR="00773F04" w:rsidRDefault="00737721" w:rsidP="00233E5A">
      <w:r>
        <w:rPr>
          <w:noProof/>
        </w:rPr>
        <w:drawing>
          <wp:inline distT="0" distB="0" distL="0" distR="0" wp14:anchorId="2A3BE219" wp14:editId="5EF44F76">
            <wp:extent cx="3162300" cy="389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ieQ Use Cas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48B" w14:textId="090D4D8D" w:rsidR="00584111" w:rsidRDefault="00737721" w:rsidP="00233E5A">
      <w:pPr>
        <w:rPr>
          <w:b/>
        </w:rPr>
      </w:pPr>
      <w:r w:rsidRPr="00737721">
        <w:rPr>
          <w:b/>
        </w:rPr>
        <w:t>Use Case Diagram for MovieQ</w:t>
      </w:r>
    </w:p>
    <w:p w14:paraId="5E64D26B" w14:textId="5CE9358D" w:rsidR="00584111" w:rsidRDefault="00584111" w:rsidP="00233E5A">
      <w:pPr>
        <w:rPr>
          <w:b/>
        </w:rPr>
      </w:pPr>
    </w:p>
    <w:p w14:paraId="79B84486" w14:textId="1B1A337F" w:rsidR="00584111" w:rsidRDefault="00584111" w:rsidP="00233E5A">
      <w:pPr>
        <w:rPr>
          <w:b/>
        </w:rPr>
      </w:pPr>
      <w:r>
        <w:rPr>
          <w:b/>
        </w:rPr>
        <w:t>&lt;&lt;2 more&gt;&gt;</w:t>
      </w:r>
    </w:p>
    <w:p w14:paraId="57365CD6" w14:textId="5B946571" w:rsidR="00584111" w:rsidRDefault="00584111" w:rsidP="00233E5A">
      <w:pPr>
        <w:rPr>
          <w:b/>
        </w:rPr>
      </w:pPr>
    </w:p>
    <w:p w14:paraId="688BF43C" w14:textId="4982DF78" w:rsidR="00584111" w:rsidRDefault="00584111" w:rsidP="00233E5A">
      <w:pPr>
        <w:rPr>
          <w:b/>
        </w:rPr>
      </w:pPr>
      <w:r>
        <w:rPr>
          <w:b/>
        </w:rPr>
        <w:t>6.3 CSC and CSU Description</w:t>
      </w:r>
    </w:p>
    <w:p w14:paraId="3CC3D536" w14:textId="43C8B8F3" w:rsidR="004A6FE5" w:rsidRDefault="004A6FE5" w:rsidP="00233E5A">
      <w:r>
        <w:t xml:space="preserve">The Computer Software Components and Computer Software Units of the application follow from the initial setup after the data has been imported into the 3 separate engines. </w:t>
      </w:r>
    </w:p>
    <w:p w14:paraId="10B2B8AD" w14:textId="33637ED8" w:rsidR="004A6FE5" w:rsidRDefault="004A6FE5" w:rsidP="00233E5A"/>
    <w:p w14:paraId="0B05EE94" w14:textId="701EBF5E" w:rsidR="004A6FE5" w:rsidRPr="004A6FE5" w:rsidRDefault="004A6FE5" w:rsidP="00233E5A">
      <w:pPr>
        <w:rPr>
          <w:b/>
        </w:rPr>
      </w:pPr>
      <w:r w:rsidRPr="004A6FE5">
        <w:rPr>
          <w:b/>
        </w:rPr>
        <w:t xml:space="preserve"> 6.4 Database Design and Description</w:t>
      </w:r>
    </w:p>
    <w:p w14:paraId="2FB3C9EB" w14:textId="1AA40B73" w:rsidR="00E917C7" w:rsidRDefault="00E917C7" w:rsidP="00E917C7">
      <w:r w:rsidRPr="00E917C7">
        <w:t>6.4.1  Database Design ER Diagram Section</w:t>
      </w:r>
    </w:p>
    <w:p w14:paraId="22580CE7" w14:textId="61712A96" w:rsidR="00E8229D" w:rsidRDefault="00E8229D" w:rsidP="00E917C7"/>
    <w:p w14:paraId="4D7B95A8" w14:textId="77777777" w:rsidR="00DA271A" w:rsidRDefault="00DA271A" w:rsidP="00E917C7"/>
    <w:p w14:paraId="6DC2C830" w14:textId="18B64163" w:rsidR="00E8229D" w:rsidRDefault="00DA271A" w:rsidP="00E917C7">
      <w:r>
        <w:rPr>
          <w:noProof/>
        </w:rPr>
        <w:drawing>
          <wp:inline distT="0" distB="0" distL="0" distR="0" wp14:anchorId="125A338B" wp14:editId="4466040D">
            <wp:extent cx="5943600" cy="4997450"/>
            <wp:effectExtent l="0" t="0" r="0" b="6350"/>
            <wp:docPr id="5" name="Picture 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5 at 3.50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490" w14:textId="7E390C04" w:rsidR="00DA271A" w:rsidRPr="00DA271A" w:rsidRDefault="00DA271A" w:rsidP="00E917C7">
      <w:pPr>
        <w:rPr>
          <w:b/>
        </w:rPr>
      </w:pPr>
      <w:r w:rsidRPr="00DA271A">
        <w:rPr>
          <w:b/>
        </w:rPr>
        <w:t>ERD Diagram</w:t>
      </w:r>
      <w:r w:rsidR="00E22D56">
        <w:rPr>
          <w:b/>
        </w:rPr>
        <w:t xml:space="preserve"> for Ratings Of Each Movie </w:t>
      </w:r>
    </w:p>
    <w:p w14:paraId="1F55FAA4" w14:textId="77777777" w:rsidR="00E917C7" w:rsidRPr="00E917C7" w:rsidRDefault="00E917C7" w:rsidP="00E917C7"/>
    <w:p w14:paraId="407D16E2" w14:textId="31B1DE29" w:rsidR="00E917C7" w:rsidRDefault="00E917C7" w:rsidP="00E917C7">
      <w:r w:rsidRPr="00E917C7">
        <w:t>6.4.2  Database Access Section</w:t>
      </w:r>
    </w:p>
    <w:p w14:paraId="0FA49155" w14:textId="3E1C12BC" w:rsidR="00A15FAD" w:rsidRPr="00E917C7" w:rsidRDefault="00A15FAD" w:rsidP="00E917C7">
      <w:r>
        <w:t xml:space="preserve">The project will have to deal with the fact that our dataset is inside a csv file. We have to properly import the csv files either through an interface provided by each database engine or some other way. Below I have outlined how this will happen in each database. </w:t>
      </w:r>
    </w:p>
    <w:p w14:paraId="19E3A383" w14:textId="348950DA" w:rsidR="00E917C7" w:rsidRDefault="00A15FAD" w:rsidP="00E917C7">
      <w:r>
        <w:rPr>
          <w:noProof/>
        </w:rPr>
        <w:lastRenderedPageBreak/>
        <w:drawing>
          <wp:inline distT="0" distB="0" distL="0" distR="0" wp14:anchorId="12EF89B9" wp14:editId="6826C073">
            <wp:extent cx="3886200" cy="5029200"/>
            <wp:effectExtent l="0" t="0" r="0" b="0"/>
            <wp:docPr id="6" name="Picture 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v Pg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6E3" w14:textId="3FC9DF9B" w:rsidR="00A15FAD" w:rsidRDefault="00A15FAD" w:rsidP="00E917C7">
      <w:r>
        <w:t>How to Import a CSV into PGAdmin for use with PostgreSQL</w:t>
      </w:r>
    </w:p>
    <w:p w14:paraId="3E940A09" w14:textId="415B53EC" w:rsidR="00A15FAD" w:rsidRDefault="00CF420D" w:rsidP="00E917C7">
      <w:r>
        <w:rPr>
          <w:noProof/>
        </w:rPr>
        <w:lastRenderedPageBreak/>
        <w:drawing>
          <wp:inline distT="0" distB="0" distL="0" distR="0" wp14:anchorId="59CDCB9D" wp14:editId="25DA437A">
            <wp:extent cx="5943600" cy="3719195"/>
            <wp:effectExtent l="0" t="0" r="0" b="1905"/>
            <wp:docPr id="7" name="Picture 7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9 at 9.03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BD7" w14:textId="2E8CEE58" w:rsidR="00CF420D" w:rsidRPr="00B0347B" w:rsidRDefault="00CF420D" w:rsidP="00E917C7">
      <w:pPr>
        <w:rPr>
          <w:b/>
        </w:rPr>
      </w:pPr>
      <w:r w:rsidRPr="00B0347B">
        <w:rPr>
          <w:b/>
        </w:rPr>
        <w:t>Tutorial for How to Import CSV into Casasandra</w:t>
      </w:r>
    </w:p>
    <w:p w14:paraId="6E6964D7" w14:textId="5AD640AB" w:rsidR="00A15FAD" w:rsidRDefault="00D25E76" w:rsidP="00E917C7">
      <w:r>
        <w:rPr>
          <w:noProof/>
        </w:rPr>
        <w:drawing>
          <wp:inline distT="0" distB="0" distL="0" distR="0" wp14:anchorId="7424093E" wp14:editId="6C42D445">
            <wp:extent cx="5943600" cy="2856865"/>
            <wp:effectExtent l="0" t="0" r="0" b="635"/>
            <wp:docPr id="8" name="Picture 8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9 at 9.05.5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C5A6" w14:textId="4399F8A4" w:rsidR="00D25E76" w:rsidRPr="001847A4" w:rsidRDefault="00D25E76" w:rsidP="00E917C7">
      <w:pPr>
        <w:rPr>
          <w:b/>
        </w:rPr>
      </w:pPr>
      <w:r w:rsidRPr="001847A4">
        <w:rPr>
          <w:b/>
        </w:rPr>
        <w:t>Indexing a CSV File with Elastic Search Ingest Node</w:t>
      </w:r>
    </w:p>
    <w:p w14:paraId="46CFF134" w14:textId="77777777" w:rsidR="00B0347B" w:rsidRPr="00E917C7" w:rsidRDefault="00B0347B" w:rsidP="00E917C7"/>
    <w:p w14:paraId="4CADA2A7" w14:textId="6D8EF26E" w:rsidR="00E917C7" w:rsidRDefault="00E917C7" w:rsidP="00E917C7">
      <w:r w:rsidRPr="00E917C7">
        <w:t>6.4.3  Database Security Section</w:t>
      </w:r>
    </w:p>
    <w:p w14:paraId="1FF76544" w14:textId="104D8A4F" w:rsidR="00E22D56" w:rsidRPr="00E917C7" w:rsidRDefault="00E22D56" w:rsidP="00E917C7">
      <w:r>
        <w:t xml:space="preserve">No additional security beyond that which is built into my OS will be provided. </w:t>
      </w:r>
      <w:bookmarkStart w:id="0" w:name="_GoBack"/>
      <w:bookmarkEnd w:id="0"/>
    </w:p>
    <w:sectPr w:rsidR="00E22D56" w:rsidRPr="00E917C7" w:rsidSect="007F3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5A"/>
    <w:rsid w:val="00074A1F"/>
    <w:rsid w:val="001847A4"/>
    <w:rsid w:val="001935A1"/>
    <w:rsid w:val="001A087B"/>
    <w:rsid w:val="00233E5A"/>
    <w:rsid w:val="002B0D73"/>
    <w:rsid w:val="002F2EBE"/>
    <w:rsid w:val="003976DB"/>
    <w:rsid w:val="003B06DA"/>
    <w:rsid w:val="004A6FE5"/>
    <w:rsid w:val="00584111"/>
    <w:rsid w:val="005D7546"/>
    <w:rsid w:val="005E6E9E"/>
    <w:rsid w:val="00603BA3"/>
    <w:rsid w:val="00665AE8"/>
    <w:rsid w:val="00737721"/>
    <w:rsid w:val="00773F04"/>
    <w:rsid w:val="007E4259"/>
    <w:rsid w:val="007F3B8E"/>
    <w:rsid w:val="00805751"/>
    <w:rsid w:val="008E0C75"/>
    <w:rsid w:val="008F34F8"/>
    <w:rsid w:val="00985F61"/>
    <w:rsid w:val="009E7390"/>
    <w:rsid w:val="00A15FAD"/>
    <w:rsid w:val="00B0347B"/>
    <w:rsid w:val="00B52731"/>
    <w:rsid w:val="00B92E60"/>
    <w:rsid w:val="00C702A5"/>
    <w:rsid w:val="00CF02D0"/>
    <w:rsid w:val="00CF420D"/>
    <w:rsid w:val="00D25E76"/>
    <w:rsid w:val="00DA271A"/>
    <w:rsid w:val="00E22D56"/>
    <w:rsid w:val="00E34FEB"/>
    <w:rsid w:val="00E8229D"/>
    <w:rsid w:val="00E917C7"/>
    <w:rsid w:val="00EB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15C38"/>
  <w14:defaultImageDpi w14:val="32767"/>
  <w15:chartTrackingRefBased/>
  <w15:docId w15:val="{BCEA27A0-BEDF-7044-A642-FC79EBB2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76DB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6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latif</dc:creator>
  <cp:keywords/>
  <dc:description/>
  <cp:lastModifiedBy>saleh latif</cp:lastModifiedBy>
  <cp:revision>25</cp:revision>
  <dcterms:created xsi:type="dcterms:W3CDTF">2018-10-17T05:16:00Z</dcterms:created>
  <dcterms:modified xsi:type="dcterms:W3CDTF">2018-10-30T22:21:00Z</dcterms:modified>
</cp:coreProperties>
</file>