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CB0E" w14:textId="3ED517BC" w:rsidR="00BB2A64" w:rsidRPr="00D17901" w:rsidRDefault="00633BD7" w:rsidP="00633BD7">
      <w:pPr>
        <w:jc w:val="center"/>
        <w:rPr>
          <w:b/>
        </w:rPr>
      </w:pPr>
      <w:r w:rsidRPr="00D17901">
        <w:rPr>
          <w:b/>
        </w:rPr>
        <w:t xml:space="preserve">Software Development Plan for </w:t>
      </w:r>
      <w:proofErr w:type="spellStart"/>
      <w:r w:rsidRPr="00D17901">
        <w:rPr>
          <w:b/>
        </w:rPr>
        <w:t>MovieQ</w:t>
      </w:r>
      <w:proofErr w:type="spellEnd"/>
      <w:r w:rsidRPr="00D17901">
        <w:rPr>
          <w:b/>
        </w:rPr>
        <w:t xml:space="preserve"> Project</w:t>
      </w:r>
    </w:p>
    <w:p w14:paraId="068E1122" w14:textId="7C5B1DD0" w:rsidR="00D17901" w:rsidRDefault="00D17901" w:rsidP="00D17901"/>
    <w:p w14:paraId="63ED2F18" w14:textId="77777777" w:rsidR="00D17901" w:rsidRDefault="00D17901" w:rsidP="00D17901">
      <w:r>
        <w:t>4.1   Plan Introduction</w:t>
      </w:r>
    </w:p>
    <w:p w14:paraId="1D34A135" w14:textId="77777777" w:rsidR="00D17901" w:rsidRDefault="00D17901" w:rsidP="00D17901">
      <w:r>
        <w:t xml:space="preserve">            4.1.1 Project Deliverables</w:t>
      </w:r>
    </w:p>
    <w:p w14:paraId="071940E7" w14:textId="77777777" w:rsidR="00D17901" w:rsidRDefault="00D17901" w:rsidP="00D17901">
      <w:r>
        <w:t xml:space="preserve">            4.2   Project Resources</w:t>
      </w:r>
    </w:p>
    <w:p w14:paraId="6EDB9ECE" w14:textId="77777777" w:rsidR="00D17901" w:rsidRDefault="00D17901" w:rsidP="00D17901">
      <w:r>
        <w:t xml:space="preserve">            4.2.1 Hardware Resources</w:t>
      </w:r>
    </w:p>
    <w:p w14:paraId="7A682A36" w14:textId="77777777" w:rsidR="00D17901" w:rsidRDefault="00D17901" w:rsidP="00D17901">
      <w:r>
        <w:t xml:space="preserve">            4.2.2 Software Resources</w:t>
      </w:r>
    </w:p>
    <w:p w14:paraId="092850AF" w14:textId="77777777" w:rsidR="00D17901" w:rsidRDefault="00D17901" w:rsidP="00D17901">
      <w:r>
        <w:t xml:space="preserve">            4.3   Project Organization</w:t>
      </w:r>
    </w:p>
    <w:p w14:paraId="6AABEED0" w14:textId="77777777" w:rsidR="00D17901" w:rsidRDefault="00D17901" w:rsidP="00D17901">
      <w:r>
        <w:t xml:space="preserve">            4.4   Project Schedule</w:t>
      </w:r>
    </w:p>
    <w:p w14:paraId="60F585F7" w14:textId="77777777" w:rsidR="00D17901" w:rsidRDefault="00D17901" w:rsidP="00D17901">
      <w:r>
        <w:t xml:space="preserve">            4.4.1 PERT / GANTT Chart</w:t>
      </w:r>
    </w:p>
    <w:p w14:paraId="46213DDB" w14:textId="77777777" w:rsidR="00D17901" w:rsidRDefault="00D17901" w:rsidP="00D17901">
      <w:r>
        <w:t xml:space="preserve">            4.4.2 Task / Resource Table</w:t>
      </w:r>
    </w:p>
    <w:p w14:paraId="044ECE55" w14:textId="77777777" w:rsidR="00D17901" w:rsidRDefault="00D17901" w:rsidP="00D17901">
      <w:r>
        <w:t xml:space="preserve">            4.4.3 Class Schedule (optional)</w:t>
      </w:r>
    </w:p>
    <w:p w14:paraId="4AF4D92A" w14:textId="5E4E4933" w:rsidR="00D17901" w:rsidRDefault="00D17901" w:rsidP="00D17901">
      <w:pPr>
        <w:jc w:val="center"/>
      </w:pPr>
      <w:r>
        <w:t xml:space="preserve">      </w:t>
      </w:r>
    </w:p>
    <w:p w14:paraId="0CC779F3" w14:textId="28E78BD1" w:rsidR="00633BD7" w:rsidRPr="00292A1B" w:rsidRDefault="00633BD7" w:rsidP="00633BD7">
      <w:pPr>
        <w:rPr>
          <w:b/>
        </w:rPr>
      </w:pPr>
      <w:r w:rsidRPr="00292A1B">
        <w:rPr>
          <w:b/>
        </w:rPr>
        <w:t>4.1 Introduction</w:t>
      </w:r>
    </w:p>
    <w:p w14:paraId="55EBA12C" w14:textId="68A6CF37" w:rsidR="00633BD7" w:rsidRDefault="00633BD7" w:rsidP="00633BD7">
      <w:r>
        <w:t xml:space="preserve">This Software Development Plan provides the details for the planned development of the </w:t>
      </w:r>
      <w:proofErr w:type="spellStart"/>
      <w:r>
        <w:t>MovieQ</w:t>
      </w:r>
      <w:proofErr w:type="spellEnd"/>
      <w:r>
        <w:t xml:space="preserve"> Database Project which provides an application for users to find out more about movies. </w:t>
      </w:r>
    </w:p>
    <w:p w14:paraId="073CEB19" w14:textId="5F7B3FC1" w:rsidR="00633BD7" w:rsidRDefault="00633BD7" w:rsidP="00633BD7"/>
    <w:p w14:paraId="1649CA00" w14:textId="693B0111" w:rsidR="002B30B8" w:rsidRDefault="002B30B8" w:rsidP="00633BD7">
      <w:r>
        <w:t xml:space="preserve">The application will provide a user on my laptop a command line interface to query 3 distinct database languages: </w:t>
      </w:r>
      <w:proofErr w:type="spellStart"/>
      <w:r>
        <w:t>PostGres</w:t>
      </w:r>
      <w:proofErr w:type="spellEnd"/>
      <w:r>
        <w:t xml:space="preserve"> uses Structured Query Language, Cassandra uses Cassandra Query Language, and Elastic Search uses the Query DSL. This project gives the user to directly experience the 3 languages and see which one is the easiest to learn. Additionally, the performance of the 3 database engines can be directly compared through comparing the speed at which each returns the same query. Development will require me to install all 3 programs on my computer, create a new database in each engine, import the same dataset into all of them, and then run them and see how they perform. </w:t>
      </w:r>
    </w:p>
    <w:p w14:paraId="17A4CABC" w14:textId="280254CE" w:rsidR="00AD10BE" w:rsidRDefault="00AD10BE" w:rsidP="00633BD7"/>
    <w:p w14:paraId="7C7C39C0" w14:textId="1B6F97E7" w:rsidR="00AD10BE" w:rsidRPr="00AD10BE" w:rsidRDefault="00AD10BE" w:rsidP="00633BD7">
      <w:pPr>
        <w:rPr>
          <w:u w:val="single"/>
        </w:rPr>
      </w:pPr>
      <w:r w:rsidRPr="00AD10BE">
        <w:rPr>
          <w:u w:val="single"/>
        </w:rPr>
        <w:t>Tentative Schedule:</w:t>
      </w:r>
    </w:p>
    <w:p w14:paraId="19A089E4" w14:textId="6FE46CC3" w:rsidR="00E8093D" w:rsidRDefault="00E8093D" w:rsidP="00633BD7">
      <w:r>
        <w:t>Requirements Specification Document -- Week 5</w:t>
      </w:r>
    </w:p>
    <w:p w14:paraId="576B645A" w14:textId="7B39D5F6" w:rsidR="002B30B8" w:rsidRDefault="002B30B8" w:rsidP="00633BD7">
      <w:r>
        <w:t xml:space="preserve">Software Development Plan </w:t>
      </w:r>
      <w:r w:rsidR="003115B5">
        <w:t>-- Week 7</w:t>
      </w:r>
    </w:p>
    <w:p w14:paraId="74D23653" w14:textId="3F7AB754" w:rsidR="001635AA" w:rsidRDefault="001635AA" w:rsidP="00633BD7">
      <w:r>
        <w:t>R</w:t>
      </w:r>
      <w:r w:rsidR="00382D0B">
        <w:t>e-submit Requirements Spec</w:t>
      </w:r>
      <w:r>
        <w:t xml:space="preserve"> -- Week 13</w:t>
      </w:r>
    </w:p>
    <w:p w14:paraId="780DE335" w14:textId="389F9B96" w:rsidR="003115B5" w:rsidRDefault="003115B5" w:rsidP="00633BD7">
      <w:r>
        <w:t>Preliminary Demonstration Presentation -- Week 13</w:t>
      </w:r>
    </w:p>
    <w:p w14:paraId="5E20971E" w14:textId="232348F2" w:rsidR="003115B5" w:rsidRDefault="003115B5" w:rsidP="00633BD7">
      <w:r>
        <w:t xml:space="preserve">Final Delivery -- Week 16 </w:t>
      </w:r>
    </w:p>
    <w:p w14:paraId="1BB21F18" w14:textId="1B5F9185" w:rsidR="00AD10BE" w:rsidRDefault="00AD10BE" w:rsidP="00633BD7"/>
    <w:p w14:paraId="3C5E5ED4" w14:textId="121CBB0A" w:rsidR="00AD10BE" w:rsidRDefault="00AE2C59" w:rsidP="00633BD7">
      <w:pPr>
        <w:rPr>
          <w:b/>
        </w:rPr>
      </w:pPr>
      <w:r w:rsidRPr="00AE2C59">
        <w:rPr>
          <w:b/>
        </w:rPr>
        <w:t>4.1.1 Project Deliverables</w:t>
      </w:r>
    </w:p>
    <w:p w14:paraId="734028D9" w14:textId="181C5BBE" w:rsidR="004B1666" w:rsidRDefault="004B1666" w:rsidP="00633BD7">
      <w:r>
        <w:t>PostgreSQL Command Line Interface</w:t>
      </w:r>
    </w:p>
    <w:p w14:paraId="12F844CB" w14:textId="1E41A625" w:rsidR="00A41832" w:rsidRDefault="00A41832" w:rsidP="00633BD7">
      <w:r>
        <w:t>PostgreSQL will be accessed through a desktop application.</w:t>
      </w:r>
    </w:p>
    <w:p w14:paraId="3111719B" w14:textId="1EF5AC4E" w:rsidR="004B1666" w:rsidRDefault="004B1666" w:rsidP="00633BD7">
      <w:r>
        <w:t>Cassandra Command Line Interface</w:t>
      </w:r>
    </w:p>
    <w:p w14:paraId="51DFFF51" w14:textId="14EAED53" w:rsidR="00A41832" w:rsidRDefault="00A41832" w:rsidP="00633BD7">
      <w:r>
        <w:t>Cassandra will be accessed through the command line by setting up a new instance of the shell.</w:t>
      </w:r>
    </w:p>
    <w:p w14:paraId="195F397D" w14:textId="7B853469" w:rsidR="004B1666" w:rsidRDefault="004B1666" w:rsidP="00633BD7">
      <w:r>
        <w:t xml:space="preserve">Elastic Search Interface </w:t>
      </w:r>
    </w:p>
    <w:p w14:paraId="4038A2F8" w14:textId="6505F7DF" w:rsidR="00D94529" w:rsidRDefault="00D94529" w:rsidP="00633BD7">
      <w:r>
        <w:t xml:space="preserve">The project will use Query Space in the UI which is accessed through a localhost port to search the db. </w:t>
      </w:r>
    </w:p>
    <w:p w14:paraId="31031A3A" w14:textId="77777777" w:rsidR="00D94529" w:rsidRPr="004B1666" w:rsidRDefault="00D94529" w:rsidP="00633BD7"/>
    <w:p w14:paraId="0C41D05C" w14:textId="77777777" w:rsidR="00A405DC" w:rsidRDefault="00B435A6" w:rsidP="00633BD7">
      <w:r>
        <w:t>Project Proposal Document</w:t>
      </w:r>
    </w:p>
    <w:p w14:paraId="44CD99B9" w14:textId="54B40D00" w:rsidR="00B435A6" w:rsidRPr="00B435A6" w:rsidRDefault="004D41CB" w:rsidP="004D41CB">
      <w:pPr>
        <w:pStyle w:val="ListParagraph"/>
        <w:numPr>
          <w:ilvl w:val="0"/>
          <w:numId w:val="1"/>
        </w:numPr>
      </w:pPr>
      <w:r>
        <w:t xml:space="preserve">The proposal document has a list of the general goal of the project and how that goal will be executed. </w:t>
      </w:r>
    </w:p>
    <w:p w14:paraId="0DCB9E3B" w14:textId="7AC2A9F9" w:rsidR="00AE2C59" w:rsidRDefault="003C5458" w:rsidP="00633BD7">
      <w:r>
        <w:t xml:space="preserve">Requirements Specification Document </w:t>
      </w:r>
      <w:r w:rsidR="00382D0B">
        <w:t>(Initial)</w:t>
      </w:r>
    </w:p>
    <w:p w14:paraId="465089C1" w14:textId="6A989078" w:rsidR="004D41CB" w:rsidRDefault="004D41CB" w:rsidP="004D41CB">
      <w:pPr>
        <w:pStyle w:val="ListParagraph"/>
        <w:numPr>
          <w:ilvl w:val="0"/>
          <w:numId w:val="1"/>
        </w:numPr>
      </w:pPr>
      <w:r>
        <w:lastRenderedPageBreak/>
        <w:t xml:space="preserve">The requirements document listed all of the functional requirements of my software project. </w:t>
      </w:r>
    </w:p>
    <w:p w14:paraId="79504B1D" w14:textId="753838B5" w:rsidR="003C5458" w:rsidRDefault="003C5458" w:rsidP="00633BD7">
      <w:r>
        <w:t>S</w:t>
      </w:r>
      <w:r w:rsidR="00382D0B">
        <w:t xml:space="preserve">oftware Development Plan </w:t>
      </w:r>
    </w:p>
    <w:p w14:paraId="52128AEE" w14:textId="08E46CDF" w:rsidR="004D41CB" w:rsidRDefault="004D41CB" w:rsidP="004D41CB">
      <w:pPr>
        <w:pStyle w:val="ListParagraph"/>
        <w:numPr>
          <w:ilvl w:val="0"/>
          <w:numId w:val="1"/>
        </w:numPr>
      </w:pPr>
      <w:r>
        <w:t xml:space="preserve">The Development plan will contain information about when the software will be built. </w:t>
      </w:r>
    </w:p>
    <w:p w14:paraId="3E3156E4" w14:textId="6BABAE65" w:rsidR="00382D0B" w:rsidRDefault="00382D0B" w:rsidP="00382D0B">
      <w:r>
        <w:t>Requirements Specification Document (re-submitted)</w:t>
      </w:r>
    </w:p>
    <w:p w14:paraId="03A13C13" w14:textId="2153955D" w:rsidR="00382D0B" w:rsidRDefault="00382D0B" w:rsidP="00382D0B">
      <w:pPr>
        <w:pStyle w:val="ListParagraph"/>
        <w:numPr>
          <w:ilvl w:val="0"/>
          <w:numId w:val="1"/>
        </w:numPr>
      </w:pPr>
      <w:r>
        <w:t xml:space="preserve">The requirements document will be updated. </w:t>
      </w:r>
    </w:p>
    <w:p w14:paraId="02A6FC7A" w14:textId="47056E6B" w:rsidR="003C5458" w:rsidRDefault="003C5458" w:rsidP="00633BD7">
      <w:r>
        <w:t>Preliminary Demonstration Presentations</w:t>
      </w:r>
    </w:p>
    <w:p w14:paraId="5E69AE0C" w14:textId="0A199761" w:rsidR="004D41CB" w:rsidRDefault="004D41CB" w:rsidP="00633BD7">
      <w:pPr>
        <w:pStyle w:val="ListParagraph"/>
        <w:numPr>
          <w:ilvl w:val="0"/>
          <w:numId w:val="1"/>
        </w:numPr>
      </w:pPr>
      <w:r>
        <w:t xml:space="preserve">The demonstration will show how my software is used and will show that the requirements have been met. </w:t>
      </w:r>
    </w:p>
    <w:p w14:paraId="05CED916" w14:textId="1746EAF6" w:rsidR="003C5458" w:rsidRDefault="003C5458" w:rsidP="00633BD7">
      <w:r>
        <w:t>Final Product Delivery</w:t>
      </w:r>
    </w:p>
    <w:p w14:paraId="16B0A8BA" w14:textId="71C3E941" w:rsidR="004D41CB" w:rsidRDefault="00382D0B" w:rsidP="004D41CB">
      <w:pPr>
        <w:pStyle w:val="ListParagraph"/>
        <w:numPr>
          <w:ilvl w:val="0"/>
          <w:numId w:val="1"/>
        </w:numPr>
      </w:pPr>
      <w:r>
        <w:t xml:space="preserve">The final product will be submitted to the instructor. </w:t>
      </w:r>
    </w:p>
    <w:p w14:paraId="4FB288EB" w14:textId="03D85170" w:rsidR="003C5458" w:rsidRDefault="003C5458" w:rsidP="00633BD7">
      <w:r>
        <w:t>Final Project Presentation</w:t>
      </w:r>
    </w:p>
    <w:p w14:paraId="1CB8DBAE" w14:textId="3FAF0035" w:rsidR="00382D0B" w:rsidRDefault="00382D0B" w:rsidP="00382D0B">
      <w:pPr>
        <w:pStyle w:val="ListParagraph"/>
        <w:numPr>
          <w:ilvl w:val="0"/>
          <w:numId w:val="1"/>
        </w:numPr>
      </w:pPr>
      <w:r>
        <w:t xml:space="preserve">A final presentation will be made that has all of the required functionality. </w:t>
      </w:r>
    </w:p>
    <w:p w14:paraId="64219129" w14:textId="3D1552AB" w:rsidR="003C5458" w:rsidRDefault="003C5458" w:rsidP="00633BD7"/>
    <w:p w14:paraId="470D84AE" w14:textId="5AC698F5" w:rsidR="00A405DC" w:rsidRPr="003E2E26" w:rsidRDefault="003E2E26" w:rsidP="00633BD7">
      <w:pPr>
        <w:rPr>
          <w:b/>
        </w:rPr>
      </w:pPr>
      <w:r w:rsidRPr="003E2E26">
        <w:rPr>
          <w:b/>
        </w:rPr>
        <w:t>4.2 Project Resources</w:t>
      </w:r>
    </w:p>
    <w:p w14:paraId="76C3DFB3" w14:textId="6C0B9648" w:rsidR="003C5458" w:rsidRDefault="008D4524" w:rsidP="00633BD7">
      <w:r>
        <w:t xml:space="preserve">I will be doing all of the development myself. The resources I will be using will be online articles and videos to help me correctly develop the software. </w:t>
      </w:r>
    </w:p>
    <w:p w14:paraId="139141B1" w14:textId="77777777" w:rsidR="008D4524" w:rsidRDefault="008D4524" w:rsidP="00633BD7"/>
    <w:p w14:paraId="24FB8966" w14:textId="395DB636" w:rsidR="003E2E26" w:rsidRPr="00A2591A" w:rsidRDefault="002C29DB" w:rsidP="00633BD7">
      <w:pPr>
        <w:rPr>
          <w:u w:val="single"/>
        </w:rPr>
      </w:pPr>
      <w:r w:rsidRPr="00A2591A">
        <w:rPr>
          <w:u w:val="single"/>
        </w:rPr>
        <w:t>4.2.1 Hardware Resources</w:t>
      </w:r>
    </w:p>
    <w:p w14:paraId="12606272" w14:textId="35944450" w:rsidR="002C29DB" w:rsidRPr="006A423F" w:rsidRDefault="006A423F" w:rsidP="00633BD7">
      <w:pPr>
        <w:rPr>
          <w:rFonts w:ascii="Helvetica" w:eastAsia="KaiTi" w:hAnsi="Helvetica"/>
          <w:sz w:val="22"/>
          <w:szCs w:val="22"/>
        </w:rPr>
      </w:pPr>
      <w:r w:rsidRPr="006A423F">
        <w:rPr>
          <w:rFonts w:ascii="Helvetica" w:eastAsia="KaiTi" w:hAnsi="Helvetica"/>
          <w:sz w:val="22"/>
          <w:szCs w:val="22"/>
        </w:rPr>
        <w:t>MacBook Pro (Retina, 13-inch, Early 2015)</w:t>
      </w:r>
      <w:r w:rsidRPr="006A423F">
        <w:rPr>
          <w:rFonts w:ascii="Helvetica" w:eastAsia="KaiTi" w:hAnsi="Helvetica"/>
          <w:sz w:val="22"/>
          <w:szCs w:val="22"/>
        </w:rPr>
        <w:br/>
        <w:t>Processor: MacBook Pro (Retina, 13-inch, Early 2015)</w:t>
      </w:r>
    </w:p>
    <w:p w14:paraId="140D886F" w14:textId="50364BA8" w:rsidR="006A423F" w:rsidRPr="006A423F" w:rsidRDefault="006A423F" w:rsidP="00633BD7">
      <w:pPr>
        <w:rPr>
          <w:rFonts w:ascii="Helvetica" w:eastAsia="KaiTi" w:hAnsi="Helvetica"/>
          <w:sz w:val="22"/>
          <w:szCs w:val="22"/>
        </w:rPr>
      </w:pPr>
      <w:r w:rsidRPr="006A423F">
        <w:rPr>
          <w:rFonts w:ascii="Helvetica" w:eastAsia="KaiTi" w:hAnsi="Helvetica"/>
          <w:sz w:val="22"/>
          <w:szCs w:val="22"/>
        </w:rPr>
        <w:t xml:space="preserve">Memory: </w:t>
      </w:r>
      <w:r w:rsidRPr="006A423F">
        <w:rPr>
          <w:rFonts w:ascii="Helvetica" w:eastAsia="KaiTi" w:hAnsi="Helvetica" w:cs="Helvetica Neue"/>
          <w:color w:val="000000"/>
          <w:sz w:val="22"/>
          <w:szCs w:val="22"/>
        </w:rPr>
        <w:t>8 GB 1867 MHz DDR3</w:t>
      </w:r>
    </w:p>
    <w:p w14:paraId="4A2C5846" w14:textId="4E487868" w:rsidR="00A405DC" w:rsidRDefault="006A423F" w:rsidP="00633BD7">
      <w:pPr>
        <w:rPr>
          <w:rFonts w:ascii="Helvetica" w:eastAsia="KaiTi" w:hAnsi="Helvetica" w:cs="Helvetica Neue"/>
          <w:color w:val="000000"/>
          <w:sz w:val="22"/>
          <w:szCs w:val="22"/>
        </w:rPr>
      </w:pPr>
      <w:r w:rsidRPr="006A423F">
        <w:rPr>
          <w:rFonts w:ascii="Helvetica" w:eastAsia="KaiTi" w:hAnsi="Helvetica"/>
          <w:sz w:val="22"/>
          <w:szCs w:val="22"/>
        </w:rPr>
        <w:t xml:space="preserve">Graphics: </w:t>
      </w:r>
      <w:r w:rsidRPr="006A423F">
        <w:rPr>
          <w:rFonts w:ascii="Helvetica" w:eastAsia="KaiTi" w:hAnsi="Helvetica" w:cs="Helvetica Neue"/>
          <w:color w:val="000000"/>
          <w:sz w:val="22"/>
          <w:szCs w:val="22"/>
        </w:rPr>
        <w:t>Intel Iris Graphics 6100 1536 MB</w:t>
      </w:r>
    </w:p>
    <w:p w14:paraId="4D401B23" w14:textId="2F5DFEB5" w:rsidR="006A423F" w:rsidRDefault="006A423F" w:rsidP="00633BD7">
      <w:pPr>
        <w:rPr>
          <w:rFonts w:ascii="Helvetica" w:eastAsia="KaiTi" w:hAnsi="Helvetica" w:cs="Helvetica Neue"/>
          <w:color w:val="000000"/>
          <w:sz w:val="22"/>
          <w:szCs w:val="22"/>
        </w:rPr>
      </w:pPr>
    </w:p>
    <w:p w14:paraId="44013C4C" w14:textId="46A3B4BD" w:rsidR="006A423F" w:rsidRPr="00A2591A" w:rsidRDefault="000C014D" w:rsidP="00633BD7">
      <w:pPr>
        <w:rPr>
          <w:rFonts w:eastAsia="KaiTi" w:cs="Times New Roman"/>
          <w:color w:val="000000"/>
          <w:u w:val="single"/>
        </w:rPr>
      </w:pPr>
      <w:r w:rsidRPr="00A2591A">
        <w:rPr>
          <w:rFonts w:eastAsia="KaiTi" w:cs="Times New Roman"/>
          <w:color w:val="000000"/>
          <w:u w:val="single"/>
        </w:rPr>
        <w:t>4.2.2 Software Resources</w:t>
      </w:r>
    </w:p>
    <w:p w14:paraId="1CD52BE3" w14:textId="068AE8E8" w:rsidR="00C47AA2" w:rsidRDefault="00CD0EC5" w:rsidP="00633BD7">
      <w:pPr>
        <w:rPr>
          <w:rFonts w:eastAsia="KaiTi" w:cs="Times New Roman"/>
        </w:rPr>
      </w:pPr>
      <w:proofErr w:type="spellStart"/>
      <w:r>
        <w:rPr>
          <w:rFonts w:eastAsia="KaiTi" w:cs="Times New Roman"/>
        </w:rPr>
        <w:t>PostgGreSQL</w:t>
      </w:r>
      <w:proofErr w:type="spellEnd"/>
      <w:r>
        <w:rPr>
          <w:rFonts w:eastAsia="KaiTi" w:cs="Times New Roman"/>
        </w:rPr>
        <w:t>-&gt;</w:t>
      </w:r>
      <w:proofErr w:type="spellStart"/>
      <w:r>
        <w:rPr>
          <w:rFonts w:eastAsia="KaiTi" w:cs="Times New Roman"/>
        </w:rPr>
        <w:t>Posgres.app</w:t>
      </w:r>
      <w:proofErr w:type="spellEnd"/>
    </w:p>
    <w:p w14:paraId="1A15CC93" w14:textId="35D66F82" w:rsidR="00CD0EC5" w:rsidRDefault="00CD0EC5" w:rsidP="00633BD7">
      <w:pPr>
        <w:rPr>
          <w:rFonts w:eastAsia="KaiTi" w:cs="Times New Roman"/>
        </w:rPr>
      </w:pPr>
      <w:r>
        <w:rPr>
          <w:rFonts w:eastAsia="KaiTi" w:cs="Times New Roman"/>
        </w:rPr>
        <w:t xml:space="preserve">Apache Cassandra </w:t>
      </w:r>
    </w:p>
    <w:p w14:paraId="7E80A42A" w14:textId="7F012B30" w:rsidR="00CD0EC5" w:rsidRDefault="00CD0EC5" w:rsidP="00633BD7">
      <w:pPr>
        <w:rPr>
          <w:rFonts w:eastAsia="KaiTi" w:cs="Times New Roman"/>
        </w:rPr>
      </w:pPr>
      <w:r>
        <w:rPr>
          <w:rFonts w:eastAsia="KaiTi" w:cs="Times New Roman"/>
        </w:rPr>
        <w:t xml:space="preserve">Elastic Search </w:t>
      </w:r>
    </w:p>
    <w:p w14:paraId="6AE2CADE" w14:textId="198D9F5C" w:rsidR="00CD0EC5" w:rsidRDefault="00CD0EC5" w:rsidP="00633BD7">
      <w:pPr>
        <w:rPr>
          <w:rFonts w:eastAsia="KaiTi" w:cs="Times New Roman"/>
        </w:rPr>
      </w:pPr>
      <w:bookmarkStart w:id="0" w:name="_GoBack"/>
      <w:bookmarkEnd w:id="0"/>
    </w:p>
    <w:p w14:paraId="692757DF" w14:textId="791BF332" w:rsidR="00CD0EC5" w:rsidRPr="00CD0EC5" w:rsidRDefault="00CD0EC5" w:rsidP="00633BD7">
      <w:pPr>
        <w:rPr>
          <w:rFonts w:eastAsia="KaiTi" w:cs="Times New Roman"/>
          <w:b/>
        </w:rPr>
      </w:pPr>
      <w:r w:rsidRPr="00CD0EC5">
        <w:rPr>
          <w:rFonts w:eastAsia="KaiTi" w:cs="Times New Roman"/>
          <w:b/>
        </w:rPr>
        <w:t>4.3 Project Organization/Human Resources</w:t>
      </w:r>
    </w:p>
    <w:p w14:paraId="404DAC31" w14:textId="5F17CB35" w:rsidR="00CD0EC5" w:rsidRDefault="00CD0EC5" w:rsidP="00633BD7">
      <w:pPr>
        <w:rPr>
          <w:rFonts w:eastAsia="KaiTi" w:cs="Times New Roman"/>
        </w:rPr>
      </w:pPr>
      <w:r>
        <w:rPr>
          <w:rFonts w:eastAsia="KaiTi" w:cs="Times New Roman"/>
        </w:rPr>
        <w:t>N/A</w:t>
      </w:r>
    </w:p>
    <w:p w14:paraId="2EDB89F2" w14:textId="3747CCA6" w:rsidR="00CD0EC5" w:rsidRDefault="00CD0EC5" w:rsidP="00633BD7">
      <w:pPr>
        <w:rPr>
          <w:rFonts w:eastAsia="KaiTi" w:cs="Times New Roman"/>
        </w:rPr>
      </w:pPr>
    </w:p>
    <w:p w14:paraId="2B3B6132" w14:textId="77777777" w:rsidR="00CD0EC5" w:rsidRDefault="00CD0EC5" w:rsidP="00633BD7">
      <w:pPr>
        <w:rPr>
          <w:rFonts w:eastAsia="KaiTi" w:cs="Times New Roman"/>
        </w:rPr>
      </w:pPr>
    </w:p>
    <w:p w14:paraId="5882DDEF" w14:textId="02AD6974" w:rsidR="00CD0EC5" w:rsidRPr="00CD0EC5" w:rsidRDefault="00CD0EC5" w:rsidP="00633BD7">
      <w:pPr>
        <w:rPr>
          <w:rFonts w:eastAsia="KaiTi" w:cs="Times New Roman"/>
          <w:b/>
        </w:rPr>
      </w:pPr>
      <w:r w:rsidRPr="00CD0EC5">
        <w:rPr>
          <w:rFonts w:eastAsia="KaiTi" w:cs="Times New Roman"/>
          <w:b/>
        </w:rPr>
        <w:t>4.4 Schedule</w:t>
      </w:r>
    </w:p>
    <w:p w14:paraId="1B93BFF2" w14:textId="0D91CE58" w:rsidR="00CD0EC5" w:rsidRDefault="00CD0EC5" w:rsidP="00CD0EC5">
      <w:r w:rsidRPr="00CD0EC5">
        <w:t xml:space="preserve">This section provides schedule information for the </w:t>
      </w:r>
      <w:proofErr w:type="spellStart"/>
      <w:r w:rsidR="0063203A">
        <w:t>MovieQ</w:t>
      </w:r>
      <w:proofErr w:type="spellEnd"/>
      <w:r>
        <w:t xml:space="preserve"> project.</w:t>
      </w:r>
    </w:p>
    <w:p w14:paraId="5ADC06E5" w14:textId="73C95F5A" w:rsidR="00CD0EC5" w:rsidRDefault="00CD0EC5" w:rsidP="00CD0EC5"/>
    <w:p w14:paraId="74FFDEFB" w14:textId="5EC05AF3" w:rsidR="005777CB" w:rsidRDefault="005777CB" w:rsidP="00CD0EC5">
      <w:r>
        <w:t xml:space="preserve">4.4.1 Pert Chart for </w:t>
      </w:r>
      <w:proofErr w:type="spellStart"/>
      <w:r>
        <w:t>MovieQ</w:t>
      </w:r>
      <w:proofErr w:type="spellEnd"/>
      <w:r>
        <w:t xml:space="preserve"> Project </w:t>
      </w:r>
    </w:p>
    <w:p w14:paraId="48E39D93" w14:textId="630175F6" w:rsidR="005777CB" w:rsidRDefault="005777CB" w:rsidP="00CD0EC5">
      <w:r>
        <w:rPr>
          <w:noProof/>
        </w:rPr>
        <w:lastRenderedPageBreak/>
        <w:drawing>
          <wp:inline distT="0" distB="0" distL="0" distR="0" wp14:anchorId="4A1751AE" wp14:editId="5BA76E4C">
            <wp:extent cx="594360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t for Movie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567D" w14:textId="448C9F04" w:rsidR="00F71F9D" w:rsidRDefault="00F71F9D" w:rsidP="00CD0EC5"/>
    <w:p w14:paraId="61BD3AA3" w14:textId="337F656B" w:rsidR="00365868" w:rsidRDefault="00365868" w:rsidP="00CD0EC5"/>
    <w:p w14:paraId="39628A6B" w14:textId="14650ED4" w:rsidR="00365868" w:rsidRDefault="00365868" w:rsidP="00CD0EC5"/>
    <w:p w14:paraId="03F69A56" w14:textId="77777777" w:rsidR="00365868" w:rsidRDefault="00365868" w:rsidP="00CD0EC5"/>
    <w:p w14:paraId="164F0F71" w14:textId="5B8AE182" w:rsidR="00870C0E" w:rsidRPr="00CD0EC5" w:rsidRDefault="00870C0E" w:rsidP="00CD0EC5">
      <w:proofErr w:type="gramStart"/>
      <w:r w:rsidRPr="00870C0E">
        <w:t>4.4.2  Task</w:t>
      </w:r>
      <w:proofErr w:type="gramEnd"/>
      <w:r w:rsidRPr="00870C0E">
        <w:t>/Resource Table</w:t>
      </w:r>
    </w:p>
    <w:p w14:paraId="4F05C7B2" w14:textId="77777777" w:rsidR="00CD0EC5" w:rsidRDefault="00CD0EC5" w:rsidP="00633BD7">
      <w:pPr>
        <w:rPr>
          <w:rFonts w:eastAsia="KaiTi" w:cs="Times New Roman"/>
        </w:rPr>
      </w:pPr>
    </w:p>
    <w:p w14:paraId="63268F9D" w14:textId="59605DD7" w:rsidR="00CD0EC5" w:rsidRDefault="00CD0EC5" w:rsidP="00633BD7">
      <w:pPr>
        <w:rPr>
          <w:rFonts w:eastAsia="KaiT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052"/>
        <w:gridCol w:w="3052"/>
      </w:tblGrid>
      <w:tr w:rsidR="00912E4C" w14:paraId="018B74F9" w14:textId="77777777" w:rsidTr="00912E4C">
        <w:trPr>
          <w:trHeight w:val="598"/>
        </w:trPr>
        <w:tc>
          <w:tcPr>
            <w:tcW w:w="3052" w:type="dxa"/>
          </w:tcPr>
          <w:p w14:paraId="2A022D9A" w14:textId="59EC531C" w:rsidR="00912E4C" w:rsidRDefault="00912E4C" w:rsidP="00633BD7">
            <w:pPr>
              <w:rPr>
                <w:rFonts w:eastAsia="KaiTi" w:cs="Times New Roman"/>
              </w:rPr>
            </w:pPr>
            <w:r>
              <w:rPr>
                <w:rFonts w:eastAsia="KaiTi" w:cs="Times New Roman"/>
              </w:rPr>
              <w:t xml:space="preserve">Task </w:t>
            </w:r>
          </w:p>
        </w:tc>
        <w:tc>
          <w:tcPr>
            <w:tcW w:w="3052" w:type="dxa"/>
          </w:tcPr>
          <w:p w14:paraId="309C304F" w14:textId="69E11354" w:rsidR="00912E4C" w:rsidRDefault="00912E4C" w:rsidP="00633BD7">
            <w:pPr>
              <w:rPr>
                <w:rFonts w:eastAsia="KaiTi" w:cs="Times New Roman"/>
              </w:rPr>
            </w:pPr>
            <w:r>
              <w:rPr>
                <w:rFonts w:eastAsia="KaiTi" w:cs="Times New Roman"/>
              </w:rPr>
              <w:t>Hardware</w:t>
            </w:r>
          </w:p>
        </w:tc>
        <w:tc>
          <w:tcPr>
            <w:tcW w:w="3052" w:type="dxa"/>
          </w:tcPr>
          <w:p w14:paraId="72F6057D" w14:textId="25162C0B" w:rsidR="00912E4C" w:rsidRDefault="00912E4C" w:rsidP="00633BD7">
            <w:pPr>
              <w:rPr>
                <w:rFonts w:eastAsia="KaiTi" w:cs="Times New Roman"/>
              </w:rPr>
            </w:pPr>
            <w:r>
              <w:rPr>
                <w:rFonts w:eastAsia="KaiTi" w:cs="Times New Roman"/>
              </w:rPr>
              <w:t xml:space="preserve">Software </w:t>
            </w:r>
          </w:p>
        </w:tc>
      </w:tr>
      <w:tr w:rsidR="00912E4C" w14:paraId="2DC46C62" w14:textId="77777777" w:rsidTr="00912E4C">
        <w:trPr>
          <w:trHeight w:val="598"/>
        </w:trPr>
        <w:tc>
          <w:tcPr>
            <w:tcW w:w="3052" w:type="dxa"/>
          </w:tcPr>
          <w:p w14:paraId="5E131B0B" w14:textId="3C8B6972" w:rsidR="00912E4C" w:rsidRDefault="00912E4C" w:rsidP="00633BD7">
            <w:pPr>
              <w:rPr>
                <w:rFonts w:eastAsia="KaiTi" w:cs="Times New Roman"/>
              </w:rPr>
            </w:pPr>
            <w:r>
              <w:rPr>
                <w:rFonts w:eastAsia="KaiTi" w:cs="Times New Roman"/>
              </w:rPr>
              <w:t>Initialize PostgreSQL</w:t>
            </w:r>
          </w:p>
        </w:tc>
        <w:tc>
          <w:tcPr>
            <w:tcW w:w="3052" w:type="dxa"/>
          </w:tcPr>
          <w:p w14:paraId="1E0163BE" w14:textId="6E177D53" w:rsidR="00912E4C" w:rsidRDefault="00912E4C" w:rsidP="00633BD7">
            <w:pPr>
              <w:rPr>
                <w:rFonts w:eastAsia="KaiTi" w:cs="Times New Roman"/>
              </w:rPr>
            </w:pPr>
            <w:proofErr w:type="spellStart"/>
            <w:r>
              <w:rPr>
                <w:rFonts w:eastAsia="KaiTi" w:cs="Times New Roman"/>
              </w:rPr>
              <w:t>MacbookPro</w:t>
            </w:r>
            <w:proofErr w:type="spellEnd"/>
          </w:p>
        </w:tc>
        <w:tc>
          <w:tcPr>
            <w:tcW w:w="3052" w:type="dxa"/>
          </w:tcPr>
          <w:p w14:paraId="365C40CC" w14:textId="6B12E7EA" w:rsidR="00912E4C" w:rsidRDefault="00912E4C" w:rsidP="00633BD7">
            <w:pPr>
              <w:rPr>
                <w:rFonts w:eastAsia="KaiTi" w:cs="Times New Roman"/>
              </w:rPr>
            </w:pPr>
            <w:r>
              <w:rPr>
                <w:rFonts w:eastAsia="KaiTi" w:cs="Times New Roman"/>
              </w:rPr>
              <w:t>Postgres App</w:t>
            </w:r>
          </w:p>
        </w:tc>
      </w:tr>
      <w:tr w:rsidR="00912E4C" w14:paraId="21CB3AF8" w14:textId="77777777" w:rsidTr="00912E4C">
        <w:trPr>
          <w:trHeight w:val="598"/>
        </w:trPr>
        <w:tc>
          <w:tcPr>
            <w:tcW w:w="3052" w:type="dxa"/>
          </w:tcPr>
          <w:p w14:paraId="637EBB8C" w14:textId="77777777" w:rsidR="00912E4C" w:rsidRDefault="00912E4C" w:rsidP="00633BD7">
            <w:pPr>
              <w:rPr>
                <w:rFonts w:eastAsia="KaiTi" w:cs="Times New Roman"/>
              </w:rPr>
            </w:pPr>
          </w:p>
        </w:tc>
        <w:tc>
          <w:tcPr>
            <w:tcW w:w="3052" w:type="dxa"/>
          </w:tcPr>
          <w:p w14:paraId="0FEDE2CC" w14:textId="77777777" w:rsidR="00912E4C" w:rsidRDefault="00912E4C" w:rsidP="00633BD7">
            <w:pPr>
              <w:rPr>
                <w:rFonts w:eastAsia="KaiTi" w:cs="Times New Roman"/>
              </w:rPr>
            </w:pPr>
          </w:p>
        </w:tc>
        <w:tc>
          <w:tcPr>
            <w:tcW w:w="3052" w:type="dxa"/>
          </w:tcPr>
          <w:p w14:paraId="34226608" w14:textId="77777777" w:rsidR="00912E4C" w:rsidRDefault="00912E4C" w:rsidP="00633BD7">
            <w:pPr>
              <w:rPr>
                <w:rFonts w:eastAsia="KaiTi" w:cs="Times New Roman"/>
              </w:rPr>
            </w:pPr>
          </w:p>
        </w:tc>
      </w:tr>
    </w:tbl>
    <w:p w14:paraId="60FCD8D8" w14:textId="77777777" w:rsidR="00CD0EC5" w:rsidRPr="006A423F" w:rsidRDefault="00CD0EC5" w:rsidP="00633BD7">
      <w:pPr>
        <w:rPr>
          <w:rFonts w:eastAsia="KaiTi" w:cs="Times New Roman"/>
        </w:rPr>
      </w:pPr>
    </w:p>
    <w:sectPr w:rsidR="00CD0EC5" w:rsidRPr="006A423F" w:rsidSect="007F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4C71"/>
    <w:multiLevelType w:val="hybridMultilevel"/>
    <w:tmpl w:val="F59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F"/>
    <w:rsid w:val="000C014D"/>
    <w:rsid w:val="001635AA"/>
    <w:rsid w:val="00292A1B"/>
    <w:rsid w:val="002B30B8"/>
    <w:rsid w:val="002C29DB"/>
    <w:rsid w:val="003115B5"/>
    <w:rsid w:val="00365868"/>
    <w:rsid w:val="00382D0B"/>
    <w:rsid w:val="003976DB"/>
    <w:rsid w:val="003C5458"/>
    <w:rsid w:val="003E2E26"/>
    <w:rsid w:val="00436FA1"/>
    <w:rsid w:val="004B1666"/>
    <w:rsid w:val="004D41CB"/>
    <w:rsid w:val="004E1121"/>
    <w:rsid w:val="005777CB"/>
    <w:rsid w:val="005779FF"/>
    <w:rsid w:val="0063203A"/>
    <w:rsid w:val="00633BD7"/>
    <w:rsid w:val="00665AE8"/>
    <w:rsid w:val="006A423F"/>
    <w:rsid w:val="007F3B8E"/>
    <w:rsid w:val="00870C0E"/>
    <w:rsid w:val="008D4524"/>
    <w:rsid w:val="00912E4C"/>
    <w:rsid w:val="00A2591A"/>
    <w:rsid w:val="00A405DC"/>
    <w:rsid w:val="00A41832"/>
    <w:rsid w:val="00AD10BE"/>
    <w:rsid w:val="00AE2C59"/>
    <w:rsid w:val="00B435A6"/>
    <w:rsid w:val="00B52731"/>
    <w:rsid w:val="00C47AA2"/>
    <w:rsid w:val="00CD0EC5"/>
    <w:rsid w:val="00D17901"/>
    <w:rsid w:val="00D94529"/>
    <w:rsid w:val="00E8093D"/>
    <w:rsid w:val="00F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0C87"/>
  <w14:defaultImageDpi w14:val="32767"/>
  <w15:chartTrackingRefBased/>
  <w15:docId w15:val="{69A06444-491D-004F-B8DB-FAA7B3BA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6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0B8"/>
    <w:rPr>
      <w:color w:val="0000FF"/>
      <w:u w:val="single"/>
    </w:rPr>
  </w:style>
  <w:style w:type="character" w:customStyle="1" w:styleId="underline">
    <w:name w:val="underline"/>
    <w:basedOn w:val="DefaultParagraphFont"/>
    <w:rsid w:val="002B30B8"/>
  </w:style>
  <w:style w:type="paragraph" w:styleId="ListParagraph">
    <w:name w:val="List Paragraph"/>
    <w:basedOn w:val="Normal"/>
    <w:uiPriority w:val="34"/>
    <w:qFormat/>
    <w:rsid w:val="004D41CB"/>
    <w:pPr>
      <w:ind w:left="720"/>
      <w:contextualSpacing/>
    </w:pPr>
  </w:style>
  <w:style w:type="table" w:styleId="TableGrid">
    <w:name w:val="Table Grid"/>
    <w:basedOn w:val="TableNormal"/>
    <w:uiPriority w:val="39"/>
    <w:rsid w:val="00912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latif</dc:creator>
  <cp:keywords/>
  <dc:description/>
  <cp:lastModifiedBy>saleh latif</cp:lastModifiedBy>
  <cp:revision>27</cp:revision>
  <dcterms:created xsi:type="dcterms:W3CDTF">2018-09-28T17:34:00Z</dcterms:created>
  <dcterms:modified xsi:type="dcterms:W3CDTF">2018-10-08T15:42:00Z</dcterms:modified>
</cp:coreProperties>
</file>