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4D7C" w14:textId="77777777" w:rsidR="00EC2286" w:rsidRPr="00FC732C" w:rsidRDefault="00EC2286" w:rsidP="00EC2286">
      <w:pPr>
        <w:rPr>
          <w:b/>
          <w:bCs/>
        </w:rPr>
      </w:pPr>
      <w:r w:rsidRPr="00FC732C">
        <w:rPr>
          <w:b/>
          <w:bCs/>
        </w:rPr>
        <w:t>-Decision tree</w:t>
      </w:r>
    </w:p>
    <w:p w14:paraId="6F6055E7" w14:textId="77777777" w:rsidR="00EC2286" w:rsidRDefault="00EC2286" w:rsidP="00EC2286">
      <w:r w:rsidRPr="00FC732C">
        <w:rPr>
          <w:b/>
          <w:bCs/>
        </w:rPr>
        <w:t>-random forest:</w:t>
      </w:r>
      <w:r>
        <w:t xml:space="preserve"> decision tree+bagging+randomness</w:t>
      </w:r>
    </w:p>
    <w:p w14:paraId="5DCC602C" w14:textId="77777777" w:rsidR="00EC2286" w:rsidRDefault="00EC2286" w:rsidP="00EC2286">
      <w:r w:rsidRPr="00FC732C">
        <w:rPr>
          <w:b/>
          <w:bCs/>
        </w:rPr>
        <w:t>-GBDT, gradient boosting decision tree:</w:t>
      </w:r>
      <w:r>
        <w:t xml:space="preserve"> boosting decision tree+gradient boosting</w:t>
      </w:r>
    </w:p>
    <w:p w14:paraId="04926F80" w14:textId="77777777" w:rsidR="00EC2286" w:rsidRDefault="00EC2286" w:rsidP="00EC2286">
      <w:r>
        <w:t xml:space="preserve">BDT: Each tree in random forest is not related to each other (classification tree), while in GBDT, trees are related to each </w:t>
      </w:r>
      <w:proofErr w:type="gramStart"/>
      <w:r>
        <w:t>other(</w:t>
      </w:r>
      <w:proofErr w:type="gramEnd"/>
      <w:r>
        <w:t xml:space="preserve">regression tree). </w:t>
      </w:r>
    </w:p>
    <w:p w14:paraId="00CC2A1E" w14:textId="77777777" w:rsidR="00EC2286" w:rsidRDefault="00EC2286" w:rsidP="00EC2286">
      <w:r>
        <w:t>Each tree aims to fit the residual of the previous tree.(For example, we are going to predict a person’s age, suppose that in training dat</w:t>
      </w:r>
      <w:bookmarkStart w:id="0" w:name="_GoBack"/>
      <w:bookmarkEnd w:id="0"/>
      <w:r>
        <w:t xml:space="preserve">a, A’s age is 30, the first tree’s learning result is to categorize A into the leaf node with age od 27, then residue is 30-27=3. The </w:t>
      </w:r>
      <w:r w:rsidRPr="00113593">
        <w:t>goal of the second tree is to fit the result of 3</w:t>
      </w:r>
      <w:r>
        <w:t>.</w:t>
      </w:r>
      <w:r w:rsidRPr="00113593">
        <w:t xml:space="preserve">) </w:t>
      </w:r>
      <w:r w:rsidRPr="00FC732C">
        <w:t>When we get k trees after training, we need to predict the score of a sample. In fact, according to the features of this sample, each feature will match a corresponding leaf node, and each leaf node corresponds to a score. Finally, just add the scores corresponding to each tree together, then we get the predicted value of the sample.</w:t>
      </w:r>
    </w:p>
    <w:p w14:paraId="33785F3F" w14:textId="77777777" w:rsidR="00EC2286" w:rsidRPr="00113593" w:rsidRDefault="00EC2286" w:rsidP="00EC2286">
      <w:r w:rsidRPr="00113593">
        <w:t>The algorithm ends when the number of trees reach the parameter we set in the model.</w:t>
      </w:r>
    </w:p>
    <w:p w14:paraId="2BEABD05" w14:textId="77777777" w:rsidR="00EC2286" w:rsidRDefault="00EC2286" w:rsidP="00EC2286">
      <w:r w:rsidRPr="00113593">
        <w:t>GB: GBDT use gradient to decide the direction of optimization</w:t>
      </w:r>
    </w:p>
    <w:p w14:paraId="67623295" w14:textId="77777777" w:rsidR="00EC2286" w:rsidRDefault="00EC2286" w:rsidP="00EC2286">
      <w:r w:rsidRPr="00FC732C">
        <w:rPr>
          <w:b/>
          <w:bCs/>
        </w:rPr>
        <w:t>-XGBOOST, eXtreme Gradient Boosting:</w:t>
      </w:r>
      <w:r w:rsidRPr="00113593">
        <w:t xml:space="preserve"> GBDT+regularization</w:t>
      </w:r>
      <w:r>
        <w:t xml:space="preserve"> </w:t>
      </w:r>
      <w:r w:rsidRPr="00113593">
        <w:t>(A regular term is added to the objective function of each iteration to further reduce the risk of overfitting.)</w:t>
      </w:r>
    </w:p>
    <w:p w14:paraId="3D3B6472" w14:textId="77777777" w:rsidR="00EC2286" w:rsidRDefault="00EC2286" w:rsidP="00EC2286"/>
    <w:p w14:paraId="2A893132" w14:textId="77777777" w:rsidR="00EC2286" w:rsidRDefault="00EC2286" w:rsidP="00EC2286">
      <w:r>
        <w:t>So, it can be said that, based on random forest, XGBOOST makes improvement in 1) can solve regression problems 2) add regular term to further reduce overfitting</w:t>
      </w:r>
    </w:p>
    <w:p w14:paraId="3373107C" w14:textId="77777777" w:rsidR="00EC2286" w:rsidRDefault="00EC2286"/>
    <w:sectPr w:rsidR="00EC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86"/>
    <w:rsid w:val="00E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DB9E"/>
  <w15:chartTrackingRefBased/>
  <w15:docId w15:val="{E7D2D9A4-9589-448A-9C0C-B56FE013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Zhuoer Yang</dc:creator>
  <cp:keywords/>
  <dc:description/>
  <cp:lastModifiedBy>Zhuoer Yang</cp:lastModifiedBy>
  <cp:revision>1</cp:revision>
  <dcterms:created xsi:type="dcterms:W3CDTF">2020-01-30T05:16:00Z</dcterms:created>
  <dcterms:modified xsi:type="dcterms:W3CDTF">2020-01-30T05:16:00Z</dcterms:modified>
</cp:coreProperties>
</file>