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1204" w14:textId="5349CDEF" w:rsidR="009D3895" w:rsidRDefault="009D3895" w:rsidP="009D3895">
      <w:pPr>
        <w:pStyle w:val="Title"/>
      </w:pPr>
      <w:proofErr w:type="spellStart"/>
      <w:r>
        <w:t>MovieQ</w:t>
      </w:r>
      <w:proofErr w:type="spellEnd"/>
      <w:r>
        <w:t xml:space="preserve"> </w:t>
      </w:r>
      <w:r>
        <w:t xml:space="preserve">Preliminary </w:t>
      </w:r>
      <w:r>
        <w:t>SD</w:t>
      </w:r>
      <w:r>
        <w:t>D</w:t>
      </w:r>
      <w:r>
        <w:t xml:space="preserve"> Feedback</w:t>
      </w:r>
    </w:p>
    <w:p w14:paraId="655A1A5D" w14:textId="77777777" w:rsidR="009D3895" w:rsidRDefault="009D3895" w:rsidP="009D3895"/>
    <w:p w14:paraId="4CB245D0" w14:textId="5C381B01" w:rsidR="009D3895" w:rsidRDefault="009D3895" w:rsidP="009D3895">
      <w:r>
        <w:t>Nice work on this, Basil.  You have a very good start on this.</w:t>
      </w:r>
    </w:p>
    <w:p w14:paraId="6F70CFB9" w14:textId="1C173E1C" w:rsidR="009D3895" w:rsidRDefault="009D3895" w:rsidP="009D3895">
      <w:r>
        <w:t>It’s difficult to draw an “ERD” with a non-relational database.  You have a good idea using a single entity with the attributes being the information that will be inside each document.</w:t>
      </w:r>
    </w:p>
    <w:p w14:paraId="42B66F05" w14:textId="52B955A4" w:rsidR="009D3895" w:rsidRDefault="009D3895" w:rsidP="009D3895">
      <w:r>
        <w:t>One thing to consider, though, is the fact that you actually have TWO parts to this exercise.  You have the movie information, and you have the rating information.  You should probably include BOTH of those parts in the design.</w:t>
      </w:r>
    </w:p>
    <w:p w14:paraId="2B176679" w14:textId="18AF34B0" w:rsidR="009D3895" w:rsidRDefault="009D3895" w:rsidP="009D3895">
      <w:r>
        <w:t>Another thing to think about is the fact that your project is REALLY more about the COMPARISON of the different databases.  While this document is OK for your 486 effort, using the single mongo installation, this won’t be sufficient as a design document for your 402T project, for that reason.  You need to add more information about how things are designed to facilitate comparisons between the databases, what type of benchmarking you are using, what queries will be used for DOING those benchmarks, and so on, as we’ve discussed in our weekly status meetings.</w:t>
      </w:r>
    </w:p>
    <w:p w14:paraId="14850055" w14:textId="07DF393B" w:rsidR="009D3895" w:rsidRDefault="009D3895" w:rsidP="009D3895">
      <w:r>
        <w:t>Still, nice start to this.  I’m moving on to the detailed design and giving you full credit on this part.</w:t>
      </w:r>
    </w:p>
    <w:p w14:paraId="19A34F46" w14:textId="77777777" w:rsidR="009D3895" w:rsidRDefault="009D3895" w:rsidP="009D3895">
      <w:bookmarkStart w:id="0" w:name="_GoBack"/>
      <w:bookmarkEnd w:id="0"/>
    </w:p>
    <w:p w14:paraId="21BF98E9" w14:textId="77777777" w:rsidR="00EE2D87" w:rsidRDefault="009D3895"/>
    <w:sectPr w:rsidR="00EE2D87"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48"/>
    <w:rsid w:val="001E5FB5"/>
    <w:rsid w:val="005875A2"/>
    <w:rsid w:val="00596A48"/>
    <w:rsid w:val="005F250B"/>
    <w:rsid w:val="009D3895"/>
    <w:rsid w:val="00DE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4CEF8"/>
  <w14:defaultImageDpi w14:val="32767"/>
  <w15:chartTrackingRefBased/>
  <w15:docId w15:val="{CEC260F3-CF6A-434A-8A2C-F66A4C7B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8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8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2018-11-17T19:12:00Z</dcterms:created>
  <dcterms:modified xsi:type="dcterms:W3CDTF">2018-11-17T19:19:00Z</dcterms:modified>
</cp:coreProperties>
</file>