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3C908" w14:textId="04DB3767" w:rsidR="00B84141" w:rsidRDefault="00B84141" w:rsidP="00B84141">
      <w:pPr>
        <w:pStyle w:val="Title"/>
      </w:pPr>
      <w:proofErr w:type="spellStart"/>
      <w:r>
        <w:t>MovieQ</w:t>
      </w:r>
      <w:proofErr w:type="spellEnd"/>
      <w:r>
        <w:t xml:space="preserve"> </w:t>
      </w:r>
      <w:r>
        <w:t>Detailed Design</w:t>
      </w:r>
      <w:r>
        <w:t xml:space="preserve"> SDD Feedback</w:t>
      </w:r>
    </w:p>
    <w:p w14:paraId="469410FF" w14:textId="77777777" w:rsidR="00B84141" w:rsidRDefault="00B84141" w:rsidP="00B84141"/>
    <w:p w14:paraId="361ACBC2" w14:textId="5042D744" w:rsidR="00EE2D87" w:rsidRDefault="00B84141" w:rsidP="00B84141">
      <w:r>
        <w:t>OK, this is WAY not enough detail for a “detailed design”.  It looks like there’s actually LESS information in this one than the preliminary version.</w:t>
      </w:r>
    </w:p>
    <w:p w14:paraId="41CDAA96" w14:textId="2A40B3A7" w:rsidR="00B84141" w:rsidRDefault="00B84141" w:rsidP="00B84141">
      <w:r>
        <w:t>For a detailed design, you need to describe ALL of the details of the project.  Include all the parts, include HOW you are building them, HOW you are linking them together, HOW you are analyzing them, HOW you are presenting the data.  The SRS is focused on the “WHAT” and the SDD is focused on the “HOW”.  For example, you’re using mongo for one database.  You need to present the following things in the design:</w:t>
      </w:r>
    </w:p>
    <w:p w14:paraId="0F38D6CD" w14:textId="1161D9FC" w:rsidR="00B84141" w:rsidRDefault="00B84141" w:rsidP="00B84141">
      <w:pPr>
        <w:pStyle w:val="ListParagraph"/>
        <w:numPr>
          <w:ilvl w:val="0"/>
          <w:numId w:val="1"/>
        </w:numPr>
      </w:pPr>
      <w:r>
        <w:t>Where does the data come from?</w:t>
      </w:r>
    </w:p>
    <w:p w14:paraId="71F463D9" w14:textId="5712A337" w:rsidR="00B84141" w:rsidRDefault="00B84141" w:rsidP="00B84141">
      <w:pPr>
        <w:pStyle w:val="ListParagraph"/>
        <w:numPr>
          <w:ilvl w:val="0"/>
          <w:numId w:val="1"/>
        </w:numPr>
      </w:pPr>
      <w:r>
        <w:t xml:space="preserve">What state is it in? [e.g. CSV, Excel, </w:t>
      </w:r>
      <w:proofErr w:type="gramStart"/>
      <w:r>
        <w:t>other</w:t>
      </w:r>
      <w:proofErr w:type="gramEnd"/>
      <w:r>
        <w:t xml:space="preserve"> database, &amp;c.]</w:t>
      </w:r>
    </w:p>
    <w:p w14:paraId="010C605B" w14:textId="5ED9E967" w:rsidR="00B84141" w:rsidRDefault="00B84141" w:rsidP="00B84141">
      <w:pPr>
        <w:pStyle w:val="ListParagraph"/>
        <w:numPr>
          <w:ilvl w:val="0"/>
          <w:numId w:val="1"/>
        </w:numPr>
      </w:pPr>
      <w:r>
        <w:t>How is the state translated?</w:t>
      </w:r>
    </w:p>
    <w:p w14:paraId="68DC09AE" w14:textId="716C7AF0" w:rsidR="00B84141" w:rsidRDefault="00B84141" w:rsidP="00B84141">
      <w:pPr>
        <w:pStyle w:val="ListParagraph"/>
        <w:numPr>
          <w:ilvl w:val="0"/>
          <w:numId w:val="1"/>
        </w:numPr>
      </w:pPr>
      <w:r>
        <w:t>How is the data imported into mongo?</w:t>
      </w:r>
    </w:p>
    <w:p w14:paraId="69B54AF6" w14:textId="634F2CDC" w:rsidR="00B84141" w:rsidRDefault="00B84141" w:rsidP="00B84141">
      <w:pPr>
        <w:pStyle w:val="ListParagraph"/>
        <w:numPr>
          <w:ilvl w:val="0"/>
          <w:numId w:val="1"/>
        </w:numPr>
      </w:pPr>
      <w:r>
        <w:t>What tools are used to do the import?</w:t>
      </w:r>
    </w:p>
    <w:p w14:paraId="6F78E7E9" w14:textId="12979757" w:rsidR="00B84141" w:rsidRDefault="00B84141" w:rsidP="00B84141">
      <w:pPr>
        <w:pStyle w:val="ListParagraph"/>
        <w:numPr>
          <w:ilvl w:val="0"/>
          <w:numId w:val="1"/>
        </w:numPr>
      </w:pPr>
      <w:r>
        <w:t>How will the data queries be executed?</w:t>
      </w:r>
    </w:p>
    <w:p w14:paraId="5C959396" w14:textId="0A9766AC" w:rsidR="00B84141" w:rsidRDefault="00B84141" w:rsidP="00B84141">
      <w:pPr>
        <w:pStyle w:val="ListParagraph"/>
        <w:numPr>
          <w:ilvl w:val="0"/>
          <w:numId w:val="1"/>
        </w:numPr>
      </w:pPr>
      <w:r>
        <w:t>If the queries are on the command line, how will the user know what queries to type in?</w:t>
      </w:r>
    </w:p>
    <w:p w14:paraId="6D4A94EC" w14:textId="09D8E346" w:rsidR="00B84141" w:rsidRDefault="00B84141" w:rsidP="00B84141">
      <w:pPr>
        <w:pStyle w:val="ListParagraph"/>
        <w:numPr>
          <w:ilvl w:val="0"/>
          <w:numId w:val="1"/>
        </w:numPr>
      </w:pPr>
      <w:r>
        <w:t>How are errors handled?</w:t>
      </w:r>
    </w:p>
    <w:p w14:paraId="60939E2A" w14:textId="0E0A4392" w:rsidR="00B84141" w:rsidRDefault="00B84141" w:rsidP="00B84141">
      <w:pPr>
        <w:pStyle w:val="ListParagraph"/>
        <w:numPr>
          <w:ilvl w:val="0"/>
          <w:numId w:val="1"/>
        </w:numPr>
      </w:pPr>
      <w:r>
        <w:t>How are user entry errors handled?</w:t>
      </w:r>
    </w:p>
    <w:p w14:paraId="3ACEED50" w14:textId="07CEADFE" w:rsidR="00B84141" w:rsidRDefault="00B84141" w:rsidP="00B84141">
      <w:pPr>
        <w:pStyle w:val="ListParagraph"/>
        <w:numPr>
          <w:ilvl w:val="0"/>
          <w:numId w:val="1"/>
        </w:numPr>
      </w:pPr>
      <w:r>
        <w:t>How will data be presented?</w:t>
      </w:r>
    </w:p>
    <w:p w14:paraId="1EF5A020" w14:textId="2352BEC1" w:rsidR="00B84141" w:rsidRDefault="00B84141" w:rsidP="00B84141">
      <w:pPr>
        <w:pStyle w:val="ListParagraph"/>
        <w:numPr>
          <w:ilvl w:val="0"/>
          <w:numId w:val="1"/>
        </w:numPr>
      </w:pPr>
      <w:r>
        <w:t>How will the comparisons between different data engines be handled?</w:t>
      </w:r>
    </w:p>
    <w:p w14:paraId="02DCC1D3" w14:textId="3D0A1B14" w:rsidR="00B84141" w:rsidRDefault="00B84141" w:rsidP="00B84141"/>
    <w:p w14:paraId="47BDB358" w14:textId="26992DC5" w:rsidR="00B84141" w:rsidRDefault="00B84141" w:rsidP="00B84141">
      <w:r>
        <w:t>This should give you an idea of the level of detail for a “detailed design” document.  If you fill in a LOT more detail by the end of the semester, I can give you the full credit for this portion, but you need…</w:t>
      </w:r>
    </w:p>
    <w:p w14:paraId="5D7D9BC8" w14:textId="74443706" w:rsidR="00B84141" w:rsidRDefault="00B84141" w:rsidP="00B84141">
      <w:r>
        <w:t>LOTS</w:t>
      </w:r>
    </w:p>
    <w:p w14:paraId="77FFCF65" w14:textId="1B6E02C2" w:rsidR="00B84141" w:rsidRDefault="00B84141" w:rsidP="00B84141">
      <w:r>
        <w:t>MORE</w:t>
      </w:r>
    </w:p>
    <w:p w14:paraId="666CA005" w14:textId="6E02718D" w:rsidR="00B84141" w:rsidRDefault="00B84141" w:rsidP="00B84141">
      <w:r>
        <w:t>DETAIL!!!!</w:t>
      </w:r>
      <w:bookmarkStart w:id="0" w:name="_GoBack"/>
      <w:bookmarkEnd w:id="0"/>
    </w:p>
    <w:sectPr w:rsidR="00B84141" w:rsidSect="0058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0A55"/>
    <w:multiLevelType w:val="hybridMultilevel"/>
    <w:tmpl w:val="8B0481C2"/>
    <w:lvl w:ilvl="0" w:tplc="7F6252D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8B"/>
    <w:rsid w:val="0007668B"/>
    <w:rsid w:val="001E5FB5"/>
    <w:rsid w:val="005875A2"/>
    <w:rsid w:val="005F250B"/>
    <w:rsid w:val="00B84141"/>
    <w:rsid w:val="00DE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4CEF8"/>
  <w14:defaultImageDpi w14:val="32767"/>
  <w15:chartTrackingRefBased/>
  <w15:docId w15:val="{9AC29E8B-379F-EB47-AE52-BAC52837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8414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841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1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8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2018-11-17T19:21:00Z</dcterms:created>
  <dcterms:modified xsi:type="dcterms:W3CDTF">2018-11-17T19:28:00Z</dcterms:modified>
</cp:coreProperties>
</file>