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F8D50" w14:textId="77777777" w:rsidR="00D50C8F" w:rsidRDefault="00D50C8F" w:rsidP="00D50C8F">
      <w:pPr>
        <w:autoSpaceDE w:val="0"/>
        <w:autoSpaceDN w:val="0"/>
        <w:adjustRightInd w:val="0"/>
        <w:jc w:val="center"/>
        <w:rPr>
          <w:rFonts w:ascii="System Font" w:hAnsi="System Font" w:cs="System Font"/>
          <w:b/>
          <w:bCs/>
          <w:color w:val="161618"/>
          <w:kern w:val="0"/>
          <w:sz w:val="40"/>
          <w:szCs w:val="40"/>
          <w:lang w:val="en-GB"/>
        </w:rPr>
      </w:pPr>
      <w:r w:rsidRPr="00D50C8F">
        <w:rPr>
          <w:rFonts w:ascii="System Font" w:hAnsi="System Font" w:cs="System Font"/>
          <w:b/>
          <w:bCs/>
          <w:color w:val="161618"/>
          <w:kern w:val="0"/>
          <w:sz w:val="40"/>
          <w:szCs w:val="40"/>
          <w:lang w:val="en-GB"/>
        </w:rPr>
        <w:t xml:space="preserve">A Foundational Layer for Trust in Digital Systems: </w:t>
      </w:r>
    </w:p>
    <w:p w14:paraId="6DA6D15D" w14:textId="6104FCB5" w:rsidR="00D50C8F" w:rsidRPr="00D50C8F" w:rsidRDefault="00D50C8F" w:rsidP="00D50C8F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161618"/>
          <w:kern w:val="0"/>
          <w:sz w:val="40"/>
          <w:szCs w:val="40"/>
          <w:lang w:val="en-GB"/>
        </w:rPr>
      </w:pPr>
      <w:r w:rsidRPr="00D50C8F">
        <w:rPr>
          <w:rFonts w:ascii="System Font" w:hAnsi="System Font" w:cs="System Font"/>
          <w:b/>
          <w:bCs/>
          <w:color w:val="161618"/>
          <w:kern w:val="0"/>
          <w:sz w:val="40"/>
          <w:szCs w:val="40"/>
          <w:lang w:val="en-GB"/>
        </w:rPr>
        <w:t>The Veritas Core White Paper</w:t>
      </w:r>
    </w:p>
    <w:p w14:paraId="33BAD3C6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215B177E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Executive Summary</w:t>
      </w:r>
    </w:p>
    <w:p w14:paraId="3EA0F7F8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4055AB9A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For decades, society has been told that fraud, waste, and abuse are the inevitable "cost of business" in a digital world. This is a lie. The true cost is staggering: a minimum of 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$4.7 trillion vanishes annually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 because our digital systems are built on a foundation of unverifiable trust. They execute actions—payments, prescriptions, border crossings—without proof that a real human, at a specific place and time, authorized them.</w:t>
      </w:r>
    </w:p>
    <w:p w14:paraId="31A509DD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237831BD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Veritas Core is not an incremental improvement or a new software layer. It is 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civilizational infrastructure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>: a hardware-enforced truth layer that makes unverified execution physically impossible. By integrating PCIe-level circuit breakers with multi-constellation GNSS (GPS, Galileo, BeiDou, GLONASS) for nanosecond-precise spacetime anchoring, Veritas Core creates tamper-evident, court-admissible receipts for every critical action. This foundational shift doesn't just reduce fraud; it restores integrity, normalizes pricing, and unlocks trillions in trapped value across every sector of society.</w:t>
      </w:r>
    </w:p>
    <w:p w14:paraId="5518D9F4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356E4B9E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>This document details how Veritas Core solves some of humanity's most intractable problems—from homelessness to child trafficking—not by catching bad actors, but by making their actions impossible from the outset.</w:t>
      </w:r>
    </w:p>
    <w:p w14:paraId="6357CE67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3A9635BC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6D6D6D"/>
          <w:kern w:val="0"/>
          <w:sz w:val="32"/>
          <w:szCs w:val="32"/>
          <w:lang w:val="en-GB"/>
        </w:rPr>
      </w:pPr>
    </w:p>
    <w:p w14:paraId="2F9851DA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7F193AAC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67142E35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30CA4DA8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3755D96C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7AE81A9A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13047805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34434A19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4ED4D43B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5D0AE285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0C245B43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0188E8E6" w14:textId="77777777" w:rsidR="00D50C8F" w:rsidRDefault="00D50C8F" w:rsidP="00D50C8F">
      <w:pPr>
        <w:autoSpaceDE w:val="0"/>
        <w:autoSpaceDN w:val="0"/>
        <w:adjustRightInd w:val="0"/>
        <w:spacing w:after="320"/>
        <w:rPr>
          <w:rFonts w:ascii="System Font" w:hAnsi="System Font" w:cs="System Font"/>
          <w:b/>
          <w:bCs/>
          <w:color w:val="161618"/>
          <w:kern w:val="0"/>
          <w:sz w:val="36"/>
          <w:szCs w:val="36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6"/>
          <w:szCs w:val="36"/>
          <w:lang w:val="en-GB"/>
        </w:rPr>
        <w:lastRenderedPageBreak/>
        <w:t>The Core Architecture: Physics Over Policy</w:t>
      </w:r>
    </w:p>
    <w:p w14:paraId="7C5B64B7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>Veritas Core operates at the intersection of hardware, cryptography, and satellite physics to enforce truth at the point of execution.</w:t>
      </w:r>
    </w:p>
    <w:p w14:paraId="5933C447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31FDD081" w14:textId="77777777" w:rsidR="00D50C8F" w:rsidRDefault="00D50C8F" w:rsidP="00D50C8F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PCIe-Level Circuit Breakers: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 At the hardware level, Veritas Core can physically interrupt a transaction on the PCIe bus—the central nervous system of modern computing. This is not a software flag that can be bypassed; it is a physical gate that blocks execution until a valid cryptographic receipt is presented. An AI cannot prescribe a drug, a bank cannot send a wire, and a robot cannot cross a safety boundary without this proof.</w:t>
      </w:r>
    </w:p>
    <w:p w14:paraId="3F4DA938" w14:textId="77777777" w:rsidR="00D50C8F" w:rsidRDefault="00D50C8F" w:rsidP="00D50C8F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37906CD6" w14:textId="77777777" w:rsidR="00D50C8F" w:rsidRDefault="00D50C8F" w:rsidP="00D50C8F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7134B03D" w14:textId="77777777" w:rsidR="00D50C8F" w:rsidRDefault="00D50C8F" w:rsidP="00D50C8F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Multi-GNSS Spacetime Receipts: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 Every authorized action generates an immutable receipt that cryptographically binds four elements:</w:t>
      </w:r>
    </w:p>
    <w:p w14:paraId="0D5A0A07" w14:textId="77777777" w:rsidR="00D50C8F" w:rsidRDefault="00D50C8F" w:rsidP="00D50C8F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Identity: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 A zero-knowledge proof of a live, authorized human.</w:t>
      </w:r>
    </w:p>
    <w:p w14:paraId="523F5761" w14:textId="77777777" w:rsidR="00D50C8F" w:rsidRDefault="00D50C8F" w:rsidP="00D50C8F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Action: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 The specific command being executed (e.g., "transfer $1M," "prescribe OxyContin").</w:t>
      </w:r>
    </w:p>
    <w:p w14:paraId="6307FDDA" w14:textId="77777777" w:rsidR="00D50C8F" w:rsidRDefault="00D50C8F" w:rsidP="00D50C8F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Time: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 Nanosecond-precision timestamp from authenticated GNSS signals.</w:t>
      </w:r>
    </w:p>
    <w:p w14:paraId="44A27753" w14:textId="77777777" w:rsidR="00D50C8F" w:rsidRDefault="00D50C8F" w:rsidP="00D50C8F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Location: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 </w:t>
      </w:r>
      <w:proofErr w:type="spellStart"/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>Centimeter</w:t>
      </w:r>
      <w:proofErr w:type="spellEnd"/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>-accurate geofencing from multi-constellation verification.</w:t>
      </w:r>
    </w:p>
    <w:p w14:paraId="787A5C2E" w14:textId="77777777" w:rsidR="00D50C8F" w:rsidRDefault="00D50C8F" w:rsidP="00D50C8F">
      <w:p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6FF22C4D" w14:textId="77777777" w:rsidR="00D50C8F" w:rsidRDefault="00D50C8F" w:rsidP="00D50C8F">
      <w:p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27C890E8" w14:textId="77777777" w:rsidR="00D50C8F" w:rsidRDefault="00D50C8F" w:rsidP="00D50C8F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Tamper-Evident Ledger: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 These receipts are stored in a Merkle-Directed Acyclic Graph (DAG), creating a chain of custody that is offline-verifiable in under two seconds. Any attempt to alter a single receipt breaks the entire chain, providing irrefutable proof of tampering.</w:t>
      </w:r>
    </w:p>
    <w:p w14:paraId="546BE162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49B242EB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This architecture ensures that 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the system physically cannot execute without proof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>. It shifts the paradigm from reactive detection to proactive prevention.</w:t>
      </w:r>
    </w:p>
    <w:p w14:paraId="56BE14CD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5530D7BC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6D6D6D"/>
          <w:kern w:val="0"/>
          <w:sz w:val="32"/>
          <w:szCs w:val="32"/>
          <w:lang w:val="en-GB"/>
        </w:rPr>
      </w:pPr>
    </w:p>
    <w:p w14:paraId="172E9FFD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6D6D6D"/>
          <w:kern w:val="0"/>
          <w:sz w:val="32"/>
          <w:szCs w:val="32"/>
          <w:lang w:val="en-GB"/>
        </w:rPr>
      </w:pPr>
    </w:p>
    <w:p w14:paraId="41939313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6D6D6D"/>
          <w:kern w:val="0"/>
          <w:sz w:val="32"/>
          <w:szCs w:val="32"/>
          <w:lang w:val="en-GB"/>
        </w:rPr>
      </w:pPr>
    </w:p>
    <w:p w14:paraId="612A25A4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6D6D6D"/>
          <w:kern w:val="0"/>
          <w:sz w:val="32"/>
          <w:szCs w:val="32"/>
          <w:lang w:val="en-GB"/>
        </w:rPr>
      </w:pPr>
    </w:p>
    <w:p w14:paraId="4DD12A47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6C4FBD9B" w14:textId="77777777" w:rsidR="00D50C8F" w:rsidRDefault="00D50C8F" w:rsidP="00D50C8F">
      <w:pPr>
        <w:autoSpaceDE w:val="0"/>
        <w:autoSpaceDN w:val="0"/>
        <w:adjustRightInd w:val="0"/>
        <w:spacing w:after="320"/>
        <w:rPr>
          <w:rFonts w:ascii="System Font" w:hAnsi="System Font" w:cs="System Font"/>
          <w:b/>
          <w:bCs/>
          <w:color w:val="161618"/>
          <w:kern w:val="0"/>
          <w:sz w:val="36"/>
          <w:szCs w:val="36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6"/>
          <w:szCs w:val="36"/>
          <w:lang w:val="en-GB"/>
        </w:rPr>
        <w:lastRenderedPageBreak/>
        <w:t>Sector-by-Sector Impact</w:t>
      </w:r>
    </w:p>
    <w:p w14:paraId="4A29DF04" w14:textId="77777777" w:rsidR="00D50C8F" w:rsidRDefault="00D50C8F" w:rsidP="00D50C8F">
      <w:pPr>
        <w:autoSpaceDE w:val="0"/>
        <w:autoSpaceDN w:val="0"/>
        <w:adjustRightInd w:val="0"/>
        <w:spacing w:after="320"/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1. Identity &amp; Access Management</w:t>
      </w:r>
    </w:p>
    <w:p w14:paraId="435D7219" w14:textId="77777777" w:rsidR="00D50C8F" w:rsidRDefault="00D50C8F" w:rsidP="00D50C8F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Problem: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 Synthetic identities are used to drain welfare systems, open fraudulent bank accounts, and authorize massive wire transfers via deepfake CEOs.</w:t>
      </w:r>
    </w:p>
    <w:p w14:paraId="72EEF428" w14:textId="77777777" w:rsidR="00D50C8F" w:rsidRDefault="00D50C8F" w:rsidP="00D50C8F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Veritas Solution: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 No critical system (banking, government services, corporate networks) can act without a spacetime receipt proving a verified human authorized the action. Identity becomes a verifiable event, not a database entry.</w:t>
      </w:r>
    </w:p>
    <w:p w14:paraId="5419A2E2" w14:textId="77777777" w:rsidR="00D50C8F" w:rsidRDefault="00D50C8F" w:rsidP="00D50C8F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Result: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 A 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90% reduction in identity fraud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>, saving hundreds of billions annually and restoring trust in digital identity.</w:t>
      </w:r>
    </w:p>
    <w:p w14:paraId="1BA157F2" w14:textId="77777777" w:rsidR="00D50C8F" w:rsidRDefault="00D50C8F" w:rsidP="00D50C8F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781EBC02" w14:textId="77777777" w:rsidR="00D50C8F" w:rsidRDefault="00D50C8F" w:rsidP="00D50C8F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768A97C8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3DEDD223" w14:textId="77777777" w:rsidR="00D50C8F" w:rsidRDefault="00D50C8F" w:rsidP="00D50C8F">
      <w:pPr>
        <w:autoSpaceDE w:val="0"/>
        <w:autoSpaceDN w:val="0"/>
        <w:adjustRightInd w:val="0"/>
        <w:spacing w:after="320"/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2. Healthcare</w:t>
      </w:r>
    </w:p>
    <w:p w14:paraId="67A35391" w14:textId="77777777" w:rsidR="00D50C8F" w:rsidRDefault="00D50C8F" w:rsidP="00D50C8F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Problem: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 The U.S. healthcare system loses 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$600 billion yearly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 to waste, fraud, and abuse, including duplicate prescriptions, ghost patients, and fabricated clinical trial data.</w:t>
      </w:r>
    </w:p>
    <w:p w14:paraId="7FC9CD1F" w14:textId="77777777" w:rsidR="00D50C8F" w:rsidRDefault="00D50C8F" w:rsidP="00D50C8F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Veritas Solution:</w:t>
      </w:r>
    </w:p>
    <w:p w14:paraId="7BCF0A3B" w14:textId="77777777" w:rsidR="00D50C8F" w:rsidRDefault="00D50C8F" w:rsidP="00D50C8F">
      <w:pPr>
        <w:numPr>
          <w:ilvl w:val="1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>AI diagnostics are halted if they lack a receipt from a verified physician.</w:t>
      </w:r>
    </w:p>
    <w:p w14:paraId="50C86FE5" w14:textId="77777777" w:rsidR="00D50C8F" w:rsidRDefault="00D50C8F" w:rsidP="00D50C8F">
      <w:pPr>
        <w:numPr>
          <w:ilvl w:val="1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>Pharmacy systems block duplicate opioid prescriptions across state lines.</w:t>
      </w:r>
    </w:p>
    <w:p w14:paraId="347984C6" w14:textId="77777777" w:rsidR="00D50C8F" w:rsidRDefault="00D50C8F" w:rsidP="00D50C8F">
      <w:pPr>
        <w:numPr>
          <w:ilvl w:val="1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>Clinical trial equipment requires a researcher’s authorization receipt for every data output.</w:t>
      </w:r>
    </w:p>
    <w:p w14:paraId="34E77EF1" w14:textId="77777777" w:rsidR="00D50C8F" w:rsidRDefault="00D50C8F" w:rsidP="00D50C8F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Result: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 A 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22% reduction in systemic waste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>, a figure large enough to provide universal healthcare coverage in the U.S.</w:t>
      </w:r>
    </w:p>
    <w:p w14:paraId="294F8145" w14:textId="77777777" w:rsidR="00D50C8F" w:rsidRDefault="00D50C8F" w:rsidP="00D50C8F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4165D17C" w14:textId="77777777" w:rsidR="00D50C8F" w:rsidRDefault="00D50C8F" w:rsidP="00D50C8F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11461AFF" w14:textId="77777777" w:rsidR="00D50C8F" w:rsidRDefault="00D50C8F" w:rsidP="00D50C8F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435D4CA3" w14:textId="77777777" w:rsidR="00D50C8F" w:rsidRDefault="00D50C8F" w:rsidP="00D50C8F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79B9DF2B" w14:textId="77777777" w:rsidR="00D50C8F" w:rsidRDefault="00D50C8F" w:rsidP="00D50C8F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00A9DF02" w14:textId="77777777" w:rsidR="00D50C8F" w:rsidRDefault="00D50C8F" w:rsidP="00D50C8F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2CB114FD" w14:textId="77777777" w:rsidR="00D50C8F" w:rsidRDefault="00D50C8F" w:rsidP="00D50C8F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414CB589" w14:textId="77777777" w:rsidR="00D50C8F" w:rsidRDefault="00D50C8F" w:rsidP="00D50C8F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5A875356" w14:textId="77777777" w:rsidR="00D50C8F" w:rsidRDefault="00D50C8F" w:rsidP="00D50C8F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2FFDA351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306F2402" w14:textId="77777777" w:rsidR="00D50C8F" w:rsidRDefault="00D50C8F" w:rsidP="00D50C8F">
      <w:pPr>
        <w:autoSpaceDE w:val="0"/>
        <w:autoSpaceDN w:val="0"/>
        <w:adjustRightInd w:val="0"/>
        <w:spacing w:after="320"/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lastRenderedPageBreak/>
        <w:t>3. Government &amp; Procurement</w:t>
      </w:r>
    </w:p>
    <w:p w14:paraId="32C52271" w14:textId="77777777" w:rsidR="00D50C8F" w:rsidRDefault="00D50C8F" w:rsidP="00D50C8F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Problem: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 The UK alone loses 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£37 billion yearly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 to duplicate payments and procurement fraud, while critical social issues like homelessness remain underfunded.</w:t>
      </w:r>
    </w:p>
    <w:p w14:paraId="4FC707FD" w14:textId="77777777" w:rsidR="00D50C8F" w:rsidRDefault="00D50C8F" w:rsidP="00D50C8F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Veritas Solution:</w:t>
      </w:r>
    </w:p>
    <w:p w14:paraId="218A64EE" w14:textId="77777777" w:rsidR="00D50C8F" w:rsidRDefault="00D50C8F" w:rsidP="00D50C8F">
      <w:pPr>
        <w:numPr>
          <w:ilvl w:val="1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>Tender awards require verifiable human authorization, eliminating hidden kickbacks.</w:t>
      </w:r>
    </w:p>
    <w:p w14:paraId="554EC724" w14:textId="77777777" w:rsidR="00D50C8F" w:rsidRDefault="00D50C8F" w:rsidP="00D50C8F">
      <w:pPr>
        <w:numPr>
          <w:ilvl w:val="1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>Welfare payments are cryptographically bound to a verified recipient at a GPS-confirmed location.</w:t>
      </w:r>
    </w:p>
    <w:p w14:paraId="4A3A9143" w14:textId="77777777" w:rsidR="00D50C8F" w:rsidRDefault="00D50C8F" w:rsidP="00D50C8F">
      <w:pPr>
        <w:numPr>
          <w:ilvl w:val="1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>Infrastructure project disbursements are blocked until satellite-verified completion milestones are met.</w:t>
      </w:r>
    </w:p>
    <w:p w14:paraId="43E3815E" w14:textId="77777777" w:rsidR="00D50C8F" w:rsidRDefault="00D50C8F" w:rsidP="00D50C8F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Result: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 The elimination of this fraud would be sufficient to 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eradicate UK homelessness and simultaneously deliver a 5% tax cut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>.</w:t>
      </w:r>
    </w:p>
    <w:p w14:paraId="2FD6619A" w14:textId="77777777" w:rsidR="00D50C8F" w:rsidRDefault="00D50C8F" w:rsidP="00D50C8F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7FF09737" w14:textId="77777777" w:rsidR="00D50C8F" w:rsidRDefault="00D50C8F" w:rsidP="00D50C8F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09E6DEAD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78F9390F" w14:textId="77777777" w:rsidR="00D50C8F" w:rsidRDefault="00D50C8F" w:rsidP="00D50C8F">
      <w:pPr>
        <w:autoSpaceDE w:val="0"/>
        <w:autoSpaceDN w:val="0"/>
        <w:adjustRightInd w:val="0"/>
        <w:spacing w:after="320"/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4. Humanitarian Aid</w:t>
      </w:r>
    </w:p>
    <w:p w14:paraId="0C0EE6B8" w14:textId="77777777" w:rsidR="00D50C8F" w:rsidRDefault="00D50C8F" w:rsidP="00D50C8F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Problem: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 The World Bank estimates that 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85% of humanitarian aid never reaches its intended beneficiaries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>, lost to corruption, diversion, and inefficiency.</w:t>
      </w:r>
    </w:p>
    <w:p w14:paraId="32B5D478" w14:textId="77777777" w:rsidR="00D50C8F" w:rsidRDefault="00D50C8F" w:rsidP="00D50C8F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Veritas Solution: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 The Maximin Equity Enforcement engine ensures a minimum allocation (e.g., 85%) goes to the worst-off recipients. Aid distribution is physically blocked until a GPS-verified receipt confirms delivery to the intended village.</w:t>
      </w:r>
    </w:p>
    <w:p w14:paraId="04A4DF35" w14:textId="77777777" w:rsidR="00D50C8F" w:rsidRDefault="00D50C8F" w:rsidP="00D50C8F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Result: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 A transformation from 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$0.15 of every donated dollar reaching its target to $0.92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>, creating a truly effective and trustworthy aid ecosystem.</w:t>
      </w:r>
    </w:p>
    <w:p w14:paraId="53EE226E" w14:textId="77777777" w:rsidR="00D50C8F" w:rsidRDefault="00D50C8F" w:rsidP="00D50C8F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61A1075C" w14:textId="77777777" w:rsidR="00D50C8F" w:rsidRDefault="00D50C8F" w:rsidP="00D50C8F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2D4CF275" w14:textId="77777777" w:rsidR="00D50C8F" w:rsidRDefault="00D50C8F" w:rsidP="00D50C8F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647BEC62" w14:textId="77777777" w:rsidR="00D50C8F" w:rsidRDefault="00D50C8F" w:rsidP="00D50C8F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0255C235" w14:textId="77777777" w:rsidR="00D50C8F" w:rsidRDefault="00D50C8F" w:rsidP="00D50C8F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661F82A3" w14:textId="77777777" w:rsidR="00D50C8F" w:rsidRDefault="00D50C8F" w:rsidP="00D50C8F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72269D58" w14:textId="77777777" w:rsidR="00D50C8F" w:rsidRDefault="00D50C8F" w:rsidP="00D50C8F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1C94F74A" w14:textId="77777777" w:rsidR="00D50C8F" w:rsidRDefault="00D50C8F" w:rsidP="00D50C8F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2E459505" w14:textId="77777777" w:rsidR="00D50C8F" w:rsidRDefault="00D50C8F" w:rsidP="00D50C8F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4EFD1868" w14:textId="77777777" w:rsidR="00D50C8F" w:rsidRDefault="00D50C8F" w:rsidP="00D50C8F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7431F2A1" w14:textId="77777777" w:rsidR="00D50C8F" w:rsidRDefault="00D50C8F" w:rsidP="00D50C8F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44139F0A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3FC9119C" w14:textId="77777777" w:rsidR="00D50C8F" w:rsidRDefault="00D50C8F" w:rsidP="00D50C8F">
      <w:pPr>
        <w:autoSpaceDE w:val="0"/>
        <w:autoSpaceDN w:val="0"/>
        <w:adjustRightInd w:val="0"/>
        <w:spacing w:after="320"/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5. Utilities (Electricity/Water)</w:t>
      </w:r>
    </w:p>
    <w:p w14:paraId="1FB55262" w14:textId="77777777" w:rsidR="00D50C8F" w:rsidRDefault="00D50C8F" w:rsidP="00D50C8F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Problem: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 Utilities lose 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15–25% of their output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 to theft and meter fraud, costs passed directly to consumers.</w:t>
      </w:r>
    </w:p>
    <w:p w14:paraId="0A2642BC" w14:textId="77777777" w:rsidR="00D50C8F" w:rsidRDefault="00D50C8F" w:rsidP="00D50C8F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Veritas Solution:</w:t>
      </w:r>
    </w:p>
    <w:p w14:paraId="78DAE48F" w14:textId="77777777" w:rsidR="00D50C8F" w:rsidRDefault="00D50C8F" w:rsidP="00D50C8F">
      <w:pPr>
        <w:numPr>
          <w:ilvl w:val="1"/>
          <w:numId w:val="6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>Unauthorized grid access is blocked without human authorization and location verification.</w:t>
      </w:r>
    </w:p>
    <w:p w14:paraId="007F3FFC" w14:textId="77777777" w:rsidR="00D50C8F" w:rsidRDefault="00D50C8F" w:rsidP="00D50C8F">
      <w:pPr>
        <w:numPr>
          <w:ilvl w:val="1"/>
          <w:numId w:val="6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>Water pumps in drought-stricken areas physically halt if allocations exceed sustainable, verified limits.</w:t>
      </w:r>
    </w:p>
    <w:p w14:paraId="2CC64797" w14:textId="77777777" w:rsidR="00D50C8F" w:rsidRDefault="00D50C8F" w:rsidP="00D50C8F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Result: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 A 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20% reduction in losses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>, leading to lower utility bills for all households without sacrificing shareholder value.</w:t>
      </w:r>
    </w:p>
    <w:p w14:paraId="2233E643" w14:textId="77777777" w:rsidR="00D50C8F" w:rsidRDefault="00D50C8F" w:rsidP="00D50C8F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1926F5CC" w14:textId="77777777" w:rsidR="00D50C8F" w:rsidRDefault="00D50C8F" w:rsidP="00D50C8F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4DB549AB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3ED7F3FC" w14:textId="77777777" w:rsidR="00D50C8F" w:rsidRDefault="00D50C8F" w:rsidP="00D50C8F">
      <w:pPr>
        <w:autoSpaceDE w:val="0"/>
        <w:autoSpaceDN w:val="0"/>
        <w:adjustRightInd w:val="0"/>
        <w:spacing w:after="320"/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6. Insurance</w:t>
      </w:r>
    </w:p>
    <w:p w14:paraId="7DB7D805" w14:textId="77777777" w:rsidR="00D50C8F" w:rsidRDefault="00D50C8F" w:rsidP="00D50C8F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Problem: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 Insurers inflate premiums to cover an estimated 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$40 billion in false claims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 annually.</w:t>
      </w:r>
    </w:p>
    <w:p w14:paraId="10E730FB" w14:textId="77777777" w:rsidR="00D50C8F" w:rsidRDefault="00D50C8F" w:rsidP="00D50C8F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Veritas Solution:</w:t>
      </w:r>
    </w:p>
    <w:p w14:paraId="104EB5B9" w14:textId="77777777" w:rsidR="00D50C8F" w:rsidRDefault="00D50C8F" w:rsidP="00D50C8F">
      <w:pPr>
        <w:numPr>
          <w:ilvl w:val="1"/>
          <w:numId w:val="7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>Claims require a spacetime receipt proving the incident occurred at the exact coordinates claimed.</w:t>
      </w:r>
    </w:p>
    <w:p w14:paraId="369E37F3" w14:textId="77777777" w:rsidR="00D50C8F" w:rsidRDefault="00D50C8F" w:rsidP="00D50C8F">
      <w:pPr>
        <w:numPr>
          <w:ilvl w:val="1"/>
          <w:numId w:val="7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>AI adjusters cannot approve payouts without a receipt from a verified human adjuster.</w:t>
      </w:r>
    </w:p>
    <w:p w14:paraId="6ED53287" w14:textId="77777777" w:rsidR="00D50C8F" w:rsidRDefault="00D50C8F" w:rsidP="00D50C8F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Result: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 Premiums normalize to their true risk level. A 30-year-old in London could pay 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£400/year for comprehensive car insurance instead of £1,200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>.</w:t>
      </w:r>
    </w:p>
    <w:p w14:paraId="0400494D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1A08C3CD" w14:textId="77777777" w:rsidR="00D50C8F" w:rsidRDefault="00D50C8F" w:rsidP="00D50C8F">
      <w:pPr>
        <w:autoSpaceDE w:val="0"/>
        <w:autoSpaceDN w:val="0"/>
        <w:adjustRightInd w:val="0"/>
        <w:spacing w:after="320"/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7. Financial Services</w:t>
      </w:r>
    </w:p>
    <w:p w14:paraId="5D4C451F" w14:textId="77777777" w:rsidR="00D50C8F" w:rsidRDefault="00D50C8F" w:rsidP="00D50C8F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Problem: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 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$324 billion is lost yearly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 to wire fraud and CEO impersonation scams.</w:t>
      </w:r>
    </w:p>
    <w:p w14:paraId="52049233" w14:textId="77777777" w:rsidR="00D50C8F" w:rsidRDefault="00D50C8F" w:rsidP="00D50C8F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Veritas Solution:</w:t>
      </w:r>
    </w:p>
    <w:p w14:paraId="14698380" w14:textId="77777777" w:rsidR="00D50C8F" w:rsidRDefault="00D50C8F" w:rsidP="00D50C8F">
      <w:pPr>
        <w:numPr>
          <w:ilvl w:val="1"/>
          <w:numId w:val="8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>All high-value transfers are blocked without a cryptographic proof of authorized human action.</w:t>
      </w:r>
    </w:p>
    <w:p w14:paraId="2EE6783A" w14:textId="77777777" w:rsidR="00D50C8F" w:rsidRDefault="00D50C8F" w:rsidP="00D50C8F">
      <w:pPr>
        <w:numPr>
          <w:ilvl w:val="1"/>
          <w:numId w:val="8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>"CEO fraud" is prevented by requiring multi-party authorization with spacetime-coherent receipts.</w:t>
      </w:r>
    </w:p>
    <w:p w14:paraId="5A9F21C9" w14:textId="77777777" w:rsidR="00D50C8F" w:rsidRDefault="00D50C8F" w:rsidP="00D50C8F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Result: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 Banks eliminate their fraud liability, allowing them to pass savings on to customers through a 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60% drop in transaction fees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>.</w:t>
      </w:r>
    </w:p>
    <w:p w14:paraId="25DFF842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1C43C675" w14:textId="77777777" w:rsidR="00D50C8F" w:rsidRDefault="00D50C8F" w:rsidP="00D50C8F">
      <w:pPr>
        <w:autoSpaceDE w:val="0"/>
        <w:autoSpaceDN w:val="0"/>
        <w:adjustRightInd w:val="0"/>
        <w:spacing w:after="320"/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lastRenderedPageBreak/>
        <w:t>8. Carbon &amp; Environmental Markets</w:t>
      </w:r>
    </w:p>
    <w:p w14:paraId="6F213F1B" w14:textId="77777777" w:rsidR="00D50C8F" w:rsidRDefault="00D50C8F" w:rsidP="00D50C8F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Problem: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 Over 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90% of rainforest carbon offsets are "phantom credits"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 with no real-world impact, undermining global climate efforts.</w:t>
      </w:r>
    </w:p>
    <w:p w14:paraId="697EEF62" w14:textId="77777777" w:rsidR="00D50C8F" w:rsidRDefault="00D50C8F" w:rsidP="00D50C8F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Veritas Solution: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 Credit issuance is tied directly to satellite-verified sequestration events, creating cryptographically bound, investment-grade environmental assets.</w:t>
      </w:r>
    </w:p>
    <w:p w14:paraId="45B2771D" w14:textId="77777777" w:rsidR="00D50C8F" w:rsidRDefault="00D50C8F" w:rsidP="00D50C8F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Result: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 A credible, transparent carbon market that can genuinely drive capital toward real climate solutions.</w:t>
      </w:r>
    </w:p>
    <w:p w14:paraId="359902C2" w14:textId="77777777" w:rsidR="00D50C8F" w:rsidRDefault="00D50C8F" w:rsidP="00D50C8F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395A813B" w14:textId="77777777" w:rsidR="00D50C8F" w:rsidRDefault="00D50C8F" w:rsidP="00D50C8F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6A907EAE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4458CFAC" w14:textId="77777777" w:rsidR="00D50C8F" w:rsidRDefault="00D50C8F" w:rsidP="00D50C8F">
      <w:pPr>
        <w:autoSpaceDE w:val="0"/>
        <w:autoSpaceDN w:val="0"/>
        <w:adjustRightInd w:val="0"/>
        <w:spacing w:after="320"/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9. Scientific Research Integrity</w:t>
      </w:r>
    </w:p>
    <w:p w14:paraId="1E23D9FF" w14:textId="77777777" w:rsidR="00D50C8F" w:rsidRDefault="00D50C8F" w:rsidP="00D50C8F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Problem: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 A landmark Nature study found that 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70% of researchers failed to reproduce others' experiments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>, largely due to data fabrication and poor record-keeping.</w:t>
      </w:r>
    </w:p>
    <w:p w14:paraId="606EBD50" w14:textId="77777777" w:rsidR="00D50C8F" w:rsidRDefault="00D50C8F" w:rsidP="00D50C8F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Veritas Solution: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 Lab equipment requires a researcher-authorized receipt for every data output, binding raw data to a specific identity, timestamp, and device.</w:t>
      </w:r>
    </w:p>
    <w:p w14:paraId="13619050" w14:textId="77777777" w:rsidR="00D50C8F" w:rsidRDefault="00D50C8F" w:rsidP="00D50C8F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Result: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 Fabrication without proof becomes 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physically infeasible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>, restoring trust and accelerating scientific progress.</w:t>
      </w:r>
    </w:p>
    <w:p w14:paraId="20EA1645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4F651A4D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6D6D6D"/>
          <w:kern w:val="0"/>
          <w:sz w:val="32"/>
          <w:szCs w:val="32"/>
          <w:lang w:val="en-GB"/>
        </w:rPr>
      </w:pPr>
    </w:p>
    <w:p w14:paraId="74AECF84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715BE918" w14:textId="77777777" w:rsidR="00D50C8F" w:rsidRDefault="00D50C8F" w:rsidP="00D50C8F">
      <w:pPr>
        <w:autoSpaceDE w:val="0"/>
        <w:autoSpaceDN w:val="0"/>
        <w:adjustRightInd w:val="0"/>
        <w:spacing w:after="320"/>
        <w:rPr>
          <w:rFonts w:ascii="System Font" w:hAnsi="System Font" w:cs="System Font"/>
          <w:b/>
          <w:bCs/>
          <w:color w:val="161618"/>
          <w:kern w:val="0"/>
          <w:sz w:val="36"/>
          <w:szCs w:val="36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6"/>
          <w:szCs w:val="36"/>
          <w:lang w:val="en-GB"/>
        </w:rPr>
        <w:t>Solving Global Crises: Child Trafficking &amp; Illegal Immigration</w:t>
      </w:r>
    </w:p>
    <w:p w14:paraId="6E0A3E5E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>Veritas Core’s power extends beyond financial fraud to address profound human rights violations.</w:t>
      </w:r>
    </w:p>
    <w:p w14:paraId="1A0797B5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3053C276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Stopping Child Trafficking:</w:t>
      </w:r>
    </w:p>
    <w:p w14:paraId="1857FC31" w14:textId="77777777" w:rsidR="00D50C8F" w:rsidRDefault="00D50C8F" w:rsidP="00D50C8F">
      <w:pPr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Forcing Verifiable Authorization: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 A trafficker’s "job offer" is just an unverifiable digital promise. Veritas Core integrates into travel agencies, border control, and recruitment platforms. Any transaction involving a minor is 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physically blocked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 unless it is accompanied by a spacetime receipt proving authorization from a verified guardian or social worker.</w:t>
      </w:r>
    </w:p>
    <w:p w14:paraId="027296AE" w14:textId="77777777" w:rsidR="00D50C8F" w:rsidRDefault="00D50C8F" w:rsidP="00D50C8F">
      <w:pPr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Providing Non-Repudiable Proof: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 Convicting traffickers is hard when victims are too scared to testify. Veritas Core’s immutable receipts serve as primary, court-admissible evidence. The entire chain of the 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lastRenderedPageBreak/>
        <w:t>crime—the initial contact, payment, and border crossing—is bound to the trafficker’s identity and a precise spacetime coordinate, creating a tamper-proof case that protects victims.</w:t>
      </w:r>
    </w:p>
    <w:p w14:paraId="010B5181" w14:textId="77777777" w:rsidR="00D50C8F" w:rsidRDefault="00D50C8F" w:rsidP="00D50C8F">
      <w:pPr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Enforcing Safe Zones: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 In vulnerable areas like refugee camps, Veritas Core’s ΣE boundary enforcement can create "child-safe zones." Digital systems reject any attempt to move a child or transfer their data unless the request meets a strict, multi-party authorization protocol from trusted officials.</w:t>
      </w:r>
    </w:p>
    <w:p w14:paraId="2A426F80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51BC3D5C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Securing Borders &amp; Stopping Illegal Immigration:</w:t>
      </w:r>
    </w:p>
    <w:p w14:paraId="3D8AE48A" w14:textId="77777777" w:rsidR="00D50C8F" w:rsidRDefault="00D50C8F" w:rsidP="00D50C8F">
      <w:pPr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Problem: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 Current systems rely on easily forged documents and unverifiable claims.</w:t>
      </w:r>
    </w:p>
    <w:p w14:paraId="146E4E1D" w14:textId="77777777" w:rsidR="00D50C8F" w:rsidRDefault="00D50C8F" w:rsidP="00D50C8F">
      <w:pPr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Veritas Solution: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 A legitimate asylum claim or work visa application can be anchored to a verifiable spacetime event in the applicant’s home country (e.g., a meeting with a UNHCR official). Conversely, illegal entry attempts lack this cryptographic proof. Border systems can instantly differentiate between a genuine, pre-verified claim and an unverifiable one, allowing for more humane and efficient processing of legitimate cases while securing the border against exploitation.</w:t>
      </w:r>
    </w:p>
    <w:p w14:paraId="66B7690D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2546129B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6D6D6D"/>
          <w:kern w:val="0"/>
          <w:sz w:val="32"/>
          <w:szCs w:val="32"/>
          <w:lang w:val="en-GB"/>
        </w:rPr>
      </w:pPr>
    </w:p>
    <w:p w14:paraId="0C4499F5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3ED2F0B8" w14:textId="77777777" w:rsidR="00D50C8F" w:rsidRDefault="00D50C8F" w:rsidP="00D50C8F">
      <w:pPr>
        <w:autoSpaceDE w:val="0"/>
        <w:autoSpaceDN w:val="0"/>
        <w:adjustRightInd w:val="0"/>
        <w:spacing w:after="320"/>
        <w:rPr>
          <w:rFonts w:ascii="System Font" w:hAnsi="System Font" w:cs="System Font"/>
          <w:b/>
          <w:bCs/>
          <w:color w:val="161618"/>
          <w:kern w:val="0"/>
          <w:sz w:val="36"/>
          <w:szCs w:val="36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6"/>
          <w:szCs w:val="36"/>
          <w:lang w:val="en-GB"/>
        </w:rPr>
        <w:t>The Pricing Revolution: Restoring True Cost</w:t>
      </w:r>
    </w:p>
    <w:p w14:paraId="3D699CD5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>When fraud and waste are reduced by 90%, the economic impact is a normalization of prices across the board:</w:t>
      </w:r>
    </w:p>
    <w:p w14:paraId="17B276FD" w14:textId="77777777" w:rsidR="00D50C8F" w:rsidRDefault="00D50C8F" w:rsidP="00D50C8F">
      <w:pPr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Insurance premiums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 fall by 40-60%.</w:t>
      </w:r>
    </w:p>
    <w:p w14:paraId="348B990F" w14:textId="77777777" w:rsidR="00D50C8F" w:rsidRDefault="00D50C8F" w:rsidP="00D50C8F">
      <w:pPr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Taxes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 can be cut while funding critical social programs.</w:t>
      </w:r>
    </w:p>
    <w:p w14:paraId="6A7BA36C" w14:textId="77777777" w:rsidR="00D50C8F" w:rsidRDefault="00D50C8F" w:rsidP="00D50C8F">
      <w:pPr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Utility bills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 decrease for all consumers.</w:t>
      </w:r>
    </w:p>
    <w:p w14:paraId="2439514F" w14:textId="77777777" w:rsidR="00D50C8F" w:rsidRDefault="00D50C8F" w:rsidP="00D50C8F">
      <w:pPr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Healthcare costs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 plummet, enabling universal coverage.</w:t>
      </w:r>
    </w:p>
    <w:p w14:paraId="45F10CD4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4B8605A5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This is not disruption; it is 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restoration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>. It returns the cost of goods and services to their true value, free from the massive inflation caused by systemic theft.</w:t>
      </w:r>
    </w:p>
    <w:p w14:paraId="6F93629B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043AC215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6D6D6D"/>
          <w:kern w:val="0"/>
          <w:sz w:val="32"/>
          <w:szCs w:val="32"/>
          <w:lang w:val="en-GB"/>
        </w:rPr>
      </w:pPr>
    </w:p>
    <w:p w14:paraId="42A4C3F0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6D6D6D"/>
          <w:kern w:val="0"/>
          <w:sz w:val="32"/>
          <w:szCs w:val="32"/>
          <w:lang w:val="en-GB"/>
        </w:rPr>
      </w:pPr>
    </w:p>
    <w:p w14:paraId="2F4384CB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6D6D6D"/>
          <w:kern w:val="0"/>
          <w:sz w:val="32"/>
          <w:szCs w:val="32"/>
          <w:lang w:val="en-GB"/>
        </w:rPr>
      </w:pPr>
    </w:p>
    <w:p w14:paraId="5D345726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3C003D7F" w14:textId="77777777" w:rsidR="00D50C8F" w:rsidRDefault="00D50C8F" w:rsidP="00D50C8F">
      <w:pPr>
        <w:autoSpaceDE w:val="0"/>
        <w:autoSpaceDN w:val="0"/>
        <w:adjustRightInd w:val="0"/>
        <w:spacing w:after="320"/>
        <w:rPr>
          <w:rFonts w:ascii="System Font" w:hAnsi="System Font" w:cs="System Font"/>
          <w:b/>
          <w:bCs/>
          <w:color w:val="161618"/>
          <w:kern w:val="0"/>
          <w:sz w:val="36"/>
          <w:szCs w:val="36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6"/>
          <w:szCs w:val="36"/>
          <w:lang w:val="en-GB"/>
        </w:rPr>
        <w:lastRenderedPageBreak/>
        <w:t>The Bottom Line</w:t>
      </w:r>
    </w:p>
    <w:p w14:paraId="7044122B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>We have accepted a broken world where:</w:t>
      </w:r>
    </w:p>
    <w:p w14:paraId="7E79DE13" w14:textId="77777777" w:rsidR="00D50C8F" w:rsidRDefault="00D50C8F" w:rsidP="00D50C8F">
      <w:pPr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>Homelessness persists while billions vanish in duplicate payments.</w:t>
      </w:r>
    </w:p>
    <w:p w14:paraId="244972AB" w14:textId="77777777" w:rsidR="00D50C8F" w:rsidRDefault="00D50C8F" w:rsidP="00D50C8F">
      <w:pPr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>Life-saving cancer trials fail because data is fabricated.</w:t>
      </w:r>
    </w:p>
    <w:p w14:paraId="30C0D606" w14:textId="77777777" w:rsidR="00D50C8F" w:rsidRDefault="00D50C8F" w:rsidP="00D50C8F">
      <w:pPr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>Families pay exorbitant insurance premiums for fraud they did not commit.</w:t>
      </w:r>
    </w:p>
    <w:p w14:paraId="70DF7E17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48F5375C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This is not efficiency. It is 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organized theft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>, normalized as a cost of doing business.</w:t>
      </w:r>
    </w:p>
    <w:p w14:paraId="025999C5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426CC9C5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Veritas Core ends this.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 It is the foundational layer for a functioning digital society. By making bad actions physically impossible and good actions provably real, it reclaims the 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$4.7 trillion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 that was never lost—but stolen—and redirects it toward human flourishing.</w:t>
      </w:r>
    </w:p>
    <w:p w14:paraId="6285750A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34E7F5BF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 xml:space="preserve">We are not just building a product. We are building the 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Global OS for Truth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  <w:t>.</w:t>
      </w:r>
    </w:p>
    <w:p w14:paraId="41CB768E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</w:p>
    <w:p w14:paraId="358FFB15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6D6D6D"/>
          <w:kern w:val="0"/>
          <w:sz w:val="32"/>
          <w:szCs w:val="32"/>
          <w:lang w:val="en-GB"/>
        </w:rPr>
      </w:pPr>
    </w:p>
    <w:p w14:paraId="6FA011C5" w14:textId="77777777" w:rsidR="00D50C8F" w:rsidRDefault="00D50C8F" w:rsidP="00D50C8F">
      <w:pPr>
        <w:autoSpaceDE w:val="0"/>
        <w:autoSpaceDN w:val="0"/>
        <w:adjustRightInd w:val="0"/>
        <w:rPr>
          <w:rFonts w:ascii="Helvetica Neue" w:hAnsi="Helvetica Neue" w:cs="Helvetica Neue"/>
          <w:color w:val="161618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Dean Chapman | Inventor, Veritas Core</w:t>
      </w:r>
    </w:p>
    <w:p w14:paraId="5E524B70" w14:textId="6AD694CC" w:rsidR="00B84901" w:rsidRDefault="00D50C8F" w:rsidP="00D50C8F"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GB"/>
        </w:rPr>
        <w:t>12 patents pending (AU2026901051/53/54) | Building the Global OS for Truth</w:t>
      </w:r>
    </w:p>
    <w:sectPr w:rsidR="00B84901" w:rsidSect="00D50C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stem 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0000000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000000CA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0000012E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000001F6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0000025A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000002BE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654487789">
    <w:abstractNumId w:val="0"/>
  </w:num>
  <w:num w:numId="2" w16cid:durableId="619800395">
    <w:abstractNumId w:val="1"/>
  </w:num>
  <w:num w:numId="3" w16cid:durableId="2136171849">
    <w:abstractNumId w:val="2"/>
  </w:num>
  <w:num w:numId="4" w16cid:durableId="2071268609">
    <w:abstractNumId w:val="3"/>
  </w:num>
  <w:num w:numId="5" w16cid:durableId="346830918">
    <w:abstractNumId w:val="4"/>
  </w:num>
  <w:num w:numId="6" w16cid:durableId="305472648">
    <w:abstractNumId w:val="5"/>
  </w:num>
  <w:num w:numId="7" w16cid:durableId="745344856">
    <w:abstractNumId w:val="6"/>
  </w:num>
  <w:num w:numId="8" w16cid:durableId="1475104396">
    <w:abstractNumId w:val="7"/>
  </w:num>
  <w:num w:numId="9" w16cid:durableId="560100629">
    <w:abstractNumId w:val="8"/>
  </w:num>
  <w:num w:numId="10" w16cid:durableId="28530149">
    <w:abstractNumId w:val="9"/>
  </w:num>
  <w:num w:numId="11" w16cid:durableId="1803768837">
    <w:abstractNumId w:val="10"/>
  </w:num>
  <w:num w:numId="12" w16cid:durableId="443810562">
    <w:abstractNumId w:val="11"/>
  </w:num>
  <w:num w:numId="13" w16cid:durableId="229657273">
    <w:abstractNumId w:val="12"/>
  </w:num>
  <w:num w:numId="14" w16cid:durableId="169268699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C8F"/>
    <w:rsid w:val="002175E3"/>
    <w:rsid w:val="00575C9D"/>
    <w:rsid w:val="008818E7"/>
    <w:rsid w:val="00B84901"/>
    <w:rsid w:val="00D5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37E4FC"/>
  <w15:chartTrackingRefBased/>
  <w15:docId w15:val="{69EC6873-14C9-2940-BDB6-AFA04AE5C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C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C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C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C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C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C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C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C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1513</Words>
  <Characters>9162</Characters>
  <Application>Microsoft Office Word</Application>
  <DocSecurity>0</DocSecurity>
  <Lines>285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Darshini Chapman</dc:creator>
  <cp:keywords/>
  <dc:description/>
  <cp:lastModifiedBy>Darshini Chapman</cp:lastModifiedBy>
  <cp:revision>3</cp:revision>
  <dcterms:created xsi:type="dcterms:W3CDTF">2026-02-14T23:21:00Z</dcterms:created>
  <dcterms:modified xsi:type="dcterms:W3CDTF">2026-02-17T16:13:00Z</dcterms:modified>
</cp:coreProperties>
</file>